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0A" w:rsidRPr="00677F91" w:rsidRDefault="003D3C0A" w:rsidP="003D3C0A">
      <w:pPr>
        <w:pStyle w:val="a4"/>
        <w:spacing w:line="360" w:lineRule="auto"/>
        <w:ind w:firstLine="567"/>
        <w:jc w:val="center"/>
        <w:rPr>
          <w:rFonts w:ascii="Times New Roman" w:hAnsi="Times New Roman"/>
          <w:b/>
          <w:sz w:val="20"/>
          <w:lang w:val="kk-KZ"/>
        </w:rPr>
      </w:pPr>
      <w:r w:rsidRPr="00677F91">
        <w:rPr>
          <w:rFonts w:ascii="Times New Roman" w:hAnsi="Times New Roman"/>
          <w:b/>
          <w:sz w:val="20"/>
          <w:lang w:val="kk-KZ"/>
        </w:rPr>
        <w:t>ТҮСІНІК ХАТ</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 xml:space="preserve">Қазақстанның егемендi ел болуымен байланысты оқу-ағарту iсiнде оның басшылыққа алатын негiзгi идеялық бағыты Елбасымыз Н.Ә.Назарбаевтың “Қазақстан–2030” бағдарламасында көрсеткендей, Қазақстандық патриотизмге негiзделуi керек. </w:t>
      </w:r>
    </w:p>
    <w:p w:rsidR="00956986" w:rsidRPr="00917FA5" w:rsidRDefault="00956986" w:rsidP="00B207BC">
      <w:pPr>
        <w:ind w:firstLine="284"/>
        <w:jc w:val="both"/>
      </w:pPr>
      <w:r w:rsidRPr="00917FA5">
        <w:t xml:space="preserve">Сондай-ақ Қазақстан үкiметi қабылдаған “Бiлiм туралы” заңның “Бiлiм жүйесi” деп аталатын екiншi бөлiмiнде “Бiлiм жүйесiнiң басты мiндеттерi: Қазақстан Республикасына шын берiлген, адал патриот азамат даярлау… Олар мемлекеттiк белгiлердiң мәнi мен маңызын терең түсiнген, халықтық дәстүрлердi қастерлейтiн… Халықтар достығының негiзiнде тәрбиеленген, халық, Отан, отбасы алдындағы жеке бастың мiндеттерi мен құқықтарын терең сезiнген… Қазақстанда тiршiлiк етушi халықтардың негiзiн қалаушы – Қазақ халқы мен басқа халықтардың тiлiн, тарихын, салт-дәстүрi мен әдет-ғұрпын қадiр тұтып, оны игеруге кепiлдi азамат болуы керек” делiнген. </w:t>
      </w:r>
    </w:p>
    <w:p w:rsidR="00956986" w:rsidRPr="00917FA5" w:rsidRDefault="00956986" w:rsidP="00B207BC">
      <w:pPr>
        <w:ind w:firstLine="284"/>
        <w:jc w:val="both"/>
      </w:pPr>
      <w:r w:rsidRPr="00917FA5">
        <w:t>Осы мiндеттердi ойдағыдай орындап шыға алатын азаматтарды тәрбиелеушi келешек ұстаздар қауымы – бүгiнгi жоғары оқу орындарында оқып, бiлiм алып жатқан студент-жастар болмақ.</w:t>
      </w:r>
    </w:p>
    <w:p w:rsidR="00956986" w:rsidRPr="00917FA5" w:rsidRDefault="00956986" w:rsidP="00B207BC">
      <w:pPr>
        <w:ind w:firstLine="284"/>
        <w:jc w:val="both"/>
      </w:pPr>
      <w:r w:rsidRPr="00917FA5">
        <w:t xml:space="preserve">Ал студент-жастарға халық педагогикасының қыры мен сырын, ғылыми негiздерi мен тәлiмдiк мәнiн ғылыми педагогикалық тұрғыда игерудiң теориясы мен әдiс-тәсiлдерiн меңгерту мәселесiмен этнопедагогика пәнi айналысады. </w:t>
      </w:r>
    </w:p>
    <w:p w:rsidR="00956986" w:rsidRPr="00917FA5" w:rsidRDefault="00956986" w:rsidP="00B207BC">
      <w:pPr>
        <w:ind w:firstLine="284"/>
        <w:jc w:val="both"/>
      </w:pPr>
      <w:r w:rsidRPr="00917FA5">
        <w:t xml:space="preserve">Этнопедагогиканың зерттеу </w:t>
      </w:r>
      <w:r w:rsidR="00DC16E0" w:rsidRPr="00917FA5">
        <w:rPr>
          <w:lang w:val="kk-KZ"/>
        </w:rPr>
        <w:t>нысаны</w:t>
      </w:r>
      <w:r w:rsidRPr="00917FA5">
        <w:t xml:space="preserve"> – халықтардың сан ғасырға созылған ұрпақ тәрбиелеу тәжiрибесi. Этнопедагогика пәнiнде этностар мәдениетiн айқындаудың методологиялық негiздерi болмыстық-философиялық, тұрмыстық-этнологиялық, шаруашылық-экономикалық, тарихи-әлеуметтiк және биологиялық бөлшегi деп, әрi табиғатты саналы түрде игерушi, қоғамдық-материалдық және рухани байлықтарды жасаушы күш деп қарау көзделген.</w:t>
      </w:r>
    </w:p>
    <w:p w:rsidR="00956986" w:rsidRPr="00917FA5" w:rsidRDefault="00956986" w:rsidP="00B207BC">
      <w:pPr>
        <w:ind w:firstLine="284"/>
        <w:jc w:val="both"/>
      </w:pPr>
      <w:r w:rsidRPr="00917FA5">
        <w:t xml:space="preserve">Бұл пәннiң методологиялық негiзi бойынша этностардың туып, дамып, қалыптасуын, кейiн “кәртәйiп” өлуiн табиғи-биологиялық, географиялық, климаттық жағдайларға байланысты да қарастыру сөз болады. Этностар мәдениетiнiң дамуын қоғамдық фармациялардың даму процесiмен байланысты деп қарайды. Осымен байланысты қазақ этносының даму кезеңiн шартты түрде 8 кезеңге бөлiп қарастыру, әр кезеңдегi тәрбиенiң өзiндiк ерекшелiктерiмен көзге тусуi, этностар мәдениетiн дамытудағы ұлы тұлғалардың тәлiмгерлiк-қайраткерлiк еңбектерi, салт-дәстүрлердiң мәдени мұра-ескерткiштерден, ұлттық өнер түрлерiнен көрiнiс табуы, ҮI -ғ. Орхон-Енисей жазба </w:t>
      </w:r>
      <w:r w:rsidRPr="00917FA5">
        <w:lastRenderedPageBreak/>
        <w:t>ескерткiштерiнiң, орта ғасыр ойшылдары (Қорқыт атадан басталып, Әл-Фараби, Ж.Баласағұни, М.Қашғари, А.Яссауи т.б) еңбектер</w:t>
      </w:r>
      <w:r w:rsidR="00FB47C9" w:rsidRPr="00917FA5">
        <w:t>iнiң тәлiмгерлiк мәнi, ХҮ-ХҮIII</w:t>
      </w:r>
      <w:r w:rsidR="00FB47C9" w:rsidRPr="00917FA5">
        <w:rPr>
          <w:lang w:val="kk-KZ"/>
        </w:rPr>
        <w:t xml:space="preserve"> </w:t>
      </w:r>
      <w:r w:rsidRPr="00917FA5">
        <w:t>ғ.ғ. ақын-жыраулардың педагогикалық ойлары, ХIХ-ХХ</w:t>
      </w:r>
      <w:r w:rsidR="00FB47C9" w:rsidRPr="00917FA5">
        <w:rPr>
          <w:lang w:val="kk-KZ"/>
        </w:rPr>
        <w:t xml:space="preserve"> </w:t>
      </w:r>
      <w:r w:rsidRPr="00917FA5">
        <w:t xml:space="preserve">ғ.ғ. қазақ ағартушылары мен педагог-қайраткерлердiң педагогоикалық еңбектерi жан-жақты талданады. </w:t>
      </w:r>
    </w:p>
    <w:p w:rsidR="00956986" w:rsidRPr="00917FA5" w:rsidRDefault="00956986" w:rsidP="00B207BC">
      <w:pPr>
        <w:ind w:firstLine="284"/>
        <w:jc w:val="both"/>
      </w:pPr>
      <w:r w:rsidRPr="00917FA5">
        <w:t xml:space="preserve">Әр дәрiс бойынша оқытушы мен студенттер арасында еркiн пiкiр алысу, әңгiме-сұхбат жасалып, студенттердiң өз бетiмен iздене бiлiмдi терең меңгеруiне бағытталған сұрау-тапсырмалар мен пайдаланылатын әдебиеттер тiзiмi берiледi. </w:t>
      </w:r>
    </w:p>
    <w:p w:rsidR="00956986" w:rsidRPr="00917FA5" w:rsidRDefault="00956986" w:rsidP="00B207BC">
      <w:pPr>
        <w:ind w:firstLine="284"/>
        <w:jc w:val="both"/>
      </w:pPr>
      <w:r w:rsidRPr="00917FA5">
        <w:t>Сондай-ақ рефераттардың тақырыптары ұсынылады. Ондағы басты принцип студенттердiң өз беттерiмен бiлiмдерiн тереңдетуге жол ашу, мүмкiндiк туғызу.</w:t>
      </w:r>
    </w:p>
    <w:p w:rsidR="00956986" w:rsidRPr="00917FA5" w:rsidRDefault="00956986" w:rsidP="00B207BC">
      <w:pPr>
        <w:ind w:firstLine="284"/>
        <w:jc w:val="both"/>
      </w:pPr>
      <w:r w:rsidRPr="00917FA5">
        <w:rPr>
          <w:b/>
          <w:i/>
        </w:rPr>
        <w:t>Пәндi оқытудың мақсаты</w:t>
      </w:r>
      <w:r w:rsidRPr="00917FA5">
        <w:rPr>
          <w:b/>
        </w:rPr>
        <w:t>:</w:t>
      </w:r>
      <w:r w:rsidRPr="00917FA5">
        <w:t xml:space="preserve"> Халық педагогикасының үлгiлерi негiзiнде адами қасиеттерi қалыптасқан, елiн, жерiн, Отанын сүйетiн патриот азамат тәрбиелеу;</w:t>
      </w:r>
    </w:p>
    <w:p w:rsidR="00956986" w:rsidRPr="00917FA5" w:rsidRDefault="00956986" w:rsidP="00B207BC">
      <w:pPr>
        <w:ind w:firstLine="284"/>
        <w:jc w:val="both"/>
        <w:rPr>
          <w:lang w:val="kk-KZ"/>
        </w:rPr>
      </w:pPr>
      <w:r w:rsidRPr="00917FA5">
        <w:t>Сондай-ақ Қазақстанда тiршiлiк етiп, өмiр сүрушi басқа халықтардың да (тiлiн, салт-дәстүрiн, тарихы мен ұлттық мәдениетiн) қадiр тұтатын ин</w:t>
      </w:r>
      <w:r w:rsidR="00FB47C9" w:rsidRPr="00917FA5">
        <w:t>тернационалист азамат тәрбиелеу</w:t>
      </w:r>
      <w:r w:rsidR="00FB47C9" w:rsidRPr="00917FA5">
        <w:rPr>
          <w:lang w:val="kk-KZ"/>
        </w:rPr>
        <w:t>.</w:t>
      </w:r>
    </w:p>
    <w:p w:rsidR="00956986" w:rsidRPr="00917FA5" w:rsidRDefault="00956986" w:rsidP="00B207BC">
      <w:pPr>
        <w:ind w:firstLine="284"/>
        <w:jc w:val="both"/>
        <w:rPr>
          <w:lang w:val="kk-KZ"/>
        </w:rPr>
      </w:pPr>
      <w:r w:rsidRPr="00917FA5">
        <w:rPr>
          <w:b/>
          <w:i/>
          <w:lang w:val="kk-KZ"/>
        </w:rPr>
        <w:t>Пәннiң негiзгi мiндеттерi:</w:t>
      </w:r>
      <w:r w:rsidRPr="00917FA5">
        <w:rPr>
          <w:lang w:val="kk-KZ"/>
        </w:rPr>
        <w:t xml:space="preserve"> “Халықтық тәрбиенiң түрлерiн студент жастардың бойына сiңiре отырып, олардың бойына ұлттық идеядағы бiлiм, бiлiк дағдыларды сiңiрiп қалыптастыру. </w:t>
      </w:r>
      <w:r w:rsidRPr="00917FA5">
        <w:t>Сөйтiп, дене еңбегiне де, ой еңбегiне де қабiлеттi, нарықтық-бәсекелестiкте өмiр сүруге икемдi, жан-жақты жетiлген, ұлттық н</w:t>
      </w:r>
      <w:r w:rsidR="00FB47C9" w:rsidRPr="00917FA5">
        <w:t>амысы жоғары азамат етiп шығару</w:t>
      </w:r>
      <w:r w:rsidR="00FB47C9" w:rsidRPr="00917FA5">
        <w:rPr>
          <w:lang w:val="kk-KZ"/>
        </w:rPr>
        <w:t>.</w:t>
      </w:r>
    </w:p>
    <w:p w:rsidR="00FB47C9" w:rsidRPr="00917FA5" w:rsidRDefault="00FB47C9" w:rsidP="009A5938">
      <w:pPr>
        <w:spacing w:line="360" w:lineRule="auto"/>
        <w:ind w:firstLine="567"/>
        <w:jc w:val="both"/>
        <w:sectPr w:rsidR="00FB47C9" w:rsidRPr="00917FA5" w:rsidSect="00917FA5">
          <w:footerReference w:type="default" r:id="rId7"/>
          <w:pgSz w:w="8505" w:h="11907" w:code="9"/>
          <w:pgMar w:top="1134" w:right="1134" w:bottom="1531" w:left="1134" w:header="567" w:footer="1021" w:gutter="0"/>
          <w:cols w:space="720"/>
          <w:titlePg/>
        </w:sectPr>
      </w:pPr>
    </w:p>
    <w:p w:rsidR="00956986" w:rsidRPr="00917FA5" w:rsidRDefault="00EA1C9F" w:rsidP="00D87115">
      <w:pPr>
        <w:spacing w:line="360" w:lineRule="auto"/>
        <w:ind w:firstLine="567"/>
        <w:jc w:val="center"/>
        <w:rPr>
          <w:b/>
          <w:lang w:val="kk-KZ"/>
        </w:rPr>
      </w:pPr>
      <w:r w:rsidRPr="00917FA5">
        <w:rPr>
          <w:b/>
          <w:lang w:val="kk-KZ"/>
        </w:rPr>
        <w:lastRenderedPageBreak/>
        <w:t>Курстың тақырыптық-күнтізбелік жоспары</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425"/>
        <w:gridCol w:w="567"/>
        <w:gridCol w:w="426"/>
        <w:gridCol w:w="46"/>
        <w:gridCol w:w="379"/>
        <w:gridCol w:w="425"/>
      </w:tblGrid>
      <w:tr w:rsidR="00E65B23" w:rsidRPr="000E2D03">
        <w:tblPrEx>
          <w:tblCellMar>
            <w:top w:w="0" w:type="dxa"/>
            <w:bottom w:w="0" w:type="dxa"/>
          </w:tblCellMar>
        </w:tblPrEx>
        <w:trPr>
          <w:cantSplit/>
          <w:trHeight w:val="453"/>
        </w:trPr>
        <w:tc>
          <w:tcPr>
            <w:tcW w:w="720" w:type="dxa"/>
            <w:vMerge w:val="restart"/>
          </w:tcPr>
          <w:p w:rsidR="00E65B23" w:rsidRPr="00860085" w:rsidRDefault="00E65B23" w:rsidP="00E65B23">
            <w:pPr>
              <w:pStyle w:val="a3"/>
              <w:rPr>
                <w:sz w:val="16"/>
                <w:szCs w:val="16"/>
                <w:lang w:val="kk-KZ"/>
              </w:rPr>
            </w:pPr>
          </w:p>
          <w:p w:rsidR="00E65B23" w:rsidRPr="000E2D03" w:rsidRDefault="00E65B23" w:rsidP="00E65B23">
            <w:pPr>
              <w:pStyle w:val="a3"/>
              <w:rPr>
                <w:rFonts w:ascii="Times New Roman" w:hAnsi="Times New Roman"/>
                <w:sz w:val="16"/>
                <w:szCs w:val="16"/>
                <w:lang w:val="kk-KZ"/>
              </w:rPr>
            </w:pPr>
            <w:r w:rsidRPr="000E2D03">
              <w:rPr>
                <w:rFonts w:ascii="Times New Roman" w:hAnsi="Times New Roman"/>
                <w:sz w:val="16"/>
                <w:szCs w:val="16"/>
                <w:lang w:val="kk-KZ"/>
              </w:rPr>
              <w:t>Р/с</w:t>
            </w:r>
          </w:p>
        </w:tc>
        <w:tc>
          <w:tcPr>
            <w:tcW w:w="3391" w:type="dxa"/>
            <w:vMerge w:val="restart"/>
          </w:tcPr>
          <w:p w:rsidR="00E65B23" w:rsidRPr="000E2D03" w:rsidRDefault="00E65B23" w:rsidP="00E65B23">
            <w:pPr>
              <w:pStyle w:val="a3"/>
              <w:rPr>
                <w:rFonts w:ascii="Times New Roman" w:hAnsi="Times New Roman"/>
                <w:sz w:val="16"/>
                <w:szCs w:val="16"/>
                <w:lang w:val="kk-KZ"/>
              </w:rPr>
            </w:pPr>
          </w:p>
          <w:p w:rsidR="00E65B23" w:rsidRPr="000E2D03" w:rsidRDefault="00E65B23" w:rsidP="00E65B23">
            <w:pPr>
              <w:pStyle w:val="a3"/>
              <w:rPr>
                <w:rFonts w:ascii="Times New Roman" w:hAnsi="Times New Roman"/>
                <w:sz w:val="16"/>
                <w:szCs w:val="16"/>
                <w:lang w:val="kk-KZ"/>
              </w:rPr>
            </w:pPr>
            <w:r w:rsidRPr="000E2D03">
              <w:rPr>
                <w:rFonts w:ascii="Times New Roman" w:hAnsi="Times New Roman"/>
                <w:sz w:val="16"/>
                <w:szCs w:val="16"/>
                <w:lang w:val="kk-KZ"/>
              </w:rPr>
              <w:t>Тақырыптың аталуы</w:t>
            </w:r>
          </w:p>
        </w:tc>
        <w:tc>
          <w:tcPr>
            <w:tcW w:w="2268" w:type="dxa"/>
            <w:gridSpan w:val="6"/>
          </w:tcPr>
          <w:p w:rsidR="00E65B23" w:rsidRPr="000E2D03" w:rsidRDefault="00E65B23" w:rsidP="00E65B23">
            <w:pPr>
              <w:pStyle w:val="a3"/>
              <w:rPr>
                <w:rFonts w:ascii="Times New Roman" w:hAnsi="Times New Roman"/>
                <w:sz w:val="16"/>
                <w:szCs w:val="16"/>
                <w:lang w:val="kk-KZ"/>
              </w:rPr>
            </w:pPr>
            <w:r w:rsidRPr="000E2D03">
              <w:rPr>
                <w:rFonts w:ascii="Times New Roman" w:hAnsi="Times New Roman"/>
                <w:sz w:val="16"/>
                <w:szCs w:val="16"/>
                <w:lang w:val="kk-KZ"/>
              </w:rPr>
              <w:t>Сабақтың түріне байланысты сағаттың бөлінуі</w:t>
            </w:r>
          </w:p>
        </w:tc>
      </w:tr>
      <w:tr w:rsidR="00917FA5" w:rsidRPr="000E2D03">
        <w:tblPrEx>
          <w:tblCellMar>
            <w:top w:w="0" w:type="dxa"/>
            <w:bottom w:w="0" w:type="dxa"/>
          </w:tblCellMar>
        </w:tblPrEx>
        <w:trPr>
          <w:cantSplit/>
          <w:trHeight w:val="781"/>
        </w:trPr>
        <w:tc>
          <w:tcPr>
            <w:tcW w:w="720" w:type="dxa"/>
            <w:vMerge/>
          </w:tcPr>
          <w:p w:rsidR="00E65B23" w:rsidRPr="00917FA5" w:rsidRDefault="00E65B23" w:rsidP="00E65B23">
            <w:pPr>
              <w:pStyle w:val="a3"/>
              <w:rPr>
                <w:sz w:val="20"/>
                <w:lang w:val="kk-KZ"/>
              </w:rPr>
            </w:pPr>
          </w:p>
        </w:tc>
        <w:tc>
          <w:tcPr>
            <w:tcW w:w="3391" w:type="dxa"/>
            <w:vMerge/>
          </w:tcPr>
          <w:p w:rsidR="00E65B23" w:rsidRPr="000E2D03" w:rsidRDefault="00E65B23" w:rsidP="00E65B23">
            <w:pPr>
              <w:pStyle w:val="a3"/>
              <w:rPr>
                <w:rFonts w:ascii="Times New Roman" w:hAnsi="Times New Roman"/>
                <w:sz w:val="20"/>
                <w:lang w:val="kk-KZ"/>
              </w:rPr>
            </w:pPr>
          </w:p>
        </w:tc>
        <w:tc>
          <w:tcPr>
            <w:tcW w:w="425" w:type="dxa"/>
            <w:textDirection w:val="btLr"/>
          </w:tcPr>
          <w:p w:rsidR="00E65B23" w:rsidRPr="000E2D03" w:rsidRDefault="00E65B23" w:rsidP="00E65B23">
            <w:pPr>
              <w:pStyle w:val="a3"/>
              <w:ind w:left="113" w:right="113"/>
              <w:jc w:val="both"/>
              <w:rPr>
                <w:rFonts w:ascii="Times New Roman" w:hAnsi="Times New Roman"/>
                <w:b w:val="0"/>
                <w:sz w:val="16"/>
                <w:szCs w:val="16"/>
                <w:lang w:val="kk-KZ"/>
              </w:rPr>
            </w:pPr>
            <w:r w:rsidRPr="000E2D03">
              <w:rPr>
                <w:rFonts w:ascii="Times New Roman" w:hAnsi="Times New Roman"/>
                <w:b w:val="0"/>
                <w:sz w:val="16"/>
                <w:szCs w:val="16"/>
                <w:lang w:val="kk-KZ"/>
              </w:rPr>
              <w:t>Дәріс</w:t>
            </w:r>
          </w:p>
          <w:p w:rsidR="00E65B23" w:rsidRPr="000E2D03" w:rsidRDefault="00E65B23" w:rsidP="00E65B23">
            <w:pPr>
              <w:pStyle w:val="a3"/>
              <w:ind w:left="113" w:right="113"/>
              <w:jc w:val="both"/>
              <w:rPr>
                <w:rFonts w:ascii="Times New Roman" w:hAnsi="Times New Roman"/>
                <w:b w:val="0"/>
                <w:sz w:val="16"/>
                <w:szCs w:val="16"/>
                <w:lang w:val="kk-KZ"/>
              </w:rPr>
            </w:pPr>
          </w:p>
        </w:tc>
        <w:tc>
          <w:tcPr>
            <w:tcW w:w="567" w:type="dxa"/>
            <w:textDirection w:val="btLr"/>
          </w:tcPr>
          <w:p w:rsidR="00E65B23" w:rsidRPr="000E2D03" w:rsidRDefault="00E65B23" w:rsidP="00E65B23">
            <w:pPr>
              <w:pStyle w:val="a3"/>
              <w:ind w:left="113" w:right="113"/>
              <w:jc w:val="both"/>
              <w:rPr>
                <w:rFonts w:ascii="Times New Roman" w:hAnsi="Times New Roman"/>
                <w:b w:val="0"/>
                <w:sz w:val="16"/>
                <w:szCs w:val="16"/>
                <w:lang w:val="kk-KZ"/>
              </w:rPr>
            </w:pPr>
            <w:r w:rsidRPr="000E2D03">
              <w:rPr>
                <w:rFonts w:ascii="Times New Roman" w:hAnsi="Times New Roman"/>
                <w:b w:val="0"/>
                <w:sz w:val="16"/>
                <w:szCs w:val="16"/>
                <w:lang w:val="kk-KZ"/>
              </w:rPr>
              <w:t>Практикалық</w:t>
            </w:r>
          </w:p>
        </w:tc>
        <w:tc>
          <w:tcPr>
            <w:tcW w:w="472" w:type="dxa"/>
            <w:gridSpan w:val="2"/>
            <w:textDirection w:val="btLr"/>
          </w:tcPr>
          <w:p w:rsidR="00E65B23" w:rsidRPr="000E2D03" w:rsidRDefault="00E65B23" w:rsidP="00E65B23">
            <w:pPr>
              <w:pStyle w:val="a3"/>
              <w:ind w:left="113" w:right="113"/>
              <w:jc w:val="both"/>
              <w:rPr>
                <w:rFonts w:ascii="Times New Roman" w:hAnsi="Times New Roman"/>
                <w:b w:val="0"/>
                <w:sz w:val="16"/>
                <w:szCs w:val="16"/>
                <w:lang w:val="kk-KZ"/>
              </w:rPr>
            </w:pPr>
            <w:r w:rsidRPr="000E2D03">
              <w:rPr>
                <w:rFonts w:ascii="Times New Roman" w:hAnsi="Times New Roman"/>
                <w:b w:val="0"/>
                <w:sz w:val="16"/>
                <w:szCs w:val="16"/>
                <w:lang w:val="kk-KZ"/>
              </w:rPr>
              <w:t>Лаб-қ</w:t>
            </w:r>
          </w:p>
        </w:tc>
        <w:tc>
          <w:tcPr>
            <w:tcW w:w="379" w:type="dxa"/>
            <w:textDirection w:val="btLr"/>
          </w:tcPr>
          <w:p w:rsidR="00E65B23" w:rsidRPr="000E2D03" w:rsidRDefault="00E65B23" w:rsidP="00E65B23">
            <w:pPr>
              <w:pStyle w:val="a3"/>
              <w:ind w:left="113" w:right="113"/>
              <w:jc w:val="both"/>
              <w:rPr>
                <w:rFonts w:ascii="Times New Roman" w:hAnsi="Times New Roman"/>
                <w:b w:val="0"/>
                <w:sz w:val="16"/>
                <w:szCs w:val="16"/>
                <w:lang w:val="kk-KZ"/>
              </w:rPr>
            </w:pPr>
            <w:r w:rsidRPr="000E2D03">
              <w:rPr>
                <w:rFonts w:ascii="Times New Roman" w:hAnsi="Times New Roman"/>
                <w:b w:val="0"/>
                <w:sz w:val="16"/>
                <w:szCs w:val="16"/>
                <w:lang w:val="kk-KZ"/>
              </w:rPr>
              <w:t>СОЖЖ</w:t>
            </w:r>
          </w:p>
        </w:tc>
        <w:tc>
          <w:tcPr>
            <w:tcW w:w="425" w:type="dxa"/>
            <w:textDirection w:val="btLr"/>
          </w:tcPr>
          <w:p w:rsidR="00E65B23" w:rsidRPr="000E2D03" w:rsidRDefault="00E65B23" w:rsidP="00E65B23">
            <w:pPr>
              <w:ind w:left="113" w:right="113"/>
              <w:rPr>
                <w:sz w:val="16"/>
                <w:szCs w:val="16"/>
                <w:lang w:val="kk-KZ" w:eastAsia="ko-KR"/>
              </w:rPr>
            </w:pPr>
            <w:r w:rsidRPr="000E2D03">
              <w:rPr>
                <w:sz w:val="16"/>
                <w:szCs w:val="16"/>
                <w:lang w:val="kk-KZ"/>
              </w:rPr>
              <w:t>СӨЖ</w:t>
            </w:r>
          </w:p>
          <w:p w:rsidR="00E65B23" w:rsidRPr="000E2D03" w:rsidRDefault="00E65B23" w:rsidP="00E65B23">
            <w:pPr>
              <w:pStyle w:val="a3"/>
              <w:ind w:left="113" w:right="113"/>
              <w:jc w:val="both"/>
              <w:rPr>
                <w:rFonts w:ascii="Times New Roman" w:hAnsi="Times New Roman"/>
                <w:sz w:val="16"/>
                <w:szCs w:val="16"/>
                <w:lang w:val="kk-KZ"/>
              </w:rPr>
            </w:pPr>
          </w:p>
        </w:tc>
      </w:tr>
      <w:tr w:rsidR="00917FA5" w:rsidRPr="00917FA5">
        <w:tblPrEx>
          <w:tblCellMar>
            <w:top w:w="0" w:type="dxa"/>
            <w:bottom w:w="0" w:type="dxa"/>
          </w:tblCellMar>
        </w:tblPrEx>
        <w:trPr>
          <w:cantSplit/>
          <w:trHeight w:val="339"/>
        </w:trPr>
        <w:tc>
          <w:tcPr>
            <w:tcW w:w="720" w:type="dxa"/>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1</w:t>
            </w:r>
          </w:p>
        </w:tc>
        <w:tc>
          <w:tcPr>
            <w:tcW w:w="3391" w:type="dxa"/>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2</w:t>
            </w:r>
          </w:p>
        </w:tc>
        <w:tc>
          <w:tcPr>
            <w:tcW w:w="425" w:type="dxa"/>
          </w:tcPr>
          <w:p w:rsidR="00E65B23" w:rsidRPr="00917FA5" w:rsidRDefault="00E65B23" w:rsidP="00E65B23">
            <w:pPr>
              <w:pStyle w:val="a3"/>
              <w:jc w:val="both"/>
              <w:rPr>
                <w:rFonts w:ascii="Times New Roman" w:hAnsi="Times New Roman"/>
                <w:sz w:val="20"/>
                <w:lang w:val="kk-KZ"/>
              </w:rPr>
            </w:pPr>
            <w:r w:rsidRPr="00917FA5">
              <w:rPr>
                <w:rFonts w:ascii="Times New Roman" w:hAnsi="Times New Roman"/>
                <w:sz w:val="20"/>
                <w:lang w:val="kk-KZ"/>
              </w:rPr>
              <w:t>3</w:t>
            </w:r>
          </w:p>
        </w:tc>
        <w:tc>
          <w:tcPr>
            <w:tcW w:w="567" w:type="dxa"/>
          </w:tcPr>
          <w:p w:rsidR="00E65B23" w:rsidRPr="00917FA5" w:rsidRDefault="00E65B23" w:rsidP="00E65B23">
            <w:pPr>
              <w:pStyle w:val="a3"/>
              <w:jc w:val="both"/>
              <w:rPr>
                <w:rFonts w:ascii="Times New Roman" w:hAnsi="Times New Roman"/>
                <w:sz w:val="20"/>
                <w:lang w:val="kk-KZ"/>
              </w:rPr>
            </w:pPr>
            <w:r w:rsidRPr="00917FA5">
              <w:rPr>
                <w:rFonts w:ascii="Times New Roman" w:hAnsi="Times New Roman"/>
                <w:sz w:val="20"/>
                <w:lang w:val="kk-KZ"/>
              </w:rPr>
              <w:t>4</w:t>
            </w:r>
          </w:p>
        </w:tc>
        <w:tc>
          <w:tcPr>
            <w:tcW w:w="472" w:type="dxa"/>
            <w:gridSpan w:val="2"/>
          </w:tcPr>
          <w:p w:rsidR="00E65B23" w:rsidRPr="00917FA5" w:rsidRDefault="00E65B23" w:rsidP="00E65B23">
            <w:pPr>
              <w:pStyle w:val="a3"/>
              <w:jc w:val="both"/>
              <w:rPr>
                <w:rFonts w:ascii="Times New Roman" w:hAnsi="Times New Roman"/>
                <w:sz w:val="20"/>
                <w:lang w:val="kk-KZ"/>
              </w:rPr>
            </w:pPr>
            <w:r w:rsidRPr="00917FA5">
              <w:rPr>
                <w:rFonts w:ascii="Times New Roman" w:hAnsi="Times New Roman"/>
                <w:sz w:val="20"/>
                <w:lang w:val="kk-KZ"/>
              </w:rPr>
              <w:t>5</w:t>
            </w:r>
          </w:p>
        </w:tc>
        <w:tc>
          <w:tcPr>
            <w:tcW w:w="379" w:type="dxa"/>
          </w:tcPr>
          <w:p w:rsidR="00E65B23" w:rsidRPr="00917FA5" w:rsidRDefault="00E65B23" w:rsidP="00E65B23">
            <w:pPr>
              <w:pStyle w:val="a3"/>
              <w:jc w:val="both"/>
              <w:rPr>
                <w:rFonts w:ascii="Times New Roman" w:hAnsi="Times New Roman"/>
                <w:sz w:val="20"/>
                <w:lang w:val="kk-KZ"/>
              </w:rPr>
            </w:pPr>
            <w:r w:rsidRPr="00917FA5">
              <w:rPr>
                <w:rFonts w:ascii="Times New Roman" w:hAnsi="Times New Roman"/>
                <w:sz w:val="20"/>
                <w:lang w:val="kk-KZ"/>
              </w:rPr>
              <w:t>6</w:t>
            </w:r>
          </w:p>
        </w:tc>
        <w:tc>
          <w:tcPr>
            <w:tcW w:w="425" w:type="dxa"/>
          </w:tcPr>
          <w:p w:rsidR="00E65B23" w:rsidRPr="00917FA5" w:rsidRDefault="00E65B23" w:rsidP="00E65B23">
            <w:pPr>
              <w:rPr>
                <w:b/>
                <w:lang w:val="kk-KZ"/>
              </w:rPr>
            </w:pPr>
            <w:r w:rsidRPr="00917FA5">
              <w:rPr>
                <w:b/>
                <w:lang w:val="kk-KZ"/>
              </w:rPr>
              <w:t>7</w:t>
            </w:r>
          </w:p>
        </w:tc>
      </w:tr>
      <w:tr w:rsidR="00E65B23" w:rsidRPr="00917FA5">
        <w:tblPrEx>
          <w:tblCellMar>
            <w:top w:w="0" w:type="dxa"/>
            <w:bottom w:w="0" w:type="dxa"/>
          </w:tblCellMar>
        </w:tblPrEx>
        <w:trPr>
          <w:cantSplit/>
          <w:trHeight w:val="287"/>
        </w:trPr>
        <w:tc>
          <w:tcPr>
            <w:tcW w:w="6379" w:type="dxa"/>
            <w:gridSpan w:val="8"/>
          </w:tcPr>
          <w:p w:rsidR="00E65B23" w:rsidRPr="00917FA5" w:rsidRDefault="00E65B23" w:rsidP="00E65B23">
            <w:pPr>
              <w:ind w:left="113" w:right="113"/>
              <w:jc w:val="center"/>
              <w:rPr>
                <w:b/>
                <w:lang w:val="kk-KZ"/>
              </w:rPr>
            </w:pPr>
            <w:r w:rsidRPr="00917FA5">
              <w:rPr>
                <w:b/>
                <w:lang w:val="kk-KZ"/>
              </w:rPr>
              <w:t>І. Этностар мәдениетін зерттеудің ғылыми-методологиялық негіздері</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b w:val="0"/>
                <w:sz w:val="20"/>
                <w:lang w:val="kk-KZ"/>
              </w:rPr>
              <w:t>1.</w:t>
            </w:r>
          </w:p>
        </w:tc>
        <w:tc>
          <w:tcPr>
            <w:tcW w:w="3391" w:type="dxa"/>
          </w:tcPr>
          <w:p w:rsidR="00E65B23" w:rsidRPr="00917FA5" w:rsidRDefault="00E65B23" w:rsidP="00E65B23">
            <w:pPr>
              <w:pStyle w:val="a3"/>
              <w:jc w:val="both"/>
              <w:rPr>
                <w:rFonts w:ascii="Times New Roman" w:hAnsi="Times New Roman"/>
                <w:b w:val="0"/>
                <w:sz w:val="20"/>
                <w:lang w:val="kk-KZ"/>
              </w:rPr>
            </w:pPr>
            <w:r w:rsidRPr="00917FA5">
              <w:rPr>
                <w:b w:val="0"/>
                <w:sz w:val="20"/>
                <w:lang w:val="kk-KZ"/>
              </w:rPr>
              <w:t xml:space="preserve"> </w:t>
            </w:r>
            <w:r w:rsidRPr="00917FA5">
              <w:rPr>
                <w:rFonts w:ascii="Times New Roman" w:hAnsi="Times New Roman"/>
                <w:b w:val="0"/>
                <w:sz w:val="20"/>
                <w:lang w:val="kk-KZ"/>
              </w:rPr>
              <w:t>Этнопедагогика пәнінің міндеті мен мақсаты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b w:val="0"/>
                <w:sz w:val="20"/>
                <w:lang w:val="kk-KZ"/>
              </w:rPr>
              <w:t>2.</w:t>
            </w:r>
          </w:p>
        </w:tc>
        <w:tc>
          <w:tcPr>
            <w:tcW w:w="3391" w:type="dxa"/>
          </w:tcPr>
          <w:p w:rsidR="00E65B23" w:rsidRPr="00917FA5" w:rsidRDefault="00E65B23" w:rsidP="00E65B23">
            <w:pPr>
              <w:pStyle w:val="a3"/>
              <w:jc w:val="both"/>
              <w:rPr>
                <w:rFonts w:ascii="Times New Roman" w:hAnsi="Times New Roman"/>
                <w:b w:val="0"/>
                <w:sz w:val="20"/>
                <w:lang w:val="kk-KZ"/>
              </w:rPr>
            </w:pPr>
            <w:r w:rsidRPr="00917FA5">
              <w:rPr>
                <w:b w:val="0"/>
                <w:sz w:val="20"/>
                <w:lang w:val="kk-KZ"/>
              </w:rPr>
              <w:t xml:space="preserve"> </w:t>
            </w:r>
            <w:r w:rsidRPr="00917FA5">
              <w:rPr>
                <w:rFonts w:ascii="Times New Roman" w:hAnsi="Times New Roman"/>
                <w:b w:val="0"/>
                <w:sz w:val="20"/>
                <w:lang w:val="kk-KZ"/>
              </w:rPr>
              <w:t>«Этнос» туралы ұғым. Этностардың пайда болу заңдылықтары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6379" w:type="dxa"/>
            <w:gridSpan w:val="8"/>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ІІ. Халық тәлімінің тарихи кезеңдері</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1</w:t>
            </w:r>
            <w:r w:rsidRPr="00917FA5">
              <w:rPr>
                <w:b w:val="0"/>
                <w:sz w:val="20"/>
                <w:lang w:val="kk-KZ"/>
              </w:rPr>
              <w:t>.</w:t>
            </w:r>
          </w:p>
        </w:tc>
        <w:tc>
          <w:tcPr>
            <w:tcW w:w="3391"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Қазақтың халық педагогикасының даму кезеңдері</w:t>
            </w:r>
          </w:p>
        </w:tc>
        <w:tc>
          <w:tcPr>
            <w:tcW w:w="425" w:type="dxa"/>
          </w:tcPr>
          <w:p w:rsidR="00E65B23" w:rsidRPr="00917FA5" w:rsidRDefault="00E65B23" w:rsidP="00E65B23">
            <w:pPr>
              <w:pStyle w:val="a3"/>
              <w:rPr>
                <w:b w:val="0"/>
                <w:sz w:val="20"/>
                <w:lang w:val="kk-KZ"/>
              </w:rPr>
            </w:pPr>
            <w:r w:rsidRPr="00917FA5">
              <w:rPr>
                <w:b w:val="0"/>
                <w:sz w:val="20"/>
                <w:lang w:val="kk-KZ"/>
              </w:rPr>
              <w:t>2</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b w:val="0"/>
                <w:sz w:val="20"/>
                <w:lang w:val="kk-KZ"/>
              </w:rPr>
            </w:pPr>
            <w:r w:rsidRPr="00917FA5">
              <w:rPr>
                <w:b w:val="0"/>
                <w:sz w:val="20"/>
                <w:lang w:val="kk-KZ"/>
              </w:rPr>
              <w:t>2</w:t>
            </w:r>
          </w:p>
        </w:tc>
        <w:tc>
          <w:tcPr>
            <w:tcW w:w="425" w:type="dxa"/>
          </w:tcPr>
          <w:p w:rsidR="00E65B23" w:rsidRPr="00917FA5" w:rsidRDefault="00E65B23" w:rsidP="00E65B23">
            <w:pPr>
              <w:pStyle w:val="a3"/>
              <w:rPr>
                <w:b w:val="0"/>
                <w:sz w:val="20"/>
                <w:lang w:val="kk-KZ"/>
              </w:rPr>
            </w:pPr>
            <w:r w:rsidRPr="00917FA5">
              <w:rPr>
                <w:b w:val="0"/>
                <w:sz w:val="20"/>
                <w:lang w:val="kk-KZ"/>
              </w:rPr>
              <w:t>2</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2</w:t>
            </w:r>
            <w:r w:rsidRPr="00917FA5">
              <w:rPr>
                <w:b w:val="0"/>
                <w:sz w:val="20"/>
                <w:lang w:val="kk-KZ"/>
              </w:rPr>
              <w:t>.</w:t>
            </w:r>
          </w:p>
        </w:tc>
        <w:tc>
          <w:tcPr>
            <w:tcW w:w="3391"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Қазақ даласында білімнің дамуы мен қалыптасуы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3</w:t>
            </w:r>
            <w:r w:rsidRPr="00917FA5">
              <w:rPr>
                <w:b w:val="0"/>
                <w:sz w:val="20"/>
                <w:lang w:val="kk-KZ"/>
              </w:rPr>
              <w:t>.</w:t>
            </w:r>
          </w:p>
        </w:tc>
        <w:tc>
          <w:tcPr>
            <w:tcW w:w="3391"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Қазақстан Республикасындағы ұлттық тәлім-тәрбие</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6379" w:type="dxa"/>
            <w:gridSpan w:val="8"/>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ІІІ. Қазақ этнопедагогикасының ғылыми-теориялық мәселелері</w:t>
            </w:r>
          </w:p>
        </w:tc>
      </w:tr>
      <w:tr w:rsidR="00E65B23" w:rsidRPr="00917FA5">
        <w:tblPrEx>
          <w:tblCellMar>
            <w:top w:w="0" w:type="dxa"/>
            <w:bottom w:w="0" w:type="dxa"/>
          </w:tblCellMar>
        </w:tblPrEx>
        <w:trPr>
          <w:trHeight w:val="70"/>
        </w:trPr>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1</w:t>
            </w:r>
            <w:r w:rsidRPr="00917FA5">
              <w:rPr>
                <w:b w:val="0"/>
                <w:sz w:val="20"/>
                <w:lang w:val="kk-KZ"/>
              </w:rPr>
              <w:t>.</w:t>
            </w:r>
          </w:p>
        </w:tc>
        <w:tc>
          <w:tcPr>
            <w:tcW w:w="3391" w:type="dxa"/>
          </w:tcPr>
          <w:p w:rsidR="00E65B23" w:rsidRPr="00917FA5" w:rsidRDefault="00E65B23" w:rsidP="00E65B23">
            <w:pPr>
              <w:jc w:val="both"/>
              <w:rPr>
                <w:lang w:val="kk-KZ"/>
              </w:rPr>
            </w:pPr>
            <w:r w:rsidRPr="00917FA5">
              <w:rPr>
                <w:lang w:val="kk-KZ"/>
              </w:rPr>
              <w:t>Этнопедагогикалық түсініктерге ғылыми анықтамалар</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2</w:t>
            </w:r>
            <w:r w:rsidRPr="00917FA5">
              <w:rPr>
                <w:b w:val="0"/>
                <w:sz w:val="20"/>
                <w:lang w:val="kk-KZ"/>
              </w:rPr>
              <w:t>.</w:t>
            </w:r>
          </w:p>
        </w:tc>
        <w:tc>
          <w:tcPr>
            <w:tcW w:w="3391" w:type="dxa"/>
          </w:tcPr>
          <w:p w:rsidR="00E65B23" w:rsidRPr="00917FA5" w:rsidRDefault="00E65B23" w:rsidP="00E65B23">
            <w:pPr>
              <w:jc w:val="both"/>
              <w:rPr>
                <w:lang w:val="kk-KZ"/>
              </w:rPr>
            </w:pPr>
            <w:r w:rsidRPr="00917FA5">
              <w:rPr>
                <w:lang w:val="kk-KZ"/>
              </w:rPr>
              <w:t>Қазақтың салт-дәстүрлер құрамы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3</w:t>
            </w:r>
            <w:r w:rsidRPr="00917FA5">
              <w:rPr>
                <w:b w:val="0"/>
                <w:sz w:val="20"/>
                <w:lang w:val="kk-KZ"/>
              </w:rPr>
              <w:t>.</w:t>
            </w:r>
          </w:p>
        </w:tc>
        <w:tc>
          <w:tcPr>
            <w:tcW w:w="3391" w:type="dxa"/>
          </w:tcPr>
          <w:p w:rsidR="00E65B23" w:rsidRPr="00917FA5" w:rsidRDefault="00E65B23" w:rsidP="00E65B23">
            <w:pPr>
              <w:pStyle w:val="a8"/>
              <w:spacing w:before="0" w:after="0"/>
              <w:jc w:val="both"/>
              <w:rPr>
                <w:b w:val="0"/>
                <w:sz w:val="20"/>
                <w:lang w:val="kk-KZ"/>
              </w:rPr>
            </w:pPr>
            <w:r w:rsidRPr="00917FA5">
              <w:rPr>
                <w:rFonts w:ascii="Times New Roman" w:hAnsi="Times New Roman"/>
                <w:b w:val="0"/>
                <w:sz w:val="20"/>
              </w:rPr>
              <w:t>Этнопедагогика мен этнопсихологияның ортақ белгiлерi</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4</w:t>
            </w:r>
            <w:r w:rsidRPr="00917FA5">
              <w:rPr>
                <w:b w:val="0"/>
                <w:sz w:val="20"/>
                <w:lang w:val="kk-KZ"/>
              </w:rPr>
              <w:t>.</w:t>
            </w:r>
          </w:p>
        </w:tc>
        <w:tc>
          <w:tcPr>
            <w:tcW w:w="3391" w:type="dxa"/>
          </w:tcPr>
          <w:p w:rsidR="00E65B23" w:rsidRPr="00917FA5" w:rsidRDefault="00E65B23" w:rsidP="00E65B23">
            <w:pPr>
              <w:jc w:val="both"/>
              <w:rPr>
                <w:lang w:val="kk-KZ"/>
              </w:rPr>
            </w:pPr>
            <w:r w:rsidRPr="00917FA5">
              <w:rPr>
                <w:lang w:val="kk-KZ"/>
              </w:rPr>
              <w:t xml:space="preserve"> Ұлттық салт-дәстүрлердің ерекшеліктері</w:t>
            </w:r>
          </w:p>
        </w:tc>
        <w:tc>
          <w:tcPr>
            <w:tcW w:w="425" w:type="dxa"/>
          </w:tcPr>
          <w:p w:rsidR="00E65B23" w:rsidRPr="00917FA5" w:rsidRDefault="00E65B23" w:rsidP="00E65B23">
            <w:pPr>
              <w:pStyle w:val="a3"/>
              <w:rPr>
                <w:b w:val="0"/>
                <w:sz w:val="20"/>
                <w:lang w:val="kk-KZ"/>
              </w:rPr>
            </w:pPr>
            <w:r w:rsidRPr="00917FA5">
              <w:rPr>
                <w:b w:val="0"/>
                <w:sz w:val="20"/>
                <w:lang w:val="kk-KZ"/>
              </w:rPr>
              <w:t>2</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b w:val="0"/>
                <w:sz w:val="20"/>
                <w:lang w:val="kk-KZ"/>
              </w:rPr>
            </w:pPr>
            <w:r w:rsidRPr="00917FA5">
              <w:rPr>
                <w:b w:val="0"/>
                <w:sz w:val="20"/>
                <w:lang w:val="kk-KZ"/>
              </w:rPr>
              <w:t>2</w:t>
            </w:r>
          </w:p>
        </w:tc>
        <w:tc>
          <w:tcPr>
            <w:tcW w:w="425" w:type="dxa"/>
          </w:tcPr>
          <w:p w:rsidR="00E65B23" w:rsidRPr="00917FA5" w:rsidRDefault="00E65B23" w:rsidP="00E65B23">
            <w:pPr>
              <w:pStyle w:val="a3"/>
              <w:rPr>
                <w:b w:val="0"/>
                <w:sz w:val="20"/>
                <w:lang w:val="kk-KZ"/>
              </w:rPr>
            </w:pPr>
            <w:r w:rsidRPr="00917FA5">
              <w:rPr>
                <w:b w:val="0"/>
                <w:sz w:val="20"/>
                <w:lang w:val="kk-KZ"/>
              </w:rPr>
              <w:t>2</w:t>
            </w:r>
          </w:p>
        </w:tc>
      </w:tr>
      <w:tr w:rsidR="00E65B23" w:rsidRPr="00917FA5">
        <w:tblPrEx>
          <w:tblCellMar>
            <w:top w:w="0" w:type="dxa"/>
            <w:bottom w:w="0" w:type="dxa"/>
          </w:tblCellMar>
        </w:tblPrEx>
        <w:tc>
          <w:tcPr>
            <w:tcW w:w="6379" w:type="dxa"/>
            <w:gridSpan w:val="8"/>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ІҮ. Халық педагогикасының негізгі қағидалары және ғылыми педагогикамен байланысы</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1</w:t>
            </w:r>
            <w:r w:rsidRPr="00917FA5">
              <w:rPr>
                <w:b w:val="0"/>
                <w:sz w:val="20"/>
                <w:lang w:val="kk-KZ"/>
              </w:rPr>
              <w:t>.</w:t>
            </w:r>
          </w:p>
        </w:tc>
        <w:tc>
          <w:tcPr>
            <w:tcW w:w="3391" w:type="dxa"/>
          </w:tcPr>
          <w:p w:rsidR="00E65B23" w:rsidRPr="00917FA5" w:rsidRDefault="00E65B23" w:rsidP="00E65B23">
            <w:pPr>
              <w:jc w:val="both"/>
              <w:rPr>
                <w:lang w:val="kk-KZ"/>
              </w:rPr>
            </w:pPr>
            <w:r w:rsidRPr="00917FA5">
              <w:rPr>
                <w:lang w:val="kk-KZ"/>
              </w:rPr>
              <w:t xml:space="preserve"> Халық педагогикасының негізгі қағидалары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2</w:t>
            </w:r>
            <w:r w:rsidRPr="00917FA5">
              <w:rPr>
                <w:b w:val="0"/>
                <w:sz w:val="20"/>
                <w:lang w:val="kk-KZ"/>
              </w:rPr>
              <w:t>.</w:t>
            </w:r>
          </w:p>
        </w:tc>
        <w:tc>
          <w:tcPr>
            <w:tcW w:w="3391" w:type="dxa"/>
          </w:tcPr>
          <w:p w:rsidR="00E65B23" w:rsidRPr="00917FA5" w:rsidRDefault="00E65B23" w:rsidP="00E65B23">
            <w:pPr>
              <w:jc w:val="both"/>
              <w:rPr>
                <w:lang w:val="kk-KZ"/>
              </w:rPr>
            </w:pPr>
            <w:r w:rsidRPr="00917FA5">
              <w:rPr>
                <w:lang w:val="kk-KZ"/>
              </w:rPr>
              <w:t xml:space="preserve"> Халық педагогикасы мен ғылыми педагогиканың үндестігі</w:t>
            </w:r>
          </w:p>
        </w:tc>
        <w:tc>
          <w:tcPr>
            <w:tcW w:w="425" w:type="dxa"/>
          </w:tcPr>
          <w:p w:rsidR="00E65B23" w:rsidRPr="00917FA5" w:rsidRDefault="00E65B23" w:rsidP="00E65B23">
            <w:pPr>
              <w:pStyle w:val="a3"/>
              <w:rPr>
                <w:b w:val="0"/>
                <w:sz w:val="20"/>
                <w:lang w:val="kk-KZ"/>
              </w:rPr>
            </w:pPr>
            <w:r w:rsidRPr="00917FA5">
              <w:rPr>
                <w:b w:val="0"/>
                <w:sz w:val="20"/>
                <w:lang w:val="kk-KZ"/>
              </w:rPr>
              <w:t>2</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b w:val="0"/>
                <w:sz w:val="20"/>
                <w:lang w:val="kk-KZ"/>
              </w:rPr>
            </w:pPr>
            <w:r w:rsidRPr="00917FA5">
              <w:rPr>
                <w:b w:val="0"/>
                <w:sz w:val="20"/>
                <w:lang w:val="kk-KZ"/>
              </w:rPr>
              <w:t>2</w:t>
            </w:r>
          </w:p>
        </w:tc>
        <w:tc>
          <w:tcPr>
            <w:tcW w:w="425" w:type="dxa"/>
          </w:tcPr>
          <w:p w:rsidR="00E65B23" w:rsidRPr="00917FA5" w:rsidRDefault="00E65B23" w:rsidP="00E65B23">
            <w:pPr>
              <w:pStyle w:val="a3"/>
              <w:rPr>
                <w:b w:val="0"/>
                <w:sz w:val="20"/>
                <w:lang w:val="kk-KZ"/>
              </w:rPr>
            </w:pPr>
            <w:r w:rsidRPr="00917FA5">
              <w:rPr>
                <w:b w:val="0"/>
                <w:sz w:val="20"/>
                <w:lang w:val="kk-KZ"/>
              </w:rPr>
              <w:t>2</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b w:val="0"/>
                <w:sz w:val="20"/>
                <w:lang w:val="kk-KZ"/>
              </w:rPr>
            </w:pPr>
            <w:r w:rsidRPr="00917FA5">
              <w:rPr>
                <w:rFonts w:ascii="Times New Roman" w:hAnsi="Times New Roman"/>
                <w:b w:val="0"/>
                <w:sz w:val="20"/>
                <w:lang w:val="kk-KZ"/>
              </w:rPr>
              <w:t>3</w:t>
            </w:r>
            <w:r w:rsidRPr="00917FA5">
              <w:rPr>
                <w:b w:val="0"/>
                <w:sz w:val="20"/>
                <w:lang w:val="kk-KZ"/>
              </w:rPr>
              <w:t>.</w:t>
            </w:r>
          </w:p>
        </w:tc>
        <w:tc>
          <w:tcPr>
            <w:tcW w:w="3391" w:type="dxa"/>
          </w:tcPr>
          <w:p w:rsidR="00E65B23" w:rsidRPr="00917FA5" w:rsidRDefault="00E65B23" w:rsidP="00E65B23">
            <w:pPr>
              <w:jc w:val="both"/>
              <w:rPr>
                <w:lang w:val="kk-KZ"/>
              </w:rPr>
            </w:pPr>
            <w:r w:rsidRPr="00917FA5">
              <w:rPr>
                <w:lang w:val="kk-KZ"/>
              </w:rPr>
              <w:t>Халық педагогикасы – этнопедагогиканың зерттеу объектісі</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860085" w:rsidRPr="00917FA5">
        <w:tblPrEx>
          <w:tblCellMar>
            <w:top w:w="0" w:type="dxa"/>
            <w:bottom w:w="0" w:type="dxa"/>
          </w:tblCellMar>
        </w:tblPrEx>
        <w:tc>
          <w:tcPr>
            <w:tcW w:w="720" w:type="dxa"/>
          </w:tcPr>
          <w:p w:rsidR="00860085" w:rsidRPr="00917FA5" w:rsidRDefault="00860085" w:rsidP="00E65B23">
            <w:pPr>
              <w:pStyle w:val="a3"/>
              <w:jc w:val="both"/>
              <w:rPr>
                <w:rFonts w:ascii="Times New Roman" w:hAnsi="Times New Roman"/>
                <w:b w:val="0"/>
                <w:sz w:val="20"/>
                <w:lang w:val="kk-KZ"/>
              </w:rPr>
            </w:pPr>
            <w:r>
              <w:rPr>
                <w:rFonts w:ascii="Times New Roman" w:hAnsi="Times New Roman"/>
                <w:b w:val="0"/>
                <w:sz w:val="20"/>
                <w:lang w:val="kk-KZ"/>
              </w:rPr>
              <w:lastRenderedPageBreak/>
              <w:t>1</w:t>
            </w:r>
          </w:p>
        </w:tc>
        <w:tc>
          <w:tcPr>
            <w:tcW w:w="3391" w:type="dxa"/>
          </w:tcPr>
          <w:p w:rsidR="00860085" w:rsidRPr="00917FA5" w:rsidRDefault="00860085" w:rsidP="00E65B23">
            <w:pPr>
              <w:jc w:val="both"/>
              <w:rPr>
                <w:lang w:val="kk-KZ"/>
              </w:rPr>
            </w:pPr>
            <w:r>
              <w:rPr>
                <w:lang w:val="kk-KZ"/>
              </w:rPr>
              <w:t>2</w:t>
            </w:r>
          </w:p>
        </w:tc>
        <w:tc>
          <w:tcPr>
            <w:tcW w:w="425" w:type="dxa"/>
          </w:tcPr>
          <w:p w:rsidR="00860085" w:rsidRPr="00917FA5" w:rsidRDefault="00860085" w:rsidP="00E65B23">
            <w:pPr>
              <w:pStyle w:val="a3"/>
              <w:rPr>
                <w:rFonts w:ascii="Times New Roman" w:hAnsi="Times New Roman"/>
                <w:b w:val="0"/>
                <w:sz w:val="20"/>
                <w:lang w:val="kk-KZ"/>
              </w:rPr>
            </w:pPr>
            <w:r>
              <w:rPr>
                <w:rFonts w:ascii="Times New Roman" w:hAnsi="Times New Roman"/>
                <w:b w:val="0"/>
                <w:sz w:val="20"/>
                <w:lang w:val="kk-KZ"/>
              </w:rPr>
              <w:t>3</w:t>
            </w:r>
          </w:p>
        </w:tc>
        <w:tc>
          <w:tcPr>
            <w:tcW w:w="567" w:type="dxa"/>
          </w:tcPr>
          <w:p w:rsidR="00860085" w:rsidRPr="00860085" w:rsidRDefault="00860085" w:rsidP="00E65B23">
            <w:pPr>
              <w:pStyle w:val="a3"/>
              <w:rPr>
                <w:rFonts w:ascii="Times New Roman" w:hAnsi="Times New Roman"/>
                <w:b w:val="0"/>
                <w:sz w:val="20"/>
                <w:lang w:val="kk-KZ"/>
              </w:rPr>
            </w:pPr>
            <w:r>
              <w:rPr>
                <w:rFonts w:ascii="Times New Roman" w:hAnsi="Times New Roman"/>
                <w:b w:val="0"/>
                <w:sz w:val="20"/>
                <w:lang w:val="kk-KZ"/>
              </w:rPr>
              <w:t>4</w:t>
            </w:r>
          </w:p>
        </w:tc>
        <w:tc>
          <w:tcPr>
            <w:tcW w:w="426" w:type="dxa"/>
          </w:tcPr>
          <w:p w:rsidR="00860085" w:rsidRPr="00860085" w:rsidRDefault="00860085" w:rsidP="00E65B23">
            <w:pPr>
              <w:pStyle w:val="a3"/>
              <w:rPr>
                <w:rFonts w:ascii="Times New Roman" w:hAnsi="Times New Roman"/>
                <w:b w:val="0"/>
                <w:sz w:val="20"/>
                <w:lang w:val="kk-KZ"/>
              </w:rPr>
            </w:pPr>
            <w:r>
              <w:rPr>
                <w:rFonts w:ascii="Times New Roman" w:hAnsi="Times New Roman"/>
                <w:b w:val="0"/>
                <w:sz w:val="20"/>
                <w:lang w:val="kk-KZ"/>
              </w:rPr>
              <w:t>5</w:t>
            </w:r>
          </w:p>
        </w:tc>
        <w:tc>
          <w:tcPr>
            <w:tcW w:w="425" w:type="dxa"/>
            <w:gridSpan w:val="2"/>
          </w:tcPr>
          <w:p w:rsidR="00860085" w:rsidRPr="00917FA5" w:rsidRDefault="00860085" w:rsidP="00E65B23">
            <w:pPr>
              <w:pStyle w:val="a3"/>
              <w:rPr>
                <w:rFonts w:ascii="Times New Roman" w:hAnsi="Times New Roman"/>
                <w:b w:val="0"/>
                <w:sz w:val="20"/>
                <w:lang w:val="kk-KZ"/>
              </w:rPr>
            </w:pPr>
            <w:r>
              <w:rPr>
                <w:rFonts w:ascii="Times New Roman" w:hAnsi="Times New Roman"/>
                <w:b w:val="0"/>
                <w:sz w:val="20"/>
                <w:lang w:val="kk-KZ"/>
              </w:rPr>
              <w:t>6</w:t>
            </w:r>
          </w:p>
        </w:tc>
        <w:tc>
          <w:tcPr>
            <w:tcW w:w="425" w:type="dxa"/>
          </w:tcPr>
          <w:p w:rsidR="00860085" w:rsidRPr="00917FA5" w:rsidRDefault="00860085" w:rsidP="00E65B23">
            <w:pPr>
              <w:pStyle w:val="a3"/>
              <w:rPr>
                <w:rFonts w:ascii="Times New Roman" w:hAnsi="Times New Roman"/>
                <w:b w:val="0"/>
                <w:sz w:val="20"/>
                <w:lang w:val="kk-KZ"/>
              </w:rPr>
            </w:pPr>
            <w:r>
              <w:rPr>
                <w:rFonts w:ascii="Times New Roman" w:hAnsi="Times New Roman"/>
                <w:b w:val="0"/>
                <w:sz w:val="20"/>
                <w:lang w:val="kk-KZ"/>
              </w:rPr>
              <w:t>7</w:t>
            </w:r>
          </w:p>
        </w:tc>
      </w:tr>
      <w:tr w:rsidR="00E65B23" w:rsidRPr="00917FA5">
        <w:tblPrEx>
          <w:tblCellMar>
            <w:top w:w="0" w:type="dxa"/>
            <w:bottom w:w="0" w:type="dxa"/>
          </w:tblCellMar>
        </w:tblPrEx>
        <w:tc>
          <w:tcPr>
            <w:tcW w:w="6379" w:type="dxa"/>
            <w:gridSpan w:val="8"/>
          </w:tcPr>
          <w:p w:rsidR="00E65B23" w:rsidRPr="00917FA5" w:rsidRDefault="00E65B23" w:rsidP="00E65B23">
            <w:pPr>
              <w:pStyle w:val="a6"/>
              <w:ind w:firstLine="567"/>
              <w:jc w:val="center"/>
              <w:rPr>
                <w:rFonts w:ascii="Times New Roman" w:hAnsi="Times New Roman"/>
                <w:b/>
                <w:color w:val="auto"/>
                <w:lang w:val="kk-KZ"/>
              </w:rPr>
            </w:pPr>
            <w:r w:rsidRPr="00917FA5">
              <w:rPr>
                <w:rFonts w:ascii="Times New Roman" w:hAnsi="Times New Roman"/>
                <w:b/>
                <w:color w:val="auto"/>
                <w:lang w:val="kk-KZ"/>
              </w:rPr>
              <w:t>Ү. ХIХ екiншi жартысындағы қазақ ағартушы-демократтарының қазақ этномәдениетi туралы ой-пiкiрлерi</w:t>
            </w:r>
          </w:p>
          <w:p w:rsidR="00E65B23" w:rsidRPr="00917FA5" w:rsidRDefault="00E65B23" w:rsidP="00E65B23">
            <w:pPr>
              <w:pStyle w:val="a3"/>
              <w:rPr>
                <w:sz w:val="20"/>
                <w:lang w:val="kk-KZ"/>
              </w:rPr>
            </w:pP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1.</w:t>
            </w:r>
          </w:p>
        </w:tc>
        <w:tc>
          <w:tcPr>
            <w:tcW w:w="3391" w:type="dxa"/>
          </w:tcPr>
          <w:p w:rsidR="00E65B23" w:rsidRPr="00917FA5" w:rsidRDefault="00E65B23" w:rsidP="00E65B23">
            <w:pPr>
              <w:jc w:val="both"/>
              <w:rPr>
                <w:lang w:val="kk-KZ"/>
              </w:rPr>
            </w:pPr>
            <w:r w:rsidRPr="00917FA5">
              <w:rPr>
                <w:lang w:val="kk-KZ"/>
              </w:rPr>
              <w:t>Ш.Уәлихановтың қазақ халқының салт-дәстүрлерi туралы ой-пiкiрлерi</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567" w:type="dxa"/>
          </w:tcPr>
          <w:p w:rsidR="00E65B23" w:rsidRPr="00917FA5" w:rsidRDefault="00E65B23" w:rsidP="00E65B23">
            <w:pPr>
              <w:pStyle w:val="a3"/>
              <w:rPr>
                <w:sz w:val="20"/>
                <w:lang w:val="kk-KZ"/>
              </w:rPr>
            </w:pPr>
          </w:p>
        </w:tc>
        <w:tc>
          <w:tcPr>
            <w:tcW w:w="426" w:type="dxa"/>
          </w:tcPr>
          <w:p w:rsidR="00E65B23" w:rsidRPr="00917FA5" w:rsidRDefault="00E65B23" w:rsidP="00E65B23">
            <w:pPr>
              <w:pStyle w:val="a3"/>
              <w:rPr>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2.</w:t>
            </w:r>
          </w:p>
        </w:tc>
        <w:tc>
          <w:tcPr>
            <w:tcW w:w="3391" w:type="dxa"/>
          </w:tcPr>
          <w:p w:rsidR="00E65B23" w:rsidRPr="00917FA5" w:rsidRDefault="00E65B23" w:rsidP="00E65B23">
            <w:pPr>
              <w:jc w:val="both"/>
              <w:rPr>
                <w:lang w:val="kk-KZ"/>
              </w:rPr>
            </w:pPr>
            <w:r w:rsidRPr="00917FA5">
              <w:t>Ы.Алтынсариннiң тәлiмдiк мұралары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sz w:val="20"/>
                <w:lang w:val="kk-KZ"/>
              </w:rPr>
            </w:pPr>
          </w:p>
        </w:tc>
        <w:tc>
          <w:tcPr>
            <w:tcW w:w="426" w:type="dxa"/>
          </w:tcPr>
          <w:p w:rsidR="00E65B23" w:rsidRPr="00917FA5" w:rsidRDefault="00E65B23" w:rsidP="00E65B23">
            <w:pPr>
              <w:pStyle w:val="a3"/>
              <w:rPr>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3.</w:t>
            </w:r>
          </w:p>
        </w:tc>
        <w:tc>
          <w:tcPr>
            <w:tcW w:w="3391" w:type="dxa"/>
          </w:tcPr>
          <w:p w:rsidR="00E65B23" w:rsidRPr="00917FA5" w:rsidRDefault="00E65B23" w:rsidP="00E65B23">
            <w:pPr>
              <w:jc w:val="both"/>
              <w:rPr>
                <w:lang w:val="kk-KZ"/>
              </w:rPr>
            </w:pPr>
            <w:r w:rsidRPr="00917FA5">
              <w:rPr>
                <w:lang w:val="kk-KZ"/>
              </w:rPr>
              <w:t>Қазақ этнопедагогикасы жөнiндегi А.Құнанбаевтың (1845-1904) көзқарастары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567" w:type="dxa"/>
          </w:tcPr>
          <w:p w:rsidR="00E65B23" w:rsidRPr="00917FA5" w:rsidRDefault="00E65B23" w:rsidP="00E65B23">
            <w:pPr>
              <w:pStyle w:val="a3"/>
              <w:rPr>
                <w:sz w:val="20"/>
                <w:lang w:val="kk-KZ"/>
              </w:rPr>
            </w:pPr>
          </w:p>
        </w:tc>
        <w:tc>
          <w:tcPr>
            <w:tcW w:w="426" w:type="dxa"/>
          </w:tcPr>
          <w:p w:rsidR="00E65B23" w:rsidRPr="00917FA5" w:rsidRDefault="00E65B23" w:rsidP="00E65B23">
            <w:pPr>
              <w:pStyle w:val="a3"/>
              <w:rPr>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r>
      <w:tr w:rsidR="00E65B23" w:rsidRPr="00917FA5">
        <w:tblPrEx>
          <w:tblCellMar>
            <w:top w:w="0" w:type="dxa"/>
            <w:bottom w:w="0" w:type="dxa"/>
          </w:tblCellMar>
        </w:tblPrEx>
        <w:tc>
          <w:tcPr>
            <w:tcW w:w="6379" w:type="dxa"/>
            <w:gridSpan w:val="8"/>
          </w:tcPr>
          <w:p w:rsidR="00E65B23" w:rsidRPr="00917FA5" w:rsidRDefault="00E65B23" w:rsidP="00E65B23">
            <w:pPr>
              <w:pStyle w:val="a6"/>
              <w:ind w:firstLine="567"/>
              <w:jc w:val="center"/>
              <w:rPr>
                <w:rFonts w:ascii="Times New Roman" w:hAnsi="Times New Roman"/>
                <w:b/>
                <w:color w:val="auto"/>
                <w:lang w:val="kk-KZ"/>
              </w:rPr>
            </w:pPr>
            <w:r w:rsidRPr="00917FA5">
              <w:rPr>
                <w:rFonts w:ascii="Times New Roman" w:hAnsi="Times New Roman"/>
                <w:b/>
                <w:lang w:val="kk-KZ"/>
              </w:rPr>
              <w:t xml:space="preserve">ҮІ. </w:t>
            </w:r>
            <w:r w:rsidRPr="00917FA5">
              <w:rPr>
                <w:b/>
                <w:lang w:val="kk-KZ"/>
              </w:rPr>
              <w:t>Қазақ этнопадагогикасының ғылыми негiзiн қалаушы көрнектi педагог-ғалымдар.</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1</w:t>
            </w:r>
          </w:p>
        </w:tc>
        <w:tc>
          <w:tcPr>
            <w:tcW w:w="3391" w:type="dxa"/>
          </w:tcPr>
          <w:p w:rsidR="00E65B23" w:rsidRPr="00917FA5" w:rsidRDefault="00E65B23" w:rsidP="00E65B23">
            <w:pPr>
              <w:jc w:val="both"/>
              <w:rPr>
                <w:lang w:val="kk-KZ"/>
              </w:rPr>
            </w:pPr>
            <w:r w:rsidRPr="00917FA5">
              <w:rPr>
                <w:lang w:val="kk-KZ"/>
              </w:rPr>
              <w:t>ХІХ ғ. мен ХХ. ғ. басындағы этнопедагогика негізін салушылардың идеялары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sz w:val="20"/>
                <w:lang w:val="kk-KZ"/>
              </w:rPr>
            </w:pPr>
          </w:p>
        </w:tc>
        <w:tc>
          <w:tcPr>
            <w:tcW w:w="426" w:type="dxa"/>
          </w:tcPr>
          <w:p w:rsidR="00E65B23" w:rsidRPr="00917FA5" w:rsidRDefault="00E65B23" w:rsidP="00E65B23">
            <w:pPr>
              <w:pStyle w:val="a3"/>
              <w:rPr>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2.</w:t>
            </w:r>
          </w:p>
        </w:tc>
        <w:tc>
          <w:tcPr>
            <w:tcW w:w="3391" w:type="dxa"/>
          </w:tcPr>
          <w:p w:rsidR="00E65B23" w:rsidRPr="00917FA5" w:rsidRDefault="00E65B23" w:rsidP="00E65B23">
            <w:pPr>
              <w:jc w:val="both"/>
              <w:rPr>
                <w:lang w:val="kk-KZ"/>
              </w:rPr>
            </w:pPr>
            <w:r w:rsidRPr="00917FA5">
              <w:rPr>
                <w:lang w:val="kk-KZ"/>
              </w:rPr>
              <w:t>Халық педагогикасының ауыз әдебиеті үлгілері мен салт-дәстүрдегі көрінісі</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3.</w:t>
            </w:r>
          </w:p>
        </w:tc>
        <w:tc>
          <w:tcPr>
            <w:tcW w:w="3391" w:type="dxa"/>
          </w:tcPr>
          <w:p w:rsidR="00E65B23" w:rsidRPr="00917FA5" w:rsidRDefault="00E65B23" w:rsidP="00E65B23">
            <w:pPr>
              <w:jc w:val="both"/>
              <w:rPr>
                <w:lang w:val="kk-KZ"/>
              </w:rPr>
            </w:pPr>
            <w:r w:rsidRPr="00917FA5">
              <w:rPr>
                <w:lang w:val="kk-KZ"/>
              </w:rPr>
              <w:t>Орта ғасыр ойшылдар еңбектерiндегi тәлiмдiк ой-пiкiрлер</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1</w:t>
            </w:r>
          </w:p>
        </w:tc>
      </w:tr>
      <w:tr w:rsidR="00E65B23" w:rsidRPr="00917FA5">
        <w:tblPrEx>
          <w:tblCellMar>
            <w:top w:w="0" w:type="dxa"/>
            <w:bottom w:w="0" w:type="dxa"/>
          </w:tblCellMar>
        </w:tblPrEx>
        <w:trPr>
          <w:trHeight w:val="660"/>
        </w:trPr>
        <w:tc>
          <w:tcPr>
            <w:tcW w:w="6379" w:type="dxa"/>
            <w:gridSpan w:val="8"/>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Ақын-жыраулар мен билердің шешендік сөз өнеріндегі тәлімдік ойлары</w:t>
            </w:r>
          </w:p>
        </w:tc>
      </w:tr>
      <w:tr w:rsidR="00E65B23" w:rsidRPr="00917FA5">
        <w:tblPrEx>
          <w:tblCellMar>
            <w:top w:w="0" w:type="dxa"/>
            <w:bottom w:w="0" w:type="dxa"/>
          </w:tblCellMar>
        </w:tblPrEx>
        <w:trPr>
          <w:trHeight w:val="1212"/>
        </w:trPr>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1.</w:t>
            </w:r>
          </w:p>
          <w:p w:rsidR="00E65B23" w:rsidRPr="00917FA5" w:rsidRDefault="00E65B23" w:rsidP="00E65B23">
            <w:pPr>
              <w:pStyle w:val="a3"/>
              <w:jc w:val="both"/>
              <w:rPr>
                <w:rFonts w:ascii="Times New Roman" w:hAnsi="Times New Roman"/>
                <w:b w:val="0"/>
                <w:sz w:val="20"/>
                <w:lang w:val="kk-KZ"/>
              </w:rPr>
            </w:pPr>
          </w:p>
        </w:tc>
        <w:tc>
          <w:tcPr>
            <w:tcW w:w="3391" w:type="dxa"/>
          </w:tcPr>
          <w:p w:rsidR="00E65B23" w:rsidRPr="00917FA5" w:rsidRDefault="00E65B23" w:rsidP="00E65B23">
            <w:pPr>
              <w:jc w:val="both"/>
              <w:rPr>
                <w:lang w:val="kk-KZ"/>
              </w:rPr>
            </w:pPr>
            <w:r w:rsidRPr="00917FA5">
              <w:rPr>
                <w:lang w:val="kk-KZ"/>
              </w:rPr>
              <w:t>ХҮ-ХҮІІІ ғ.ғ. ақын-жыраулардың тәлімдік идеялары. Билердің шешендік сөз өнерінің үлгі-өнегесі</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2.</w:t>
            </w:r>
          </w:p>
        </w:tc>
        <w:tc>
          <w:tcPr>
            <w:tcW w:w="3391" w:type="dxa"/>
          </w:tcPr>
          <w:p w:rsidR="00E65B23" w:rsidRPr="00917FA5" w:rsidRDefault="00E65B23" w:rsidP="00E65B23">
            <w:pPr>
              <w:jc w:val="both"/>
              <w:rPr>
                <w:lang w:val="kk-KZ"/>
              </w:rPr>
            </w:pPr>
            <w:r w:rsidRPr="00917FA5">
              <w:rPr>
                <w:lang w:val="kk-KZ"/>
              </w:rPr>
              <w:t>Ұлттық ойындар мен өнердің халықтық сипаты</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r w:rsidRPr="00917FA5">
              <w:rPr>
                <w:rFonts w:ascii="Times New Roman" w:hAnsi="Times New Roman"/>
                <w:b w:val="0"/>
                <w:sz w:val="20"/>
                <w:lang w:val="kk-KZ"/>
              </w:rPr>
              <w:t>3.</w:t>
            </w:r>
          </w:p>
        </w:tc>
        <w:tc>
          <w:tcPr>
            <w:tcW w:w="3391" w:type="dxa"/>
          </w:tcPr>
          <w:p w:rsidR="00E65B23" w:rsidRPr="00917FA5" w:rsidRDefault="00E65B23" w:rsidP="00E65B23">
            <w:pPr>
              <w:jc w:val="both"/>
              <w:rPr>
                <w:lang w:val="kk-KZ"/>
              </w:rPr>
            </w:pPr>
            <w:r w:rsidRPr="00917FA5">
              <w:rPr>
                <w:lang w:val="kk-KZ"/>
              </w:rPr>
              <w:t>Қазақстандықтардың ұлттық салт-дәстүрлерін марапаттаудың әлеуметтік мәні</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567" w:type="dxa"/>
          </w:tcPr>
          <w:p w:rsidR="00E65B23" w:rsidRPr="00917FA5" w:rsidRDefault="00E65B23" w:rsidP="00E65B23">
            <w:pPr>
              <w:pStyle w:val="a3"/>
              <w:rPr>
                <w:b w:val="0"/>
                <w:sz w:val="20"/>
                <w:lang w:val="kk-KZ"/>
              </w:rPr>
            </w:pPr>
          </w:p>
        </w:tc>
        <w:tc>
          <w:tcPr>
            <w:tcW w:w="426" w:type="dxa"/>
          </w:tcPr>
          <w:p w:rsidR="00E65B23" w:rsidRPr="00917FA5" w:rsidRDefault="00E65B23" w:rsidP="00E65B23">
            <w:pPr>
              <w:pStyle w:val="a3"/>
              <w:rPr>
                <w:b w:val="0"/>
                <w:sz w:val="20"/>
                <w:lang w:val="kk-KZ"/>
              </w:rPr>
            </w:pPr>
          </w:p>
        </w:tc>
        <w:tc>
          <w:tcPr>
            <w:tcW w:w="425" w:type="dxa"/>
            <w:gridSpan w:val="2"/>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c>
          <w:tcPr>
            <w:tcW w:w="425" w:type="dxa"/>
          </w:tcPr>
          <w:p w:rsidR="00E65B23" w:rsidRPr="00917FA5" w:rsidRDefault="00E65B23" w:rsidP="00E65B23">
            <w:pPr>
              <w:pStyle w:val="a3"/>
              <w:rPr>
                <w:rFonts w:ascii="Times New Roman" w:hAnsi="Times New Roman"/>
                <w:b w:val="0"/>
                <w:sz w:val="20"/>
                <w:lang w:val="kk-KZ"/>
              </w:rPr>
            </w:pPr>
            <w:r w:rsidRPr="00917FA5">
              <w:rPr>
                <w:rFonts w:ascii="Times New Roman" w:hAnsi="Times New Roman"/>
                <w:b w:val="0"/>
                <w:sz w:val="20"/>
                <w:lang w:val="kk-KZ"/>
              </w:rPr>
              <w:t>2</w:t>
            </w:r>
          </w:p>
        </w:tc>
      </w:tr>
      <w:tr w:rsidR="00E65B23" w:rsidRPr="00917FA5">
        <w:tblPrEx>
          <w:tblCellMar>
            <w:top w:w="0" w:type="dxa"/>
            <w:bottom w:w="0" w:type="dxa"/>
          </w:tblCellMar>
        </w:tblPrEx>
        <w:tc>
          <w:tcPr>
            <w:tcW w:w="720" w:type="dxa"/>
          </w:tcPr>
          <w:p w:rsidR="00E65B23" w:rsidRPr="00917FA5" w:rsidRDefault="00E65B23" w:rsidP="00E65B23">
            <w:pPr>
              <w:pStyle w:val="a3"/>
              <w:jc w:val="both"/>
              <w:rPr>
                <w:rFonts w:ascii="Times New Roman" w:hAnsi="Times New Roman"/>
                <w:b w:val="0"/>
                <w:sz w:val="20"/>
                <w:lang w:val="kk-KZ"/>
              </w:rPr>
            </w:pPr>
          </w:p>
        </w:tc>
        <w:tc>
          <w:tcPr>
            <w:tcW w:w="3391" w:type="dxa"/>
          </w:tcPr>
          <w:p w:rsidR="00E65B23" w:rsidRPr="00917FA5" w:rsidRDefault="00E65B23" w:rsidP="00E65B23">
            <w:pPr>
              <w:jc w:val="both"/>
              <w:rPr>
                <w:b/>
                <w:lang w:val="kk-KZ"/>
              </w:rPr>
            </w:pPr>
            <w:r w:rsidRPr="00917FA5">
              <w:rPr>
                <w:b/>
                <w:lang w:val="kk-KZ"/>
              </w:rPr>
              <w:t>Барлығы</w:t>
            </w:r>
          </w:p>
        </w:tc>
        <w:tc>
          <w:tcPr>
            <w:tcW w:w="425" w:type="dxa"/>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30</w:t>
            </w:r>
          </w:p>
        </w:tc>
        <w:tc>
          <w:tcPr>
            <w:tcW w:w="567" w:type="dxa"/>
          </w:tcPr>
          <w:p w:rsidR="00E65B23" w:rsidRPr="00917FA5" w:rsidRDefault="00E65B23" w:rsidP="00E65B23">
            <w:pPr>
              <w:pStyle w:val="a3"/>
              <w:rPr>
                <w:sz w:val="20"/>
                <w:lang w:val="kk-KZ"/>
              </w:rPr>
            </w:pPr>
          </w:p>
        </w:tc>
        <w:tc>
          <w:tcPr>
            <w:tcW w:w="426" w:type="dxa"/>
          </w:tcPr>
          <w:p w:rsidR="00E65B23" w:rsidRPr="00917FA5" w:rsidRDefault="00E65B23" w:rsidP="00E65B23">
            <w:pPr>
              <w:pStyle w:val="a3"/>
              <w:rPr>
                <w:sz w:val="20"/>
                <w:lang w:val="kk-KZ"/>
              </w:rPr>
            </w:pPr>
          </w:p>
        </w:tc>
        <w:tc>
          <w:tcPr>
            <w:tcW w:w="425" w:type="dxa"/>
            <w:gridSpan w:val="2"/>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30</w:t>
            </w:r>
          </w:p>
        </w:tc>
        <w:tc>
          <w:tcPr>
            <w:tcW w:w="425" w:type="dxa"/>
          </w:tcPr>
          <w:p w:rsidR="00E65B23" w:rsidRPr="00917FA5" w:rsidRDefault="00E65B23" w:rsidP="00E65B23">
            <w:pPr>
              <w:pStyle w:val="a3"/>
              <w:rPr>
                <w:rFonts w:ascii="Times New Roman" w:hAnsi="Times New Roman"/>
                <w:sz w:val="20"/>
                <w:lang w:val="kk-KZ"/>
              </w:rPr>
            </w:pPr>
            <w:r w:rsidRPr="00917FA5">
              <w:rPr>
                <w:rFonts w:ascii="Times New Roman" w:hAnsi="Times New Roman"/>
                <w:sz w:val="20"/>
                <w:lang w:val="kk-KZ"/>
              </w:rPr>
              <w:t>30</w:t>
            </w:r>
          </w:p>
        </w:tc>
      </w:tr>
    </w:tbl>
    <w:p w:rsidR="00E65B23" w:rsidRPr="00917FA5" w:rsidRDefault="00E65B23" w:rsidP="00E65B23">
      <w:pPr>
        <w:spacing w:line="360" w:lineRule="auto"/>
        <w:ind w:firstLine="567"/>
        <w:jc w:val="both"/>
        <w:rPr>
          <w:lang w:val="kk-KZ"/>
        </w:rPr>
      </w:pPr>
    </w:p>
    <w:p w:rsidR="00E65B23" w:rsidRPr="00917FA5" w:rsidRDefault="00E65B23" w:rsidP="00E65B23"/>
    <w:p w:rsidR="00FA51F0" w:rsidRPr="00917FA5" w:rsidRDefault="00FA51F0" w:rsidP="009A5938">
      <w:pPr>
        <w:spacing w:line="360" w:lineRule="auto"/>
        <w:ind w:firstLine="567"/>
        <w:jc w:val="both"/>
        <w:rPr>
          <w:lang w:val="kk-KZ"/>
        </w:rPr>
        <w:sectPr w:rsidR="00FA51F0" w:rsidRPr="00917FA5" w:rsidSect="00917FA5">
          <w:pgSz w:w="8505" w:h="11907" w:code="9"/>
          <w:pgMar w:top="1134" w:right="1842" w:bottom="1531" w:left="1134" w:header="567" w:footer="1021" w:gutter="0"/>
          <w:cols w:space="720"/>
          <w:titlePg/>
        </w:sectPr>
      </w:pPr>
    </w:p>
    <w:p w:rsidR="00FA51F0" w:rsidRPr="00917FA5" w:rsidRDefault="00FA51F0" w:rsidP="00323A95">
      <w:pPr>
        <w:spacing w:line="360" w:lineRule="auto"/>
        <w:ind w:right="-2835" w:firstLine="567"/>
        <w:jc w:val="center"/>
        <w:rPr>
          <w:b/>
          <w:lang w:val="kk-KZ"/>
        </w:rPr>
      </w:pPr>
      <w:r w:rsidRPr="00917FA5">
        <w:rPr>
          <w:b/>
          <w:lang w:val="kk-KZ"/>
        </w:rPr>
        <w:lastRenderedPageBreak/>
        <w:t>Студенттердің өздік жұмысы (СӨЖ) орындау және өткізу мерзімі</w:t>
      </w:r>
    </w:p>
    <w:tbl>
      <w:tblPr>
        <w:tblW w:w="6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835"/>
        <w:gridCol w:w="1654"/>
        <w:gridCol w:w="47"/>
        <w:gridCol w:w="945"/>
      </w:tblGrid>
      <w:tr w:rsidR="00B8437C" w:rsidRPr="00323A95">
        <w:tblPrEx>
          <w:tblCellMar>
            <w:top w:w="0" w:type="dxa"/>
            <w:bottom w:w="0" w:type="dxa"/>
          </w:tblCellMar>
        </w:tblPrEx>
        <w:trPr>
          <w:cantSplit/>
          <w:trHeight w:val="867"/>
        </w:trPr>
        <w:tc>
          <w:tcPr>
            <w:tcW w:w="1242" w:type="dxa"/>
          </w:tcPr>
          <w:p w:rsidR="00B8437C" w:rsidRPr="00323A95" w:rsidRDefault="00B8437C" w:rsidP="00323A95">
            <w:pPr>
              <w:ind w:left="167" w:right="-2835"/>
              <w:jc w:val="center"/>
              <w:rPr>
                <w:b/>
                <w:sz w:val="18"/>
                <w:szCs w:val="18"/>
                <w:lang w:val="kk-KZ"/>
              </w:rPr>
            </w:pPr>
            <w:r w:rsidRPr="00323A95">
              <w:rPr>
                <w:b/>
                <w:sz w:val="18"/>
                <w:szCs w:val="18"/>
                <w:lang w:val="kk-KZ"/>
              </w:rPr>
              <w:t>Жұмыс</w:t>
            </w:r>
          </w:p>
          <w:p w:rsidR="00B8437C" w:rsidRPr="00323A95" w:rsidRDefault="00FA2973" w:rsidP="00FA2973">
            <w:pPr>
              <w:ind w:right="33"/>
              <w:jc w:val="center"/>
              <w:rPr>
                <w:b/>
                <w:sz w:val="18"/>
                <w:szCs w:val="18"/>
                <w:lang w:val="kk-KZ"/>
              </w:rPr>
            </w:pPr>
            <w:r>
              <w:rPr>
                <w:b/>
                <w:sz w:val="18"/>
                <w:szCs w:val="18"/>
                <w:lang w:val="kk-KZ"/>
              </w:rPr>
              <w:t>Т</w:t>
            </w:r>
            <w:r w:rsidR="00B8437C" w:rsidRPr="00323A95">
              <w:rPr>
                <w:b/>
                <w:sz w:val="18"/>
                <w:szCs w:val="18"/>
                <w:lang w:val="kk-KZ"/>
              </w:rPr>
              <w:t>үрлерi</w:t>
            </w:r>
          </w:p>
        </w:tc>
        <w:tc>
          <w:tcPr>
            <w:tcW w:w="2835" w:type="dxa"/>
          </w:tcPr>
          <w:p w:rsidR="00B8437C" w:rsidRPr="00323A95" w:rsidRDefault="00323A95" w:rsidP="00323A95">
            <w:pPr>
              <w:ind w:left="167" w:right="-2835"/>
              <w:rPr>
                <w:b/>
                <w:sz w:val="18"/>
                <w:szCs w:val="18"/>
                <w:lang w:val="kk-KZ"/>
              </w:rPr>
            </w:pPr>
            <w:r>
              <w:rPr>
                <w:b/>
                <w:sz w:val="18"/>
                <w:szCs w:val="18"/>
                <w:lang w:val="kk-KZ"/>
              </w:rPr>
              <w:t xml:space="preserve">            </w:t>
            </w:r>
            <w:r w:rsidR="00B8437C" w:rsidRPr="00323A95">
              <w:rPr>
                <w:b/>
                <w:sz w:val="18"/>
                <w:szCs w:val="18"/>
                <w:lang w:val="kk-KZ"/>
              </w:rPr>
              <w:t>Жұмыс</w:t>
            </w:r>
            <w:r>
              <w:rPr>
                <w:b/>
                <w:sz w:val="18"/>
                <w:szCs w:val="18"/>
                <w:lang w:val="kk-KZ"/>
              </w:rPr>
              <w:t xml:space="preserve"> </w:t>
            </w:r>
            <w:r w:rsidR="00B8437C" w:rsidRPr="00323A95">
              <w:rPr>
                <w:b/>
                <w:sz w:val="18"/>
                <w:szCs w:val="18"/>
                <w:lang w:val="kk-KZ"/>
              </w:rPr>
              <w:t>тақырыбы</w:t>
            </w:r>
          </w:p>
        </w:tc>
        <w:tc>
          <w:tcPr>
            <w:tcW w:w="1654" w:type="dxa"/>
          </w:tcPr>
          <w:p w:rsidR="00B8437C" w:rsidRPr="00323A95" w:rsidRDefault="00B8437C" w:rsidP="00FA2973">
            <w:pPr>
              <w:ind w:right="32"/>
              <w:jc w:val="center"/>
              <w:rPr>
                <w:b/>
                <w:sz w:val="18"/>
                <w:szCs w:val="18"/>
                <w:lang w:val="kk-KZ"/>
              </w:rPr>
            </w:pPr>
            <w:r w:rsidRPr="00323A95">
              <w:rPr>
                <w:b/>
                <w:sz w:val="18"/>
                <w:szCs w:val="18"/>
                <w:lang w:val="kk-KZ"/>
              </w:rPr>
              <w:t>Ұсынылатын әдебиеттерге</w:t>
            </w:r>
          </w:p>
          <w:p w:rsidR="00B8437C" w:rsidRPr="00323A95" w:rsidRDefault="00B8437C" w:rsidP="00FA2973">
            <w:pPr>
              <w:ind w:right="32" w:firstLine="426"/>
              <w:jc w:val="center"/>
              <w:rPr>
                <w:b/>
                <w:sz w:val="18"/>
                <w:szCs w:val="18"/>
                <w:lang w:val="kk-KZ"/>
              </w:rPr>
            </w:pPr>
            <w:r w:rsidRPr="00323A95">
              <w:rPr>
                <w:b/>
                <w:sz w:val="18"/>
                <w:szCs w:val="18"/>
                <w:lang w:val="kk-KZ"/>
              </w:rPr>
              <w:t>сiлтеме</w:t>
            </w:r>
          </w:p>
        </w:tc>
        <w:tc>
          <w:tcPr>
            <w:tcW w:w="992" w:type="dxa"/>
            <w:gridSpan w:val="2"/>
          </w:tcPr>
          <w:p w:rsidR="00B8437C" w:rsidRPr="00323A95" w:rsidRDefault="00B8437C" w:rsidP="00F37801">
            <w:pPr>
              <w:ind w:left="-108" w:right="-2835" w:firstLine="426"/>
              <w:jc w:val="center"/>
              <w:rPr>
                <w:b/>
                <w:sz w:val="18"/>
                <w:szCs w:val="18"/>
              </w:rPr>
            </w:pPr>
            <w:r w:rsidRPr="00323A95">
              <w:rPr>
                <w:b/>
                <w:sz w:val="18"/>
                <w:szCs w:val="18"/>
              </w:rPr>
              <w:t>Тапсыру</w:t>
            </w:r>
          </w:p>
          <w:p w:rsidR="00B8437C" w:rsidRPr="00323A95" w:rsidRDefault="00FA2973" w:rsidP="00FA2973">
            <w:pPr>
              <w:ind w:left="-533" w:firstLine="426"/>
              <w:jc w:val="center"/>
              <w:rPr>
                <w:b/>
                <w:sz w:val="18"/>
                <w:szCs w:val="18"/>
              </w:rPr>
            </w:pPr>
            <w:r>
              <w:rPr>
                <w:b/>
                <w:sz w:val="18"/>
                <w:szCs w:val="18"/>
                <w:lang w:val="kk-KZ"/>
              </w:rPr>
              <w:t>У</w:t>
            </w:r>
            <w:r w:rsidR="00B8437C" w:rsidRPr="00323A95">
              <w:rPr>
                <w:b/>
                <w:sz w:val="18"/>
                <w:szCs w:val="18"/>
              </w:rPr>
              <w:t>ақыты</w:t>
            </w:r>
          </w:p>
        </w:tc>
      </w:tr>
      <w:tr w:rsidR="00B8437C" w:rsidRPr="00323A95">
        <w:tblPrEx>
          <w:tblCellMar>
            <w:top w:w="0" w:type="dxa"/>
            <w:bottom w:w="0" w:type="dxa"/>
          </w:tblCellMar>
        </w:tblPrEx>
        <w:trPr>
          <w:trHeight w:val="287"/>
        </w:trPr>
        <w:tc>
          <w:tcPr>
            <w:tcW w:w="1242" w:type="dxa"/>
          </w:tcPr>
          <w:p w:rsidR="00B8437C" w:rsidRPr="00323A95" w:rsidRDefault="00B8437C" w:rsidP="00323A95">
            <w:pPr>
              <w:spacing w:line="360" w:lineRule="auto"/>
              <w:ind w:left="167" w:right="-2835" w:firstLine="567"/>
              <w:jc w:val="both"/>
              <w:rPr>
                <w:b/>
                <w:sz w:val="18"/>
                <w:szCs w:val="18"/>
                <w:lang w:val="kk-KZ"/>
              </w:rPr>
            </w:pPr>
            <w:r w:rsidRPr="00323A95">
              <w:rPr>
                <w:b/>
                <w:sz w:val="18"/>
                <w:szCs w:val="18"/>
                <w:lang w:val="kk-KZ"/>
              </w:rPr>
              <w:t>1</w:t>
            </w:r>
          </w:p>
        </w:tc>
        <w:tc>
          <w:tcPr>
            <w:tcW w:w="2835" w:type="dxa"/>
          </w:tcPr>
          <w:p w:rsidR="00B8437C" w:rsidRPr="00323A95" w:rsidRDefault="00B8437C" w:rsidP="00323A95">
            <w:pPr>
              <w:spacing w:line="360" w:lineRule="auto"/>
              <w:ind w:left="167" w:right="-2835" w:firstLine="567"/>
              <w:jc w:val="both"/>
              <w:rPr>
                <w:b/>
                <w:sz w:val="18"/>
                <w:szCs w:val="18"/>
                <w:lang w:val="kk-KZ"/>
              </w:rPr>
            </w:pPr>
            <w:r w:rsidRPr="00323A95">
              <w:rPr>
                <w:b/>
                <w:sz w:val="18"/>
                <w:szCs w:val="18"/>
                <w:lang w:val="kk-KZ"/>
              </w:rPr>
              <w:t>2</w:t>
            </w:r>
          </w:p>
        </w:tc>
        <w:tc>
          <w:tcPr>
            <w:tcW w:w="1654" w:type="dxa"/>
          </w:tcPr>
          <w:p w:rsidR="00B8437C" w:rsidRPr="00323A95" w:rsidRDefault="00B8437C" w:rsidP="00FA2973">
            <w:pPr>
              <w:tabs>
                <w:tab w:val="left" w:pos="459"/>
              </w:tabs>
              <w:spacing w:line="360" w:lineRule="auto"/>
              <w:ind w:left="176" w:right="458"/>
              <w:jc w:val="both"/>
              <w:rPr>
                <w:b/>
                <w:sz w:val="18"/>
                <w:szCs w:val="18"/>
                <w:lang w:val="kk-KZ"/>
              </w:rPr>
            </w:pPr>
            <w:r w:rsidRPr="00323A95">
              <w:rPr>
                <w:b/>
                <w:sz w:val="18"/>
                <w:szCs w:val="18"/>
                <w:lang w:val="kk-KZ"/>
              </w:rPr>
              <w:t>3</w:t>
            </w:r>
          </w:p>
        </w:tc>
        <w:tc>
          <w:tcPr>
            <w:tcW w:w="992" w:type="dxa"/>
            <w:gridSpan w:val="2"/>
          </w:tcPr>
          <w:p w:rsidR="00B8437C" w:rsidRPr="00323A95" w:rsidRDefault="00B8437C" w:rsidP="00FA2973">
            <w:pPr>
              <w:spacing w:line="360" w:lineRule="auto"/>
              <w:ind w:left="-44"/>
              <w:jc w:val="both"/>
              <w:rPr>
                <w:b/>
                <w:sz w:val="18"/>
                <w:szCs w:val="18"/>
                <w:lang w:val="kk-KZ"/>
              </w:rPr>
            </w:pPr>
            <w:r w:rsidRPr="00323A95">
              <w:rPr>
                <w:b/>
                <w:sz w:val="18"/>
                <w:szCs w:val="18"/>
                <w:lang w:val="kk-KZ"/>
              </w:rPr>
              <w:t>4</w:t>
            </w:r>
          </w:p>
        </w:tc>
      </w:tr>
      <w:tr w:rsidR="00B8437C" w:rsidRPr="00323A95">
        <w:tblPrEx>
          <w:tblCellMar>
            <w:top w:w="0" w:type="dxa"/>
            <w:bottom w:w="0" w:type="dxa"/>
          </w:tblCellMar>
        </w:tblPrEx>
        <w:trPr>
          <w:trHeight w:val="265"/>
        </w:trPr>
        <w:tc>
          <w:tcPr>
            <w:tcW w:w="6723" w:type="dxa"/>
            <w:gridSpan w:val="5"/>
          </w:tcPr>
          <w:p w:rsidR="00B8437C" w:rsidRPr="00323A95" w:rsidRDefault="00B8437C" w:rsidP="00FA2973">
            <w:pPr>
              <w:spacing w:line="360" w:lineRule="auto"/>
              <w:ind w:left="167" w:right="1033" w:firstLine="567"/>
              <w:jc w:val="center"/>
              <w:rPr>
                <w:b/>
                <w:sz w:val="18"/>
                <w:szCs w:val="18"/>
                <w:lang w:val="kk-KZ"/>
              </w:rPr>
            </w:pPr>
            <w:r w:rsidRPr="00323A95">
              <w:rPr>
                <w:b/>
                <w:sz w:val="18"/>
                <w:szCs w:val="18"/>
                <w:lang w:val="kk-KZ"/>
              </w:rPr>
              <w:t>Аралық бақылау</w:t>
            </w:r>
          </w:p>
        </w:tc>
      </w:tr>
      <w:tr w:rsidR="00B8437C" w:rsidRPr="00323A95">
        <w:tblPrEx>
          <w:tblCellMar>
            <w:top w:w="0" w:type="dxa"/>
            <w:bottom w:w="0" w:type="dxa"/>
          </w:tblCellMar>
        </w:tblPrEx>
        <w:trPr>
          <w:trHeight w:val="1607"/>
        </w:trPr>
        <w:tc>
          <w:tcPr>
            <w:tcW w:w="1242" w:type="dxa"/>
          </w:tcPr>
          <w:p w:rsidR="00B8437C" w:rsidRPr="00323A95" w:rsidRDefault="00B8437C" w:rsidP="00323A95">
            <w:pPr>
              <w:ind w:left="167" w:right="-2835"/>
              <w:jc w:val="both"/>
              <w:rPr>
                <w:sz w:val="18"/>
                <w:szCs w:val="18"/>
              </w:rPr>
            </w:pPr>
            <w:r w:rsidRPr="00323A95">
              <w:rPr>
                <w:sz w:val="18"/>
                <w:szCs w:val="18"/>
              </w:rPr>
              <w:t>Реферат</w:t>
            </w:r>
            <w:r w:rsidRPr="00323A95">
              <w:rPr>
                <w:sz w:val="18"/>
                <w:szCs w:val="18"/>
                <w:lang w:val="kk-KZ"/>
              </w:rPr>
              <w:t>-</w:t>
            </w:r>
            <w:r w:rsidRPr="00323A95">
              <w:rPr>
                <w:sz w:val="18"/>
                <w:szCs w:val="18"/>
              </w:rPr>
              <w:t>тың тақырыбы</w:t>
            </w:r>
          </w:p>
          <w:p w:rsidR="00B8437C" w:rsidRPr="00323A95" w:rsidRDefault="00B8437C" w:rsidP="00323A95">
            <w:pPr>
              <w:ind w:left="167" w:right="-2835" w:firstLine="284"/>
              <w:jc w:val="both"/>
              <w:rPr>
                <w:sz w:val="18"/>
                <w:szCs w:val="18"/>
              </w:rPr>
            </w:pPr>
          </w:p>
        </w:tc>
        <w:tc>
          <w:tcPr>
            <w:tcW w:w="2835" w:type="dxa"/>
          </w:tcPr>
          <w:p w:rsidR="00B8437C" w:rsidRPr="00323A95" w:rsidRDefault="00B8437C" w:rsidP="00FA2973">
            <w:pPr>
              <w:ind w:left="-249" w:firstLine="141"/>
              <w:jc w:val="both"/>
              <w:rPr>
                <w:sz w:val="18"/>
                <w:szCs w:val="18"/>
              </w:rPr>
            </w:pPr>
            <w:r w:rsidRPr="00323A95">
              <w:rPr>
                <w:sz w:val="18"/>
                <w:szCs w:val="18"/>
              </w:rPr>
              <w:t>1.Ұлт мәдениетiн зерттеудегi тарих, археология, этнография ғылымдарының ролi.</w:t>
            </w:r>
          </w:p>
          <w:p w:rsidR="00FA2973" w:rsidRDefault="00B8437C" w:rsidP="00FA2973">
            <w:pPr>
              <w:ind w:left="-249" w:firstLine="141"/>
              <w:jc w:val="both"/>
              <w:rPr>
                <w:sz w:val="18"/>
                <w:szCs w:val="18"/>
                <w:lang w:val="kk-KZ"/>
              </w:rPr>
            </w:pPr>
            <w:r w:rsidRPr="00323A95">
              <w:rPr>
                <w:sz w:val="18"/>
                <w:szCs w:val="18"/>
              </w:rPr>
              <w:t>2.Ұлт мәд</w:t>
            </w:r>
            <w:r w:rsidRPr="00323A95">
              <w:rPr>
                <w:sz w:val="18"/>
                <w:szCs w:val="18"/>
                <w:lang w:val="kk-KZ"/>
              </w:rPr>
              <w:t>ениетінің</w:t>
            </w:r>
            <w:r w:rsidRPr="00323A95">
              <w:rPr>
                <w:sz w:val="18"/>
                <w:szCs w:val="18"/>
              </w:rPr>
              <w:t xml:space="preserve"> ауыз </w:t>
            </w:r>
          </w:p>
          <w:p w:rsidR="00FA2973" w:rsidRDefault="00B8437C" w:rsidP="00FA2973">
            <w:pPr>
              <w:ind w:left="-249" w:firstLine="141"/>
              <w:jc w:val="both"/>
              <w:rPr>
                <w:sz w:val="18"/>
                <w:szCs w:val="18"/>
                <w:lang w:val="kk-KZ"/>
              </w:rPr>
            </w:pPr>
            <w:r w:rsidRPr="00FA2973">
              <w:rPr>
                <w:sz w:val="18"/>
                <w:szCs w:val="18"/>
                <w:lang w:val="kk-KZ"/>
              </w:rPr>
              <w:t>әд</w:t>
            </w:r>
            <w:r w:rsidRPr="00323A95">
              <w:rPr>
                <w:sz w:val="18"/>
                <w:szCs w:val="18"/>
                <w:lang w:val="kk-KZ"/>
              </w:rPr>
              <w:t>ебиеті</w:t>
            </w:r>
            <w:r w:rsidRPr="00FA2973">
              <w:rPr>
                <w:sz w:val="18"/>
                <w:szCs w:val="18"/>
                <w:lang w:val="kk-KZ"/>
              </w:rPr>
              <w:t xml:space="preserve"> үлгiлерi мен мифтiк, </w:t>
            </w:r>
          </w:p>
          <w:p w:rsidR="00B8437C" w:rsidRPr="00FA2973" w:rsidRDefault="00B8437C" w:rsidP="00FA2973">
            <w:pPr>
              <w:ind w:left="-249" w:firstLine="141"/>
              <w:jc w:val="both"/>
              <w:rPr>
                <w:sz w:val="18"/>
                <w:szCs w:val="18"/>
                <w:lang w:val="kk-KZ"/>
              </w:rPr>
            </w:pPr>
            <w:r w:rsidRPr="00FA2973">
              <w:rPr>
                <w:sz w:val="18"/>
                <w:szCs w:val="18"/>
                <w:lang w:val="kk-KZ"/>
              </w:rPr>
              <w:t>дiни көзқарастардың көрiнiс табуы</w:t>
            </w:r>
          </w:p>
          <w:p w:rsidR="00FA2973" w:rsidRDefault="00B8437C" w:rsidP="00FA2973">
            <w:pPr>
              <w:ind w:left="-249" w:firstLine="141"/>
              <w:jc w:val="both"/>
              <w:rPr>
                <w:sz w:val="18"/>
                <w:szCs w:val="18"/>
                <w:lang w:val="kk-KZ"/>
              </w:rPr>
            </w:pPr>
            <w:r w:rsidRPr="00323A95">
              <w:rPr>
                <w:sz w:val="18"/>
                <w:szCs w:val="18"/>
              </w:rPr>
              <w:t xml:space="preserve">3.Қазақ атауының этим.мәнi және </w:t>
            </w:r>
          </w:p>
          <w:p w:rsidR="00B8437C" w:rsidRPr="00FA2973" w:rsidRDefault="00B8437C" w:rsidP="00FA2973">
            <w:pPr>
              <w:ind w:left="-249" w:firstLine="141"/>
              <w:jc w:val="both"/>
              <w:rPr>
                <w:sz w:val="18"/>
                <w:szCs w:val="18"/>
                <w:lang w:val="kk-KZ"/>
              </w:rPr>
            </w:pPr>
            <w:r w:rsidRPr="00FA2973">
              <w:rPr>
                <w:sz w:val="18"/>
                <w:szCs w:val="18"/>
                <w:lang w:val="kk-KZ"/>
              </w:rPr>
              <w:t>ол жөнiн</w:t>
            </w:r>
            <w:r w:rsidRPr="00323A95">
              <w:rPr>
                <w:sz w:val="18"/>
                <w:szCs w:val="18"/>
                <w:lang w:val="kk-KZ"/>
              </w:rPr>
              <w:t xml:space="preserve">дегі </w:t>
            </w:r>
            <w:r w:rsidRPr="00FA2973">
              <w:rPr>
                <w:sz w:val="18"/>
                <w:szCs w:val="18"/>
                <w:lang w:val="kk-KZ"/>
              </w:rPr>
              <w:t>әр түрлi көзқарастар</w:t>
            </w:r>
          </w:p>
        </w:tc>
        <w:tc>
          <w:tcPr>
            <w:tcW w:w="1654" w:type="dxa"/>
          </w:tcPr>
          <w:p w:rsidR="00B8437C" w:rsidRPr="00323A95" w:rsidRDefault="00B8437C" w:rsidP="00323A95">
            <w:pPr>
              <w:ind w:left="-250" w:right="-2835" w:firstLine="284"/>
              <w:jc w:val="both"/>
              <w:rPr>
                <w:sz w:val="18"/>
                <w:szCs w:val="18"/>
                <w:lang w:val="kk-KZ"/>
              </w:rPr>
            </w:pPr>
            <w:r w:rsidRPr="00323A95">
              <w:rPr>
                <w:sz w:val="18"/>
                <w:szCs w:val="18"/>
                <w:lang w:val="kk-KZ"/>
              </w:rPr>
              <w:t>1,2,3,11</w:t>
            </w:r>
          </w:p>
        </w:tc>
        <w:tc>
          <w:tcPr>
            <w:tcW w:w="992" w:type="dxa"/>
            <w:gridSpan w:val="2"/>
          </w:tcPr>
          <w:p w:rsidR="00B8437C" w:rsidRPr="00323A95" w:rsidRDefault="00B8437C" w:rsidP="00FA2973">
            <w:pPr>
              <w:ind w:right="-108" w:firstLine="34"/>
              <w:jc w:val="both"/>
              <w:rPr>
                <w:sz w:val="18"/>
                <w:szCs w:val="18"/>
                <w:lang w:val="kk-KZ"/>
              </w:rPr>
            </w:pPr>
            <w:r w:rsidRPr="00323A95">
              <w:rPr>
                <w:sz w:val="18"/>
                <w:szCs w:val="18"/>
                <w:lang w:val="kk-KZ"/>
              </w:rPr>
              <w:t>1-апта</w:t>
            </w:r>
          </w:p>
        </w:tc>
      </w:tr>
      <w:tr w:rsidR="00B8437C" w:rsidRPr="00323A95">
        <w:tblPrEx>
          <w:tblCellMar>
            <w:top w:w="0" w:type="dxa"/>
            <w:bottom w:w="0" w:type="dxa"/>
          </w:tblCellMar>
        </w:tblPrEx>
        <w:tc>
          <w:tcPr>
            <w:tcW w:w="1242" w:type="dxa"/>
          </w:tcPr>
          <w:p w:rsidR="00B8437C" w:rsidRPr="00323A95" w:rsidRDefault="00B8437C" w:rsidP="00323A95">
            <w:pPr>
              <w:ind w:left="167" w:right="-2835"/>
              <w:jc w:val="both"/>
              <w:rPr>
                <w:sz w:val="18"/>
                <w:szCs w:val="18"/>
              </w:rPr>
            </w:pPr>
            <w:r w:rsidRPr="00323A95">
              <w:rPr>
                <w:sz w:val="18"/>
                <w:szCs w:val="18"/>
              </w:rPr>
              <w:t>Реферат</w:t>
            </w:r>
            <w:r w:rsidRPr="00323A95">
              <w:rPr>
                <w:sz w:val="18"/>
                <w:szCs w:val="18"/>
                <w:lang w:val="kk-KZ"/>
              </w:rPr>
              <w:t>-</w:t>
            </w:r>
            <w:r w:rsidRPr="00323A95">
              <w:rPr>
                <w:sz w:val="18"/>
                <w:szCs w:val="18"/>
              </w:rPr>
              <w:t>тық тақырып</w:t>
            </w:r>
            <w:r w:rsidRPr="00323A95">
              <w:rPr>
                <w:sz w:val="18"/>
                <w:szCs w:val="18"/>
                <w:lang w:val="kk-KZ"/>
              </w:rPr>
              <w:t>-</w:t>
            </w:r>
            <w:r w:rsidRPr="00323A95">
              <w:rPr>
                <w:sz w:val="18"/>
                <w:szCs w:val="18"/>
              </w:rPr>
              <w:t xml:space="preserve">тар </w:t>
            </w:r>
          </w:p>
          <w:p w:rsidR="00B8437C" w:rsidRPr="00323A95" w:rsidRDefault="00B8437C" w:rsidP="00323A95">
            <w:pPr>
              <w:ind w:left="167" w:right="-2835"/>
              <w:jc w:val="both"/>
              <w:rPr>
                <w:sz w:val="18"/>
                <w:szCs w:val="18"/>
                <w:lang w:val="kk-KZ"/>
              </w:rPr>
            </w:pPr>
          </w:p>
        </w:tc>
        <w:tc>
          <w:tcPr>
            <w:tcW w:w="2835" w:type="dxa"/>
          </w:tcPr>
          <w:p w:rsidR="00B8437C" w:rsidRPr="00323A95" w:rsidRDefault="00B8437C" w:rsidP="00FA2973">
            <w:pPr>
              <w:ind w:left="-108" w:right="33" w:firstLine="176"/>
              <w:jc w:val="both"/>
              <w:rPr>
                <w:sz w:val="18"/>
                <w:szCs w:val="18"/>
                <w:lang w:val="kk-KZ"/>
              </w:rPr>
            </w:pPr>
            <w:r w:rsidRPr="00323A95">
              <w:rPr>
                <w:sz w:val="18"/>
                <w:szCs w:val="18"/>
                <w:lang w:val="kk-KZ"/>
              </w:rPr>
              <w:t>1.Халық педагогикасының ауыз әдебиетіндегі  көрiнiсi.</w:t>
            </w:r>
          </w:p>
          <w:p w:rsidR="00B8437C" w:rsidRPr="00F37801" w:rsidRDefault="00B8437C" w:rsidP="00FA2973">
            <w:pPr>
              <w:ind w:left="-108" w:right="33" w:firstLine="176"/>
              <w:jc w:val="both"/>
              <w:rPr>
                <w:sz w:val="18"/>
                <w:szCs w:val="18"/>
                <w:lang w:val="kk-KZ"/>
              </w:rPr>
            </w:pPr>
            <w:r w:rsidRPr="00F37801">
              <w:rPr>
                <w:sz w:val="18"/>
                <w:szCs w:val="18"/>
                <w:lang w:val="kk-KZ"/>
              </w:rPr>
              <w:t>2.Ұлттық салт-дәстүрлердiң озығы мен тозығы</w:t>
            </w:r>
          </w:p>
          <w:p w:rsidR="00B8437C" w:rsidRPr="00F37801" w:rsidRDefault="00B8437C" w:rsidP="00FA2973">
            <w:pPr>
              <w:ind w:left="-108" w:right="33" w:firstLine="176"/>
              <w:jc w:val="both"/>
              <w:rPr>
                <w:sz w:val="18"/>
                <w:szCs w:val="18"/>
                <w:lang w:val="kk-KZ"/>
              </w:rPr>
            </w:pPr>
            <w:r w:rsidRPr="00F37801">
              <w:rPr>
                <w:sz w:val="18"/>
                <w:szCs w:val="18"/>
                <w:lang w:val="kk-KZ"/>
              </w:rPr>
              <w:t>3.Ұлттық салт-дәстүр –</w:t>
            </w:r>
            <w:r w:rsidRPr="00323A95">
              <w:rPr>
                <w:sz w:val="18"/>
                <w:szCs w:val="18"/>
                <w:lang w:val="kk-KZ"/>
              </w:rPr>
              <w:t xml:space="preserve"> </w:t>
            </w:r>
            <w:r w:rsidRPr="00F37801">
              <w:rPr>
                <w:sz w:val="18"/>
                <w:szCs w:val="18"/>
                <w:lang w:val="kk-KZ"/>
              </w:rPr>
              <w:t>ұрпақ тәрбиесiнiң</w:t>
            </w:r>
            <w:r w:rsidRPr="00323A95">
              <w:rPr>
                <w:sz w:val="18"/>
                <w:szCs w:val="18"/>
                <w:lang w:val="kk-KZ"/>
              </w:rPr>
              <w:t xml:space="preserve"> </w:t>
            </w:r>
            <w:r w:rsidRPr="00F37801">
              <w:rPr>
                <w:sz w:val="18"/>
                <w:szCs w:val="18"/>
                <w:lang w:val="kk-KZ"/>
              </w:rPr>
              <w:t>пәрмендi құралы.</w:t>
            </w:r>
          </w:p>
        </w:tc>
        <w:tc>
          <w:tcPr>
            <w:tcW w:w="1654" w:type="dxa"/>
          </w:tcPr>
          <w:p w:rsidR="00B8437C" w:rsidRPr="00323A95" w:rsidRDefault="00B8437C" w:rsidP="00323A95">
            <w:pPr>
              <w:ind w:left="-250" w:right="-2835" w:firstLine="284"/>
              <w:jc w:val="both"/>
              <w:rPr>
                <w:sz w:val="18"/>
                <w:szCs w:val="18"/>
                <w:lang w:val="kk-KZ"/>
              </w:rPr>
            </w:pPr>
            <w:r w:rsidRPr="00323A95">
              <w:rPr>
                <w:sz w:val="18"/>
                <w:szCs w:val="18"/>
                <w:lang w:val="kk-KZ"/>
              </w:rPr>
              <w:t>1, 3, 4, 5, 6</w:t>
            </w:r>
          </w:p>
        </w:tc>
        <w:tc>
          <w:tcPr>
            <w:tcW w:w="992" w:type="dxa"/>
            <w:gridSpan w:val="2"/>
          </w:tcPr>
          <w:p w:rsidR="00B8437C" w:rsidRPr="00323A95" w:rsidRDefault="00B8437C" w:rsidP="00FA2973">
            <w:pPr>
              <w:spacing w:line="360" w:lineRule="auto"/>
              <w:ind w:right="-108" w:firstLine="34"/>
              <w:jc w:val="both"/>
              <w:rPr>
                <w:sz w:val="18"/>
                <w:szCs w:val="18"/>
              </w:rPr>
            </w:pPr>
            <w:r w:rsidRPr="00323A95">
              <w:rPr>
                <w:sz w:val="18"/>
                <w:szCs w:val="18"/>
              </w:rPr>
              <w:t>2- апта</w:t>
            </w:r>
          </w:p>
          <w:p w:rsidR="00B8437C" w:rsidRPr="00323A95" w:rsidRDefault="00B8437C" w:rsidP="00FA2973">
            <w:pPr>
              <w:spacing w:line="360" w:lineRule="auto"/>
              <w:ind w:right="-108" w:firstLine="34"/>
              <w:jc w:val="both"/>
              <w:rPr>
                <w:sz w:val="18"/>
                <w:szCs w:val="18"/>
                <w:lang w:val="kk-KZ"/>
              </w:rPr>
            </w:pPr>
          </w:p>
        </w:tc>
      </w:tr>
      <w:tr w:rsidR="00B8437C" w:rsidRPr="00323A95">
        <w:tblPrEx>
          <w:tblCellMar>
            <w:top w:w="0" w:type="dxa"/>
            <w:bottom w:w="0" w:type="dxa"/>
          </w:tblCellMar>
        </w:tblPrEx>
        <w:trPr>
          <w:trHeight w:val="1691"/>
        </w:trPr>
        <w:tc>
          <w:tcPr>
            <w:tcW w:w="1242" w:type="dxa"/>
          </w:tcPr>
          <w:p w:rsidR="00B8437C" w:rsidRPr="00323A95" w:rsidRDefault="00B8437C" w:rsidP="00323A95">
            <w:pPr>
              <w:ind w:left="167" w:right="-2835" w:firstLine="34"/>
              <w:jc w:val="both"/>
              <w:rPr>
                <w:sz w:val="18"/>
                <w:szCs w:val="18"/>
                <w:lang w:val="kk-KZ"/>
              </w:rPr>
            </w:pPr>
            <w:r w:rsidRPr="00323A95">
              <w:rPr>
                <w:sz w:val="18"/>
                <w:szCs w:val="18"/>
              </w:rPr>
              <w:t>Викторина</w:t>
            </w:r>
          </w:p>
          <w:p w:rsidR="00B8437C" w:rsidRPr="00323A95" w:rsidRDefault="00B8437C" w:rsidP="00323A95">
            <w:pPr>
              <w:ind w:left="167" w:right="-2835" w:firstLine="34"/>
              <w:jc w:val="both"/>
              <w:rPr>
                <w:sz w:val="18"/>
                <w:szCs w:val="18"/>
              </w:rPr>
            </w:pPr>
            <w:r w:rsidRPr="00323A95">
              <w:rPr>
                <w:sz w:val="18"/>
                <w:szCs w:val="18"/>
              </w:rPr>
              <w:t>ауызша сайыс өткiзу</w:t>
            </w:r>
          </w:p>
          <w:p w:rsidR="00B8437C" w:rsidRPr="00323A95" w:rsidRDefault="00B8437C" w:rsidP="00323A95">
            <w:pPr>
              <w:spacing w:line="360" w:lineRule="auto"/>
              <w:ind w:left="167" w:right="-2835"/>
              <w:jc w:val="both"/>
              <w:rPr>
                <w:sz w:val="18"/>
                <w:szCs w:val="18"/>
              </w:rPr>
            </w:pPr>
            <w:r w:rsidRPr="00323A95">
              <w:rPr>
                <w:sz w:val="18"/>
                <w:szCs w:val="18"/>
              </w:rPr>
              <w:t xml:space="preserve">Тапсырма </w:t>
            </w:r>
          </w:p>
          <w:p w:rsidR="00B8437C" w:rsidRPr="00323A95" w:rsidRDefault="00B8437C" w:rsidP="00323A95">
            <w:pPr>
              <w:ind w:left="167" w:right="-2835"/>
              <w:jc w:val="both"/>
              <w:rPr>
                <w:sz w:val="18"/>
                <w:szCs w:val="18"/>
                <w:lang w:val="kk-KZ"/>
              </w:rPr>
            </w:pPr>
          </w:p>
        </w:tc>
        <w:tc>
          <w:tcPr>
            <w:tcW w:w="2835" w:type="dxa"/>
          </w:tcPr>
          <w:p w:rsidR="00B8437C" w:rsidRPr="00323A95" w:rsidRDefault="00B8437C" w:rsidP="00FA2973">
            <w:pPr>
              <w:ind w:left="-108" w:right="33" w:firstLine="176"/>
              <w:jc w:val="both"/>
              <w:rPr>
                <w:sz w:val="18"/>
                <w:szCs w:val="18"/>
                <w:lang w:val="kk-KZ"/>
              </w:rPr>
            </w:pPr>
            <w:r w:rsidRPr="00323A95">
              <w:rPr>
                <w:sz w:val="18"/>
                <w:szCs w:val="18"/>
                <w:lang w:val="kk-KZ"/>
              </w:rPr>
              <w:t>1.Еңбек және дене тәрбиесi тақырыбына пед.түсiндiрме сөздiгiн жасап келу.</w:t>
            </w:r>
          </w:p>
          <w:p w:rsidR="00B8437C" w:rsidRPr="00323A95" w:rsidRDefault="00B8437C" w:rsidP="00FA2973">
            <w:pPr>
              <w:ind w:left="-108" w:right="33" w:firstLine="176"/>
              <w:jc w:val="both"/>
              <w:rPr>
                <w:sz w:val="18"/>
                <w:szCs w:val="18"/>
                <w:lang w:val="kk-KZ"/>
              </w:rPr>
            </w:pPr>
            <w:r w:rsidRPr="00323A95">
              <w:rPr>
                <w:sz w:val="18"/>
                <w:szCs w:val="18"/>
                <w:lang w:val="kk-KZ"/>
              </w:rPr>
              <w:t>2.Еңбек және дене тәрбиесiне байланысты мақал-мәтелдер терiп жазып келу. Кiм осы тақырыпта мақал-мәтелдi көп бiледi? деген ауызша сайыс өткiзу</w:t>
            </w:r>
          </w:p>
        </w:tc>
        <w:tc>
          <w:tcPr>
            <w:tcW w:w="1654" w:type="dxa"/>
          </w:tcPr>
          <w:p w:rsidR="00B8437C" w:rsidRPr="00323A95" w:rsidRDefault="00B8437C" w:rsidP="00FA2973">
            <w:pPr>
              <w:ind w:right="34" w:firstLine="284"/>
              <w:jc w:val="both"/>
              <w:rPr>
                <w:sz w:val="18"/>
                <w:szCs w:val="18"/>
                <w:lang w:val="kk-KZ"/>
              </w:rPr>
            </w:pPr>
            <w:r w:rsidRPr="00323A95">
              <w:rPr>
                <w:sz w:val="18"/>
                <w:szCs w:val="18"/>
                <w:lang w:val="kk-KZ"/>
              </w:rPr>
              <w:t>21,22, 27,37, 36</w:t>
            </w:r>
          </w:p>
        </w:tc>
        <w:tc>
          <w:tcPr>
            <w:tcW w:w="992" w:type="dxa"/>
            <w:gridSpan w:val="2"/>
          </w:tcPr>
          <w:p w:rsidR="00B8437C" w:rsidRPr="00323A95" w:rsidRDefault="00B8437C" w:rsidP="00FA2973">
            <w:pPr>
              <w:spacing w:line="360" w:lineRule="auto"/>
              <w:ind w:right="-44"/>
              <w:jc w:val="center"/>
              <w:rPr>
                <w:sz w:val="18"/>
                <w:szCs w:val="18"/>
                <w:lang w:val="kk-KZ"/>
              </w:rPr>
            </w:pPr>
          </w:p>
        </w:tc>
      </w:tr>
      <w:tr w:rsidR="00B8437C" w:rsidRPr="00323A95">
        <w:tblPrEx>
          <w:tblCellMar>
            <w:top w:w="0" w:type="dxa"/>
            <w:bottom w:w="0" w:type="dxa"/>
          </w:tblCellMar>
        </w:tblPrEx>
        <w:trPr>
          <w:trHeight w:val="1248"/>
        </w:trPr>
        <w:tc>
          <w:tcPr>
            <w:tcW w:w="1242" w:type="dxa"/>
          </w:tcPr>
          <w:p w:rsidR="00B8437C" w:rsidRPr="00323A95" w:rsidRDefault="00B8437C" w:rsidP="00323A95">
            <w:pPr>
              <w:ind w:right="-2835" w:firstLine="34"/>
              <w:jc w:val="both"/>
              <w:rPr>
                <w:sz w:val="18"/>
                <w:szCs w:val="18"/>
              </w:rPr>
            </w:pPr>
            <w:r w:rsidRPr="00323A95">
              <w:rPr>
                <w:sz w:val="18"/>
                <w:szCs w:val="18"/>
              </w:rPr>
              <w:t>Реферат</w:t>
            </w:r>
            <w:r w:rsidRPr="00323A95">
              <w:rPr>
                <w:sz w:val="18"/>
                <w:szCs w:val="18"/>
                <w:lang w:val="kk-KZ"/>
              </w:rPr>
              <w:t>-</w:t>
            </w:r>
            <w:r w:rsidRPr="00323A95">
              <w:rPr>
                <w:sz w:val="18"/>
                <w:szCs w:val="18"/>
              </w:rPr>
              <w:t>тық тақырып</w:t>
            </w:r>
            <w:r w:rsidRPr="00323A95">
              <w:rPr>
                <w:sz w:val="18"/>
                <w:szCs w:val="18"/>
                <w:lang w:val="kk-KZ"/>
              </w:rPr>
              <w:t>-</w:t>
            </w:r>
            <w:r w:rsidRPr="00323A95">
              <w:rPr>
                <w:sz w:val="18"/>
                <w:szCs w:val="18"/>
              </w:rPr>
              <w:t>тар</w:t>
            </w:r>
          </w:p>
        </w:tc>
        <w:tc>
          <w:tcPr>
            <w:tcW w:w="2835" w:type="dxa"/>
          </w:tcPr>
          <w:p w:rsidR="00B8437C" w:rsidRPr="00323A95" w:rsidRDefault="00B8437C" w:rsidP="00FA2973">
            <w:pPr>
              <w:ind w:left="-108" w:firstLine="176"/>
              <w:jc w:val="both"/>
              <w:rPr>
                <w:sz w:val="18"/>
                <w:szCs w:val="18"/>
              </w:rPr>
            </w:pPr>
            <w:r w:rsidRPr="00323A95">
              <w:rPr>
                <w:sz w:val="18"/>
                <w:szCs w:val="18"/>
              </w:rPr>
              <w:t>1.Қазақтың салт-дәстүрдегi дiни наным-сенiмдер туралы.</w:t>
            </w:r>
          </w:p>
          <w:p w:rsidR="00B8437C" w:rsidRPr="00323A95" w:rsidRDefault="00B8437C" w:rsidP="00FA2973">
            <w:pPr>
              <w:ind w:left="-108" w:firstLine="176"/>
              <w:jc w:val="both"/>
              <w:rPr>
                <w:sz w:val="18"/>
                <w:szCs w:val="18"/>
                <w:lang w:val="kk-KZ"/>
              </w:rPr>
            </w:pPr>
            <w:r w:rsidRPr="00323A95">
              <w:rPr>
                <w:sz w:val="18"/>
                <w:szCs w:val="18"/>
              </w:rPr>
              <w:t>2.Ы.Алтынсариннiң қазақтың салт-дәстүр</w:t>
            </w:r>
            <w:r w:rsidRPr="00323A95">
              <w:rPr>
                <w:sz w:val="18"/>
                <w:szCs w:val="18"/>
                <w:lang w:val="kk-KZ"/>
              </w:rPr>
              <w:t xml:space="preserve"> </w:t>
            </w:r>
            <w:r w:rsidRPr="00323A95">
              <w:rPr>
                <w:sz w:val="18"/>
                <w:szCs w:val="18"/>
              </w:rPr>
              <w:t>тур</w:t>
            </w:r>
            <w:r w:rsidRPr="00323A95">
              <w:rPr>
                <w:sz w:val="18"/>
                <w:szCs w:val="18"/>
                <w:lang w:val="kk-KZ"/>
              </w:rPr>
              <w:t xml:space="preserve">алы </w:t>
            </w:r>
            <w:r w:rsidRPr="00323A95">
              <w:rPr>
                <w:sz w:val="18"/>
                <w:szCs w:val="18"/>
              </w:rPr>
              <w:t>ойлары</w:t>
            </w:r>
          </w:p>
          <w:p w:rsidR="00B8437C" w:rsidRPr="00323A95" w:rsidRDefault="00B8437C" w:rsidP="00FA2973">
            <w:pPr>
              <w:ind w:left="-108" w:firstLine="176"/>
              <w:jc w:val="both"/>
              <w:rPr>
                <w:sz w:val="18"/>
                <w:szCs w:val="18"/>
                <w:lang w:val="kk-KZ"/>
              </w:rPr>
            </w:pPr>
            <w:r w:rsidRPr="00323A95">
              <w:rPr>
                <w:sz w:val="18"/>
                <w:szCs w:val="18"/>
                <w:lang w:val="kk-KZ"/>
              </w:rPr>
              <w:t>3.А.Құнанбаев және халық педагогикасы.</w:t>
            </w:r>
          </w:p>
        </w:tc>
        <w:tc>
          <w:tcPr>
            <w:tcW w:w="1654" w:type="dxa"/>
          </w:tcPr>
          <w:p w:rsidR="00B8437C" w:rsidRPr="00323A95" w:rsidRDefault="00B8437C" w:rsidP="00FA2973">
            <w:pPr>
              <w:ind w:right="34" w:firstLine="284"/>
              <w:jc w:val="both"/>
              <w:rPr>
                <w:sz w:val="18"/>
                <w:szCs w:val="18"/>
                <w:lang w:val="kk-KZ"/>
              </w:rPr>
            </w:pPr>
            <w:r w:rsidRPr="00323A95">
              <w:rPr>
                <w:sz w:val="18"/>
                <w:szCs w:val="18"/>
                <w:lang w:val="kk-KZ"/>
              </w:rPr>
              <w:t>7,9, 10, 11, 37, 29</w:t>
            </w:r>
          </w:p>
        </w:tc>
        <w:tc>
          <w:tcPr>
            <w:tcW w:w="992" w:type="dxa"/>
            <w:gridSpan w:val="2"/>
          </w:tcPr>
          <w:p w:rsidR="00B8437C" w:rsidRPr="00323A95" w:rsidRDefault="00B8437C" w:rsidP="00FA2973">
            <w:pPr>
              <w:spacing w:line="360" w:lineRule="auto"/>
              <w:ind w:right="-44"/>
              <w:jc w:val="both"/>
              <w:rPr>
                <w:sz w:val="18"/>
                <w:szCs w:val="18"/>
                <w:lang w:val="kk-KZ"/>
              </w:rPr>
            </w:pPr>
          </w:p>
        </w:tc>
      </w:tr>
      <w:tr w:rsidR="00B8437C" w:rsidRPr="00323A95">
        <w:tblPrEx>
          <w:tblCellMar>
            <w:top w:w="0" w:type="dxa"/>
            <w:bottom w:w="0" w:type="dxa"/>
          </w:tblCellMar>
        </w:tblPrEx>
        <w:trPr>
          <w:trHeight w:val="547"/>
        </w:trPr>
        <w:tc>
          <w:tcPr>
            <w:tcW w:w="1242" w:type="dxa"/>
          </w:tcPr>
          <w:p w:rsidR="00B8437C" w:rsidRPr="00323A95" w:rsidRDefault="00B8437C" w:rsidP="00323A95">
            <w:pPr>
              <w:pStyle w:val="a4"/>
              <w:ind w:right="-2835"/>
              <w:rPr>
                <w:rFonts w:ascii="Times New Roman" w:hAnsi="Times New Roman"/>
                <w:sz w:val="18"/>
                <w:szCs w:val="18"/>
                <w:lang w:val="ru-RU"/>
              </w:rPr>
            </w:pPr>
            <w:r w:rsidRPr="00323A95">
              <w:rPr>
                <w:rFonts w:ascii="Times New Roman" w:hAnsi="Times New Roman"/>
                <w:sz w:val="18"/>
                <w:szCs w:val="18"/>
                <w:lang w:val="ru-RU"/>
              </w:rPr>
              <w:t xml:space="preserve">Пiкiр сайысы </w:t>
            </w:r>
          </w:p>
          <w:p w:rsidR="00B8437C" w:rsidRPr="00323A95" w:rsidRDefault="00B8437C" w:rsidP="00323A95">
            <w:pPr>
              <w:pStyle w:val="5"/>
              <w:ind w:right="-2835" w:hanging="108"/>
              <w:jc w:val="both"/>
              <w:rPr>
                <w:rFonts w:ascii="Times New Roman" w:hAnsi="Times New Roman"/>
                <w:b w:val="0"/>
                <w:sz w:val="18"/>
                <w:szCs w:val="18"/>
                <w:lang w:val="ru-RU"/>
              </w:rPr>
            </w:pPr>
            <w:r w:rsidRPr="00323A95">
              <w:rPr>
                <w:rFonts w:ascii="Times New Roman" w:hAnsi="Times New Roman"/>
                <w:b w:val="0"/>
                <w:sz w:val="18"/>
                <w:szCs w:val="18"/>
                <w:lang w:val="ru-RU"/>
              </w:rPr>
              <w:t>Тапсырма-лар</w:t>
            </w:r>
          </w:p>
          <w:p w:rsidR="00B8437C" w:rsidRPr="00323A95" w:rsidRDefault="00B8437C" w:rsidP="00323A95">
            <w:pPr>
              <w:ind w:right="-2835"/>
              <w:jc w:val="both"/>
              <w:rPr>
                <w:sz w:val="18"/>
                <w:szCs w:val="18"/>
                <w:lang w:val="kk-KZ"/>
              </w:rPr>
            </w:pP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1.Еңбек тәрбиесі оқушы тұлғасын қалыптастырудың маңызы мен мәнiн қалай түсiнесiң?</w:t>
            </w:r>
          </w:p>
          <w:p w:rsidR="00B8437C" w:rsidRPr="00323A95" w:rsidRDefault="00B8437C" w:rsidP="00FA2973">
            <w:pPr>
              <w:ind w:right="33" w:firstLine="176"/>
              <w:jc w:val="both"/>
              <w:rPr>
                <w:sz w:val="18"/>
                <w:szCs w:val="18"/>
                <w:lang w:val="kk-KZ"/>
              </w:rPr>
            </w:pPr>
            <w:r w:rsidRPr="00323A95">
              <w:rPr>
                <w:sz w:val="18"/>
                <w:szCs w:val="18"/>
                <w:lang w:val="kk-KZ"/>
              </w:rPr>
              <w:t xml:space="preserve">2.Эконмикалық және </w:t>
            </w:r>
            <w:r w:rsidRPr="00323A95">
              <w:rPr>
                <w:sz w:val="18"/>
                <w:szCs w:val="18"/>
                <w:lang w:val="kk-KZ"/>
              </w:rPr>
              <w:lastRenderedPageBreak/>
              <w:t>құқықтық тәрбие түрлерiн ата-бабаларымыз қай кезден және қалай жүзеге асырған?</w:t>
            </w:r>
          </w:p>
          <w:p w:rsidR="00B8437C" w:rsidRPr="00F37801" w:rsidRDefault="00B8437C" w:rsidP="00FA2973">
            <w:pPr>
              <w:ind w:right="33" w:firstLine="176"/>
              <w:jc w:val="both"/>
              <w:rPr>
                <w:sz w:val="18"/>
                <w:szCs w:val="18"/>
                <w:lang w:val="kk-KZ"/>
              </w:rPr>
            </w:pPr>
            <w:r w:rsidRPr="00F37801">
              <w:rPr>
                <w:sz w:val="18"/>
                <w:szCs w:val="18"/>
                <w:lang w:val="kk-KZ"/>
              </w:rPr>
              <w:t>3.Саналы тәртiптi қалыптастыруда отбасының ролi қандай?</w:t>
            </w:r>
          </w:p>
          <w:p w:rsidR="00B8437C" w:rsidRPr="00F37801" w:rsidRDefault="00B8437C" w:rsidP="00FA2973">
            <w:pPr>
              <w:ind w:right="33" w:firstLine="176"/>
              <w:jc w:val="both"/>
              <w:rPr>
                <w:sz w:val="18"/>
                <w:szCs w:val="18"/>
                <w:lang w:val="kk-KZ"/>
              </w:rPr>
            </w:pPr>
            <w:r w:rsidRPr="00F37801">
              <w:rPr>
                <w:sz w:val="18"/>
                <w:szCs w:val="18"/>
                <w:lang w:val="kk-KZ"/>
              </w:rPr>
              <w:t xml:space="preserve">4.Бала тәрбиесiндегi тиым сөздердiң тәлiмдiк мәнi неде? </w:t>
            </w:r>
          </w:p>
          <w:p w:rsidR="00B8437C" w:rsidRPr="00F37801" w:rsidRDefault="00B8437C" w:rsidP="00FA2973">
            <w:pPr>
              <w:ind w:right="33" w:firstLine="176"/>
              <w:jc w:val="both"/>
              <w:rPr>
                <w:sz w:val="18"/>
                <w:szCs w:val="18"/>
                <w:lang w:val="kk-KZ"/>
              </w:rPr>
            </w:pPr>
            <w:r w:rsidRPr="00F37801">
              <w:rPr>
                <w:sz w:val="18"/>
                <w:szCs w:val="18"/>
                <w:lang w:val="kk-KZ"/>
              </w:rPr>
              <w:t>5.”Адамды адам еткен – еңбек”, “тамағы тоқтық, жұмысы жоқтық; аздырар адам баласын” деген қанатты сөздердi қалай түсiнесiң?</w:t>
            </w:r>
          </w:p>
          <w:p w:rsidR="00B8437C" w:rsidRPr="00323A95" w:rsidRDefault="00B8437C" w:rsidP="00FA2973">
            <w:pPr>
              <w:ind w:right="33" w:firstLine="176"/>
              <w:jc w:val="both"/>
              <w:rPr>
                <w:sz w:val="18"/>
                <w:szCs w:val="18"/>
                <w:lang w:val="kk-KZ"/>
              </w:rPr>
            </w:pPr>
            <w:r w:rsidRPr="00F37801">
              <w:rPr>
                <w:sz w:val="18"/>
                <w:szCs w:val="18"/>
                <w:lang w:val="kk-KZ"/>
              </w:rPr>
              <w:t>6.Сұлулық, ерлiк, ақыл-ой тәрб</w:t>
            </w:r>
            <w:r w:rsidRPr="00323A95">
              <w:rPr>
                <w:sz w:val="18"/>
                <w:szCs w:val="18"/>
                <w:lang w:val="kk-KZ"/>
              </w:rPr>
              <w:t>иесі</w:t>
            </w:r>
            <w:r w:rsidRPr="00F37801">
              <w:rPr>
                <w:sz w:val="18"/>
                <w:szCs w:val="18"/>
                <w:lang w:val="kk-KZ"/>
              </w:rPr>
              <w:t xml:space="preserve"> өзара байл</w:t>
            </w:r>
            <w:r w:rsidRPr="00323A95">
              <w:rPr>
                <w:sz w:val="18"/>
                <w:szCs w:val="18"/>
                <w:lang w:val="kk-KZ"/>
              </w:rPr>
              <w:t xml:space="preserve">анысты </w:t>
            </w:r>
            <w:r w:rsidRPr="00F37801">
              <w:rPr>
                <w:sz w:val="18"/>
                <w:szCs w:val="18"/>
                <w:lang w:val="kk-KZ"/>
              </w:rPr>
              <w:t>қалай дәлелдейсiң?</w:t>
            </w:r>
          </w:p>
        </w:tc>
        <w:tc>
          <w:tcPr>
            <w:tcW w:w="1654" w:type="dxa"/>
          </w:tcPr>
          <w:p w:rsidR="00B8437C" w:rsidRPr="00323A95" w:rsidRDefault="00B8437C" w:rsidP="00FA2973">
            <w:pPr>
              <w:ind w:left="-108" w:right="176" w:firstLine="34"/>
              <w:jc w:val="both"/>
              <w:rPr>
                <w:sz w:val="18"/>
                <w:szCs w:val="18"/>
                <w:lang w:val="kk-KZ"/>
              </w:rPr>
            </w:pPr>
            <w:r w:rsidRPr="00323A95">
              <w:rPr>
                <w:sz w:val="18"/>
                <w:szCs w:val="18"/>
                <w:lang w:val="kk-KZ"/>
              </w:rPr>
              <w:lastRenderedPageBreak/>
              <w:t>7,9, 10, 11, 37, 29</w:t>
            </w:r>
          </w:p>
        </w:tc>
        <w:tc>
          <w:tcPr>
            <w:tcW w:w="992" w:type="dxa"/>
            <w:gridSpan w:val="2"/>
          </w:tcPr>
          <w:p w:rsidR="00B8437C" w:rsidRPr="00323A95" w:rsidRDefault="00B8437C" w:rsidP="00FA2973">
            <w:pPr>
              <w:spacing w:line="360" w:lineRule="auto"/>
              <w:ind w:left="-108" w:right="176" w:firstLine="34"/>
              <w:jc w:val="both"/>
              <w:rPr>
                <w:sz w:val="18"/>
                <w:szCs w:val="18"/>
                <w:lang w:val="kk-KZ"/>
              </w:rPr>
            </w:pPr>
          </w:p>
        </w:tc>
      </w:tr>
      <w:tr w:rsidR="00B8437C" w:rsidRPr="00323A95">
        <w:tblPrEx>
          <w:tblCellMar>
            <w:top w:w="0" w:type="dxa"/>
            <w:bottom w:w="0" w:type="dxa"/>
          </w:tblCellMar>
        </w:tblPrEx>
        <w:trPr>
          <w:trHeight w:val="3602"/>
        </w:trPr>
        <w:tc>
          <w:tcPr>
            <w:tcW w:w="1242" w:type="dxa"/>
          </w:tcPr>
          <w:p w:rsidR="00B8437C" w:rsidRPr="00323A95" w:rsidRDefault="00B8437C" w:rsidP="00323A95">
            <w:pPr>
              <w:ind w:right="-2835"/>
              <w:jc w:val="both"/>
              <w:rPr>
                <w:sz w:val="18"/>
                <w:szCs w:val="18"/>
              </w:rPr>
            </w:pPr>
            <w:r w:rsidRPr="00323A95">
              <w:rPr>
                <w:sz w:val="18"/>
                <w:szCs w:val="18"/>
              </w:rPr>
              <w:lastRenderedPageBreak/>
              <w:t>Практика-лық жұмыс.</w:t>
            </w:r>
          </w:p>
          <w:p w:rsidR="00B8437C" w:rsidRPr="00323A95" w:rsidRDefault="00B8437C" w:rsidP="00323A95">
            <w:pPr>
              <w:ind w:right="-2835"/>
              <w:jc w:val="both"/>
              <w:rPr>
                <w:sz w:val="18"/>
                <w:szCs w:val="18"/>
              </w:rPr>
            </w:pPr>
            <w:r w:rsidRPr="00323A95">
              <w:rPr>
                <w:sz w:val="18"/>
                <w:szCs w:val="18"/>
              </w:rPr>
              <w:t>Тапсырма.</w:t>
            </w:r>
          </w:p>
          <w:p w:rsidR="00B8437C" w:rsidRPr="00323A95" w:rsidRDefault="00B8437C" w:rsidP="00323A95">
            <w:pPr>
              <w:pStyle w:val="a4"/>
              <w:ind w:right="-2835"/>
              <w:rPr>
                <w:rFonts w:ascii="Times New Roman" w:hAnsi="Times New Roman"/>
                <w:sz w:val="18"/>
                <w:szCs w:val="18"/>
                <w:lang w:val="ru-RU"/>
              </w:rPr>
            </w:pPr>
          </w:p>
        </w:tc>
        <w:tc>
          <w:tcPr>
            <w:tcW w:w="2835" w:type="dxa"/>
          </w:tcPr>
          <w:p w:rsidR="00B8437C" w:rsidRPr="00323A95" w:rsidRDefault="00B8437C" w:rsidP="00FA2973">
            <w:pPr>
              <w:ind w:right="33" w:firstLine="176"/>
              <w:jc w:val="both"/>
              <w:rPr>
                <w:sz w:val="18"/>
                <w:szCs w:val="18"/>
              </w:rPr>
            </w:pPr>
            <w:r w:rsidRPr="00323A95">
              <w:rPr>
                <w:sz w:val="18"/>
                <w:szCs w:val="18"/>
              </w:rPr>
              <w:t xml:space="preserve">1.Экол.бiлiм мен тәрбие беруге қатысты пед.терминдiк </w:t>
            </w:r>
            <w:r w:rsidRPr="00323A95">
              <w:rPr>
                <w:sz w:val="18"/>
                <w:szCs w:val="18"/>
                <w:lang w:val="kk-KZ"/>
              </w:rPr>
              <w:t>т</w:t>
            </w:r>
            <w:r w:rsidRPr="00323A95">
              <w:rPr>
                <w:sz w:val="18"/>
                <w:szCs w:val="18"/>
              </w:rPr>
              <w:t>үсiнiктеме сөздiк құрастырып келу</w:t>
            </w:r>
          </w:p>
          <w:p w:rsidR="00B8437C" w:rsidRPr="00323A95" w:rsidRDefault="00B8437C" w:rsidP="00FA2973">
            <w:pPr>
              <w:ind w:right="33" w:firstLine="176"/>
              <w:jc w:val="both"/>
              <w:rPr>
                <w:sz w:val="18"/>
                <w:szCs w:val="18"/>
              </w:rPr>
            </w:pPr>
            <w:r w:rsidRPr="00323A95">
              <w:rPr>
                <w:sz w:val="18"/>
                <w:szCs w:val="18"/>
              </w:rPr>
              <w:t xml:space="preserve">2.Экологиялық тәрбиеге байл. </w:t>
            </w:r>
            <w:r w:rsidRPr="00323A95">
              <w:rPr>
                <w:sz w:val="18"/>
                <w:szCs w:val="18"/>
                <w:lang w:val="kk-KZ"/>
              </w:rPr>
              <w:t>ш</w:t>
            </w:r>
            <w:r w:rsidRPr="00323A95">
              <w:rPr>
                <w:sz w:val="18"/>
                <w:szCs w:val="18"/>
              </w:rPr>
              <w:t>ығ. картотека жасату.</w:t>
            </w:r>
          </w:p>
          <w:p w:rsidR="00B8437C" w:rsidRPr="00323A95" w:rsidRDefault="00B8437C" w:rsidP="00FA2973">
            <w:pPr>
              <w:ind w:right="33" w:firstLine="176"/>
              <w:jc w:val="both"/>
              <w:rPr>
                <w:sz w:val="18"/>
                <w:szCs w:val="18"/>
              </w:rPr>
            </w:pPr>
            <w:r w:rsidRPr="00323A95">
              <w:rPr>
                <w:sz w:val="18"/>
                <w:szCs w:val="18"/>
              </w:rPr>
              <w:t>3.Нарықтық экон.және құқықтық тәрбие беру.</w:t>
            </w:r>
            <w:r w:rsidRPr="00323A95">
              <w:rPr>
                <w:sz w:val="18"/>
                <w:szCs w:val="18"/>
                <w:lang w:val="kk-KZ"/>
              </w:rPr>
              <w:t xml:space="preserve"> </w:t>
            </w:r>
            <w:r w:rsidRPr="00323A95">
              <w:rPr>
                <w:sz w:val="18"/>
                <w:szCs w:val="18"/>
              </w:rPr>
              <w:t>негiзгi ұғым.</w:t>
            </w:r>
            <w:r w:rsidRPr="00323A95">
              <w:rPr>
                <w:sz w:val="18"/>
                <w:szCs w:val="18"/>
                <w:lang w:val="kk-KZ"/>
              </w:rPr>
              <w:t xml:space="preserve"> </w:t>
            </w:r>
            <w:r w:rsidRPr="00323A95">
              <w:rPr>
                <w:sz w:val="18"/>
                <w:szCs w:val="18"/>
              </w:rPr>
              <w:t>түсiнiктеме сөздiк құрастыру</w:t>
            </w:r>
          </w:p>
          <w:p w:rsidR="00B8437C" w:rsidRPr="00323A95" w:rsidRDefault="00B8437C" w:rsidP="00FA2973">
            <w:pPr>
              <w:ind w:right="33" w:firstLine="176"/>
              <w:jc w:val="both"/>
              <w:rPr>
                <w:sz w:val="18"/>
                <w:szCs w:val="18"/>
                <w:lang w:val="kk-KZ"/>
              </w:rPr>
            </w:pPr>
            <w:r w:rsidRPr="00323A95">
              <w:rPr>
                <w:sz w:val="18"/>
                <w:szCs w:val="18"/>
              </w:rPr>
              <w:t xml:space="preserve">4.Экологиялық және құқықтық тәрбие сағат.үлгi тақырыптарын белгiлеп, тақ.жоспар түрiн жасап келу. т.б. </w:t>
            </w:r>
          </w:p>
        </w:tc>
        <w:tc>
          <w:tcPr>
            <w:tcW w:w="1654" w:type="dxa"/>
          </w:tcPr>
          <w:p w:rsidR="00B8437C" w:rsidRPr="00323A95" w:rsidRDefault="00B8437C" w:rsidP="00323A95">
            <w:pPr>
              <w:ind w:right="-2835" w:firstLine="284"/>
              <w:jc w:val="both"/>
              <w:rPr>
                <w:sz w:val="18"/>
                <w:szCs w:val="18"/>
                <w:lang w:val="kk-KZ"/>
              </w:rPr>
            </w:pPr>
            <w:r w:rsidRPr="00323A95">
              <w:rPr>
                <w:sz w:val="18"/>
                <w:szCs w:val="18"/>
                <w:lang w:val="kk-KZ"/>
              </w:rPr>
              <w:t>23, 27, 34, 35, 37</w:t>
            </w:r>
          </w:p>
        </w:tc>
        <w:tc>
          <w:tcPr>
            <w:tcW w:w="992" w:type="dxa"/>
            <w:gridSpan w:val="2"/>
          </w:tcPr>
          <w:p w:rsidR="00B8437C" w:rsidRPr="00323A95" w:rsidRDefault="00B8437C" w:rsidP="00323A95">
            <w:pPr>
              <w:spacing w:line="360" w:lineRule="auto"/>
              <w:ind w:right="-2835"/>
              <w:jc w:val="both"/>
              <w:rPr>
                <w:sz w:val="18"/>
                <w:szCs w:val="18"/>
                <w:lang w:val="kk-KZ"/>
              </w:rPr>
            </w:pPr>
            <w:r w:rsidRPr="00323A95">
              <w:rPr>
                <w:sz w:val="18"/>
                <w:szCs w:val="18"/>
                <w:lang w:val="kk-KZ"/>
              </w:rPr>
              <w:t>4-апта</w:t>
            </w:r>
          </w:p>
        </w:tc>
      </w:tr>
      <w:tr w:rsidR="00B8437C" w:rsidRPr="00323A95">
        <w:tblPrEx>
          <w:tblCellMar>
            <w:top w:w="0" w:type="dxa"/>
            <w:bottom w:w="0" w:type="dxa"/>
          </w:tblCellMar>
        </w:tblPrEx>
        <w:trPr>
          <w:trHeight w:val="547"/>
        </w:trPr>
        <w:tc>
          <w:tcPr>
            <w:tcW w:w="1242" w:type="dxa"/>
          </w:tcPr>
          <w:p w:rsidR="00B8437C" w:rsidRPr="00323A95" w:rsidRDefault="00B8437C" w:rsidP="00323A95">
            <w:pPr>
              <w:ind w:right="-2835"/>
              <w:jc w:val="both"/>
              <w:rPr>
                <w:sz w:val="18"/>
                <w:szCs w:val="18"/>
              </w:rPr>
            </w:pPr>
            <w:r w:rsidRPr="00323A95">
              <w:rPr>
                <w:sz w:val="18"/>
                <w:szCs w:val="18"/>
              </w:rPr>
              <w:t>Дөңгелек үстел өткiзу</w:t>
            </w:r>
          </w:p>
          <w:p w:rsidR="00B8437C" w:rsidRPr="00323A95" w:rsidRDefault="00B8437C" w:rsidP="00323A95">
            <w:pPr>
              <w:ind w:right="-2835"/>
              <w:jc w:val="both"/>
              <w:rPr>
                <w:sz w:val="18"/>
                <w:szCs w:val="18"/>
              </w:rPr>
            </w:pPr>
          </w:p>
        </w:tc>
        <w:tc>
          <w:tcPr>
            <w:tcW w:w="2835" w:type="dxa"/>
          </w:tcPr>
          <w:p w:rsidR="00B8437C" w:rsidRPr="00323A95" w:rsidRDefault="00B8437C" w:rsidP="00FA2973">
            <w:pPr>
              <w:ind w:right="33" w:firstLine="176"/>
              <w:jc w:val="both"/>
              <w:rPr>
                <w:sz w:val="18"/>
                <w:szCs w:val="18"/>
              </w:rPr>
            </w:pPr>
            <w:r w:rsidRPr="00323A95">
              <w:rPr>
                <w:sz w:val="18"/>
                <w:szCs w:val="18"/>
              </w:rPr>
              <w:t>1.”Ата-ана жасөспiрiм көзiмен” деген тақырыпта дөңгелек үстел өткiзу.</w:t>
            </w:r>
          </w:p>
          <w:p w:rsidR="00B8437C" w:rsidRPr="00323A95" w:rsidRDefault="00B8437C" w:rsidP="00FA2973">
            <w:pPr>
              <w:ind w:right="33" w:firstLine="176"/>
              <w:jc w:val="both"/>
              <w:rPr>
                <w:sz w:val="18"/>
                <w:szCs w:val="18"/>
              </w:rPr>
            </w:pPr>
            <w:r w:rsidRPr="00323A95">
              <w:rPr>
                <w:sz w:val="18"/>
                <w:szCs w:val="18"/>
                <w:lang w:val="kk-KZ"/>
              </w:rPr>
              <w:t>2</w:t>
            </w:r>
            <w:r w:rsidRPr="00323A95">
              <w:rPr>
                <w:sz w:val="18"/>
                <w:szCs w:val="18"/>
              </w:rPr>
              <w:t xml:space="preserve">.”Қиын отбасы деген дұрыс па?”деген тақырыпта пiкiр сайысын өткiзу. </w:t>
            </w:r>
          </w:p>
          <w:p w:rsidR="00B8437C" w:rsidRPr="00323A95" w:rsidRDefault="00B8437C" w:rsidP="00FA2973">
            <w:pPr>
              <w:ind w:right="33" w:firstLine="176"/>
              <w:jc w:val="both"/>
              <w:rPr>
                <w:sz w:val="18"/>
                <w:szCs w:val="18"/>
                <w:lang w:val="kk-KZ"/>
              </w:rPr>
            </w:pPr>
            <w:r w:rsidRPr="00323A95">
              <w:rPr>
                <w:sz w:val="18"/>
                <w:szCs w:val="18"/>
                <w:lang w:val="kk-KZ"/>
              </w:rPr>
              <w:t>3</w:t>
            </w:r>
            <w:r w:rsidRPr="00323A95">
              <w:rPr>
                <w:sz w:val="18"/>
                <w:szCs w:val="18"/>
              </w:rPr>
              <w:t xml:space="preserve">.А.Байтұрсынов және этнолингвистика </w:t>
            </w:r>
            <w:r w:rsidRPr="00323A95">
              <w:rPr>
                <w:sz w:val="18"/>
                <w:szCs w:val="18"/>
                <w:lang w:val="kk-KZ"/>
              </w:rPr>
              <w:t>ғ</w:t>
            </w:r>
            <w:r w:rsidRPr="00323A95">
              <w:rPr>
                <w:sz w:val="18"/>
                <w:szCs w:val="18"/>
              </w:rPr>
              <w:t>ылымы</w:t>
            </w:r>
            <w:r w:rsidRPr="00323A95">
              <w:rPr>
                <w:sz w:val="18"/>
                <w:szCs w:val="18"/>
                <w:lang w:val="kk-KZ"/>
              </w:rPr>
              <w:t>.</w:t>
            </w:r>
          </w:p>
          <w:p w:rsidR="00B8437C" w:rsidRPr="00323A95" w:rsidRDefault="00B8437C" w:rsidP="00FA2973">
            <w:pPr>
              <w:ind w:right="33" w:firstLine="176"/>
              <w:jc w:val="both"/>
              <w:rPr>
                <w:sz w:val="18"/>
                <w:szCs w:val="18"/>
                <w:lang w:val="kk-KZ"/>
              </w:rPr>
            </w:pPr>
            <w:r w:rsidRPr="00323A95">
              <w:rPr>
                <w:sz w:val="18"/>
                <w:szCs w:val="18"/>
                <w:lang w:val="kk-KZ"/>
              </w:rPr>
              <w:t>4</w:t>
            </w:r>
            <w:r w:rsidRPr="00323A95">
              <w:rPr>
                <w:sz w:val="18"/>
                <w:szCs w:val="18"/>
              </w:rPr>
              <w:t xml:space="preserve">.Н.Құлжанова және этнолингвистика ғылымы. </w:t>
            </w:r>
          </w:p>
          <w:p w:rsidR="00B8437C" w:rsidRPr="00323A95" w:rsidRDefault="00B8437C" w:rsidP="00FA2973">
            <w:pPr>
              <w:ind w:right="33" w:firstLine="176"/>
              <w:jc w:val="both"/>
              <w:rPr>
                <w:sz w:val="18"/>
                <w:szCs w:val="18"/>
              </w:rPr>
            </w:pPr>
            <w:r w:rsidRPr="00323A95">
              <w:rPr>
                <w:sz w:val="18"/>
                <w:szCs w:val="18"/>
                <w:lang w:val="kk-KZ"/>
              </w:rPr>
              <w:t>5</w:t>
            </w:r>
            <w:r w:rsidRPr="00323A95">
              <w:rPr>
                <w:sz w:val="18"/>
                <w:szCs w:val="18"/>
              </w:rPr>
              <w:t>.Ж.Аймауытов және халық психологиясы.</w:t>
            </w:r>
          </w:p>
          <w:p w:rsidR="00B8437C" w:rsidRPr="00323A95" w:rsidRDefault="00B8437C" w:rsidP="00FA2973">
            <w:pPr>
              <w:ind w:right="33" w:firstLine="176"/>
              <w:jc w:val="both"/>
              <w:rPr>
                <w:sz w:val="18"/>
                <w:szCs w:val="18"/>
              </w:rPr>
            </w:pPr>
            <w:r w:rsidRPr="00323A95">
              <w:rPr>
                <w:sz w:val="18"/>
                <w:szCs w:val="18"/>
                <w:lang w:val="kk-KZ"/>
              </w:rPr>
              <w:t>6</w:t>
            </w:r>
            <w:r w:rsidRPr="00323A95">
              <w:rPr>
                <w:sz w:val="18"/>
                <w:szCs w:val="18"/>
              </w:rPr>
              <w:t>.М.Жұмабаев және халық педагогикасы.</w:t>
            </w:r>
          </w:p>
        </w:tc>
        <w:tc>
          <w:tcPr>
            <w:tcW w:w="1654" w:type="dxa"/>
          </w:tcPr>
          <w:p w:rsidR="00B8437C" w:rsidRPr="00323A95" w:rsidRDefault="00B8437C" w:rsidP="00323A95">
            <w:pPr>
              <w:ind w:right="-2835" w:firstLine="284"/>
              <w:jc w:val="both"/>
              <w:rPr>
                <w:sz w:val="18"/>
                <w:szCs w:val="18"/>
                <w:lang w:val="kk-KZ"/>
              </w:rPr>
            </w:pPr>
            <w:r w:rsidRPr="00323A95">
              <w:rPr>
                <w:sz w:val="18"/>
                <w:szCs w:val="18"/>
                <w:lang w:val="kk-KZ"/>
              </w:rPr>
              <w:t>31, 30, 32, 34, 36, 38, 39</w:t>
            </w:r>
          </w:p>
        </w:tc>
        <w:tc>
          <w:tcPr>
            <w:tcW w:w="992" w:type="dxa"/>
            <w:gridSpan w:val="2"/>
          </w:tcPr>
          <w:p w:rsidR="00B8437C" w:rsidRPr="00323A95" w:rsidRDefault="00B8437C" w:rsidP="00323A95">
            <w:pPr>
              <w:spacing w:line="360" w:lineRule="auto"/>
              <w:ind w:right="-2835"/>
              <w:jc w:val="both"/>
              <w:rPr>
                <w:sz w:val="18"/>
                <w:szCs w:val="18"/>
                <w:lang w:val="kk-KZ"/>
              </w:rPr>
            </w:pPr>
          </w:p>
        </w:tc>
      </w:tr>
      <w:tr w:rsidR="00B8437C" w:rsidRPr="00323A95">
        <w:tblPrEx>
          <w:tblCellMar>
            <w:top w:w="0" w:type="dxa"/>
            <w:bottom w:w="0" w:type="dxa"/>
          </w:tblCellMar>
        </w:tblPrEx>
        <w:trPr>
          <w:trHeight w:val="273"/>
        </w:trPr>
        <w:tc>
          <w:tcPr>
            <w:tcW w:w="1242" w:type="dxa"/>
          </w:tcPr>
          <w:p w:rsidR="00B8437C" w:rsidRPr="00323A95" w:rsidRDefault="00B8437C" w:rsidP="00323A95">
            <w:pPr>
              <w:ind w:right="-2835" w:firstLine="34"/>
              <w:jc w:val="both"/>
              <w:rPr>
                <w:sz w:val="18"/>
                <w:szCs w:val="18"/>
                <w:lang w:val="kk-KZ"/>
              </w:rPr>
            </w:pPr>
            <w:r w:rsidRPr="00323A95">
              <w:rPr>
                <w:sz w:val="18"/>
                <w:szCs w:val="18"/>
                <w:lang w:val="kk-KZ"/>
              </w:rPr>
              <w:t>Реферат-тық тақырып-тар</w:t>
            </w:r>
          </w:p>
          <w:p w:rsidR="00B8437C" w:rsidRPr="00323A95" w:rsidRDefault="00B8437C" w:rsidP="00323A95">
            <w:pPr>
              <w:ind w:right="-2835" w:firstLine="34"/>
              <w:jc w:val="both"/>
              <w:rPr>
                <w:sz w:val="18"/>
                <w:szCs w:val="18"/>
                <w:lang w:val="kk-KZ"/>
              </w:rPr>
            </w:pPr>
          </w:p>
          <w:p w:rsidR="00B8437C" w:rsidRPr="00323A95" w:rsidRDefault="00B8437C" w:rsidP="00323A95">
            <w:pPr>
              <w:ind w:right="-2835" w:firstLine="34"/>
              <w:jc w:val="both"/>
              <w:rPr>
                <w:sz w:val="18"/>
                <w:szCs w:val="18"/>
                <w:lang w:val="kk-KZ"/>
              </w:rPr>
            </w:pPr>
          </w:p>
        </w:tc>
        <w:tc>
          <w:tcPr>
            <w:tcW w:w="2835" w:type="dxa"/>
          </w:tcPr>
          <w:p w:rsidR="00B8437C" w:rsidRPr="00F37801" w:rsidRDefault="00B8437C" w:rsidP="00FA2973">
            <w:pPr>
              <w:ind w:right="33" w:firstLine="176"/>
              <w:jc w:val="both"/>
              <w:rPr>
                <w:sz w:val="18"/>
                <w:szCs w:val="18"/>
                <w:lang w:val="kk-KZ"/>
              </w:rPr>
            </w:pPr>
            <w:r w:rsidRPr="00323A95">
              <w:rPr>
                <w:sz w:val="18"/>
                <w:szCs w:val="18"/>
                <w:lang w:val="kk-KZ"/>
              </w:rPr>
              <w:t xml:space="preserve">1.Қазақ этнопедагогикасы ғылым ретiнде қалыптасуына қандай жағдай әсер еттi? </w:t>
            </w:r>
            <w:r w:rsidRPr="00F37801">
              <w:rPr>
                <w:sz w:val="18"/>
                <w:szCs w:val="18"/>
                <w:lang w:val="kk-KZ"/>
              </w:rPr>
              <w:t>Оның үш кезеңiне талдау жаса.</w:t>
            </w:r>
          </w:p>
          <w:p w:rsidR="00B8437C" w:rsidRPr="00F37801" w:rsidRDefault="00B8437C" w:rsidP="00FA2973">
            <w:pPr>
              <w:ind w:right="33" w:firstLine="176"/>
              <w:jc w:val="both"/>
              <w:rPr>
                <w:sz w:val="18"/>
                <w:szCs w:val="18"/>
                <w:lang w:val="kk-KZ"/>
              </w:rPr>
            </w:pPr>
            <w:r w:rsidRPr="00F37801">
              <w:rPr>
                <w:sz w:val="18"/>
                <w:szCs w:val="18"/>
                <w:lang w:val="kk-KZ"/>
              </w:rPr>
              <w:t>2.А.Байтұрсынов тiл ғылымының негiзiн салушы дегенде қалай дәлелдеуге болады?</w:t>
            </w:r>
          </w:p>
          <w:p w:rsidR="00B8437C" w:rsidRPr="00F37801" w:rsidRDefault="00B8437C" w:rsidP="00FA2973">
            <w:pPr>
              <w:ind w:right="33" w:firstLine="176"/>
              <w:jc w:val="both"/>
              <w:rPr>
                <w:sz w:val="18"/>
                <w:szCs w:val="18"/>
                <w:lang w:val="kk-KZ"/>
              </w:rPr>
            </w:pPr>
            <w:r w:rsidRPr="00F37801">
              <w:rPr>
                <w:sz w:val="18"/>
                <w:szCs w:val="18"/>
                <w:lang w:val="kk-KZ"/>
              </w:rPr>
              <w:t>3.Қазақ этнопсихологиясының негiзiн қалаудағы Ж.Аймауытовтың сiңiрген еңбегi неде?</w:t>
            </w:r>
          </w:p>
          <w:p w:rsidR="00B8437C" w:rsidRPr="00F37801" w:rsidRDefault="00B8437C" w:rsidP="00FA2973">
            <w:pPr>
              <w:ind w:right="33" w:firstLine="176"/>
              <w:jc w:val="both"/>
              <w:rPr>
                <w:sz w:val="18"/>
                <w:szCs w:val="18"/>
                <w:lang w:val="kk-KZ"/>
              </w:rPr>
            </w:pPr>
            <w:r w:rsidRPr="00F37801">
              <w:rPr>
                <w:sz w:val="18"/>
                <w:szCs w:val="18"/>
                <w:lang w:val="kk-KZ"/>
              </w:rPr>
              <w:t>4.М.Жұмабаевты неге қазақ этнопедагогикасының негiзiн қалаушы деймiз?</w:t>
            </w:r>
          </w:p>
        </w:tc>
        <w:tc>
          <w:tcPr>
            <w:tcW w:w="1654" w:type="dxa"/>
          </w:tcPr>
          <w:p w:rsidR="00B8437C" w:rsidRPr="00323A95" w:rsidRDefault="00B8437C" w:rsidP="00323A95">
            <w:pPr>
              <w:ind w:right="-2835" w:firstLine="284"/>
              <w:jc w:val="both"/>
              <w:rPr>
                <w:sz w:val="18"/>
                <w:szCs w:val="18"/>
                <w:lang w:val="kk-KZ"/>
              </w:rPr>
            </w:pPr>
            <w:r w:rsidRPr="00323A95">
              <w:rPr>
                <w:sz w:val="18"/>
                <w:szCs w:val="18"/>
                <w:lang w:val="kk-KZ"/>
              </w:rPr>
              <w:t xml:space="preserve">32, 34, 36, 38, 39, 43 </w:t>
            </w:r>
          </w:p>
        </w:tc>
        <w:tc>
          <w:tcPr>
            <w:tcW w:w="992" w:type="dxa"/>
            <w:gridSpan w:val="2"/>
          </w:tcPr>
          <w:p w:rsidR="00B8437C" w:rsidRPr="00323A95" w:rsidRDefault="00B8437C" w:rsidP="00323A95">
            <w:pPr>
              <w:spacing w:line="360" w:lineRule="auto"/>
              <w:ind w:right="-2835"/>
              <w:jc w:val="both"/>
              <w:rPr>
                <w:sz w:val="18"/>
                <w:szCs w:val="18"/>
                <w:lang w:val="kk-KZ"/>
              </w:rPr>
            </w:pPr>
          </w:p>
        </w:tc>
      </w:tr>
      <w:tr w:rsidR="00B8437C" w:rsidRPr="00323A95">
        <w:tblPrEx>
          <w:tblCellMar>
            <w:top w:w="0" w:type="dxa"/>
            <w:bottom w:w="0" w:type="dxa"/>
          </w:tblCellMar>
        </w:tblPrEx>
        <w:trPr>
          <w:trHeight w:val="547"/>
        </w:trPr>
        <w:tc>
          <w:tcPr>
            <w:tcW w:w="1242" w:type="dxa"/>
          </w:tcPr>
          <w:p w:rsidR="00B8437C" w:rsidRPr="00323A95" w:rsidRDefault="00B8437C" w:rsidP="00463DAC">
            <w:pPr>
              <w:ind w:firstLine="34"/>
              <w:jc w:val="both"/>
              <w:rPr>
                <w:sz w:val="18"/>
                <w:szCs w:val="18"/>
              </w:rPr>
            </w:pPr>
            <w:r w:rsidRPr="00323A95">
              <w:rPr>
                <w:sz w:val="18"/>
                <w:szCs w:val="18"/>
              </w:rPr>
              <w:t xml:space="preserve">Сұрау-тапсырма пiкiр сайысы </w:t>
            </w:r>
          </w:p>
          <w:p w:rsidR="00B8437C" w:rsidRPr="00323A95" w:rsidRDefault="00B8437C" w:rsidP="00266EF3">
            <w:pPr>
              <w:jc w:val="both"/>
              <w:rPr>
                <w:sz w:val="18"/>
                <w:szCs w:val="18"/>
                <w:lang w:val="kk-KZ"/>
              </w:rPr>
            </w:pP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“Еңбек”, “Қоғамдық пайдалы еңбек”, “Өнiмдi еңбек”, “Еңбекке деген қажеттiлiк”, “Кәсiптiк мамандық”, “Кәсiптiк бағдар”, “Кәсiби қажеттiлiк” деген пед.ұғымды пайдалана отырып, “Халықтық педагогикасының еңбек тәрбиесi және кәсiптiкбағдар беру” атты шығарма-әңгiме жазып келу.</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15,16, 12, 11, 10, 9</w:t>
            </w:r>
          </w:p>
        </w:tc>
        <w:tc>
          <w:tcPr>
            <w:tcW w:w="992" w:type="dxa"/>
            <w:gridSpan w:val="2"/>
          </w:tcPr>
          <w:p w:rsidR="00B8437C" w:rsidRPr="00323A95" w:rsidRDefault="00B8437C" w:rsidP="00625491">
            <w:pPr>
              <w:spacing w:line="360" w:lineRule="auto"/>
              <w:jc w:val="both"/>
              <w:rPr>
                <w:sz w:val="18"/>
                <w:szCs w:val="18"/>
                <w:lang w:val="kk-KZ"/>
              </w:rPr>
            </w:pPr>
            <w:r w:rsidRPr="00323A95">
              <w:rPr>
                <w:sz w:val="18"/>
                <w:szCs w:val="18"/>
                <w:lang w:val="kk-KZ"/>
              </w:rPr>
              <w:t>6-апта</w:t>
            </w:r>
          </w:p>
        </w:tc>
      </w:tr>
      <w:tr w:rsidR="00B8437C" w:rsidRPr="00323A95">
        <w:tblPrEx>
          <w:tblCellMar>
            <w:top w:w="0" w:type="dxa"/>
            <w:bottom w:w="0" w:type="dxa"/>
          </w:tblCellMar>
        </w:tblPrEx>
        <w:trPr>
          <w:trHeight w:val="611"/>
        </w:trPr>
        <w:tc>
          <w:tcPr>
            <w:tcW w:w="1242" w:type="dxa"/>
          </w:tcPr>
          <w:p w:rsidR="00B8437C" w:rsidRPr="00323A95" w:rsidRDefault="00B8437C" w:rsidP="00D87115">
            <w:pPr>
              <w:jc w:val="both"/>
              <w:rPr>
                <w:sz w:val="18"/>
                <w:szCs w:val="18"/>
                <w:lang w:val="kk-KZ"/>
              </w:rPr>
            </w:pPr>
            <w:r w:rsidRPr="00323A95">
              <w:rPr>
                <w:sz w:val="18"/>
                <w:szCs w:val="18"/>
              </w:rPr>
              <w:t>Жазбаша шығарма</w:t>
            </w:r>
          </w:p>
        </w:tc>
        <w:tc>
          <w:tcPr>
            <w:tcW w:w="2835" w:type="dxa"/>
          </w:tcPr>
          <w:p w:rsidR="00B8437C" w:rsidRPr="00F37801" w:rsidRDefault="00B8437C" w:rsidP="00FA2973">
            <w:pPr>
              <w:ind w:right="33" w:firstLine="176"/>
              <w:jc w:val="both"/>
              <w:rPr>
                <w:sz w:val="18"/>
                <w:szCs w:val="18"/>
                <w:lang w:val="kk-KZ"/>
              </w:rPr>
            </w:pPr>
            <w:r w:rsidRPr="00F37801">
              <w:rPr>
                <w:sz w:val="18"/>
                <w:szCs w:val="18"/>
                <w:lang w:val="kk-KZ"/>
              </w:rPr>
              <w:t>1.Дене еңбегiмен ой еңбегiнiң салыстырмалы кестесiн құрыңыз.</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9, 8, 7, 6.</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928"/>
        </w:trPr>
        <w:tc>
          <w:tcPr>
            <w:tcW w:w="1242" w:type="dxa"/>
          </w:tcPr>
          <w:p w:rsidR="00B8437C" w:rsidRPr="00323A95" w:rsidRDefault="00B8437C" w:rsidP="00D15878">
            <w:pPr>
              <w:ind w:firstLine="34"/>
              <w:jc w:val="both"/>
              <w:rPr>
                <w:sz w:val="18"/>
                <w:szCs w:val="18"/>
              </w:rPr>
            </w:pPr>
            <w:r w:rsidRPr="00323A95">
              <w:rPr>
                <w:sz w:val="18"/>
                <w:szCs w:val="18"/>
              </w:rPr>
              <w:t>Өздiк жұмыс түрi</w:t>
            </w:r>
          </w:p>
          <w:p w:rsidR="00B8437C" w:rsidRPr="00323A95" w:rsidRDefault="00B8437C" w:rsidP="00C07734">
            <w:pPr>
              <w:spacing w:line="360" w:lineRule="auto"/>
              <w:jc w:val="both"/>
              <w:rPr>
                <w:sz w:val="18"/>
                <w:szCs w:val="18"/>
              </w:rPr>
            </w:pPr>
          </w:p>
        </w:tc>
        <w:tc>
          <w:tcPr>
            <w:tcW w:w="2835" w:type="dxa"/>
          </w:tcPr>
          <w:p w:rsidR="00B8437C" w:rsidRPr="00323A95" w:rsidRDefault="00B8437C" w:rsidP="00FA2973">
            <w:pPr>
              <w:ind w:right="33" w:firstLine="176"/>
              <w:jc w:val="both"/>
              <w:rPr>
                <w:sz w:val="18"/>
                <w:szCs w:val="18"/>
              </w:rPr>
            </w:pPr>
            <w:r w:rsidRPr="00323A95">
              <w:rPr>
                <w:sz w:val="18"/>
                <w:szCs w:val="18"/>
              </w:rPr>
              <w:t>1.Халық педагогикасының бастау бұлағы – ауыз әдебиетiнiң үлгiлерi.</w:t>
            </w:r>
          </w:p>
          <w:p w:rsidR="00B8437C" w:rsidRPr="00323A95" w:rsidRDefault="00B8437C" w:rsidP="00FA2973">
            <w:pPr>
              <w:ind w:right="33" w:firstLine="176"/>
              <w:jc w:val="both"/>
              <w:rPr>
                <w:sz w:val="18"/>
                <w:szCs w:val="18"/>
              </w:rPr>
            </w:pPr>
            <w:r w:rsidRPr="00323A95">
              <w:rPr>
                <w:sz w:val="18"/>
                <w:szCs w:val="18"/>
              </w:rPr>
              <w:t>2.Ежелгi түрiк мәдениетiндегi</w:t>
            </w:r>
            <w:r w:rsidRPr="00323A95">
              <w:rPr>
                <w:sz w:val="18"/>
                <w:szCs w:val="18"/>
                <w:lang w:val="kk-KZ"/>
              </w:rPr>
              <w:t xml:space="preserve"> </w:t>
            </w:r>
            <w:r w:rsidRPr="00323A95">
              <w:rPr>
                <w:sz w:val="18"/>
                <w:szCs w:val="18"/>
              </w:rPr>
              <w:t>(Орхан-Енисей жазба ескерткiшiндегi)</w:t>
            </w:r>
            <w:r w:rsidRPr="00323A95">
              <w:rPr>
                <w:sz w:val="18"/>
                <w:szCs w:val="18"/>
                <w:lang w:val="kk-KZ"/>
              </w:rPr>
              <w:t xml:space="preserve"> </w:t>
            </w:r>
            <w:r w:rsidRPr="00323A95">
              <w:rPr>
                <w:sz w:val="18"/>
                <w:szCs w:val="18"/>
              </w:rPr>
              <w:t>тәлiмгерлiк ойлар</w:t>
            </w:r>
          </w:p>
          <w:p w:rsidR="00B8437C" w:rsidRPr="00323A95" w:rsidRDefault="00B8437C" w:rsidP="00FA2973">
            <w:pPr>
              <w:ind w:right="33" w:firstLine="176"/>
              <w:jc w:val="both"/>
              <w:rPr>
                <w:sz w:val="18"/>
                <w:szCs w:val="18"/>
                <w:lang w:val="kk-KZ"/>
              </w:rPr>
            </w:pPr>
            <w:r w:rsidRPr="00323A95">
              <w:rPr>
                <w:sz w:val="18"/>
                <w:szCs w:val="18"/>
                <w:lang w:val="kk-KZ"/>
              </w:rPr>
              <w:t xml:space="preserve">3. </w:t>
            </w:r>
            <w:r w:rsidRPr="00323A95">
              <w:rPr>
                <w:sz w:val="18"/>
                <w:szCs w:val="18"/>
              </w:rPr>
              <w:t>IХ</w:t>
            </w:r>
            <w:r w:rsidRPr="00323A95">
              <w:rPr>
                <w:sz w:val="18"/>
                <w:szCs w:val="18"/>
                <w:lang w:val="kk-KZ"/>
              </w:rPr>
              <w:t xml:space="preserve"> </w:t>
            </w:r>
            <w:r w:rsidRPr="00323A95">
              <w:rPr>
                <w:sz w:val="18"/>
                <w:szCs w:val="18"/>
              </w:rPr>
              <w:t>ғ. Қорқыт ата жырындағы тәлiмдiк ой-пiкiрлер.</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1, 11, 3, 47, 37, 35</w:t>
            </w:r>
          </w:p>
        </w:tc>
        <w:tc>
          <w:tcPr>
            <w:tcW w:w="992" w:type="dxa"/>
            <w:gridSpan w:val="2"/>
          </w:tcPr>
          <w:p w:rsidR="00B8437C" w:rsidRPr="00323A95" w:rsidRDefault="00B8437C" w:rsidP="00625491">
            <w:pPr>
              <w:spacing w:line="360" w:lineRule="auto"/>
              <w:jc w:val="both"/>
              <w:rPr>
                <w:sz w:val="18"/>
                <w:szCs w:val="18"/>
                <w:lang w:val="kk-KZ"/>
              </w:rPr>
            </w:pPr>
            <w:r w:rsidRPr="00323A95">
              <w:rPr>
                <w:sz w:val="18"/>
                <w:szCs w:val="18"/>
                <w:lang w:val="kk-KZ"/>
              </w:rPr>
              <w:t>7-апта</w:t>
            </w:r>
          </w:p>
        </w:tc>
      </w:tr>
      <w:tr w:rsidR="00B8437C" w:rsidRPr="00323A95">
        <w:tblPrEx>
          <w:tblCellMar>
            <w:top w:w="0" w:type="dxa"/>
            <w:bottom w:w="0" w:type="dxa"/>
          </w:tblCellMar>
        </w:tblPrEx>
        <w:trPr>
          <w:trHeight w:val="928"/>
        </w:trPr>
        <w:tc>
          <w:tcPr>
            <w:tcW w:w="1242" w:type="dxa"/>
          </w:tcPr>
          <w:p w:rsidR="00B8437C" w:rsidRPr="00323A95" w:rsidRDefault="00B8437C" w:rsidP="00D15878">
            <w:pPr>
              <w:ind w:firstLine="34"/>
              <w:j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1.Қиял-ғажайып ертегiлерiндегi ойлардың бүгiнгi ғылыми-техникалық прогреспен байланысы.</w:t>
            </w:r>
          </w:p>
          <w:p w:rsidR="00B8437C" w:rsidRPr="00323A95" w:rsidRDefault="00B8437C" w:rsidP="00FA2973">
            <w:pPr>
              <w:ind w:right="33" w:firstLine="176"/>
              <w:jc w:val="both"/>
              <w:rPr>
                <w:sz w:val="18"/>
                <w:szCs w:val="18"/>
                <w:lang w:val="kk-KZ"/>
              </w:rPr>
            </w:pPr>
            <w:r w:rsidRPr="00323A95">
              <w:rPr>
                <w:sz w:val="18"/>
                <w:szCs w:val="18"/>
                <w:lang w:val="kk-KZ"/>
              </w:rPr>
              <w:t>2.Хайуанаттар ертегiлерінің маз-мұнының адам мiнез-құлқымен байланысы.</w:t>
            </w:r>
          </w:p>
          <w:p w:rsidR="00B8437C" w:rsidRPr="00323A95" w:rsidRDefault="00B8437C" w:rsidP="00FA2973">
            <w:pPr>
              <w:ind w:right="33" w:firstLine="176"/>
              <w:jc w:val="both"/>
              <w:rPr>
                <w:sz w:val="18"/>
                <w:szCs w:val="18"/>
                <w:lang w:val="kk-KZ"/>
              </w:rPr>
            </w:pPr>
            <w:r w:rsidRPr="00323A95">
              <w:rPr>
                <w:sz w:val="18"/>
                <w:szCs w:val="18"/>
              </w:rPr>
              <w:t>3.Бата-тiлектердiң тәлiмдiк мәнi.</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19, 20,21, 23, 24, 25</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632"/>
        </w:trPr>
        <w:tc>
          <w:tcPr>
            <w:tcW w:w="1242" w:type="dxa"/>
          </w:tcPr>
          <w:p w:rsidR="00B8437C" w:rsidRPr="00323A95" w:rsidRDefault="00B8437C" w:rsidP="00D15878">
            <w:pPr>
              <w:ind w:firstLine="34"/>
              <w:jc w:val="both"/>
              <w:rPr>
                <w:sz w:val="18"/>
                <w:szCs w:val="18"/>
                <w:lang w:val="kk-KZ"/>
              </w:rPr>
            </w:pPr>
            <w:r w:rsidRPr="00323A95">
              <w:rPr>
                <w:sz w:val="18"/>
                <w:szCs w:val="18"/>
                <w:lang w:val="kk-KZ"/>
              </w:rPr>
              <w:t>Пікір сайысы</w:t>
            </w:r>
          </w:p>
        </w:tc>
        <w:tc>
          <w:tcPr>
            <w:tcW w:w="2835" w:type="dxa"/>
          </w:tcPr>
          <w:p w:rsidR="00B8437C" w:rsidRPr="00323A95" w:rsidRDefault="00B8437C" w:rsidP="00FA2973">
            <w:pPr>
              <w:ind w:right="33" w:firstLine="176"/>
              <w:jc w:val="both"/>
              <w:rPr>
                <w:sz w:val="18"/>
                <w:szCs w:val="18"/>
                <w:lang w:val="kk-KZ"/>
              </w:rPr>
            </w:pPr>
            <w:r w:rsidRPr="00F37801">
              <w:rPr>
                <w:sz w:val="18"/>
                <w:szCs w:val="18"/>
                <w:lang w:val="kk-KZ"/>
              </w:rPr>
              <w:t>Тиым сөздердiң тәлiмдiк мәнiн мысалдар келтiре отырып ажыратыңдар.</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27, 29, 34, 35, 36</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982"/>
        </w:trPr>
        <w:tc>
          <w:tcPr>
            <w:tcW w:w="1242" w:type="dxa"/>
          </w:tcPr>
          <w:p w:rsidR="00B8437C" w:rsidRPr="00323A95" w:rsidRDefault="00B8437C" w:rsidP="00D15878">
            <w:pPr>
              <w:ind w:firstLine="34"/>
              <w:jc w:val="both"/>
              <w:rPr>
                <w:sz w:val="18"/>
                <w:szCs w:val="18"/>
                <w:lang w:val="kk-KZ"/>
              </w:rPr>
            </w:pPr>
            <w:r w:rsidRPr="00323A95">
              <w:rPr>
                <w:sz w:val="18"/>
                <w:szCs w:val="18"/>
                <w:lang w:val="kk-KZ"/>
              </w:rPr>
              <w:t xml:space="preserve">Өздік жұмысы </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 xml:space="preserve">Тұрмыс-салт жырларының түрлерi мен өмiрде қолданылу аясына және тәлiмдiк мәнiне талдау жасаңдар. </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 xml:space="preserve">2, 1, 3, 11 </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928"/>
        </w:trPr>
        <w:tc>
          <w:tcPr>
            <w:tcW w:w="1242" w:type="dxa"/>
          </w:tcPr>
          <w:p w:rsidR="00B8437C" w:rsidRPr="00323A95" w:rsidRDefault="00B8437C" w:rsidP="00D15878">
            <w:pPr>
              <w:ind w:firstLine="34"/>
              <w:jc w:val="both"/>
              <w:rPr>
                <w:sz w:val="18"/>
                <w:szCs w:val="18"/>
                <w:lang w:val="kk-KZ"/>
              </w:rPr>
            </w:pPr>
            <w:r w:rsidRPr="00323A95">
              <w:rPr>
                <w:sz w:val="18"/>
                <w:szCs w:val="18"/>
                <w:lang w:val="kk-KZ"/>
              </w:rPr>
              <w:t>Пікір сайысы</w:t>
            </w:r>
          </w:p>
        </w:tc>
        <w:tc>
          <w:tcPr>
            <w:tcW w:w="2835" w:type="dxa"/>
          </w:tcPr>
          <w:p w:rsidR="00B8437C" w:rsidRPr="00F37801" w:rsidRDefault="00B8437C" w:rsidP="00FA2973">
            <w:pPr>
              <w:ind w:right="33" w:firstLine="176"/>
              <w:jc w:val="both"/>
              <w:rPr>
                <w:sz w:val="18"/>
                <w:szCs w:val="18"/>
                <w:lang w:val="kk-KZ"/>
              </w:rPr>
            </w:pPr>
            <w:r w:rsidRPr="00F37801">
              <w:rPr>
                <w:sz w:val="18"/>
                <w:szCs w:val="18"/>
                <w:lang w:val="kk-KZ"/>
              </w:rPr>
              <w:t>1.Түрiк халықтарына ортақ қандай ұлттық дәстүрлер бар? Олардың бiр-бiрiнен айырмашылығы бар ма? Болса қалай айыруға болады?</w:t>
            </w:r>
          </w:p>
          <w:p w:rsidR="00B8437C" w:rsidRPr="00323A95" w:rsidRDefault="00B8437C" w:rsidP="00FA2973">
            <w:pPr>
              <w:ind w:right="33" w:firstLine="176"/>
              <w:jc w:val="both"/>
              <w:rPr>
                <w:sz w:val="18"/>
                <w:szCs w:val="18"/>
                <w:lang w:val="kk-KZ"/>
              </w:rPr>
            </w:pPr>
            <w:r w:rsidRPr="00F37801">
              <w:rPr>
                <w:sz w:val="18"/>
                <w:szCs w:val="18"/>
                <w:lang w:val="kk-KZ"/>
              </w:rPr>
              <w:t>2.Славян халықтарына ортақ қандай салт-дәстүрлердi бiлесiңдер?</w:t>
            </w:r>
            <w:r w:rsidRPr="00323A95">
              <w:rPr>
                <w:sz w:val="18"/>
                <w:szCs w:val="18"/>
                <w:lang w:val="kk-KZ"/>
              </w:rPr>
              <w:t xml:space="preserve"> Олардың мазмұны мен тәлiмдiк мәнiне талдау жасаңдар.</w:t>
            </w:r>
          </w:p>
        </w:tc>
        <w:tc>
          <w:tcPr>
            <w:tcW w:w="1654" w:type="dxa"/>
          </w:tcPr>
          <w:p w:rsidR="00B8437C" w:rsidRPr="00323A95" w:rsidRDefault="00B8437C" w:rsidP="000D74C6">
            <w:pPr>
              <w:ind w:firstLine="284"/>
              <w:jc w:val="both"/>
              <w:rPr>
                <w:sz w:val="18"/>
                <w:szCs w:val="18"/>
                <w:lang w:val="kk-KZ"/>
              </w:rPr>
            </w:pPr>
            <w:r w:rsidRPr="00323A95">
              <w:rPr>
                <w:sz w:val="18"/>
                <w:szCs w:val="18"/>
                <w:lang w:val="kk-KZ"/>
              </w:rPr>
              <w:t>7,9, 10, 11, 37, 29</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Пікір сайысы</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1.Әл-Фараби iлiмiндегi “Жетiлген адам” бейнесiне басты көңiл аудыру себебiн қалай түсiндiрер едiң?</w:t>
            </w:r>
          </w:p>
          <w:p w:rsidR="00B8437C" w:rsidRPr="00323A95" w:rsidRDefault="00B8437C" w:rsidP="00FA2973">
            <w:pPr>
              <w:ind w:right="33" w:firstLine="176"/>
              <w:jc w:val="both"/>
              <w:rPr>
                <w:sz w:val="18"/>
                <w:szCs w:val="18"/>
                <w:lang w:val="kk-KZ"/>
              </w:rPr>
            </w:pPr>
            <w:r w:rsidRPr="00323A95">
              <w:rPr>
                <w:sz w:val="18"/>
                <w:szCs w:val="18"/>
                <w:lang w:val="kk-KZ"/>
              </w:rPr>
              <w:t>2.М.Қашғари шығыс тiл мәдениетi мәселесiн талдап берiңiз?</w:t>
            </w:r>
          </w:p>
          <w:p w:rsidR="00B8437C" w:rsidRPr="00F37801" w:rsidRDefault="00B8437C" w:rsidP="00FA2973">
            <w:pPr>
              <w:ind w:right="33" w:firstLine="176"/>
              <w:jc w:val="both"/>
              <w:rPr>
                <w:sz w:val="18"/>
                <w:szCs w:val="18"/>
                <w:lang w:val="kk-KZ"/>
              </w:rPr>
            </w:pPr>
            <w:r w:rsidRPr="00F37801">
              <w:rPr>
                <w:sz w:val="18"/>
                <w:szCs w:val="18"/>
                <w:lang w:val="kk-KZ"/>
              </w:rPr>
              <w:t>3.Ж.Баласағұни өнер-бiлiмнiң қандай қызметiне ерекше мән берген?</w:t>
            </w:r>
          </w:p>
          <w:p w:rsidR="00B8437C" w:rsidRPr="00F37801" w:rsidRDefault="00B8437C" w:rsidP="00FA2973">
            <w:pPr>
              <w:ind w:right="33" w:firstLine="176"/>
              <w:jc w:val="both"/>
              <w:rPr>
                <w:sz w:val="18"/>
                <w:szCs w:val="18"/>
                <w:lang w:val="kk-KZ"/>
              </w:rPr>
            </w:pPr>
            <w:r w:rsidRPr="00F37801">
              <w:rPr>
                <w:sz w:val="18"/>
                <w:szCs w:val="18"/>
                <w:lang w:val="kk-KZ"/>
              </w:rPr>
              <w:t>4.Ахмет Игүнеки кiсiлiк қалай сипаттайды?</w:t>
            </w:r>
          </w:p>
          <w:p w:rsidR="00B8437C" w:rsidRPr="00323A95" w:rsidRDefault="00B8437C" w:rsidP="00FA2973">
            <w:pPr>
              <w:ind w:right="33" w:firstLine="176"/>
              <w:jc w:val="both"/>
              <w:rPr>
                <w:sz w:val="18"/>
                <w:szCs w:val="18"/>
                <w:lang w:val="kk-KZ"/>
              </w:rPr>
            </w:pPr>
            <w:r w:rsidRPr="00F37801">
              <w:rPr>
                <w:sz w:val="18"/>
                <w:szCs w:val="18"/>
                <w:lang w:val="kk-KZ"/>
              </w:rPr>
              <w:t>5.А.Яссауи ғашықтық ұғымын қандай мағынада қолданады?</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18, 19, 24, 25, 26, 29</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BC4DBF">
            <w:pPr>
              <w:ind w:firstLine="34"/>
              <w:jc w:val="both"/>
              <w:rPr>
                <w:sz w:val="18"/>
                <w:szCs w:val="18"/>
                <w:lang w:val="kk-KZ"/>
              </w:rPr>
            </w:pPr>
            <w:r w:rsidRPr="00323A95">
              <w:rPr>
                <w:sz w:val="18"/>
                <w:szCs w:val="18"/>
                <w:lang w:val="kk-KZ"/>
              </w:rPr>
              <w:t>Пікір</w:t>
            </w:r>
          </w:p>
          <w:p w:rsidR="00B8437C" w:rsidRPr="00323A95" w:rsidRDefault="00B8437C" w:rsidP="00BC4DBF">
            <w:pPr>
              <w:ind w:firstLine="34"/>
              <w:jc w:val="both"/>
              <w:rPr>
                <w:sz w:val="18"/>
                <w:szCs w:val="18"/>
                <w:lang w:val="kk-KZ"/>
              </w:rPr>
            </w:pPr>
            <w:r w:rsidRPr="00323A95">
              <w:rPr>
                <w:sz w:val="18"/>
                <w:szCs w:val="18"/>
                <w:lang w:val="kk-KZ"/>
              </w:rPr>
              <w:t>сайыс</w:t>
            </w:r>
          </w:p>
        </w:tc>
        <w:tc>
          <w:tcPr>
            <w:tcW w:w="2835" w:type="dxa"/>
          </w:tcPr>
          <w:p w:rsidR="00B8437C" w:rsidRPr="00323A95" w:rsidRDefault="00B8437C" w:rsidP="00FA2973">
            <w:pPr>
              <w:ind w:right="33" w:firstLine="176"/>
              <w:jc w:val="both"/>
              <w:rPr>
                <w:sz w:val="18"/>
                <w:szCs w:val="18"/>
              </w:rPr>
            </w:pPr>
            <w:r w:rsidRPr="00323A95">
              <w:rPr>
                <w:sz w:val="18"/>
                <w:szCs w:val="18"/>
              </w:rPr>
              <w:t>1.Асанқайғы не себептi “Жерұйықты” iздеумен болды?</w:t>
            </w:r>
          </w:p>
          <w:p w:rsidR="00B8437C" w:rsidRPr="00323A95" w:rsidRDefault="00B8437C" w:rsidP="00FA2973">
            <w:pPr>
              <w:ind w:right="33" w:firstLine="176"/>
              <w:jc w:val="both"/>
              <w:rPr>
                <w:sz w:val="18"/>
                <w:szCs w:val="18"/>
              </w:rPr>
            </w:pPr>
            <w:r w:rsidRPr="00323A95">
              <w:rPr>
                <w:sz w:val="18"/>
                <w:szCs w:val="18"/>
              </w:rPr>
              <w:t>2.Шалкиiз жыраудың ер-лiк пен елдiктi қатар жырлау себебi неде?</w:t>
            </w:r>
          </w:p>
          <w:p w:rsidR="00B8437C" w:rsidRPr="00323A95" w:rsidRDefault="00B8437C" w:rsidP="00FA2973">
            <w:pPr>
              <w:ind w:right="33" w:firstLine="176"/>
              <w:jc w:val="both"/>
              <w:rPr>
                <w:sz w:val="18"/>
                <w:szCs w:val="18"/>
              </w:rPr>
            </w:pPr>
            <w:r w:rsidRPr="00323A95">
              <w:rPr>
                <w:sz w:val="18"/>
                <w:szCs w:val="18"/>
              </w:rPr>
              <w:t>3.Бұқар жыраудың басты тiлектерi туралы түсiнiгi-ңiз қандай?</w:t>
            </w:r>
          </w:p>
          <w:p w:rsidR="00B8437C" w:rsidRPr="00323A95" w:rsidRDefault="00B8437C" w:rsidP="00FA2973">
            <w:pPr>
              <w:ind w:right="33" w:firstLine="176"/>
              <w:jc w:val="both"/>
              <w:rPr>
                <w:sz w:val="18"/>
                <w:szCs w:val="18"/>
                <w:lang w:val="kk-KZ"/>
              </w:rPr>
            </w:pPr>
            <w:r w:rsidRPr="00323A95">
              <w:rPr>
                <w:sz w:val="18"/>
                <w:szCs w:val="18"/>
              </w:rPr>
              <w:t>4.Төле би, Қазыбек би, Әйтеке билердi неге әдiл-дiктiң символы деймiз? Еңбектерiнен мысал келтiрiп, пiкiрiңдi дәлелде.</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35, 34, 20, 37, 21, 25, 42</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 Жыраулардың айырма-шылығы неде деп бiлесiз?</w:t>
            </w:r>
            <w:r w:rsidR="00B04F53" w:rsidRPr="00323A95">
              <w:rPr>
                <w:sz w:val="18"/>
                <w:szCs w:val="18"/>
                <w:lang w:val="kk-KZ"/>
              </w:rPr>
              <w:t xml:space="preserve"> </w:t>
            </w:r>
            <w:r w:rsidRPr="00323A95">
              <w:rPr>
                <w:sz w:val="18"/>
                <w:szCs w:val="18"/>
                <w:lang w:val="kk-KZ"/>
              </w:rPr>
              <w:t xml:space="preserve">Олардың әрқайсысына мысал келтiрiп, ойды дәлелде. </w:t>
            </w:r>
          </w:p>
          <w:p w:rsidR="00B8437C" w:rsidRPr="00323A95" w:rsidRDefault="00B8437C" w:rsidP="00FA2973">
            <w:pPr>
              <w:ind w:right="33" w:firstLine="176"/>
              <w:jc w:val="both"/>
              <w:rPr>
                <w:sz w:val="18"/>
                <w:szCs w:val="18"/>
                <w:lang w:val="kk-KZ"/>
              </w:rPr>
            </w:pPr>
            <w:r w:rsidRPr="00323A95">
              <w:rPr>
                <w:sz w:val="18"/>
                <w:szCs w:val="18"/>
                <w:lang w:val="kk-KZ"/>
              </w:rPr>
              <w:t>2.ХҮ-ХҮIIIғ.ғ.</w:t>
            </w:r>
            <w:r w:rsidR="00B04F53" w:rsidRPr="00323A95">
              <w:rPr>
                <w:sz w:val="18"/>
                <w:szCs w:val="18"/>
                <w:lang w:val="kk-KZ"/>
              </w:rPr>
              <w:t xml:space="preserve"> </w:t>
            </w:r>
            <w:r w:rsidRPr="00323A95">
              <w:rPr>
                <w:sz w:val="18"/>
                <w:szCs w:val="18"/>
                <w:lang w:val="kk-KZ"/>
              </w:rPr>
              <w:t xml:space="preserve">ақын-жыраулар өлеңдерiнен афоризм сөз тiркестерiн тауып, дәптерлерiңе жазып келiңдер. </w:t>
            </w:r>
            <w:r w:rsidRPr="00323A95">
              <w:rPr>
                <w:sz w:val="18"/>
                <w:szCs w:val="18"/>
              </w:rPr>
              <w:t>Олардың халық мақал-мәтелдерiмен мазмұндық ұқсастықтарын тауып талдаңдар.</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 xml:space="preserve">27, 28, 29, 34, 11, </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Өздік жұмысы</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1.Ойын-сауықтың пайда болу себептерi қандай?</w:t>
            </w:r>
          </w:p>
          <w:p w:rsidR="00B8437C" w:rsidRPr="00F37801" w:rsidRDefault="00B8437C" w:rsidP="00FA2973">
            <w:pPr>
              <w:ind w:right="33" w:firstLine="176"/>
              <w:jc w:val="both"/>
              <w:rPr>
                <w:sz w:val="18"/>
                <w:szCs w:val="18"/>
                <w:lang w:val="kk-KZ"/>
              </w:rPr>
            </w:pPr>
            <w:r w:rsidRPr="00F37801">
              <w:rPr>
                <w:sz w:val="18"/>
                <w:szCs w:val="18"/>
                <w:lang w:val="kk-KZ"/>
              </w:rPr>
              <w:t>2Ойын-сауықтың тәрбие-лiк қызметi қандай?</w:t>
            </w:r>
          </w:p>
          <w:p w:rsidR="00B8437C" w:rsidRPr="00F37801" w:rsidRDefault="00B8437C" w:rsidP="00FA2973">
            <w:pPr>
              <w:ind w:right="33" w:firstLine="176"/>
              <w:jc w:val="both"/>
              <w:rPr>
                <w:sz w:val="18"/>
                <w:szCs w:val="18"/>
                <w:lang w:val="kk-KZ"/>
              </w:rPr>
            </w:pPr>
            <w:r w:rsidRPr="00F37801">
              <w:rPr>
                <w:sz w:val="18"/>
                <w:szCs w:val="18"/>
                <w:lang w:val="kk-KZ"/>
              </w:rPr>
              <w:t>3.Ойынның түрлерi және олардың құрлымдық ерекшелiктерi қандай?</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34, 41, 35, 36, 11</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1.Ауылдық және қалалық мектептерде ұлттық ойынның қандай түрлерiн пайдалануға болар едi дейсiз?</w:t>
            </w:r>
          </w:p>
          <w:p w:rsidR="00B8437C" w:rsidRPr="00323A95" w:rsidRDefault="00B8437C" w:rsidP="00FA2973">
            <w:pPr>
              <w:ind w:right="33" w:firstLine="176"/>
              <w:jc w:val="both"/>
              <w:rPr>
                <w:sz w:val="18"/>
                <w:szCs w:val="18"/>
                <w:lang w:val="kk-KZ"/>
              </w:rPr>
            </w:pPr>
            <w:r w:rsidRPr="00323A95">
              <w:rPr>
                <w:sz w:val="18"/>
                <w:szCs w:val="18"/>
                <w:lang w:val="kk-KZ"/>
              </w:rPr>
              <w:t xml:space="preserve">2. Ұлттық </w:t>
            </w:r>
            <w:r w:rsidR="00B04F53" w:rsidRPr="00323A95">
              <w:rPr>
                <w:sz w:val="18"/>
                <w:szCs w:val="18"/>
                <w:lang w:val="kk-KZ"/>
              </w:rPr>
              <w:t>ойынның түрлерiн кiм көп бiледi</w:t>
            </w:r>
            <w:r w:rsidRPr="00323A95">
              <w:rPr>
                <w:sz w:val="18"/>
                <w:szCs w:val="18"/>
                <w:lang w:val="kk-KZ"/>
              </w:rPr>
              <w:t xml:space="preserve"> </w:t>
            </w:r>
            <w:r w:rsidR="00B04F53" w:rsidRPr="00323A95">
              <w:rPr>
                <w:sz w:val="18"/>
                <w:szCs w:val="18"/>
                <w:lang w:val="kk-KZ"/>
              </w:rPr>
              <w:t>ж</w:t>
            </w:r>
            <w:r w:rsidRPr="00323A95">
              <w:rPr>
                <w:sz w:val="18"/>
                <w:szCs w:val="18"/>
                <w:lang w:val="kk-KZ"/>
              </w:rPr>
              <w:t>әне олардың тәлiмдiк мәнiн дұрыс ажырата алады?</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34, 41, 35, 36, 11</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Өздік жұмысы</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1.Киiз үйдiң бөлшектерiн атап, олардың атқаратын қызметтерiне сипаттама бер.</w:t>
            </w:r>
          </w:p>
          <w:p w:rsidR="00B8437C" w:rsidRPr="00F37801" w:rsidRDefault="00B8437C" w:rsidP="00FA2973">
            <w:pPr>
              <w:ind w:right="33" w:firstLine="176"/>
              <w:jc w:val="both"/>
              <w:rPr>
                <w:sz w:val="18"/>
                <w:szCs w:val="18"/>
                <w:lang w:val="kk-KZ"/>
              </w:rPr>
            </w:pPr>
            <w:r w:rsidRPr="00F37801">
              <w:rPr>
                <w:sz w:val="18"/>
                <w:szCs w:val="18"/>
                <w:lang w:val="kk-KZ"/>
              </w:rPr>
              <w:t xml:space="preserve">2.Киiз үйдiң жасау-жиһаздарын атап шығып, жасалу ерекшелiктерiмен тұрмыстық қызметiне талдау жаса. </w:t>
            </w:r>
          </w:p>
          <w:p w:rsidR="00B8437C" w:rsidRPr="00F37801" w:rsidRDefault="00B8437C" w:rsidP="00FA2973">
            <w:pPr>
              <w:ind w:right="33" w:firstLine="176"/>
              <w:jc w:val="both"/>
              <w:rPr>
                <w:sz w:val="18"/>
                <w:szCs w:val="18"/>
                <w:lang w:val="kk-KZ"/>
              </w:rPr>
            </w:pPr>
            <w:r w:rsidRPr="00F37801">
              <w:rPr>
                <w:sz w:val="18"/>
                <w:szCs w:val="18"/>
                <w:lang w:val="kk-KZ"/>
              </w:rPr>
              <w:t>3.Зергерлiк өнердiң тәлiмдiк қызметiне сипаттама бер.</w:t>
            </w:r>
          </w:p>
        </w:tc>
        <w:tc>
          <w:tcPr>
            <w:tcW w:w="1654" w:type="dxa"/>
          </w:tcPr>
          <w:p w:rsidR="00B8437C" w:rsidRPr="00323A95" w:rsidRDefault="00B8437C" w:rsidP="000D74C6">
            <w:pPr>
              <w:ind w:firstLine="284"/>
              <w:jc w:val="both"/>
              <w:rPr>
                <w:sz w:val="18"/>
                <w:szCs w:val="18"/>
                <w:lang w:val="kk-KZ"/>
              </w:rPr>
            </w:pPr>
            <w:r w:rsidRPr="00323A95">
              <w:rPr>
                <w:sz w:val="18"/>
                <w:szCs w:val="18"/>
                <w:lang w:val="kk-KZ"/>
              </w:rPr>
              <w:t xml:space="preserve">27, 28, 29, 34, 11, </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Пікір сайысы</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1.Киiз үйдiң макетiн жасап, құрлысына жеке-жеке сипаттама бер.</w:t>
            </w:r>
          </w:p>
          <w:p w:rsidR="00B8437C" w:rsidRPr="00323A95" w:rsidRDefault="00B8437C" w:rsidP="00FA2973">
            <w:pPr>
              <w:ind w:right="33" w:firstLine="176"/>
              <w:jc w:val="both"/>
              <w:rPr>
                <w:sz w:val="18"/>
                <w:szCs w:val="18"/>
                <w:lang w:val="kk-KZ"/>
              </w:rPr>
            </w:pPr>
            <w:r w:rsidRPr="00F37801">
              <w:rPr>
                <w:sz w:val="18"/>
                <w:szCs w:val="18"/>
                <w:lang w:val="kk-KZ"/>
              </w:rPr>
              <w:t>2.Киiз үй жиһаздарының моделiн жасап, оның жасалу ерекшелiктерi мен атқарушылық қызметiн баянда.</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27, 28, 29, 34, 11, 35, 36,</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Өздік жұмысы</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 xml:space="preserve">1.Киiз үйдiң бөлшектерi және жиһаздары туралы жұмбақтарды терiп жаттап келiңдер. </w:t>
            </w:r>
            <w:r w:rsidRPr="00323A95">
              <w:rPr>
                <w:sz w:val="18"/>
                <w:szCs w:val="18"/>
              </w:rPr>
              <w:t>“Кiм көп жұмбақ бiледi?”деген жарыс өткiзу.</w:t>
            </w:r>
          </w:p>
        </w:tc>
        <w:tc>
          <w:tcPr>
            <w:tcW w:w="1654" w:type="dxa"/>
          </w:tcPr>
          <w:p w:rsidR="00B8437C" w:rsidRPr="00323A95" w:rsidRDefault="00B8437C" w:rsidP="000D74C6">
            <w:pPr>
              <w:ind w:firstLine="284"/>
              <w:jc w:val="both"/>
              <w:rPr>
                <w:sz w:val="18"/>
                <w:szCs w:val="18"/>
                <w:lang w:val="kk-KZ"/>
              </w:rPr>
            </w:pPr>
            <w:r w:rsidRPr="00323A95">
              <w:rPr>
                <w:sz w:val="18"/>
                <w:szCs w:val="18"/>
                <w:lang w:val="kk-KZ"/>
              </w:rPr>
              <w:t>27, 28, 29, 34, 11, 35, 36,</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1.Ас – адамның арқауы.</w:t>
            </w:r>
          </w:p>
          <w:p w:rsidR="00B8437C" w:rsidRPr="00323A95" w:rsidRDefault="00B8437C" w:rsidP="00FA2973">
            <w:pPr>
              <w:ind w:right="33" w:firstLine="176"/>
              <w:jc w:val="both"/>
              <w:rPr>
                <w:sz w:val="18"/>
                <w:szCs w:val="18"/>
                <w:lang w:val="kk-KZ"/>
              </w:rPr>
            </w:pPr>
            <w:r w:rsidRPr="00323A95">
              <w:rPr>
                <w:sz w:val="18"/>
                <w:szCs w:val="18"/>
                <w:lang w:val="kk-KZ"/>
              </w:rPr>
              <w:t>2.Ақын -сөз бастар, батыр - қол бастар</w:t>
            </w:r>
          </w:p>
          <w:p w:rsidR="00B8437C" w:rsidRPr="00323A95" w:rsidRDefault="00B8437C" w:rsidP="00FA2973">
            <w:pPr>
              <w:ind w:right="33" w:firstLine="176"/>
              <w:jc w:val="both"/>
              <w:rPr>
                <w:sz w:val="18"/>
                <w:szCs w:val="18"/>
                <w:lang w:val="kk-KZ"/>
              </w:rPr>
            </w:pPr>
            <w:r w:rsidRPr="00323A95">
              <w:rPr>
                <w:sz w:val="18"/>
                <w:szCs w:val="18"/>
                <w:lang w:val="kk-KZ"/>
              </w:rPr>
              <w:t>3.Қазақтың музыкалық аспаптары және олардың жасалу ерекшелiктерi</w:t>
            </w:r>
          </w:p>
        </w:tc>
        <w:tc>
          <w:tcPr>
            <w:tcW w:w="1654" w:type="dxa"/>
          </w:tcPr>
          <w:p w:rsidR="00B8437C" w:rsidRPr="00323A95" w:rsidRDefault="00B8437C" w:rsidP="000D74C6">
            <w:pPr>
              <w:ind w:firstLine="284"/>
              <w:jc w:val="both"/>
              <w:rPr>
                <w:sz w:val="18"/>
                <w:szCs w:val="18"/>
                <w:lang w:val="kk-KZ"/>
              </w:rPr>
            </w:pPr>
            <w:r w:rsidRPr="00323A95">
              <w:rPr>
                <w:sz w:val="18"/>
                <w:szCs w:val="18"/>
                <w:lang w:val="kk-KZ"/>
              </w:rPr>
              <w:t>27, 28, 29, 34, 11, 35, 36,</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Практика-лық жұмыстар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1.Бас табақ, күйеу табақ, орта табақ, жерiк асы табақтарының жасалу рәсiмдерiне сипаттама берiңдер.</w:t>
            </w:r>
          </w:p>
          <w:p w:rsidR="00B8437C" w:rsidRPr="00323A95" w:rsidRDefault="00B8437C" w:rsidP="00FA2973">
            <w:pPr>
              <w:ind w:right="33" w:firstLine="176"/>
              <w:jc w:val="both"/>
              <w:rPr>
                <w:sz w:val="18"/>
                <w:szCs w:val="18"/>
                <w:lang w:val="kk-KZ"/>
              </w:rPr>
            </w:pPr>
            <w:r w:rsidRPr="00323A95">
              <w:rPr>
                <w:sz w:val="18"/>
                <w:szCs w:val="18"/>
                <w:lang w:val="kk-KZ"/>
              </w:rPr>
              <w:t>2.Үйден ұлттық тағамның бiр түрiн жасап әкеп, оның жасалу технологиясын баяндап беру.</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2,4, 5, 6, 21,27, 14</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1.Ұлттық киiмдер мен зергерлiк бұйымдардың аттарын және жасалу технологиясын кiм көп бiледi деген жарыс ұйымдастыру.</w:t>
            </w:r>
          </w:p>
        </w:tc>
        <w:tc>
          <w:tcPr>
            <w:tcW w:w="1654" w:type="dxa"/>
          </w:tcPr>
          <w:p w:rsidR="00B8437C" w:rsidRPr="00323A95" w:rsidRDefault="00B8437C" w:rsidP="000D74C6">
            <w:pPr>
              <w:ind w:firstLine="284"/>
              <w:jc w:val="both"/>
              <w:rPr>
                <w:sz w:val="18"/>
                <w:szCs w:val="18"/>
                <w:lang w:val="kk-KZ"/>
              </w:rPr>
            </w:pPr>
            <w:r w:rsidRPr="00323A95">
              <w:rPr>
                <w:sz w:val="18"/>
                <w:szCs w:val="18"/>
                <w:lang w:val="kk-KZ"/>
              </w:rPr>
              <w:t>2,4, 5, 6, 21,27, 14</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r w:rsidRPr="00323A95">
              <w:rPr>
                <w:sz w:val="18"/>
                <w:szCs w:val="18"/>
                <w:lang w:val="kk-KZ"/>
              </w:rPr>
              <w:t>Практика-лық жұмыстар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1.Отбасы тәрбиесiнiң түрiне сипаттама бер.</w:t>
            </w:r>
          </w:p>
          <w:p w:rsidR="00B8437C" w:rsidRPr="00F37801" w:rsidRDefault="00B8437C" w:rsidP="00FA2973">
            <w:pPr>
              <w:ind w:right="33" w:firstLine="176"/>
              <w:jc w:val="both"/>
              <w:rPr>
                <w:sz w:val="18"/>
                <w:szCs w:val="18"/>
                <w:lang w:val="kk-KZ"/>
              </w:rPr>
            </w:pPr>
            <w:r w:rsidRPr="00F37801">
              <w:rPr>
                <w:sz w:val="18"/>
                <w:szCs w:val="18"/>
                <w:lang w:val="kk-KZ"/>
              </w:rPr>
              <w:t>2.Бала тәрбиесiндегi ата мен ананың ролi қандай?</w:t>
            </w:r>
          </w:p>
          <w:p w:rsidR="00B8437C" w:rsidRPr="00F37801" w:rsidRDefault="00B8437C" w:rsidP="00FA2973">
            <w:pPr>
              <w:ind w:right="33" w:firstLine="176"/>
              <w:jc w:val="both"/>
              <w:rPr>
                <w:sz w:val="18"/>
                <w:szCs w:val="18"/>
                <w:lang w:val="kk-KZ"/>
              </w:rPr>
            </w:pPr>
            <w:r w:rsidRPr="00F37801">
              <w:rPr>
                <w:sz w:val="18"/>
                <w:szCs w:val="18"/>
                <w:lang w:val="kk-KZ"/>
              </w:rPr>
              <w:t>3.Бiрнеше халықтың үйлену және өлгендердi жерлеу рәсiмдерiне талдау жасап тозығы мен озығын ажырат.</w:t>
            </w:r>
          </w:p>
          <w:p w:rsidR="00B8437C" w:rsidRPr="00F37801" w:rsidRDefault="00B8437C" w:rsidP="00FA2973">
            <w:pPr>
              <w:ind w:right="33" w:firstLine="176"/>
              <w:jc w:val="both"/>
              <w:rPr>
                <w:sz w:val="18"/>
                <w:szCs w:val="18"/>
                <w:lang w:val="kk-KZ"/>
              </w:rPr>
            </w:pPr>
            <w:r w:rsidRPr="00F37801">
              <w:rPr>
                <w:sz w:val="18"/>
                <w:szCs w:val="18"/>
                <w:lang w:val="kk-KZ"/>
              </w:rPr>
              <w:t>4.Жаңа заман тудырған салт-дәстүрлерге сипаттама берiп, тәлiмдiк мәнiн ажырат.</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31, 30, 32, 34, 36, 38, 39</w:t>
            </w:r>
          </w:p>
        </w:tc>
        <w:tc>
          <w:tcPr>
            <w:tcW w:w="992" w:type="dxa"/>
            <w:gridSpan w:val="2"/>
          </w:tcPr>
          <w:p w:rsidR="00B8437C" w:rsidRPr="00323A95" w:rsidRDefault="00B8437C" w:rsidP="00625491">
            <w:pPr>
              <w:spacing w:line="360" w:lineRule="auto"/>
              <w:jc w:val="both"/>
              <w:rPr>
                <w:sz w:val="18"/>
                <w:szCs w:val="18"/>
                <w:lang w:val="kk-KZ"/>
              </w:rPr>
            </w:pPr>
          </w:p>
        </w:tc>
      </w:tr>
      <w:tr w:rsidR="00B8437C" w:rsidRPr="00323A95">
        <w:tblPrEx>
          <w:tblCellMar>
            <w:top w:w="0" w:type="dxa"/>
            <w:bottom w:w="0" w:type="dxa"/>
          </w:tblCellMar>
        </w:tblPrEx>
        <w:trPr>
          <w:trHeight w:val="557"/>
        </w:trPr>
        <w:tc>
          <w:tcPr>
            <w:tcW w:w="1242" w:type="dxa"/>
          </w:tcPr>
          <w:p w:rsidR="00B8437C" w:rsidRPr="00323A95" w:rsidRDefault="00B8437C" w:rsidP="000B5F81">
            <w:pPr>
              <w:ind w:firstLine="34"/>
              <w:jc w:val="both"/>
              <w:rPr>
                <w:sz w:val="18"/>
                <w:szCs w:val="18"/>
                <w:lang w:val="kk-KZ"/>
              </w:rPr>
            </w:pPr>
            <w:r w:rsidRPr="00323A95">
              <w:rPr>
                <w:sz w:val="18"/>
                <w:szCs w:val="18"/>
                <w:lang w:val="kk-KZ"/>
              </w:rPr>
              <w:t>Реферат-тық тақырып-тар</w:t>
            </w:r>
          </w:p>
        </w:tc>
        <w:tc>
          <w:tcPr>
            <w:tcW w:w="2835" w:type="dxa"/>
          </w:tcPr>
          <w:p w:rsidR="00B8437C" w:rsidRPr="00323A95" w:rsidRDefault="00B8437C" w:rsidP="00FA2973">
            <w:pPr>
              <w:ind w:right="33" w:firstLine="176"/>
              <w:jc w:val="both"/>
              <w:rPr>
                <w:sz w:val="18"/>
                <w:szCs w:val="18"/>
                <w:lang w:val="kk-KZ"/>
              </w:rPr>
            </w:pPr>
            <w:r w:rsidRPr="00323A95">
              <w:rPr>
                <w:sz w:val="18"/>
                <w:szCs w:val="18"/>
                <w:lang w:val="kk-KZ"/>
              </w:rPr>
              <w:t>1.Қазақ отбасына тән қандай дәстүрлер бар?</w:t>
            </w:r>
          </w:p>
          <w:p w:rsidR="00B8437C" w:rsidRPr="00F37801" w:rsidRDefault="00B8437C" w:rsidP="00FA2973">
            <w:pPr>
              <w:ind w:right="33" w:firstLine="176"/>
              <w:jc w:val="both"/>
              <w:rPr>
                <w:sz w:val="18"/>
                <w:szCs w:val="18"/>
                <w:lang w:val="kk-KZ"/>
              </w:rPr>
            </w:pPr>
            <w:r w:rsidRPr="00F37801">
              <w:rPr>
                <w:sz w:val="18"/>
                <w:szCs w:val="18"/>
                <w:lang w:val="kk-KZ"/>
              </w:rPr>
              <w:t>2.Қазақ отбасы тәрбиесiндегi мәдени құндылықтарға ненi жатқызар едiң?</w:t>
            </w:r>
          </w:p>
          <w:p w:rsidR="00B8437C" w:rsidRPr="00F37801" w:rsidRDefault="00B8437C" w:rsidP="00FA2973">
            <w:pPr>
              <w:ind w:right="33" w:firstLine="176"/>
              <w:jc w:val="both"/>
              <w:rPr>
                <w:sz w:val="18"/>
                <w:szCs w:val="18"/>
                <w:lang w:val="kk-KZ"/>
              </w:rPr>
            </w:pPr>
            <w:r w:rsidRPr="00F37801">
              <w:rPr>
                <w:sz w:val="18"/>
                <w:szCs w:val="18"/>
                <w:lang w:val="kk-KZ"/>
              </w:rPr>
              <w:t>3.Қазақ халқының ұл мен қыз тәрбиесiн жек-жек қарастырудың мәнi неде?</w:t>
            </w:r>
          </w:p>
          <w:p w:rsidR="00B8437C" w:rsidRPr="00F37801" w:rsidRDefault="00B8437C" w:rsidP="00FA2973">
            <w:pPr>
              <w:ind w:right="33" w:firstLine="176"/>
              <w:jc w:val="both"/>
              <w:rPr>
                <w:sz w:val="18"/>
                <w:szCs w:val="18"/>
                <w:lang w:val="kk-KZ"/>
              </w:rPr>
            </w:pPr>
            <w:r w:rsidRPr="00F37801">
              <w:rPr>
                <w:sz w:val="18"/>
                <w:szCs w:val="18"/>
                <w:lang w:val="kk-KZ"/>
              </w:rPr>
              <w:t>4.“Үйлену оңай, үй болу қиын” деген мақалды қалай түсiнесiң?</w:t>
            </w:r>
          </w:p>
          <w:p w:rsidR="00B8437C" w:rsidRPr="00F37801" w:rsidRDefault="00B8437C" w:rsidP="00FA2973">
            <w:pPr>
              <w:ind w:right="33" w:firstLine="176"/>
              <w:jc w:val="both"/>
              <w:rPr>
                <w:sz w:val="18"/>
                <w:szCs w:val="18"/>
                <w:lang w:val="kk-KZ"/>
              </w:rPr>
            </w:pPr>
            <w:r w:rsidRPr="00F37801">
              <w:rPr>
                <w:sz w:val="18"/>
                <w:szCs w:val="18"/>
                <w:lang w:val="kk-KZ"/>
              </w:rPr>
              <w:t>5.Ерте жастан отбасын құруға қалай қарайсың? Жауабыңды дәлелде.</w:t>
            </w:r>
          </w:p>
          <w:p w:rsidR="00B8437C" w:rsidRPr="00F37801" w:rsidRDefault="00B8437C" w:rsidP="00FA2973">
            <w:pPr>
              <w:ind w:right="33" w:firstLine="176"/>
              <w:jc w:val="both"/>
              <w:rPr>
                <w:sz w:val="18"/>
                <w:szCs w:val="18"/>
                <w:lang w:val="kk-KZ"/>
              </w:rPr>
            </w:pPr>
            <w:r w:rsidRPr="00F37801">
              <w:rPr>
                <w:sz w:val="18"/>
                <w:szCs w:val="18"/>
                <w:lang w:val="kk-KZ"/>
              </w:rPr>
              <w:t>6.Отбасында кiмнiң сөз шешушi болғаны жөн деп ойлайсың?</w:t>
            </w:r>
          </w:p>
          <w:p w:rsidR="00B8437C" w:rsidRPr="00F37801" w:rsidRDefault="00B8437C" w:rsidP="00FA2973">
            <w:pPr>
              <w:ind w:right="33" w:firstLine="176"/>
              <w:jc w:val="both"/>
              <w:rPr>
                <w:sz w:val="18"/>
                <w:szCs w:val="18"/>
                <w:lang w:val="kk-KZ"/>
              </w:rPr>
            </w:pPr>
            <w:r w:rsidRPr="00F37801">
              <w:rPr>
                <w:sz w:val="18"/>
                <w:szCs w:val="18"/>
                <w:lang w:val="kk-KZ"/>
              </w:rPr>
              <w:t>7.Бар халыққа ортақ немесе жиi кездесетiн салт-дәстүр бар ма? Олар қандай?</w:t>
            </w:r>
          </w:p>
          <w:p w:rsidR="00B8437C" w:rsidRPr="00323A95" w:rsidRDefault="00B8437C" w:rsidP="00FA2973">
            <w:pPr>
              <w:ind w:right="33" w:firstLine="176"/>
              <w:jc w:val="both"/>
              <w:rPr>
                <w:sz w:val="18"/>
                <w:szCs w:val="18"/>
                <w:lang w:val="kk-KZ"/>
              </w:rPr>
            </w:pPr>
            <w:r w:rsidRPr="00F37801">
              <w:rPr>
                <w:sz w:val="18"/>
                <w:szCs w:val="18"/>
                <w:lang w:val="kk-KZ"/>
              </w:rPr>
              <w:t xml:space="preserve">8.Қазақ халқының </w:t>
            </w:r>
            <w:r w:rsidRPr="00323A95">
              <w:rPr>
                <w:sz w:val="18"/>
                <w:szCs w:val="18"/>
                <w:lang w:val="kk-KZ"/>
              </w:rPr>
              <w:t>қонақ күту рәсiмдерiне қазiргi заман қандай өзгерiстер енгiздi?</w:t>
            </w:r>
          </w:p>
          <w:p w:rsidR="00B8437C" w:rsidRPr="00F37801" w:rsidRDefault="00B8437C" w:rsidP="00FA2973">
            <w:pPr>
              <w:ind w:right="33" w:firstLine="176"/>
              <w:jc w:val="both"/>
              <w:rPr>
                <w:sz w:val="18"/>
                <w:szCs w:val="18"/>
                <w:lang w:val="kk-KZ"/>
              </w:rPr>
            </w:pPr>
            <w:r w:rsidRPr="00F37801">
              <w:rPr>
                <w:sz w:val="18"/>
                <w:szCs w:val="18"/>
                <w:lang w:val="kk-KZ"/>
              </w:rPr>
              <w:t>9.Қонаққа шақырудың бүгiнгi тәртiбi қандай? Оған өзiңнiң сын-пiкiрiңдi бiлдiр.</w:t>
            </w:r>
          </w:p>
          <w:p w:rsidR="00B8437C" w:rsidRPr="00F37801" w:rsidRDefault="00B8437C" w:rsidP="00FA2973">
            <w:pPr>
              <w:ind w:right="33" w:firstLine="176"/>
              <w:jc w:val="both"/>
              <w:rPr>
                <w:sz w:val="18"/>
                <w:szCs w:val="18"/>
                <w:lang w:val="kk-KZ"/>
              </w:rPr>
            </w:pPr>
            <w:r w:rsidRPr="00F37801">
              <w:rPr>
                <w:sz w:val="18"/>
                <w:szCs w:val="18"/>
                <w:lang w:val="kk-KZ"/>
              </w:rPr>
              <w:t>10.Қонақта отыру әдебi қандай болуы керек?</w:t>
            </w:r>
          </w:p>
          <w:p w:rsidR="00B8437C" w:rsidRPr="00F37801" w:rsidRDefault="00B8437C" w:rsidP="00FA2973">
            <w:pPr>
              <w:ind w:right="33" w:firstLine="176"/>
              <w:jc w:val="both"/>
              <w:rPr>
                <w:sz w:val="18"/>
                <w:szCs w:val="18"/>
                <w:lang w:val="kk-KZ"/>
              </w:rPr>
            </w:pPr>
            <w:r w:rsidRPr="00F37801">
              <w:rPr>
                <w:sz w:val="18"/>
                <w:szCs w:val="18"/>
                <w:lang w:val="kk-KZ"/>
              </w:rPr>
              <w:t>Оны өзiң сақтай бiлесiң бе?</w:t>
            </w:r>
          </w:p>
          <w:p w:rsidR="00B8437C" w:rsidRPr="00F37801" w:rsidRDefault="00B8437C" w:rsidP="00FA2973">
            <w:pPr>
              <w:ind w:right="33" w:firstLine="176"/>
              <w:jc w:val="both"/>
              <w:rPr>
                <w:sz w:val="18"/>
                <w:szCs w:val="18"/>
                <w:lang w:val="kk-KZ"/>
              </w:rPr>
            </w:pPr>
            <w:r w:rsidRPr="00F37801">
              <w:rPr>
                <w:sz w:val="18"/>
                <w:szCs w:val="18"/>
                <w:lang w:val="kk-KZ"/>
              </w:rPr>
              <w:t>11.Өзге ұлттардың қандай салт-дәстүрлерi саған ұнайды? Ол нелiктен ұнайды?</w:t>
            </w:r>
          </w:p>
          <w:p w:rsidR="00B8437C" w:rsidRPr="00F37801" w:rsidRDefault="00B8437C" w:rsidP="00FA2973">
            <w:pPr>
              <w:ind w:right="33" w:firstLine="176"/>
              <w:jc w:val="both"/>
              <w:rPr>
                <w:sz w:val="18"/>
                <w:szCs w:val="18"/>
                <w:lang w:val="kk-KZ"/>
              </w:rPr>
            </w:pPr>
            <w:r w:rsidRPr="00F37801">
              <w:rPr>
                <w:sz w:val="18"/>
                <w:szCs w:val="18"/>
                <w:lang w:val="kk-KZ"/>
              </w:rPr>
              <w:t>12.Қазақ халқының достығын нығайту үшiн не iстеп жүрсiң немесе не iстер едiң?</w:t>
            </w:r>
          </w:p>
        </w:tc>
        <w:tc>
          <w:tcPr>
            <w:tcW w:w="1654" w:type="dxa"/>
          </w:tcPr>
          <w:p w:rsidR="00B8437C" w:rsidRPr="00323A95" w:rsidRDefault="00B8437C" w:rsidP="00910FC2">
            <w:pPr>
              <w:ind w:firstLine="284"/>
              <w:jc w:val="both"/>
              <w:rPr>
                <w:sz w:val="18"/>
                <w:szCs w:val="18"/>
                <w:lang w:val="kk-KZ"/>
              </w:rPr>
            </w:pPr>
            <w:r w:rsidRPr="00323A95">
              <w:rPr>
                <w:sz w:val="18"/>
                <w:szCs w:val="18"/>
                <w:lang w:val="kk-KZ"/>
              </w:rPr>
              <w:t>31, 30, 32, 34, 36, 38, 39</w:t>
            </w:r>
          </w:p>
        </w:tc>
        <w:tc>
          <w:tcPr>
            <w:tcW w:w="992" w:type="dxa"/>
            <w:gridSpan w:val="2"/>
          </w:tcPr>
          <w:p w:rsidR="00B8437C" w:rsidRPr="00323A95" w:rsidRDefault="00B8437C" w:rsidP="00625491">
            <w:pPr>
              <w:spacing w:line="360" w:lineRule="auto"/>
              <w:jc w:val="both"/>
              <w:rPr>
                <w:sz w:val="18"/>
                <w:szCs w:val="18"/>
                <w:lang w:val="kk-KZ"/>
              </w:rPr>
            </w:pPr>
          </w:p>
        </w:tc>
      </w:tr>
      <w:tr w:rsidR="00B04F53" w:rsidRPr="00323A95">
        <w:tblPrEx>
          <w:tblCellMar>
            <w:top w:w="0" w:type="dxa"/>
            <w:bottom w:w="0" w:type="dxa"/>
          </w:tblCellMar>
        </w:tblPrEx>
        <w:trPr>
          <w:trHeight w:val="273"/>
        </w:trPr>
        <w:tc>
          <w:tcPr>
            <w:tcW w:w="6723" w:type="dxa"/>
            <w:gridSpan w:val="5"/>
          </w:tcPr>
          <w:p w:rsidR="00B04F53" w:rsidRPr="00323A95" w:rsidRDefault="00B04F53" w:rsidP="00B04F53">
            <w:pPr>
              <w:spacing w:line="360" w:lineRule="auto"/>
              <w:jc w:val="center"/>
              <w:rPr>
                <w:b/>
                <w:sz w:val="18"/>
                <w:szCs w:val="18"/>
                <w:lang w:val="kk-KZ"/>
              </w:rPr>
            </w:pPr>
            <w:r w:rsidRPr="00323A95">
              <w:rPr>
                <w:b/>
                <w:sz w:val="18"/>
                <w:szCs w:val="18"/>
                <w:lang w:val="kk-KZ"/>
              </w:rPr>
              <w:t>Аралық бақылау</w:t>
            </w: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p>
        </w:tc>
        <w:tc>
          <w:tcPr>
            <w:tcW w:w="2835" w:type="dxa"/>
          </w:tcPr>
          <w:p w:rsidR="00B8437C" w:rsidRPr="00323A95" w:rsidRDefault="00B8437C" w:rsidP="000A079C">
            <w:pPr>
              <w:ind w:firstLine="176"/>
              <w:jc w:val="both"/>
              <w:rPr>
                <w:sz w:val="18"/>
                <w:szCs w:val="18"/>
                <w:lang w:val="kk-KZ"/>
              </w:rPr>
            </w:pPr>
            <w:r w:rsidRPr="00323A95">
              <w:rPr>
                <w:sz w:val="18"/>
                <w:szCs w:val="18"/>
                <w:lang w:val="kk-KZ"/>
              </w:rPr>
              <w:t xml:space="preserve">Пәннiң барлық өткен тақырыптары бойынша </w:t>
            </w:r>
          </w:p>
          <w:p w:rsidR="00B8437C" w:rsidRPr="00323A95" w:rsidRDefault="00B8437C" w:rsidP="009B6501">
            <w:pPr>
              <w:ind w:firstLine="176"/>
              <w:jc w:val="both"/>
              <w:rPr>
                <w:sz w:val="18"/>
                <w:szCs w:val="18"/>
                <w:lang w:val="kk-KZ"/>
              </w:rPr>
            </w:pPr>
          </w:p>
        </w:tc>
        <w:tc>
          <w:tcPr>
            <w:tcW w:w="1654" w:type="dxa"/>
          </w:tcPr>
          <w:p w:rsidR="00B8437C" w:rsidRPr="00323A95" w:rsidRDefault="00B8437C" w:rsidP="00910FC2">
            <w:pPr>
              <w:ind w:firstLine="284"/>
              <w:jc w:val="both"/>
              <w:rPr>
                <w:sz w:val="18"/>
                <w:szCs w:val="18"/>
                <w:lang w:val="kk-KZ"/>
              </w:rPr>
            </w:pPr>
          </w:p>
        </w:tc>
        <w:tc>
          <w:tcPr>
            <w:tcW w:w="992" w:type="dxa"/>
            <w:gridSpan w:val="2"/>
          </w:tcPr>
          <w:p w:rsidR="00B8437C" w:rsidRPr="00323A95" w:rsidRDefault="00B8437C" w:rsidP="00625491">
            <w:pPr>
              <w:spacing w:line="360" w:lineRule="auto"/>
              <w:jc w:val="both"/>
              <w:rPr>
                <w:sz w:val="18"/>
                <w:szCs w:val="18"/>
                <w:lang w:val="kk-KZ"/>
              </w:rPr>
            </w:pPr>
            <w:r w:rsidRPr="00323A95">
              <w:rPr>
                <w:sz w:val="18"/>
                <w:szCs w:val="18"/>
                <w:lang w:val="kk-KZ"/>
              </w:rPr>
              <w:t>5-апта</w:t>
            </w:r>
          </w:p>
          <w:p w:rsidR="00B8437C" w:rsidRPr="00323A95" w:rsidRDefault="00B8437C" w:rsidP="00625491">
            <w:pPr>
              <w:spacing w:line="360" w:lineRule="auto"/>
              <w:jc w:val="both"/>
              <w:rPr>
                <w:sz w:val="18"/>
                <w:szCs w:val="18"/>
                <w:lang w:val="kk-KZ"/>
              </w:rPr>
            </w:pPr>
            <w:r w:rsidRPr="00323A95">
              <w:rPr>
                <w:sz w:val="18"/>
                <w:szCs w:val="18"/>
                <w:lang w:val="kk-KZ"/>
              </w:rPr>
              <w:t>11-апта</w:t>
            </w:r>
          </w:p>
        </w:tc>
      </w:tr>
      <w:tr w:rsidR="00B04F53" w:rsidRPr="00323A95">
        <w:tblPrEx>
          <w:tblCellMar>
            <w:top w:w="0" w:type="dxa"/>
            <w:bottom w:w="0" w:type="dxa"/>
          </w:tblCellMar>
        </w:tblPrEx>
        <w:trPr>
          <w:trHeight w:val="352"/>
        </w:trPr>
        <w:tc>
          <w:tcPr>
            <w:tcW w:w="6723" w:type="dxa"/>
            <w:gridSpan w:val="5"/>
          </w:tcPr>
          <w:p w:rsidR="00B04F53" w:rsidRPr="00323A95" w:rsidRDefault="00B04F53" w:rsidP="00B04F53">
            <w:pPr>
              <w:spacing w:line="360" w:lineRule="auto"/>
              <w:jc w:val="center"/>
              <w:rPr>
                <w:b/>
                <w:sz w:val="18"/>
                <w:szCs w:val="18"/>
                <w:lang w:val="kk-KZ"/>
              </w:rPr>
            </w:pPr>
            <w:r w:rsidRPr="00323A95">
              <w:rPr>
                <w:b/>
                <w:sz w:val="18"/>
                <w:szCs w:val="18"/>
                <w:lang w:val="kk-KZ"/>
              </w:rPr>
              <w:t>Қорытынды бақылау</w:t>
            </w:r>
          </w:p>
        </w:tc>
      </w:tr>
      <w:tr w:rsidR="00B8437C" w:rsidRPr="00323A95">
        <w:tblPrEx>
          <w:tblCellMar>
            <w:top w:w="0" w:type="dxa"/>
            <w:bottom w:w="0" w:type="dxa"/>
          </w:tblCellMar>
        </w:tblPrEx>
        <w:trPr>
          <w:trHeight w:val="557"/>
        </w:trPr>
        <w:tc>
          <w:tcPr>
            <w:tcW w:w="1242" w:type="dxa"/>
          </w:tcPr>
          <w:p w:rsidR="00B8437C" w:rsidRPr="00323A95" w:rsidRDefault="00B8437C" w:rsidP="00D15878">
            <w:pPr>
              <w:ind w:firstLine="34"/>
              <w:jc w:val="both"/>
              <w:rPr>
                <w:sz w:val="18"/>
                <w:szCs w:val="18"/>
                <w:lang w:val="kk-KZ"/>
              </w:rPr>
            </w:pPr>
          </w:p>
        </w:tc>
        <w:tc>
          <w:tcPr>
            <w:tcW w:w="2835" w:type="dxa"/>
          </w:tcPr>
          <w:p w:rsidR="00B8437C" w:rsidRPr="00323A95" w:rsidRDefault="00B8437C" w:rsidP="000A079C">
            <w:pPr>
              <w:ind w:firstLine="176"/>
              <w:jc w:val="both"/>
              <w:rPr>
                <w:sz w:val="18"/>
                <w:szCs w:val="18"/>
                <w:lang w:val="kk-KZ"/>
              </w:rPr>
            </w:pPr>
            <w:r w:rsidRPr="00323A95">
              <w:rPr>
                <w:sz w:val="18"/>
                <w:szCs w:val="18"/>
                <w:lang w:val="kk-KZ"/>
              </w:rPr>
              <w:t>Тест</w:t>
            </w:r>
          </w:p>
        </w:tc>
        <w:tc>
          <w:tcPr>
            <w:tcW w:w="1701" w:type="dxa"/>
            <w:gridSpan w:val="2"/>
          </w:tcPr>
          <w:p w:rsidR="00B8437C" w:rsidRPr="00323A95" w:rsidRDefault="00B8437C" w:rsidP="00910FC2">
            <w:pPr>
              <w:ind w:firstLine="284"/>
              <w:jc w:val="both"/>
              <w:rPr>
                <w:sz w:val="18"/>
                <w:szCs w:val="18"/>
                <w:lang w:val="kk-KZ"/>
              </w:rPr>
            </w:pPr>
          </w:p>
        </w:tc>
        <w:tc>
          <w:tcPr>
            <w:tcW w:w="945" w:type="dxa"/>
          </w:tcPr>
          <w:p w:rsidR="00B8437C" w:rsidRPr="00323A95" w:rsidRDefault="00B8437C" w:rsidP="00625491">
            <w:pPr>
              <w:spacing w:line="360" w:lineRule="auto"/>
              <w:jc w:val="both"/>
              <w:rPr>
                <w:sz w:val="18"/>
                <w:szCs w:val="18"/>
                <w:lang w:val="kk-KZ"/>
              </w:rPr>
            </w:pPr>
            <w:r w:rsidRPr="00323A95">
              <w:rPr>
                <w:sz w:val="18"/>
                <w:szCs w:val="18"/>
                <w:lang w:val="kk-KZ"/>
              </w:rPr>
              <w:t>15-апта</w:t>
            </w:r>
          </w:p>
        </w:tc>
      </w:tr>
    </w:tbl>
    <w:p w:rsidR="000A079C" w:rsidRPr="00917FA5" w:rsidRDefault="000A079C" w:rsidP="009A5938">
      <w:pPr>
        <w:spacing w:line="360" w:lineRule="auto"/>
        <w:ind w:firstLine="567"/>
        <w:jc w:val="both"/>
        <w:rPr>
          <w:lang w:val="kk-KZ"/>
        </w:rPr>
      </w:pPr>
    </w:p>
    <w:p w:rsidR="00C40B82" w:rsidRDefault="00C40B82" w:rsidP="00C40B82">
      <w:pPr>
        <w:spacing w:line="360" w:lineRule="auto"/>
        <w:ind w:right="-2835" w:firstLine="567"/>
        <w:jc w:val="both"/>
        <w:rPr>
          <w:b/>
          <w:i/>
          <w:lang w:val="kk-KZ"/>
        </w:rPr>
        <w:sectPr w:rsidR="00C40B82" w:rsidSect="00323A95">
          <w:pgSz w:w="8505" w:h="11907" w:code="9"/>
          <w:pgMar w:top="1134" w:right="3969" w:bottom="1531" w:left="1134" w:header="567" w:footer="1021" w:gutter="0"/>
          <w:cols w:space="720"/>
          <w:titlePg/>
        </w:sectPr>
      </w:pPr>
    </w:p>
    <w:p w:rsidR="00956986" w:rsidRPr="00917FA5" w:rsidRDefault="00956986" w:rsidP="00C40B82">
      <w:pPr>
        <w:spacing w:line="360" w:lineRule="auto"/>
        <w:ind w:right="-2835" w:firstLine="567"/>
        <w:jc w:val="both"/>
        <w:rPr>
          <w:b/>
          <w:i/>
          <w:lang w:val="kk-KZ"/>
        </w:rPr>
      </w:pPr>
      <w:r w:rsidRPr="00917FA5">
        <w:rPr>
          <w:b/>
          <w:i/>
          <w:lang w:val="kk-KZ"/>
        </w:rPr>
        <w:t>Бақылаудың түрлерi бойынша рейтинг балдарын бөлу</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0"/>
        <w:gridCol w:w="1924"/>
        <w:gridCol w:w="1417"/>
        <w:gridCol w:w="1560"/>
      </w:tblGrid>
      <w:tr w:rsidR="00956986" w:rsidRPr="00917FA5">
        <w:tblPrEx>
          <w:tblCellMar>
            <w:top w:w="0" w:type="dxa"/>
            <w:bottom w:w="0" w:type="dxa"/>
          </w:tblCellMar>
        </w:tblPrEx>
        <w:tc>
          <w:tcPr>
            <w:tcW w:w="1870" w:type="dxa"/>
          </w:tcPr>
          <w:p w:rsidR="00956986" w:rsidRPr="00917FA5" w:rsidRDefault="00956986" w:rsidP="00DC5AA6">
            <w:pPr>
              <w:jc w:val="center"/>
              <w:rPr>
                <w:b/>
              </w:rPr>
            </w:pPr>
            <w:r w:rsidRPr="00917FA5">
              <w:rPr>
                <w:b/>
              </w:rPr>
              <w:t>Варианттар түрi</w:t>
            </w:r>
          </w:p>
        </w:tc>
        <w:tc>
          <w:tcPr>
            <w:tcW w:w="1924" w:type="dxa"/>
          </w:tcPr>
          <w:p w:rsidR="00956986" w:rsidRPr="00917FA5" w:rsidRDefault="00956986" w:rsidP="00DC5AA6">
            <w:pPr>
              <w:jc w:val="center"/>
              <w:rPr>
                <w:b/>
              </w:rPr>
            </w:pPr>
            <w:r w:rsidRPr="00917FA5">
              <w:rPr>
                <w:b/>
              </w:rPr>
              <w:t>Қорытынды бақылау түрлерi</w:t>
            </w:r>
          </w:p>
        </w:tc>
        <w:tc>
          <w:tcPr>
            <w:tcW w:w="1417" w:type="dxa"/>
          </w:tcPr>
          <w:p w:rsidR="00956986" w:rsidRPr="00917FA5" w:rsidRDefault="00956986" w:rsidP="00DC5AA6">
            <w:pPr>
              <w:jc w:val="center"/>
              <w:rPr>
                <w:b/>
              </w:rPr>
            </w:pPr>
            <w:r w:rsidRPr="00917FA5">
              <w:rPr>
                <w:b/>
              </w:rPr>
              <w:t>Бақылау түрлерi</w:t>
            </w:r>
          </w:p>
        </w:tc>
        <w:tc>
          <w:tcPr>
            <w:tcW w:w="1560" w:type="dxa"/>
          </w:tcPr>
          <w:p w:rsidR="00956986" w:rsidRPr="00917FA5" w:rsidRDefault="00956986" w:rsidP="00DC5AA6">
            <w:pPr>
              <w:jc w:val="center"/>
              <w:rPr>
                <w:b/>
              </w:rPr>
            </w:pPr>
            <w:r w:rsidRPr="00917FA5">
              <w:rPr>
                <w:b/>
              </w:rPr>
              <w:t>Балдар</w:t>
            </w:r>
          </w:p>
        </w:tc>
      </w:tr>
      <w:tr w:rsidR="00956986" w:rsidRPr="00917FA5">
        <w:tblPrEx>
          <w:tblCellMar>
            <w:top w:w="0" w:type="dxa"/>
            <w:bottom w:w="0" w:type="dxa"/>
          </w:tblCellMar>
        </w:tblPrEx>
        <w:tc>
          <w:tcPr>
            <w:tcW w:w="1870" w:type="dxa"/>
          </w:tcPr>
          <w:p w:rsidR="00956986" w:rsidRPr="00917FA5" w:rsidRDefault="00956986" w:rsidP="00DC5AA6">
            <w:pPr>
              <w:ind w:firstLine="567"/>
              <w:jc w:val="both"/>
            </w:pPr>
          </w:p>
          <w:p w:rsidR="00956986" w:rsidRPr="00917FA5" w:rsidRDefault="00956986" w:rsidP="00DC5AA6">
            <w:pPr>
              <w:ind w:firstLine="567"/>
              <w:jc w:val="both"/>
            </w:pPr>
          </w:p>
          <w:p w:rsidR="00956986" w:rsidRPr="00917FA5" w:rsidRDefault="00956986" w:rsidP="00DC5AA6">
            <w:pPr>
              <w:ind w:firstLine="567"/>
              <w:jc w:val="both"/>
            </w:pPr>
            <w:r w:rsidRPr="00917FA5">
              <w:t>1</w:t>
            </w:r>
          </w:p>
        </w:tc>
        <w:tc>
          <w:tcPr>
            <w:tcW w:w="1924" w:type="dxa"/>
          </w:tcPr>
          <w:p w:rsidR="00956986" w:rsidRPr="00917FA5" w:rsidRDefault="00956986" w:rsidP="00DC5AA6">
            <w:pPr>
              <w:ind w:firstLine="567"/>
              <w:jc w:val="both"/>
            </w:pPr>
          </w:p>
          <w:p w:rsidR="00956986" w:rsidRPr="00917FA5" w:rsidRDefault="00956986" w:rsidP="00DC5AA6">
            <w:pPr>
              <w:ind w:firstLine="567"/>
              <w:jc w:val="both"/>
            </w:pPr>
          </w:p>
          <w:p w:rsidR="00956986" w:rsidRPr="00917FA5" w:rsidRDefault="00956986" w:rsidP="00DC5AA6">
            <w:pPr>
              <w:ind w:firstLine="567"/>
              <w:jc w:val="both"/>
            </w:pPr>
            <w:r w:rsidRPr="00917FA5">
              <w:t>Емтихан</w:t>
            </w:r>
          </w:p>
        </w:tc>
        <w:tc>
          <w:tcPr>
            <w:tcW w:w="1417" w:type="dxa"/>
          </w:tcPr>
          <w:p w:rsidR="00956986" w:rsidRPr="00917FA5" w:rsidRDefault="00956986" w:rsidP="00DC5AA6">
            <w:pPr>
              <w:ind w:firstLine="34"/>
              <w:jc w:val="both"/>
            </w:pPr>
            <w:r w:rsidRPr="00917FA5">
              <w:t>Қорытынды бақылау</w:t>
            </w:r>
          </w:p>
          <w:p w:rsidR="00DC5AA6" w:rsidRPr="00917FA5" w:rsidRDefault="00DC5AA6" w:rsidP="00DC5AA6">
            <w:pPr>
              <w:ind w:firstLine="34"/>
              <w:jc w:val="both"/>
              <w:rPr>
                <w:lang w:val="kk-KZ"/>
              </w:rPr>
            </w:pPr>
          </w:p>
          <w:p w:rsidR="00956986" w:rsidRPr="00917FA5" w:rsidRDefault="00956986" w:rsidP="00DC5AA6">
            <w:pPr>
              <w:ind w:firstLine="34"/>
              <w:jc w:val="both"/>
            </w:pPr>
            <w:r w:rsidRPr="00917FA5">
              <w:t>Аралық бақылау</w:t>
            </w:r>
          </w:p>
          <w:p w:rsidR="00956986" w:rsidRPr="00917FA5" w:rsidRDefault="00956986" w:rsidP="00DC5AA6">
            <w:pPr>
              <w:ind w:firstLine="34"/>
              <w:jc w:val="both"/>
            </w:pPr>
            <w:r w:rsidRPr="00917FA5">
              <w:t>Ағымдық</w:t>
            </w:r>
            <w:r w:rsidR="00C45324">
              <w:rPr>
                <w:lang w:val="kk-KZ"/>
              </w:rPr>
              <w:t xml:space="preserve"> б</w:t>
            </w:r>
            <w:r w:rsidRPr="00917FA5">
              <w:t>ақылау</w:t>
            </w:r>
          </w:p>
        </w:tc>
        <w:tc>
          <w:tcPr>
            <w:tcW w:w="1560" w:type="dxa"/>
          </w:tcPr>
          <w:p w:rsidR="00956986" w:rsidRPr="00917FA5" w:rsidRDefault="00956986" w:rsidP="00DC5AA6">
            <w:pPr>
              <w:ind w:firstLine="567"/>
              <w:jc w:val="both"/>
            </w:pPr>
            <w:r w:rsidRPr="00917FA5">
              <w:t>40</w:t>
            </w:r>
          </w:p>
          <w:p w:rsidR="00956986" w:rsidRPr="00917FA5" w:rsidRDefault="00956986" w:rsidP="00323A95">
            <w:pPr>
              <w:ind w:right="665" w:firstLine="567"/>
              <w:jc w:val="both"/>
            </w:pPr>
          </w:p>
          <w:p w:rsidR="00C45324" w:rsidRDefault="00C45324" w:rsidP="00DC5AA6">
            <w:pPr>
              <w:ind w:firstLine="567"/>
              <w:jc w:val="both"/>
              <w:rPr>
                <w:lang w:val="kk-KZ"/>
              </w:rPr>
            </w:pPr>
          </w:p>
          <w:p w:rsidR="00956986" w:rsidRPr="00917FA5" w:rsidRDefault="00956986" w:rsidP="00DC5AA6">
            <w:pPr>
              <w:ind w:firstLine="567"/>
              <w:jc w:val="both"/>
            </w:pPr>
            <w:r w:rsidRPr="00917FA5">
              <w:t>20</w:t>
            </w:r>
          </w:p>
          <w:p w:rsidR="00C45324" w:rsidRDefault="00C45324" w:rsidP="00DC5AA6">
            <w:pPr>
              <w:ind w:firstLine="567"/>
              <w:jc w:val="both"/>
              <w:rPr>
                <w:lang w:val="kk-KZ"/>
              </w:rPr>
            </w:pPr>
          </w:p>
          <w:p w:rsidR="00C45324" w:rsidRDefault="00C45324" w:rsidP="00DC5AA6">
            <w:pPr>
              <w:ind w:firstLine="567"/>
              <w:jc w:val="both"/>
              <w:rPr>
                <w:lang w:val="kk-KZ"/>
              </w:rPr>
            </w:pPr>
          </w:p>
          <w:p w:rsidR="00956986" w:rsidRPr="00917FA5" w:rsidRDefault="00956986" w:rsidP="00DC5AA6">
            <w:pPr>
              <w:ind w:firstLine="567"/>
              <w:jc w:val="both"/>
            </w:pPr>
            <w:r w:rsidRPr="00917FA5">
              <w:t>20</w:t>
            </w:r>
          </w:p>
        </w:tc>
      </w:tr>
    </w:tbl>
    <w:p w:rsidR="00956986" w:rsidRPr="00917FA5" w:rsidRDefault="00956986" w:rsidP="009A5938">
      <w:pPr>
        <w:spacing w:line="360" w:lineRule="auto"/>
        <w:ind w:firstLine="567"/>
        <w:jc w:val="both"/>
      </w:pPr>
    </w:p>
    <w:p w:rsidR="002E01FE" w:rsidRPr="00917FA5" w:rsidRDefault="002E01FE" w:rsidP="009A5938">
      <w:pPr>
        <w:spacing w:line="360" w:lineRule="auto"/>
        <w:ind w:firstLine="567"/>
        <w:jc w:val="both"/>
        <w:sectPr w:rsidR="002E01FE" w:rsidRPr="00917FA5" w:rsidSect="00323A95">
          <w:pgSz w:w="8505" w:h="11907" w:code="9"/>
          <w:pgMar w:top="1134" w:right="3969" w:bottom="1531" w:left="1134" w:header="567" w:footer="1021" w:gutter="0"/>
          <w:cols w:space="720"/>
          <w:titlePg/>
        </w:sectPr>
      </w:pPr>
    </w:p>
    <w:p w:rsidR="00956986" w:rsidRPr="00917FA5" w:rsidRDefault="00956986" w:rsidP="002E01FE">
      <w:pPr>
        <w:pStyle w:val="8"/>
        <w:spacing w:line="360" w:lineRule="auto"/>
        <w:ind w:firstLine="567"/>
        <w:rPr>
          <w:rFonts w:ascii="Times New Roman" w:hAnsi="Times New Roman"/>
          <w:b/>
          <w:sz w:val="20"/>
          <w:lang w:val="ru-RU"/>
        </w:rPr>
      </w:pPr>
      <w:r w:rsidRPr="00917FA5">
        <w:rPr>
          <w:rFonts w:ascii="Times New Roman" w:hAnsi="Times New Roman"/>
          <w:b/>
          <w:sz w:val="20"/>
          <w:lang w:val="ru-RU"/>
        </w:rPr>
        <w:t>Студенттердiң бiлiмдерiн бағалау</w:t>
      </w:r>
    </w:p>
    <w:p w:rsidR="00956986" w:rsidRPr="00917FA5" w:rsidRDefault="00956986" w:rsidP="009A5938">
      <w:pPr>
        <w:spacing w:line="360" w:lineRule="auto"/>
        <w:ind w:firstLine="567"/>
        <w:jc w:val="both"/>
        <w:rPr>
          <w:b/>
          <w:i/>
        </w:rPr>
      </w:pP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7"/>
        <w:gridCol w:w="1372"/>
        <w:gridCol w:w="1521"/>
        <w:gridCol w:w="1455"/>
      </w:tblGrid>
      <w:tr w:rsidR="00590DDC" w:rsidRPr="00917FA5">
        <w:tblPrEx>
          <w:tblCellMar>
            <w:top w:w="0" w:type="dxa"/>
            <w:bottom w:w="0" w:type="dxa"/>
          </w:tblCellMar>
        </w:tblPrEx>
        <w:tc>
          <w:tcPr>
            <w:tcW w:w="1997" w:type="dxa"/>
          </w:tcPr>
          <w:p w:rsidR="00590DDC" w:rsidRPr="00917FA5" w:rsidRDefault="00590DDC" w:rsidP="00590DDC">
            <w:pPr>
              <w:spacing w:line="360" w:lineRule="auto"/>
              <w:ind w:firstLine="284"/>
              <w:jc w:val="center"/>
              <w:rPr>
                <w:b/>
                <w:lang w:val="kk-KZ"/>
              </w:rPr>
            </w:pPr>
            <w:r w:rsidRPr="00917FA5">
              <w:rPr>
                <w:b/>
                <w:lang w:val="kk-KZ"/>
              </w:rPr>
              <w:t>Баға</w:t>
            </w:r>
          </w:p>
        </w:tc>
        <w:tc>
          <w:tcPr>
            <w:tcW w:w="1372" w:type="dxa"/>
          </w:tcPr>
          <w:p w:rsidR="00590DDC" w:rsidRPr="00917FA5" w:rsidRDefault="00590DDC" w:rsidP="00590DDC">
            <w:pPr>
              <w:spacing w:line="360" w:lineRule="auto"/>
              <w:ind w:hanging="12"/>
              <w:jc w:val="center"/>
              <w:rPr>
                <w:b/>
              </w:rPr>
            </w:pPr>
            <w:r w:rsidRPr="00917FA5">
              <w:rPr>
                <w:b/>
              </w:rPr>
              <w:t>Әрiптiк эквивалент</w:t>
            </w:r>
          </w:p>
        </w:tc>
        <w:tc>
          <w:tcPr>
            <w:tcW w:w="1521" w:type="dxa"/>
          </w:tcPr>
          <w:p w:rsidR="00590DDC" w:rsidRPr="00917FA5" w:rsidRDefault="00590DDC" w:rsidP="00590DDC">
            <w:pPr>
              <w:spacing w:line="360" w:lineRule="auto"/>
              <w:ind w:hanging="12"/>
              <w:jc w:val="center"/>
              <w:rPr>
                <w:b/>
              </w:rPr>
            </w:pPr>
            <w:r w:rsidRPr="00917FA5">
              <w:rPr>
                <w:b/>
              </w:rPr>
              <w:t>Пайызбен</w:t>
            </w:r>
            <w:r w:rsidRPr="00917FA5">
              <w:rPr>
                <w:b/>
                <w:lang w:val="kk-KZ"/>
              </w:rPr>
              <w:t xml:space="preserve"> </w:t>
            </w:r>
            <w:r w:rsidRPr="00917FA5">
              <w:rPr>
                <w:b/>
              </w:rPr>
              <w:t>%</w:t>
            </w:r>
          </w:p>
        </w:tc>
        <w:tc>
          <w:tcPr>
            <w:tcW w:w="1455" w:type="dxa"/>
          </w:tcPr>
          <w:p w:rsidR="00590DDC" w:rsidRPr="00917FA5" w:rsidRDefault="00590DDC" w:rsidP="00590DDC">
            <w:pPr>
              <w:spacing w:line="360" w:lineRule="auto"/>
              <w:ind w:hanging="12"/>
              <w:jc w:val="center"/>
              <w:rPr>
                <w:b/>
              </w:rPr>
            </w:pPr>
            <w:r w:rsidRPr="00917FA5">
              <w:rPr>
                <w:b/>
              </w:rPr>
              <w:t>Ұпаймен</w:t>
            </w:r>
          </w:p>
        </w:tc>
      </w:tr>
      <w:tr w:rsidR="00590DDC" w:rsidRPr="00917FA5">
        <w:tblPrEx>
          <w:tblCellMar>
            <w:top w:w="0" w:type="dxa"/>
            <w:bottom w:w="0" w:type="dxa"/>
          </w:tblCellMar>
        </w:tblPrEx>
        <w:tc>
          <w:tcPr>
            <w:tcW w:w="1997" w:type="dxa"/>
            <w:vMerge w:val="restart"/>
          </w:tcPr>
          <w:p w:rsidR="00590DDC" w:rsidRPr="00917FA5" w:rsidRDefault="00590DDC" w:rsidP="00590DDC">
            <w:pPr>
              <w:pStyle w:val="7"/>
              <w:spacing w:line="360" w:lineRule="auto"/>
              <w:rPr>
                <w:rFonts w:ascii="Times New Roman" w:hAnsi="Times New Roman"/>
                <w:sz w:val="20"/>
                <w:lang w:val="ru-RU"/>
              </w:rPr>
            </w:pPr>
            <w:r w:rsidRPr="00917FA5">
              <w:rPr>
                <w:rFonts w:ascii="Times New Roman" w:hAnsi="Times New Roman"/>
                <w:sz w:val="20"/>
                <w:lang w:val="ru-RU"/>
              </w:rPr>
              <w:t>Өте жақсы</w:t>
            </w:r>
          </w:p>
        </w:tc>
        <w:tc>
          <w:tcPr>
            <w:tcW w:w="1372" w:type="dxa"/>
          </w:tcPr>
          <w:p w:rsidR="00590DDC" w:rsidRPr="00917FA5" w:rsidRDefault="00590DDC" w:rsidP="00306B81">
            <w:pPr>
              <w:pStyle w:val="7"/>
              <w:spacing w:line="360" w:lineRule="auto"/>
              <w:ind w:firstLine="567"/>
              <w:jc w:val="both"/>
              <w:rPr>
                <w:rFonts w:ascii="Times New Roman" w:hAnsi="Times New Roman"/>
                <w:sz w:val="20"/>
                <w:lang w:val="ru-RU"/>
              </w:rPr>
            </w:pPr>
            <w:r w:rsidRPr="00917FA5">
              <w:rPr>
                <w:rFonts w:ascii="Times New Roman" w:hAnsi="Times New Roman"/>
                <w:sz w:val="20"/>
                <w:lang w:val="ru-RU"/>
              </w:rPr>
              <w:t>А</w:t>
            </w:r>
          </w:p>
        </w:tc>
        <w:tc>
          <w:tcPr>
            <w:tcW w:w="1521" w:type="dxa"/>
          </w:tcPr>
          <w:p w:rsidR="00590DDC" w:rsidRPr="00917FA5" w:rsidRDefault="00590DDC" w:rsidP="009A5938">
            <w:pPr>
              <w:spacing w:line="360" w:lineRule="auto"/>
              <w:ind w:firstLine="567"/>
              <w:jc w:val="both"/>
            </w:pPr>
            <w:r w:rsidRPr="00917FA5">
              <w:t>95-100</w:t>
            </w:r>
          </w:p>
        </w:tc>
        <w:tc>
          <w:tcPr>
            <w:tcW w:w="1455" w:type="dxa"/>
          </w:tcPr>
          <w:p w:rsidR="00590DDC" w:rsidRPr="00917FA5" w:rsidRDefault="00590DDC" w:rsidP="009A5938">
            <w:pPr>
              <w:spacing w:line="360" w:lineRule="auto"/>
              <w:ind w:firstLine="567"/>
              <w:jc w:val="both"/>
            </w:pPr>
            <w:r w:rsidRPr="00917FA5">
              <w:t>4</w:t>
            </w:r>
          </w:p>
        </w:tc>
      </w:tr>
      <w:tr w:rsidR="00590DDC" w:rsidRPr="00917FA5">
        <w:tblPrEx>
          <w:tblCellMar>
            <w:top w:w="0" w:type="dxa"/>
            <w:bottom w:w="0" w:type="dxa"/>
          </w:tblCellMar>
        </w:tblPrEx>
        <w:tc>
          <w:tcPr>
            <w:tcW w:w="1997" w:type="dxa"/>
            <w:vMerge/>
          </w:tcPr>
          <w:p w:rsidR="00590DDC" w:rsidRPr="00917FA5" w:rsidRDefault="00590DDC" w:rsidP="00590DDC">
            <w:pPr>
              <w:spacing w:line="360" w:lineRule="auto"/>
              <w:jc w:val="both"/>
            </w:pPr>
          </w:p>
        </w:tc>
        <w:tc>
          <w:tcPr>
            <w:tcW w:w="1372" w:type="dxa"/>
          </w:tcPr>
          <w:p w:rsidR="00590DDC" w:rsidRPr="00917FA5" w:rsidRDefault="00590DDC" w:rsidP="00306B81">
            <w:pPr>
              <w:spacing w:line="360" w:lineRule="auto"/>
              <w:ind w:firstLine="567"/>
              <w:jc w:val="both"/>
            </w:pPr>
            <w:r w:rsidRPr="00917FA5">
              <w:t>А-</w:t>
            </w:r>
          </w:p>
        </w:tc>
        <w:tc>
          <w:tcPr>
            <w:tcW w:w="1521" w:type="dxa"/>
          </w:tcPr>
          <w:p w:rsidR="00590DDC" w:rsidRPr="00917FA5" w:rsidRDefault="00590DDC" w:rsidP="009A5938">
            <w:pPr>
              <w:spacing w:line="360" w:lineRule="auto"/>
              <w:ind w:firstLine="567"/>
              <w:jc w:val="both"/>
            </w:pPr>
            <w:r w:rsidRPr="00917FA5">
              <w:t>90-94</w:t>
            </w:r>
          </w:p>
        </w:tc>
        <w:tc>
          <w:tcPr>
            <w:tcW w:w="1455" w:type="dxa"/>
          </w:tcPr>
          <w:p w:rsidR="00590DDC" w:rsidRPr="00917FA5" w:rsidRDefault="00590DDC" w:rsidP="009A5938">
            <w:pPr>
              <w:spacing w:line="360" w:lineRule="auto"/>
              <w:ind w:firstLine="567"/>
              <w:jc w:val="both"/>
            </w:pPr>
            <w:r w:rsidRPr="00917FA5">
              <w:t>3,67</w:t>
            </w:r>
          </w:p>
        </w:tc>
      </w:tr>
      <w:tr w:rsidR="00590DDC" w:rsidRPr="00917FA5">
        <w:tblPrEx>
          <w:tblCellMar>
            <w:top w:w="0" w:type="dxa"/>
            <w:bottom w:w="0" w:type="dxa"/>
          </w:tblCellMar>
        </w:tblPrEx>
        <w:tc>
          <w:tcPr>
            <w:tcW w:w="1997" w:type="dxa"/>
            <w:vMerge w:val="restart"/>
          </w:tcPr>
          <w:p w:rsidR="00590DDC" w:rsidRPr="00917FA5" w:rsidRDefault="00590DDC" w:rsidP="00590DDC">
            <w:pPr>
              <w:spacing w:line="360" w:lineRule="auto"/>
              <w:jc w:val="center"/>
              <w:rPr>
                <w:lang w:val="kk-KZ"/>
              </w:rPr>
            </w:pPr>
            <w:r w:rsidRPr="00917FA5">
              <w:rPr>
                <w:lang w:val="kk-KZ"/>
              </w:rPr>
              <w:t>Жақсы</w:t>
            </w:r>
          </w:p>
        </w:tc>
        <w:tc>
          <w:tcPr>
            <w:tcW w:w="1372" w:type="dxa"/>
          </w:tcPr>
          <w:p w:rsidR="00590DDC" w:rsidRPr="00917FA5" w:rsidRDefault="00590DDC" w:rsidP="00306B81">
            <w:pPr>
              <w:spacing w:line="360" w:lineRule="auto"/>
              <w:ind w:firstLine="567"/>
              <w:jc w:val="both"/>
            </w:pPr>
            <w:r w:rsidRPr="00917FA5">
              <w:t>В+</w:t>
            </w:r>
          </w:p>
        </w:tc>
        <w:tc>
          <w:tcPr>
            <w:tcW w:w="1521" w:type="dxa"/>
          </w:tcPr>
          <w:p w:rsidR="00590DDC" w:rsidRPr="00917FA5" w:rsidRDefault="00590DDC" w:rsidP="009A5938">
            <w:pPr>
              <w:spacing w:line="360" w:lineRule="auto"/>
              <w:ind w:firstLine="567"/>
              <w:jc w:val="both"/>
            </w:pPr>
            <w:r w:rsidRPr="00917FA5">
              <w:t>85-89</w:t>
            </w:r>
          </w:p>
        </w:tc>
        <w:tc>
          <w:tcPr>
            <w:tcW w:w="1455" w:type="dxa"/>
          </w:tcPr>
          <w:p w:rsidR="00590DDC" w:rsidRPr="00917FA5" w:rsidRDefault="00590DDC" w:rsidP="009A5938">
            <w:pPr>
              <w:spacing w:line="360" w:lineRule="auto"/>
              <w:ind w:firstLine="567"/>
              <w:jc w:val="both"/>
            </w:pPr>
            <w:r w:rsidRPr="00917FA5">
              <w:t>3,33</w:t>
            </w:r>
          </w:p>
        </w:tc>
      </w:tr>
      <w:tr w:rsidR="00590DDC" w:rsidRPr="00917FA5">
        <w:tblPrEx>
          <w:tblCellMar>
            <w:top w:w="0" w:type="dxa"/>
            <w:bottom w:w="0" w:type="dxa"/>
          </w:tblCellMar>
        </w:tblPrEx>
        <w:tc>
          <w:tcPr>
            <w:tcW w:w="1997" w:type="dxa"/>
            <w:vMerge/>
          </w:tcPr>
          <w:p w:rsidR="00590DDC" w:rsidRPr="00917FA5" w:rsidRDefault="00590DDC" w:rsidP="00590DDC">
            <w:pPr>
              <w:spacing w:line="360" w:lineRule="auto"/>
              <w:jc w:val="both"/>
            </w:pPr>
          </w:p>
        </w:tc>
        <w:tc>
          <w:tcPr>
            <w:tcW w:w="1372" w:type="dxa"/>
          </w:tcPr>
          <w:p w:rsidR="00590DDC" w:rsidRPr="00917FA5" w:rsidRDefault="00590DDC" w:rsidP="00306B81">
            <w:pPr>
              <w:spacing w:line="360" w:lineRule="auto"/>
              <w:ind w:firstLine="567"/>
              <w:jc w:val="both"/>
            </w:pPr>
            <w:r w:rsidRPr="00917FA5">
              <w:t>В</w:t>
            </w:r>
          </w:p>
        </w:tc>
        <w:tc>
          <w:tcPr>
            <w:tcW w:w="1521" w:type="dxa"/>
          </w:tcPr>
          <w:p w:rsidR="00590DDC" w:rsidRPr="00917FA5" w:rsidRDefault="00590DDC" w:rsidP="009A5938">
            <w:pPr>
              <w:spacing w:line="360" w:lineRule="auto"/>
              <w:ind w:firstLine="567"/>
              <w:jc w:val="both"/>
            </w:pPr>
            <w:r w:rsidRPr="00917FA5">
              <w:t>80-84</w:t>
            </w:r>
          </w:p>
        </w:tc>
        <w:tc>
          <w:tcPr>
            <w:tcW w:w="1455" w:type="dxa"/>
          </w:tcPr>
          <w:p w:rsidR="00590DDC" w:rsidRPr="00917FA5" w:rsidRDefault="00590DDC" w:rsidP="009A5938">
            <w:pPr>
              <w:spacing w:line="360" w:lineRule="auto"/>
              <w:ind w:firstLine="567"/>
              <w:jc w:val="both"/>
            </w:pPr>
            <w:r w:rsidRPr="00917FA5">
              <w:t>3,0</w:t>
            </w:r>
          </w:p>
        </w:tc>
      </w:tr>
      <w:tr w:rsidR="00590DDC" w:rsidRPr="00917FA5">
        <w:tblPrEx>
          <w:tblCellMar>
            <w:top w:w="0" w:type="dxa"/>
            <w:bottom w:w="0" w:type="dxa"/>
          </w:tblCellMar>
        </w:tblPrEx>
        <w:tc>
          <w:tcPr>
            <w:tcW w:w="1997" w:type="dxa"/>
            <w:vMerge/>
          </w:tcPr>
          <w:p w:rsidR="00590DDC" w:rsidRPr="00917FA5" w:rsidRDefault="00590DDC" w:rsidP="00590DDC">
            <w:pPr>
              <w:spacing w:line="360" w:lineRule="auto"/>
              <w:jc w:val="both"/>
            </w:pPr>
          </w:p>
        </w:tc>
        <w:tc>
          <w:tcPr>
            <w:tcW w:w="1372" w:type="dxa"/>
          </w:tcPr>
          <w:p w:rsidR="00590DDC" w:rsidRPr="00917FA5" w:rsidRDefault="00590DDC" w:rsidP="00306B81">
            <w:pPr>
              <w:spacing w:line="360" w:lineRule="auto"/>
              <w:ind w:firstLine="567"/>
              <w:jc w:val="both"/>
            </w:pPr>
            <w:r w:rsidRPr="00917FA5">
              <w:t>В-</w:t>
            </w:r>
          </w:p>
        </w:tc>
        <w:tc>
          <w:tcPr>
            <w:tcW w:w="1521" w:type="dxa"/>
          </w:tcPr>
          <w:p w:rsidR="00590DDC" w:rsidRPr="00917FA5" w:rsidRDefault="00590DDC" w:rsidP="009A5938">
            <w:pPr>
              <w:spacing w:line="360" w:lineRule="auto"/>
              <w:ind w:firstLine="567"/>
              <w:jc w:val="both"/>
            </w:pPr>
            <w:r w:rsidRPr="00917FA5">
              <w:t>75-79</w:t>
            </w:r>
          </w:p>
        </w:tc>
        <w:tc>
          <w:tcPr>
            <w:tcW w:w="1455" w:type="dxa"/>
          </w:tcPr>
          <w:p w:rsidR="00590DDC" w:rsidRPr="00917FA5" w:rsidRDefault="00590DDC" w:rsidP="009A5938">
            <w:pPr>
              <w:spacing w:line="360" w:lineRule="auto"/>
              <w:ind w:firstLine="567"/>
              <w:jc w:val="both"/>
            </w:pPr>
            <w:r w:rsidRPr="00917FA5">
              <w:t>2,67</w:t>
            </w:r>
          </w:p>
        </w:tc>
      </w:tr>
      <w:tr w:rsidR="00590DDC" w:rsidRPr="00917FA5">
        <w:tblPrEx>
          <w:tblCellMar>
            <w:top w:w="0" w:type="dxa"/>
            <w:bottom w:w="0" w:type="dxa"/>
          </w:tblCellMar>
        </w:tblPrEx>
        <w:tc>
          <w:tcPr>
            <w:tcW w:w="1997" w:type="dxa"/>
            <w:vMerge w:val="restart"/>
          </w:tcPr>
          <w:p w:rsidR="00590DDC" w:rsidRPr="00917FA5" w:rsidRDefault="00590DDC" w:rsidP="00590DDC">
            <w:pPr>
              <w:spacing w:line="360" w:lineRule="auto"/>
              <w:jc w:val="center"/>
              <w:rPr>
                <w:lang w:val="kk-KZ"/>
              </w:rPr>
            </w:pPr>
            <w:r w:rsidRPr="00917FA5">
              <w:rPr>
                <w:lang w:val="kk-KZ"/>
              </w:rPr>
              <w:t>Қанағаттанар-лық</w:t>
            </w:r>
          </w:p>
        </w:tc>
        <w:tc>
          <w:tcPr>
            <w:tcW w:w="1372" w:type="dxa"/>
          </w:tcPr>
          <w:p w:rsidR="00590DDC" w:rsidRPr="00917FA5" w:rsidRDefault="00590DDC" w:rsidP="00306B81">
            <w:pPr>
              <w:spacing w:line="360" w:lineRule="auto"/>
              <w:ind w:firstLine="567"/>
              <w:jc w:val="both"/>
            </w:pPr>
            <w:r w:rsidRPr="00917FA5">
              <w:t>С+</w:t>
            </w:r>
          </w:p>
        </w:tc>
        <w:tc>
          <w:tcPr>
            <w:tcW w:w="1521" w:type="dxa"/>
          </w:tcPr>
          <w:p w:rsidR="00590DDC" w:rsidRPr="00917FA5" w:rsidRDefault="00590DDC" w:rsidP="009A5938">
            <w:pPr>
              <w:spacing w:line="360" w:lineRule="auto"/>
              <w:ind w:firstLine="567"/>
              <w:jc w:val="both"/>
            </w:pPr>
            <w:r w:rsidRPr="00917FA5">
              <w:t>70-74</w:t>
            </w:r>
          </w:p>
        </w:tc>
        <w:tc>
          <w:tcPr>
            <w:tcW w:w="1455" w:type="dxa"/>
          </w:tcPr>
          <w:p w:rsidR="00590DDC" w:rsidRPr="00917FA5" w:rsidRDefault="00590DDC" w:rsidP="009A5938">
            <w:pPr>
              <w:spacing w:line="360" w:lineRule="auto"/>
              <w:ind w:firstLine="567"/>
              <w:jc w:val="both"/>
            </w:pPr>
            <w:r w:rsidRPr="00917FA5">
              <w:t>2,33</w:t>
            </w:r>
          </w:p>
        </w:tc>
      </w:tr>
      <w:tr w:rsidR="00590DDC" w:rsidRPr="00917FA5">
        <w:tblPrEx>
          <w:tblCellMar>
            <w:top w:w="0" w:type="dxa"/>
            <w:bottom w:w="0" w:type="dxa"/>
          </w:tblCellMar>
        </w:tblPrEx>
        <w:tc>
          <w:tcPr>
            <w:tcW w:w="1997" w:type="dxa"/>
            <w:vMerge/>
          </w:tcPr>
          <w:p w:rsidR="00590DDC" w:rsidRPr="00917FA5" w:rsidRDefault="00590DDC" w:rsidP="00590DDC">
            <w:pPr>
              <w:spacing w:line="360" w:lineRule="auto"/>
              <w:jc w:val="both"/>
            </w:pPr>
          </w:p>
        </w:tc>
        <w:tc>
          <w:tcPr>
            <w:tcW w:w="1372" w:type="dxa"/>
          </w:tcPr>
          <w:p w:rsidR="00590DDC" w:rsidRPr="00917FA5" w:rsidRDefault="00590DDC" w:rsidP="00306B81">
            <w:pPr>
              <w:spacing w:line="360" w:lineRule="auto"/>
              <w:ind w:firstLine="567"/>
              <w:jc w:val="both"/>
            </w:pPr>
            <w:r w:rsidRPr="00917FA5">
              <w:t>С</w:t>
            </w:r>
          </w:p>
        </w:tc>
        <w:tc>
          <w:tcPr>
            <w:tcW w:w="1521" w:type="dxa"/>
          </w:tcPr>
          <w:p w:rsidR="00590DDC" w:rsidRPr="00917FA5" w:rsidRDefault="00590DDC" w:rsidP="009A5938">
            <w:pPr>
              <w:spacing w:line="360" w:lineRule="auto"/>
              <w:ind w:firstLine="567"/>
              <w:jc w:val="both"/>
            </w:pPr>
            <w:r w:rsidRPr="00917FA5">
              <w:t>65-69</w:t>
            </w:r>
          </w:p>
        </w:tc>
        <w:tc>
          <w:tcPr>
            <w:tcW w:w="1455" w:type="dxa"/>
          </w:tcPr>
          <w:p w:rsidR="00590DDC" w:rsidRPr="00917FA5" w:rsidRDefault="00590DDC" w:rsidP="009A5938">
            <w:pPr>
              <w:spacing w:line="360" w:lineRule="auto"/>
              <w:ind w:firstLine="567"/>
              <w:jc w:val="both"/>
            </w:pPr>
            <w:r w:rsidRPr="00917FA5">
              <w:t>2,0</w:t>
            </w:r>
          </w:p>
        </w:tc>
      </w:tr>
      <w:tr w:rsidR="00590DDC" w:rsidRPr="00917FA5">
        <w:tblPrEx>
          <w:tblCellMar>
            <w:top w:w="0" w:type="dxa"/>
            <w:bottom w:w="0" w:type="dxa"/>
          </w:tblCellMar>
        </w:tblPrEx>
        <w:tc>
          <w:tcPr>
            <w:tcW w:w="1997" w:type="dxa"/>
            <w:vMerge/>
          </w:tcPr>
          <w:p w:rsidR="00590DDC" w:rsidRPr="00917FA5" w:rsidRDefault="00590DDC" w:rsidP="00590DDC">
            <w:pPr>
              <w:spacing w:line="360" w:lineRule="auto"/>
              <w:jc w:val="both"/>
            </w:pPr>
          </w:p>
        </w:tc>
        <w:tc>
          <w:tcPr>
            <w:tcW w:w="1372" w:type="dxa"/>
          </w:tcPr>
          <w:p w:rsidR="00590DDC" w:rsidRPr="00917FA5" w:rsidRDefault="00590DDC" w:rsidP="00306B81">
            <w:pPr>
              <w:spacing w:line="360" w:lineRule="auto"/>
              <w:ind w:firstLine="567"/>
              <w:jc w:val="both"/>
            </w:pPr>
            <w:r w:rsidRPr="00917FA5">
              <w:t>Д+</w:t>
            </w:r>
          </w:p>
        </w:tc>
        <w:tc>
          <w:tcPr>
            <w:tcW w:w="1521" w:type="dxa"/>
          </w:tcPr>
          <w:p w:rsidR="00590DDC" w:rsidRPr="00917FA5" w:rsidRDefault="00590DDC" w:rsidP="009A5938">
            <w:pPr>
              <w:spacing w:line="360" w:lineRule="auto"/>
              <w:ind w:firstLine="567"/>
              <w:jc w:val="both"/>
            </w:pPr>
            <w:r w:rsidRPr="00917FA5">
              <w:t>55-59</w:t>
            </w:r>
          </w:p>
        </w:tc>
        <w:tc>
          <w:tcPr>
            <w:tcW w:w="1455" w:type="dxa"/>
          </w:tcPr>
          <w:p w:rsidR="00590DDC" w:rsidRPr="00917FA5" w:rsidRDefault="00590DDC" w:rsidP="009A5938">
            <w:pPr>
              <w:spacing w:line="360" w:lineRule="auto"/>
              <w:ind w:firstLine="567"/>
              <w:jc w:val="both"/>
            </w:pPr>
            <w:r w:rsidRPr="00917FA5">
              <w:t>1,33</w:t>
            </w:r>
          </w:p>
        </w:tc>
      </w:tr>
      <w:tr w:rsidR="00590DDC" w:rsidRPr="00917FA5">
        <w:tblPrEx>
          <w:tblCellMar>
            <w:top w:w="0" w:type="dxa"/>
            <w:bottom w:w="0" w:type="dxa"/>
          </w:tblCellMar>
        </w:tblPrEx>
        <w:tc>
          <w:tcPr>
            <w:tcW w:w="1997" w:type="dxa"/>
            <w:vMerge/>
          </w:tcPr>
          <w:p w:rsidR="00590DDC" w:rsidRPr="00917FA5" w:rsidRDefault="00590DDC" w:rsidP="00590DDC">
            <w:pPr>
              <w:spacing w:line="360" w:lineRule="auto"/>
              <w:jc w:val="both"/>
            </w:pPr>
          </w:p>
        </w:tc>
        <w:tc>
          <w:tcPr>
            <w:tcW w:w="1372" w:type="dxa"/>
          </w:tcPr>
          <w:p w:rsidR="00590DDC" w:rsidRPr="00917FA5" w:rsidRDefault="00590DDC" w:rsidP="00306B81">
            <w:pPr>
              <w:spacing w:line="360" w:lineRule="auto"/>
              <w:ind w:firstLine="567"/>
              <w:jc w:val="both"/>
            </w:pPr>
            <w:r w:rsidRPr="00917FA5">
              <w:t>Д-</w:t>
            </w:r>
          </w:p>
        </w:tc>
        <w:tc>
          <w:tcPr>
            <w:tcW w:w="1521" w:type="dxa"/>
          </w:tcPr>
          <w:p w:rsidR="00590DDC" w:rsidRPr="00917FA5" w:rsidRDefault="00590DDC" w:rsidP="009A5938">
            <w:pPr>
              <w:spacing w:line="360" w:lineRule="auto"/>
              <w:ind w:firstLine="567"/>
              <w:jc w:val="both"/>
            </w:pPr>
            <w:r w:rsidRPr="00917FA5">
              <w:t>50-54</w:t>
            </w:r>
          </w:p>
        </w:tc>
        <w:tc>
          <w:tcPr>
            <w:tcW w:w="1455" w:type="dxa"/>
          </w:tcPr>
          <w:p w:rsidR="00590DDC" w:rsidRPr="00917FA5" w:rsidRDefault="00590DDC" w:rsidP="009A5938">
            <w:pPr>
              <w:spacing w:line="360" w:lineRule="auto"/>
              <w:ind w:firstLine="567"/>
              <w:jc w:val="both"/>
            </w:pPr>
            <w:r w:rsidRPr="00917FA5">
              <w:t>1,0</w:t>
            </w:r>
          </w:p>
        </w:tc>
      </w:tr>
      <w:tr w:rsidR="00590DDC" w:rsidRPr="00917FA5">
        <w:tblPrEx>
          <w:tblCellMar>
            <w:top w:w="0" w:type="dxa"/>
            <w:bottom w:w="0" w:type="dxa"/>
          </w:tblCellMar>
        </w:tblPrEx>
        <w:tc>
          <w:tcPr>
            <w:tcW w:w="1997" w:type="dxa"/>
          </w:tcPr>
          <w:p w:rsidR="00590DDC" w:rsidRPr="00917FA5" w:rsidRDefault="00590DDC" w:rsidP="00590DDC">
            <w:pPr>
              <w:spacing w:line="360" w:lineRule="auto"/>
              <w:jc w:val="center"/>
              <w:rPr>
                <w:lang w:val="kk-KZ"/>
              </w:rPr>
            </w:pPr>
            <w:r w:rsidRPr="00917FA5">
              <w:rPr>
                <w:lang w:val="kk-KZ"/>
              </w:rPr>
              <w:t>Қанағаттанар-лықсыз</w:t>
            </w:r>
          </w:p>
        </w:tc>
        <w:tc>
          <w:tcPr>
            <w:tcW w:w="1372" w:type="dxa"/>
          </w:tcPr>
          <w:p w:rsidR="00590DDC" w:rsidRPr="00917FA5" w:rsidRDefault="00590DDC" w:rsidP="00306B81">
            <w:pPr>
              <w:spacing w:line="360" w:lineRule="auto"/>
              <w:ind w:firstLine="567"/>
              <w:jc w:val="both"/>
            </w:pPr>
            <w:r w:rsidRPr="00917FA5">
              <w:t>Ғ</w:t>
            </w:r>
          </w:p>
        </w:tc>
        <w:tc>
          <w:tcPr>
            <w:tcW w:w="1521" w:type="dxa"/>
          </w:tcPr>
          <w:p w:rsidR="00590DDC" w:rsidRPr="00917FA5" w:rsidRDefault="00590DDC" w:rsidP="009A5938">
            <w:pPr>
              <w:spacing w:line="360" w:lineRule="auto"/>
              <w:ind w:firstLine="567"/>
              <w:jc w:val="both"/>
            </w:pPr>
            <w:r w:rsidRPr="00917FA5">
              <w:t>0-49</w:t>
            </w:r>
          </w:p>
        </w:tc>
        <w:tc>
          <w:tcPr>
            <w:tcW w:w="1455" w:type="dxa"/>
          </w:tcPr>
          <w:p w:rsidR="00590DDC" w:rsidRPr="00917FA5" w:rsidRDefault="00590DDC" w:rsidP="009A5938">
            <w:pPr>
              <w:spacing w:line="360" w:lineRule="auto"/>
              <w:ind w:firstLine="567"/>
              <w:jc w:val="both"/>
            </w:pPr>
            <w:r w:rsidRPr="00917FA5">
              <w:t>0</w:t>
            </w:r>
          </w:p>
        </w:tc>
      </w:tr>
    </w:tbl>
    <w:p w:rsidR="00956986" w:rsidRPr="00917FA5" w:rsidRDefault="00956986" w:rsidP="009A5938">
      <w:pPr>
        <w:spacing w:line="360" w:lineRule="auto"/>
        <w:ind w:firstLine="567"/>
        <w:jc w:val="both"/>
      </w:pPr>
    </w:p>
    <w:p w:rsidR="00956986" w:rsidRPr="00917FA5" w:rsidRDefault="00956986" w:rsidP="0018261A">
      <w:pPr>
        <w:spacing w:line="360" w:lineRule="auto"/>
        <w:ind w:firstLine="567"/>
        <w:jc w:val="center"/>
        <w:rPr>
          <w:b/>
          <w:i/>
          <w:lang w:val="kk-KZ"/>
        </w:rPr>
      </w:pPr>
      <w:r w:rsidRPr="00917FA5">
        <w:rPr>
          <w:b/>
          <w:i/>
        </w:rPr>
        <w:t>1.9. Курстың саясаты мен процедурасы</w:t>
      </w:r>
    </w:p>
    <w:p w:rsidR="0018261A" w:rsidRPr="00917FA5" w:rsidRDefault="0018261A" w:rsidP="0018261A">
      <w:pPr>
        <w:spacing w:line="360" w:lineRule="auto"/>
        <w:ind w:firstLine="567"/>
        <w:jc w:val="center"/>
        <w:rPr>
          <w:b/>
          <w:i/>
          <w:lang w:val="kk-KZ"/>
        </w:rPr>
      </w:pPr>
    </w:p>
    <w:p w:rsidR="00956986" w:rsidRPr="00917FA5" w:rsidRDefault="00956986" w:rsidP="009A5938">
      <w:pPr>
        <w:pStyle w:val="30"/>
        <w:spacing w:line="360" w:lineRule="auto"/>
        <w:ind w:firstLine="567"/>
        <w:rPr>
          <w:rFonts w:ascii="Times New Roman" w:hAnsi="Times New Roman"/>
          <w:sz w:val="20"/>
          <w:lang w:val="ru-RU"/>
        </w:rPr>
      </w:pPr>
      <w:r w:rsidRPr="00917FA5">
        <w:rPr>
          <w:rFonts w:ascii="Times New Roman" w:hAnsi="Times New Roman"/>
          <w:sz w:val="20"/>
          <w:lang w:val="ru-RU"/>
        </w:rPr>
        <w:t xml:space="preserve">Курстың саясаты мен процедурасы студенттердiң сабаққа қатынасуын бақылаудан, бақылау түрлерi бойынша уақытылы есеп беруден, сабаққа қатынаспаған күнгi тақырыптарын толық меңгерiп, тапсырмаларды орындауынан тұрады. Әрбiр оқушы өткен сабақты уақыт ретiмен кешiктiрмей беру тиiстiлiгi қадағаланады. Әр дәрiс бойынша тиiстi бiлiм алуы қамтамасыз етiледi. </w:t>
      </w:r>
    </w:p>
    <w:p w:rsidR="0018261A" w:rsidRPr="00917FA5" w:rsidRDefault="0018261A" w:rsidP="009A5938">
      <w:pPr>
        <w:pStyle w:val="30"/>
        <w:spacing w:line="360" w:lineRule="auto"/>
        <w:ind w:firstLine="567"/>
        <w:rPr>
          <w:rFonts w:ascii="Times New Roman" w:hAnsi="Times New Roman"/>
          <w:b/>
          <w:i/>
          <w:sz w:val="20"/>
          <w:lang w:val="ru-RU"/>
        </w:rPr>
      </w:pPr>
    </w:p>
    <w:p w:rsidR="0018261A" w:rsidRPr="00917FA5" w:rsidRDefault="0018261A" w:rsidP="009A5938">
      <w:pPr>
        <w:pStyle w:val="30"/>
        <w:spacing w:line="360" w:lineRule="auto"/>
        <w:ind w:firstLine="567"/>
        <w:rPr>
          <w:rFonts w:ascii="Times New Roman" w:hAnsi="Times New Roman"/>
          <w:b/>
          <w:i/>
          <w:sz w:val="20"/>
          <w:lang w:val="ru-RU"/>
        </w:rPr>
        <w:sectPr w:rsidR="0018261A" w:rsidRPr="00917FA5" w:rsidSect="00323A95">
          <w:pgSz w:w="8505" w:h="11907" w:code="9"/>
          <w:pgMar w:top="1134" w:right="1417" w:bottom="1531" w:left="1134" w:header="567" w:footer="1021" w:gutter="0"/>
          <w:cols w:space="720"/>
          <w:titlePg/>
        </w:sectPr>
      </w:pPr>
    </w:p>
    <w:p w:rsidR="00554C67" w:rsidRPr="00917FA5" w:rsidRDefault="00554C67" w:rsidP="00105DC0">
      <w:pPr>
        <w:ind w:firstLine="567"/>
        <w:jc w:val="both"/>
        <w:rPr>
          <w:b/>
          <w:lang w:val="kk-KZ"/>
        </w:rPr>
      </w:pPr>
      <w:r w:rsidRPr="00917FA5">
        <w:rPr>
          <w:b/>
        </w:rPr>
        <w:t>1</w:t>
      </w:r>
      <w:r w:rsidR="00A74B37" w:rsidRPr="00917FA5">
        <w:rPr>
          <w:b/>
          <w:lang w:val="kk-KZ"/>
        </w:rPr>
        <w:t>-</w:t>
      </w:r>
      <w:r w:rsidR="00A74B37" w:rsidRPr="00917FA5">
        <w:rPr>
          <w:b/>
          <w:caps/>
          <w:lang w:val="kk-KZ"/>
        </w:rPr>
        <w:t>тарау</w:t>
      </w:r>
      <w:r w:rsidR="00A74B37" w:rsidRPr="00917FA5">
        <w:rPr>
          <w:b/>
          <w:lang w:val="kk-KZ"/>
        </w:rPr>
        <w:t>.</w:t>
      </w:r>
      <w:r w:rsidRPr="00917FA5">
        <w:rPr>
          <w:b/>
          <w:lang w:val="kk-KZ"/>
        </w:rPr>
        <w:t xml:space="preserve"> </w:t>
      </w:r>
      <w:r w:rsidR="00A74B37" w:rsidRPr="00917FA5">
        <w:rPr>
          <w:b/>
        </w:rPr>
        <w:t xml:space="preserve">ЭТНОСТАР МӘДЕНИЕТIН ЗЕРТТЕУДIҢ ҒЫЛЫМИ-МЕТОДОЛОГИЯЛЫҚ НЕГIЗДЕРI </w:t>
      </w:r>
    </w:p>
    <w:p w:rsidR="00956986" w:rsidRPr="00917FA5" w:rsidRDefault="00C37763" w:rsidP="00105DC0">
      <w:pPr>
        <w:ind w:firstLine="567"/>
        <w:jc w:val="both"/>
        <w:rPr>
          <w:b/>
          <w:lang w:val="kk-KZ"/>
        </w:rPr>
      </w:pPr>
      <w:r w:rsidRPr="00917FA5">
        <w:rPr>
          <w:b/>
          <w:lang w:val="kk-KZ"/>
        </w:rPr>
        <w:t>1</w:t>
      </w:r>
      <w:r w:rsidR="00392436" w:rsidRPr="00917FA5">
        <w:rPr>
          <w:b/>
          <w:lang w:val="kk-KZ"/>
        </w:rPr>
        <w:t>.1</w:t>
      </w:r>
      <w:r w:rsidRPr="00917FA5">
        <w:rPr>
          <w:b/>
          <w:lang w:val="kk-KZ"/>
        </w:rPr>
        <w:t>.</w:t>
      </w:r>
      <w:r w:rsidR="00554C67" w:rsidRPr="00917FA5">
        <w:rPr>
          <w:b/>
          <w:lang w:val="kk-KZ"/>
        </w:rPr>
        <w:t xml:space="preserve"> </w:t>
      </w:r>
      <w:r w:rsidR="00956986" w:rsidRPr="00917FA5">
        <w:rPr>
          <w:b/>
          <w:lang w:val="kk-KZ"/>
        </w:rPr>
        <w:t>Этнопедагогика пәнiнiң мiндетi мен мақсаты</w:t>
      </w:r>
    </w:p>
    <w:p w:rsidR="00956986" w:rsidRPr="00917FA5" w:rsidRDefault="00956986" w:rsidP="00105DC0">
      <w:pPr>
        <w:ind w:firstLine="567"/>
        <w:jc w:val="both"/>
        <w:rPr>
          <w:b/>
          <w:lang w:val="kk-KZ"/>
        </w:rPr>
      </w:pPr>
    </w:p>
    <w:p w:rsidR="00554C67" w:rsidRPr="00917FA5" w:rsidRDefault="00554C67" w:rsidP="00554C67">
      <w:pPr>
        <w:ind w:firstLine="567"/>
        <w:jc w:val="center"/>
        <w:rPr>
          <w:lang w:val="kk-KZ"/>
        </w:rPr>
      </w:pPr>
      <w:r w:rsidRPr="00917FA5">
        <w:rPr>
          <w:lang w:val="kk-KZ"/>
        </w:rPr>
        <w:t>Жоспар:</w:t>
      </w:r>
    </w:p>
    <w:p w:rsidR="00554C67" w:rsidRPr="00917FA5" w:rsidRDefault="00554C67" w:rsidP="00554C67">
      <w:pPr>
        <w:ind w:firstLine="567"/>
        <w:jc w:val="center"/>
        <w:rPr>
          <w:lang w:val="kk-KZ"/>
        </w:rPr>
      </w:pPr>
    </w:p>
    <w:p w:rsidR="00A74B37" w:rsidRPr="00917FA5" w:rsidRDefault="00FE0263" w:rsidP="00A74B37">
      <w:pPr>
        <w:ind w:firstLine="176"/>
        <w:jc w:val="both"/>
        <w:rPr>
          <w:lang w:val="kk-KZ"/>
        </w:rPr>
      </w:pPr>
      <w:r w:rsidRPr="00917FA5">
        <w:rPr>
          <w:lang w:val="kk-KZ"/>
        </w:rPr>
        <w:t xml:space="preserve">1. </w:t>
      </w:r>
      <w:r w:rsidR="00A74B37" w:rsidRPr="00917FA5">
        <w:rPr>
          <w:lang w:val="kk-KZ"/>
        </w:rPr>
        <w:t>Этнопедагогикамен байланысты пән атауы. Олардың бiр-бiрiнен айырмашылығы.</w:t>
      </w:r>
    </w:p>
    <w:p w:rsidR="00A74B37" w:rsidRPr="00917FA5" w:rsidRDefault="00A74B37" w:rsidP="00A74B37">
      <w:pPr>
        <w:ind w:firstLine="176"/>
        <w:jc w:val="both"/>
        <w:rPr>
          <w:lang w:val="kk-KZ"/>
        </w:rPr>
      </w:pPr>
      <w:r w:rsidRPr="00917FA5">
        <w:rPr>
          <w:lang w:val="kk-KZ"/>
        </w:rPr>
        <w:t>2. Халықтық тәрбиенің негіздері.</w:t>
      </w:r>
    </w:p>
    <w:p w:rsidR="00FE0263" w:rsidRPr="00917FA5" w:rsidRDefault="00FE0263" w:rsidP="00A74B37">
      <w:pPr>
        <w:ind w:firstLine="176"/>
        <w:jc w:val="both"/>
        <w:rPr>
          <w:lang w:val="kk-KZ"/>
        </w:rPr>
      </w:pPr>
      <w:r w:rsidRPr="00917FA5">
        <w:rPr>
          <w:lang w:val="kk-KZ"/>
        </w:rPr>
        <w:t>3. Этностар мәдениетiн зерттейтiн қоғамдық ғылымдар және олардың өзара байланысы</w:t>
      </w:r>
    </w:p>
    <w:p w:rsidR="00FE0263" w:rsidRPr="00917FA5" w:rsidRDefault="00FE0263" w:rsidP="00A74B37">
      <w:pPr>
        <w:ind w:firstLine="176"/>
        <w:jc w:val="both"/>
        <w:rPr>
          <w:lang w:val="kk-KZ"/>
        </w:rPr>
      </w:pP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kk-KZ"/>
        </w:rPr>
        <w:t xml:space="preserve">Қазақстанның егемендi ел болуымен байланысты оқу-ағарту iсiнде оның басшылыққа алатын негiзгi идеялық бағыты елбасы Н.Ә.Назарбаевтың “Қазақстан – 2030” бағдарламасында көрсетiлгендей… қазақстандық патриотизмге негiзделуi керек”. </w:t>
      </w:r>
      <w:r w:rsidRPr="00917FA5">
        <w:rPr>
          <w:rFonts w:ascii="Times New Roman" w:hAnsi="Times New Roman"/>
          <w:sz w:val="20"/>
          <w:lang w:val="ru-RU"/>
        </w:rPr>
        <w:t>Ал Қазақстандық патриотизм мемлекеттiң территориялық тұтастығын, салт-дәстүрдiң, ұлттық мәдениеттiң сақталуын, Қазақстанда тiршiлiк етушi ұлттардың бiрлiгiн қамтамасыз етудi, олардың өзара саяси-экономикалық және мәдени байланысын күшейтудi, осы байланыстың пәрмендi насихатшысы мемлекеттiк қазақ тiлi мен халықаралық қатынас тiлi – орыс тiлiнiң жетiлiп көркеюiне баса назар аударуды көздеу болмақ. Бұл бағдарламада келер ұрпақтың денсаулығын сақтау үшiн қамқорлық жасау, оларға қажеттi бiлiм беру және дүниетану көзқарасын қалыптастыру, бүгiнгi нарықтық қатынас жағдайында өздерiнiң ата-бабаларының дәстүрiн сақтай отырып еңбек етуге әзiр болуын қамтамасыз ету көзделедi. Келер ұрпақтың бейбiт отанда өмiр сүрiп, шапшаң қарқынмен дамып, жан-жақты жетiлуi, Отанының адал патриоты болуы тиiс.</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 xml:space="preserve">Сондай-ақ Қазақстан үкiметi қабылдаған “Бiлiм туралы” заңының “Бiлiм жүйесi” деп аталатын екiншi бөлiмiнде “Бiлiм беру жүйесiнiң </w:t>
      </w:r>
      <w:r w:rsidRPr="00917FA5">
        <w:rPr>
          <w:rFonts w:ascii="Times New Roman" w:hAnsi="Times New Roman"/>
          <w:b/>
          <w:sz w:val="20"/>
          <w:lang w:val="ru-RU"/>
        </w:rPr>
        <w:t>(пәннiң) мiндеттерi</w:t>
      </w:r>
      <w:r w:rsidRPr="00917FA5">
        <w:rPr>
          <w:rFonts w:ascii="Times New Roman" w:hAnsi="Times New Roman"/>
          <w:b/>
          <w:sz w:val="20"/>
          <w:u w:val="single"/>
          <w:lang w:val="ru-RU"/>
        </w:rPr>
        <w:t>;</w:t>
      </w:r>
      <w:r w:rsidRPr="00917FA5">
        <w:rPr>
          <w:rFonts w:ascii="Times New Roman" w:hAnsi="Times New Roman"/>
          <w:sz w:val="20"/>
          <w:lang w:val="ru-RU"/>
        </w:rPr>
        <w:t xml:space="preserve"> Қазақстан республикасына шын берiлген, адал патриот азамат даярлау… Олар мемлекеттiк белгiлердiң мәнi мен маңызын терең түсiнген, халықтық дәстүрлердi қастерлейтiн… Халықтар достығының негiзiнде тәрбиеленген, халық, отан, отбасы алдындағы жеке бастың мiндеттерi мен құқықтарын терең сезiнген… Қазақстанда тiршiлiк етушi халықтардың негiзiн қалаушы – қазақ халқы мен басқа халықтардың тiлiн, тарихын, салт-дәстүрлерiн қадiр тұтып, оны игеруге кепiлдi азамат болуы керек” делiнген. </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Осы мiндеттердi ойдағыдай орындап шыға алатын азаматтарды тәрбиелеушi келешек ұстаздар қауымы – бүгiнгi педколледждер мен пединституттарда, университеттерде оқып бiлiм алып жатқан студент-жастар болмақ.</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 xml:space="preserve">Ал студент-жастарға халық педагогикасының қыры мен сырын, ғылыми негiздерi мен тәлiмдiк мәнiн ғылыми педагогикалық тұрғыда игерудiң теориясы мен әдiстемесiн меңгерту мәселесiмен этнопедагогика пәнi айналысады. </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 xml:space="preserve">Этнопедагогиканың </w:t>
      </w:r>
      <w:r w:rsidRPr="00917FA5">
        <w:rPr>
          <w:rFonts w:ascii="Times New Roman" w:hAnsi="Times New Roman"/>
          <w:b/>
          <w:sz w:val="20"/>
          <w:lang w:val="ru-RU"/>
        </w:rPr>
        <w:t>зерттеу обьектiсi</w:t>
      </w:r>
      <w:r w:rsidRPr="00917FA5">
        <w:rPr>
          <w:rFonts w:ascii="Times New Roman" w:hAnsi="Times New Roman"/>
          <w:sz w:val="20"/>
          <w:lang w:val="ru-RU"/>
        </w:rPr>
        <w:t xml:space="preserve"> – халық педагогикасы. Халық педагогикасы халықтардың ғасырлар бойы ұрпақ тәрбиелеу тәсiлдерiне негiзделген бай тәжiрибесiнiң эмприкалық жиынтығы.</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 xml:space="preserve">Этнопедагогика пәнiнiң мақсаты – халықтық салт-дәстүрдi, ұлттық өнердi дәрiптейтiн, ана тiлi мен дiнiн қастерлейтiн, отанын, елiн, жерiн сүйетiн жан-жақты жетiлген, саналы, намысқой азамат тәрбиелеу. </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 xml:space="preserve">Бұл </w:t>
      </w:r>
      <w:r w:rsidRPr="00917FA5">
        <w:rPr>
          <w:rFonts w:ascii="Times New Roman" w:hAnsi="Times New Roman"/>
          <w:b/>
          <w:sz w:val="20"/>
          <w:lang w:val="ru-RU"/>
        </w:rPr>
        <w:t>пәннiң көздейтiн мақсаты</w:t>
      </w:r>
      <w:r w:rsidRPr="00917FA5">
        <w:rPr>
          <w:rFonts w:ascii="Times New Roman" w:hAnsi="Times New Roman"/>
          <w:sz w:val="20"/>
          <w:lang w:val="ru-RU"/>
        </w:rPr>
        <w:t xml:space="preserve"> –  халықтық тәрбие түрлерiн студент жастардың бойына сiңiрiп, бiлiм, бiлiк дағдыларын дамыту, сөйтiп дене еңбегiне де, ой еңбегiне де қабiлеттi, нарықтық-бәсекелестiк жағдайында өмiр сүруге икемдi, жан-жақты жетiлген азамат тәрбиелеп шығару. Ол жан және тән тәрбиесiн қатар жүргiзу арқылы студент-жастардың қайрат-жiгерiн, ақыл-парасатын халықтық өнер туындылары негiзiнде оқытып, тәрбиелеу арқылы iске асырылады. </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Халықтық тәрбиенiң негiздерiн бiлдiртiп меңгерту үшiн, ең алдымен этнопедагогиканың теориялық-әдiснамалық, танымдық негiздерiн үйренiп бiлуге тура келедi. Ал ол этнос (ұлт) туралы ұғымды, этностардың туып, дамып қалыптасуын, этномәдениеттiң ерекшелiктерi мен оның әлемдiк өркениетке ұштасуын, кiрiгу процесiн теориялық тұрғыда қарастырудан басталады.</w:t>
      </w:r>
    </w:p>
    <w:p w:rsidR="00956986" w:rsidRPr="00917FA5" w:rsidRDefault="00956986" w:rsidP="00B207BC">
      <w:pPr>
        <w:pStyle w:val="a4"/>
        <w:ind w:firstLine="284"/>
        <w:rPr>
          <w:rFonts w:ascii="Times New Roman" w:hAnsi="Times New Roman"/>
          <w:sz w:val="20"/>
          <w:lang w:val="ru-RU"/>
        </w:rPr>
      </w:pPr>
      <w:r w:rsidRPr="00917FA5">
        <w:rPr>
          <w:rFonts w:ascii="Times New Roman" w:hAnsi="Times New Roman"/>
          <w:sz w:val="20"/>
          <w:lang w:val="ru-RU"/>
        </w:rPr>
        <w:t xml:space="preserve">Этностар мәдениетiн зерттеу iсiмен ғылыми-методология айналысады. Сондықтан этнопедагогика пәнiн оқытуды этностар мәдениетiн зерттеудiң ғылыми-методологиялық, теориялық негiздерiн оқытудан бастауды жөн көрдiк.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Этностар өзiнiң өмiр сүру кезеңiнде нақтылы тарихи жағдайларға (оның iшiнде қоғамдық құрылыстардың да) байланысты бiрнеше рет өзгеруi мүмкiн. Этностар орта есеппен 1200-1500 жыл өмiр  сүредi. Бiрақ ол түрлi географиялық, экономикалық, әлеуметтiк жағдайларға байланысты бiрде ұзақ, бiрде қысқа болуы ықтимал.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Жеткiлiктi географиялық жағдайға бейiмделмеген тiршiлiк иесi (оның iшiнде адам да) басқа жаққа ауып кетуi керек немесе өлiп, жоғалып тынады. Тiршiлiктiң жер бедерiне қарай икемделуiн биология ғылымы қарастырады. Ал ол тiрi организмде болатын биологиялық өзгерiстi географиялық жағдаймен байланыстыра зерттейтiн болғандықтан, зерттеушiге географиялық заңдылықтарды да жақсы бiлуi қажет. Этностардың жаратылысын география мен биология ғылымдарымен қоса, тарих ғылымы да тексередi. Себебi, этностар тарихы қоғам дамуымен тығыз байланысты. Бiз этностарды, бiр жағынан табиғаттың перзентi, биологиялық бөлшегi деп қарасақ, екiншiден, табиғи байлықтарды игере отырып, қоғамды құрушы күш деп бiлемiз. Қоғамның белгiлi даму кезеңiнде бiр этностың пайда болып, өсiп өркендеуi, керiсiнше, қоғам заңдылықтарына орай, ендi бiрде оның жойылып, орнына екiншi бiр этностың пайда болуы мүмкiн.</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Ертедегi адамдарға жаратылыс тұтас құбылыс болып көрiндi. Олардың табиғат пен тарихтың байланысы туралы түсiнiгi де болмады. “ұқсас нәрсе ұқсастықтан туады” деген магиялық ұғым олардың ойынан берiк орын алды да, табиғат пен адам бойынан ұқсастық iздеу принципiн туғызды. Бұл принцип халықтық астрономия мен медицинада өзектi орын алды. Кейiн жеке ғылым салаларының дамып өркендеуi нәтижесiнде, ол түсiнiктер негiзсiз болып, практикалық iс-тәжiрибеден бiртiндеп ығысып шыға бастады. ХVIII-ХIХ ғасырларда ғылыми жаңалықтардың ашылып, орасан көп мәлiметтердiң жинақталуы ғылым салаларының кеңейiп, тармақталуына мүмкiндiк туғызды. Сөйтiп, табиғаттың (оның iшiнде этностардың да) даму заңдылықтарын зерттейтiн жаратылыстану ғылымының салалары (өсiмдiктану, жануартану, тәнтану т.б.) жеке-жеке ғылым түрлерi болып бөлiнiп шықты. Сондай-ақ қоғамның даму барысын анықтайтын тарих, қоғамтану, саяси экономия, социология, тарихи және диалектикалық материализм ғылымдары пайда болды.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Мұнан басқа ұлттық ерекшелiктердi зерттейтiн этнология, этнопсихология, этнопедагогика ғылымдары бар.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Ұлттың ұлт болуы үшiн қажеттi аумақтық, экономикалық, мәдени, психологиялық бiрлiкпен бiрге, тiлдiк тұтастық басты және ең негiзгi белгiлердiң бiрi болып саналады. Белгiлi бiр этнос адамдарының жан дүниесiндегi мiнез-құлық, сана-сезiм (этнопсихологиясы) мен әдет-ғұрып, салт-дәстүр (этнологиясы) ерекшелiгi ұрпақтан-ұрпаққа ана тiлi арқылы жетедi. Ұлттық сана-сезiмнiң өсуi мен өшуi, бiр жағынан, ана тiлдiң тағдырын анықтаса, екiншi жағынан, ана тiлдiң даму дәрежесi ұлттық сана-сезiм деңгейiнiң өлшеуiшi болып есептеледi.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“Психология” атты оқу құралын қазақ тiлiнде жазып шыққан әдебиетшi ғалым Ж. Аймауытов бұдан дәл 70 жыл бұрын “Тәрбиеге жетекшi” деген еңбегiнде: “Ана тiлi – халық болып жаралғаннан бергi жан-дүниесiнiң айнасы, өсiп, өнiп, түрлене беретiн, мәңгi құламайтын бәйтерегi... Жүректiң терең сырларын, жанның барлық толқындарын тұқымнан-тұқымға жеткiзiп, сақтап отыратын қазынасы - сол халықтың тiлi” (1,6) - деген болатын. Кезiнде Ахмет Байтұрсыновтың да: “Сөзi (тiлi) жоғалған жұрттың өзi де жоғалады. Өз ұлтына басқа жұртты қосамын дегендер әуелi сол жұрттың тiлiн аздыруға тырысады”, - деген ұлағатты ойы бүгiнге дейiн мән-мағынасын жоғалтқан жоқ. Бүгiнде “мәңгүрттер” делiнiп жүргендердiң пайда болуы сол тiл саясатының әлсiздiгiнiң жемiсi екенiн ұмытуға болмайды.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Ұлттық тәлiм-тәрбиенi (этнопедагогиканы) iске асыратын ұлттық тiл (этнолингвистика) екенi, ал оның ұлттың iшкi жан дүниесiмен, сана-сезiмiмен байланысты (этнопсихологиямен) жүргiзiлетiнi көпке аян. Этнолингвистика тiлдi этносқа қатысы жағынан зерттесе, психолингвистика оны адам психологиясына, ал социолингвистика қоғам дамуына қатысы тұрғысынан қарастырады.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Этнолигвистика дилектология, фольклористика, этнология, культурология, мифология сияқты ғылымдармен де байланысты. Себебi, бұлардың қай-қайсысы болсын, этнос табиғатын ашуға қызмет етедi және олардың зерттеу нысаны да ортақ. Мысалы, дилектология этностың жергiлiктi сөйлеу ерекшелiгiн, этнология мен фольклористика (оны жалпы культурология саласына жатқызуға да болады) этностың әлденеше ғасырға созылған мәдени даму үрдiсiн, заттық және рухани мәдениетiн, салт-дәстүрiн зерттесе, мифология этностың дүниетанымын, сенiм-нанымын, өзiн қоршаған ортаға деген көзқарасын зерттейдi. Олай болса, бұлардың бәрi де тiкелей этносқа қатысты, бәрi де этностық ерекшелiктердi сипаттайды.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Ал философия – ғылымдардың ғылымы, барлық ғылымдарды зерттеудiң әдiс-тәсiлдерiн жинақтаушы, этностың болмыс-бiтiмiмен байланысты мәселелердiң басын бiрiктiрiп, методологиялық тұрғыда талдау жасайтын алтын дiңгек iспеттi. Демек, этнос бұлардың бәрiнiң бiр-бiрiмен тоқайласатын “мама ағашы”, бәрiнiң “түйiсу нүктесi” болып табылады. Осы ғылымдардың даму заңдылықтарымен танысып, оны зерттеуде басшылыққа ала отырып, бiз адамзат тарихы мен табиғат өзгерiсiнде өзара байланыстылық бар екенiн байқаймыз. Себебi, адамзат тарихы мен табиғаттағы ұқсастық, бiрiншiден, олардың көп қырлылығында. Айталық, әрбiр адам немесе бүкiл адамзат тұтас физикалық дене, тiрi организм, жоғары биологиялық құндылық болып та, қоғамның мүшесi, халықтың өкiлi болып та көрiнедi. Екiншiден, табиғат адамның, тiршiлiк ететiн ортасы (отаны) болып саналады. Сонымен бiрге адамның өзi – хайуанаттан бөлiнген табиғат перзентi, үшiншiден, адам – табиғаттың құшағында тiршiлiк ететiн, оның перзентi бола отырып, табиғатты саналы түрде меңгерiп, өзiне қызмет етуге икемдеушi, яғни табиғатты игерушi. Адамдар бiрлесе еңбек етедi. Соның негiзiнде адамдар арасында қоғамдық қарым-қатынастар қалыптасады. Адамдардың қоғамдасып тiршiлiк етуi үшiн материалдық жағдайы мен тарихи жағдайының бiрлiгi қажет. Бұл жүйенi анықтаудың басты белгiсi материалдық байлықты өндiру тәсiлдерi мен оның игiлiктерiн пайдалану, яғни меншiктiң түрлерi болып саналады. Осының негiзiнде адамдар арасындағы қоғамдық қатынастар қалыптасады. Қоғамдық құрылыс пен этностардың құрылысында тепе-теңдiк болған емес, болмайды да. Мысалы, ХIХ ғасырда Ресей капиталистiк қоғам сатысында тiршiлiк етсе, ал Ресейдiң колониялары Қазақстан мен Орта Азия елдерi феодалдық қоғам жағдайында өмiр сүрдi.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Әр халықтың тарихы өзiне көршi халықпен тығыз байланысты. Тiптi бiр-бiрiнен алыс жатқан халықтардың да тарихында себеп-салдарлық байланыстың болуы мүмкiн.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Әр халықтың қалыптасу тарихында олардың алдыңғы қатарлы тобы-зиялы қауым шешушi роль атқарса, ал бүкiл мемлекеттiң дамуында этностардың өзара байланысы басты роль атқарады. Этникалық зерттеулер ескi тарихи-мәдени ескерткiштердi анықтаудан, белгiлеуден басталады. Әр этнос өзiне тән материалдық-мәдени байлықты жасайды. Мәселен, еңбек құралдарының түрi, тұрмыстық тұтыну бұйымдары, құрал-саймандар, салт-дәстүрi, рухани көзқарастың бiрлiгi әр этностың өзiне тән ерекшелiгi болып саналады. Бұған халықтың ауыз әдебиетi үлгiлерi мен жазу-сызу мәдениетi де енедi. Ерте дәуiрдегi этностық тұрмыстың ерекшелiгiн тас дәуiрiнiң мұраларынан, үй құрылысы мен оның әшекейлiк бұйымдарынан, керамикалық ыдыстар мен оның ою-өрнек үлгiлерiнен байқаймыз. Мiне, бұл жағдайларды анықтауға археологиялық қазбалар көмектеседi. Мәдени қазба ескерткiштер ертедегi этностар мәдениетiнiң өркендеуiн немесе құлдырау кезеңiн анықтауға мүмкiндiк бередi. Археологтар адам мен хайуанаттардың сүйегiн, қамалдардың қабырғаларындағы немесе бейiттердегi тұтыну заттарының қалдықтарын (бiлезiк, сырға, батырлардың сауыт-саймандары, қару-жарағы, ыдыс-аяғы т.б.) тауып, сол арқылы ескi мәдени мұралар жайында қорытынды жасайтын болады. Онда да ағаштан, терiден, қағаздан, шүберектен жасалған мәдени мұралардың үгiлiп шiритiнiн ұмытпау керек. Археологиялық қазба заттарды тарихпен байланыстыра, салыстыра қарамаса, зерттеушiнi шатастыруы мүмкiн. Этникалық мәдени мұралардың ұқсастық себебiн анықтауда салыстыра зерттеу әдiсi қажет. Мәселен, көршi этностармен сауда-саттық, мәдени қарым-қатынасы бiр этноста бар мәдени мұраларды екiншi этностың өзiнше өзгерiп пайдалануына мүмкiндiк туғызады. Мысалы, Еуропа мәдениетiнiң дамуына вавилондықтармен қарым-қатынастың әсерi болды. Француздар мен гректердiң архитектуралық ою-өрнек стилiндегi ұқсастықты олардың генетикалық байланысынан емес, сауда-саттық, мәдени байланыстың әсерiнен iздестiру қажет деп қараймыз.</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Сондай-ақ, темiр дәуiрiнде пайда болған қанжар, барлық этностарға ортақ бұйым болғанымен, оның сабындағы, қынындағы ою-өрнек әр этностың өзiне тән ерекшелiгiн бiлдiредi (19,41)</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Түрлi этностарда шырағданды, кәресiн шамды электр шамымен ауыстыру ұзақтығы әр түрлi болады. Ал бұл адам баласының материалдық игiлiктердi жасауы мен этногенездер табиғатының әр түрлi жағдайда дамитындығын дәлелдейдi. Вавилон болды, ол құрыды. Ертедегi Рим мемлекетiнiң орнына жаңа қалалар мен мемлекет өркен жайды. Сондай-ақ, бiр кездегi күштi көшпелi ғұн этносы жоғалып кеттi. Жер бетiнде бiрнеше халықтар жойылып, олардың орнына жаңа халықтар пайда болды. Ал қазiргi өркен жайып, өмiр сүрiп отырған ұлттардың да әлденеше ғасырдан кейiн жер бетiнен жоғалып, олардың орнын жаңа этностардың басуы мүмкiн. Кез келген табиғат жүйесiнiң,  (соның iшiнде этностардың да) ыдырап, құрып бiтуi сөзсiз. Бұл – табиғат заңы. Өмiрдiң өлiммен ұштасуы, ал өлiмнен кейiн жаңа өмiрдiң жер бетiнде өркен жайып, дүниеге келуi – диалектикалық заңды құбылыс. Ал мәдениет тарихынан ондай диалектикалық заңдылықты көрмеймiз.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Табиғаттан адамның өзгешелiгi – олар материалдық игiлiктердi жасап, заттардың санын көбейткенiмен, табиғат сияқты, жанды бiр заттан екiншi бiр жанды зат (тiршiлiк иесiн) туғыза алмайды. Мысалы, табиғатта өсiмдiк пен аңдардың, хайуанаттардың жаңа түрлерi (белгiлi тарихи кезеңде) пайда болып, өсiп-өне бередi. Жер бедерiнiң тау-тас, жел мен жаңбырдың әсерiнен мүжiлiп, төбешiкке, тiптi бара-бара тегiс жерге айналуы, өзен-көлдердiң суалып, құрып кетуi немесе жер астына сiңiп, ағыс бағытын өзгертуi мүмкiн.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 адам баласы жасаған Мысыр пирамидасы немесе Эйфел мұнарасы өзгерiссiз, ғасырлар бойы сақталады. Мәдени ескерткiштердi жасаушы этностар жер бетiнен жоғалғанымен, олар жасаған мұралар ұзақ жылдар бойы өмiр сүредi (19,37).</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Табиғат байлығын игерушi адамдардың мәдени-техникалық прогресi үнемi алға қарай жүре беретiн құбылыс болып көрiнуi мүмкiн. Бiрақ, шын мәнiсiнде, олай емес. Мәселен, бiздiң жыл санау дәуiрiмiзге дейiнгi VIII ғасырда өмiр сүрген скифтер қара теңiз жағасын жайлаған, 500 жыл бойы өркендеген, мәдениетi бай ел болған. Олар теңiз жолында сауда-саттықты өркендетiп, кереметтей өнердiң, өзiндiк мәдениеттiң иесiне айналды. Ал сол ұлт бiздiң дәуiрiмiзге дейiнгi III ғасырда сарматтардың соққысынан мүлде жойылып кеттi. Сарматтар 700 жыл өмiр сүрдi. Олар Византиямен астық, жүзiм сатып, сауда-саттық жасаған, қолөнерi дамыған ел едi. Олар ғұндардың шабуылына ұшырап (370-463 жылдары), өз мәдениетi мен дәстүрлерiн жоғалтты. Ал болгарлар ғұндарды жеңiп, 200 жыл үстемдiк құрды. Мiне, ұлттық мәдениеттiң регреске ұшырап, құлдырап кетуi, оның прогресiне қарағанда жиi болатын құбылыс екенiн осы фактiлер дәлелдейдi. Этногенездiк мәдениеттiң бiрде өсiп, жоғарылап, шарықтау шегiне жетiп, бiрде құлдырап, төмендеуiн анықтау арқылы ұлттық мәдени мұраның берiк қалыптасуын байқаймыз. Мәдениет тарихы мен этностың тарихы әр түрлi жазықтықта жатыр. Этногенездiң шапшаң қарқынмен дамуы белгiлi бiр уақыттағы оқиғалардың санымен өлшенедi. Оқиға деп бiр немесе бiрнеше жүйелi байланыстың жиынтық көрiнiсiн айтамыз. Оқиғаның тууы немесе жоғалып кетуi – заңды құбылыс. Этникалық тарих дегенiмiз- жоғалған ескi мұралар тарихы да, ал мәдениет тарихы мұражайларда сақталған мұралардың шартты белгiлерiнiң жүйесiн тiзу болып шығады (19,40).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Өткен ғасырлардағы адамдар кейiнгi ұрпаққа жақсы дағдылар мен бiлiм жиынтығын мұра ретiнде қалдыруды армандады. Мысалы, вавилондықтар – математикалық түсiнiктердi ойлап тауып, қалдырып кетсе, гректер – философия мен театр өнерiн, римдiктер – юриспруденцияны, арабтар – персиялық “ақылдың кенi” – алгебраны бiзге мұра еттi. Фрацуздар асқан сұлу живопись өнерiмен, итальяндықтар әсем сазды музыка мәдениетiмен, ал қазақ халқы аса бай ауыз әдебиетiмен iз қалдырды. (6,127). Олардың бәрi де бiр-ақ мақсатты көздеп, келер ұрпақты бақытқа бөлеудi армандады. Өткен ғасырлардағы халықтар жасаған асыл мәдени мұралардың бiздiң дәуiрiмiзге жұрнағы ғана жеткен. Бiзге жеткен мұраның қалдығымен ғана өткен дәуiр мәдениетiнiң өресiн өлшеу, жоғалғандарын елеп-ескермеу тарихқа қиянат болып табылады. Оларды жан-жақты қарап, ескермесек, өткендегi этностық мәдениетке дұрыс баға бере алмаған болар едiк. Ағаш пен киiздi былай қойғанда, қиыршық құм тас, сияқты материалдардың өзi желмен, жаңбырмен үгiлiп, тозып, жоқ болып кететiнiн естен шығаруға болмайды. Оның үстiне, жер сiлкiнiсi, су тасқыны сияқты апаттар тағы бар. Осындай апаттардың салдарынан тарихи ескерткiш-мұралар да жойылады. Олай болса, адамзат қолымен жасалған мәдени-ескерткiштердiң бәрi мыңдаған жылдардан кейiн жойылып кетуi мүмкiн. Сөйтiп, материалдық мәдени мұралардың өткен дәуiрлердегi осындай жай-күйi тарихты дұрыс баяндамауға әкеп соқтырады. Мысалы, орта ғасыр ғалымдарының пайымдауы бойынша, Батыс Еуропаның мәдениетi Грек, Рим империясына қарағанда төмен деген ұғым орын алып келдi. Орта ғасырлық қайсыбiр философтар кейбiр этностарды “тарихи” категория деп, көтермелеп, абсалюттендiруге тырысты, ал оның керiсiнше, жер бетiнде тiршiлiк ететiн “тарихи емес” этностар да бар деп қарап, қателiктерге ұшырады. Өркениеттi жақтаушылар үндiстердi “тағылар” деп есептеп, оларды аң аулағандай асып-атып өлтiруге құмартты. Мiне осыдан келiп “мәдениетсiз ұлттарды” құрту (“геноцид”) сияқты фашистiк саясат пайда болды. Олар этнос мәдениетiнiң бiр қалыпты дамымайтынын, оның өрлеу және құлдырау кезеңдерi болатынын түсiнбедi. Олай болса, өткен дәуiрдiң мәдени мұраларын археологиялық қазбаларға сүйене отырып, этнологиялық тұрғыда қайта қарау арқылы шындықтың көзiн ашып, этностар мәдениетi жайында бүгiнгi ұрпаққа ғылыми дәйектi дұрыс мағлұмат беруге болатынын естен шығармауымыз керек. Ұлт мәдениетiн сөз еткенде, тарих, археология, этнология ғылымдарымен қоса этнопсихология, этнопедагогика және фольклористика ғылымдарының қағидаларына (принциптерiне) сүйену қажет. Себебi, өткен замандағы ұлттық мәдени мұралардан ұлттық психологиялық (салт-сана, әдет-ғұрып, көзқарас т.б.) ерекшелiктер айқын сезiлiп тұрады. Сол арқылы әр ұлттың өзiне тән салт-тұрмысы мен тiршiлiк кәсiбiн, сана-сезiмi мен ойлау ерекшелiгiн байқаймыз. Ал ұлт мәдениетiнiң озық үлгiлерi арқылы жас ұрпақты жан-жақты жетiлген азамат етiп тәрбиелеу – этнопедагогиканың өзектi мәселесi. Қазақ этностар мәдениетiнiң өткенiн анықтауда диалектикалық философияны басшылыққа алу қажет. Бұл жерде ұлт мәдениетi мен ұлттық тәлiм-тәрбие тарихын салт-сана, әдет-ғұрып (этнография), фольклористика, ұлттық психология мен ұлттық философия ғылымдарымен тығыз байланыста қарастыруға тура келедi.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Осыған орай, П.В. Плеханов методологиялық мынадай қағидалар ұсынады (66,273):</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1. Идеялардың (ой-пiкiрдiң) қоғамның әлеуметтiк даму процесiне тәуелдi екендiгiн анықтау.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2. Ғылымның, әлеуметтiк психологияның, әдебиеттiң, өнердiң даму тарихын қоғамның даму процесiмен ұштастыра қарастыру.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3. Тарихтың әр кезiнде ғылымның даму барысы бiркелкi болмайтынын және әр елдiң саяси, экономикалық, кәсiби, мәдени, психологиялық өзiндiк ерекшелiгiнiң бар екенiн ескеру.</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Тарихи-педагогикалық зерттеулерге (оның iшiнде этнопедагогикалық зерттеулерге де) қойылатын маңызды методологиялық талаптардың бiрi деректердiң барлық түрiн кешендi пайдалану, солар арқылы бiр-бiрiн тексеру, толықтыру, барлық деректердi салыстыра отырып жинақтау, оларды зерттеуде шектес ғылымдардың (антропология, тарих, этнология, фольклористика, логика, психология, социология, археология) зерттеу әдiстер жиынтығын кешендi түрде пайдалану, сөйтiп, деректердi талдап, педагогикалық тұрғыда түсiндiру қажет.</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rPr>
        <w:t>Бiз зерттеу iсiнде осы принциптердi басшылыққа аламыз.</w:t>
      </w:r>
    </w:p>
    <w:p w:rsidR="00FE0263" w:rsidRPr="00917FA5" w:rsidRDefault="00FE0263" w:rsidP="00B207BC">
      <w:pPr>
        <w:pStyle w:val="a6"/>
        <w:ind w:firstLine="284"/>
        <w:jc w:val="center"/>
        <w:rPr>
          <w:rFonts w:ascii="Times New Roman" w:hAnsi="Times New Roman"/>
          <w:b/>
          <w:color w:val="auto"/>
          <w:lang w:val="kk-KZ"/>
        </w:rPr>
      </w:pPr>
    </w:p>
    <w:p w:rsidR="00956986" w:rsidRPr="00917FA5" w:rsidRDefault="00956986" w:rsidP="00B207BC">
      <w:pPr>
        <w:pStyle w:val="a6"/>
        <w:ind w:firstLine="284"/>
        <w:jc w:val="center"/>
        <w:rPr>
          <w:rFonts w:ascii="Times New Roman" w:hAnsi="Times New Roman"/>
          <w:b/>
          <w:color w:val="auto"/>
          <w:lang w:val="kk-KZ"/>
        </w:rPr>
      </w:pPr>
      <w:r w:rsidRPr="00917FA5">
        <w:rPr>
          <w:rFonts w:ascii="Times New Roman" w:hAnsi="Times New Roman"/>
          <w:b/>
          <w:color w:val="auto"/>
          <w:lang w:val="kk-KZ"/>
        </w:rPr>
        <w:t>Бақылау сұрақтары:</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lang w:val="kk-KZ"/>
        </w:rPr>
        <w:t>1.Этностар мәдениетiн зерттеудегi географиялық және жаратылыстыну ғылымдарының ролi.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2.Этностар мәдениетiнiң дамуының тарих, этнография ғылымдарымен байланысы.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3.Этностар мәдениетiн зерттеудегi лингвисика ғылымының қатысы.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4.Этномәдениеттi зерттеудегi жаратылыстану және қоғамдық ғылымдардың байланысы. Философия ғылымының басқарушы ролi.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5.Этностар мәдениетiн анықтаудағы архологиялық қазбалардың ролi.</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rPr>
        <w:t>6.Этностар мәдениетiн зерттеуде ғылыми жаңалықтарды кешендi пайдаланудың маңызы, ол жөнiндегi П.В.Плехановтың көзқарасы.</w:t>
      </w:r>
    </w:p>
    <w:p w:rsidR="00FE0263" w:rsidRPr="00917FA5" w:rsidRDefault="00FE0263" w:rsidP="00B207BC">
      <w:pPr>
        <w:pStyle w:val="a6"/>
        <w:ind w:firstLine="284"/>
        <w:rPr>
          <w:rFonts w:ascii="Times New Roman" w:hAnsi="Times New Roman"/>
          <w:color w:val="auto"/>
          <w:lang w:val="kk-KZ"/>
        </w:rPr>
      </w:pPr>
    </w:p>
    <w:p w:rsidR="00E20FF8" w:rsidRPr="00917FA5" w:rsidRDefault="00E20FF8" w:rsidP="00B207BC">
      <w:pPr>
        <w:spacing w:line="360" w:lineRule="auto"/>
        <w:ind w:firstLine="284"/>
        <w:jc w:val="center"/>
        <w:rPr>
          <w:b/>
          <w:i/>
          <w:lang w:val="kk-KZ"/>
        </w:rPr>
      </w:pPr>
      <w:r w:rsidRPr="00917FA5">
        <w:rPr>
          <w:b/>
          <w:i/>
          <w:lang w:val="kk-KZ"/>
        </w:rPr>
        <w:t>Негiзгi әдебиеттер:</w:t>
      </w:r>
    </w:p>
    <w:p w:rsidR="00E20FF8" w:rsidRPr="00917FA5" w:rsidRDefault="00E20FF8" w:rsidP="00B207BC">
      <w:pPr>
        <w:ind w:firstLine="284"/>
        <w:jc w:val="both"/>
        <w:rPr>
          <w:lang w:val="kk-KZ"/>
        </w:rPr>
      </w:pPr>
      <w:r w:rsidRPr="00917FA5">
        <w:rPr>
          <w:lang w:val="kk-KZ"/>
        </w:rPr>
        <w:t>1.Қалиев С. Қазақ этнопедагогикасының теориялық мәселелерi  және тарихы. А; “Бiлiм” 2004 ж.</w:t>
      </w:r>
    </w:p>
    <w:p w:rsidR="00E20FF8" w:rsidRPr="00917FA5" w:rsidRDefault="00E20FF8" w:rsidP="00B207BC">
      <w:pPr>
        <w:ind w:firstLine="284"/>
        <w:jc w:val="both"/>
      </w:pPr>
      <w:r w:rsidRPr="00917FA5">
        <w:rPr>
          <w:lang w:val="kk-KZ"/>
        </w:rPr>
        <w:t xml:space="preserve">2.Жарықбаев К.Б., Қалиев С. Қазақ тәлiмiнiң тарихы. </w:t>
      </w:r>
      <w:r w:rsidRPr="00917FA5">
        <w:t>А; “Санат” 1995 ж.</w:t>
      </w:r>
    </w:p>
    <w:p w:rsidR="00E20FF8" w:rsidRPr="00917FA5" w:rsidRDefault="00E20FF8" w:rsidP="00B207BC">
      <w:pPr>
        <w:ind w:firstLine="284"/>
        <w:jc w:val="both"/>
      </w:pPr>
      <w:r w:rsidRPr="00917FA5">
        <w:t>3.Табылдиев Ә. Қазақ этнопедагогикасы. А; “Санат” 2001 ж.</w:t>
      </w:r>
    </w:p>
    <w:p w:rsidR="00E20FF8" w:rsidRPr="00917FA5" w:rsidRDefault="00E20FF8" w:rsidP="00B207BC">
      <w:pPr>
        <w:ind w:firstLine="284"/>
        <w:jc w:val="both"/>
      </w:pPr>
      <w:r w:rsidRPr="00917FA5">
        <w:t xml:space="preserve">4.Қалиев С., Молдабеков Ж., Иманбекова Б. “Этнопедагогика” Астана. 2005 ж. </w:t>
      </w:r>
    </w:p>
    <w:p w:rsidR="00E20FF8" w:rsidRPr="00917FA5" w:rsidRDefault="00E20FF8" w:rsidP="00B207BC">
      <w:pPr>
        <w:ind w:firstLine="284"/>
        <w:jc w:val="both"/>
      </w:pPr>
      <w:r w:rsidRPr="00917FA5">
        <w:t>5.Қалиев С., Оразаев М., Смаилова М. Қазақ халқының салт-дәстүрлерi. А; “Рауан” 1995 ж.</w:t>
      </w:r>
    </w:p>
    <w:p w:rsidR="00E20FF8" w:rsidRPr="00917FA5" w:rsidRDefault="00E20FF8" w:rsidP="00B207BC">
      <w:pPr>
        <w:ind w:firstLine="284"/>
        <w:jc w:val="both"/>
      </w:pPr>
      <w:r w:rsidRPr="00917FA5">
        <w:rPr>
          <w:lang w:val="kk-KZ"/>
        </w:rPr>
        <w:t>6</w:t>
      </w:r>
      <w:r w:rsidRPr="00917FA5">
        <w:t>.Жұмабаев.М. “Педагогика” А; “Ана тiлi” 1992 ж.</w:t>
      </w:r>
    </w:p>
    <w:p w:rsidR="00E20FF8" w:rsidRPr="00917FA5" w:rsidRDefault="00E20FF8" w:rsidP="00B207BC">
      <w:pPr>
        <w:ind w:firstLine="284"/>
        <w:jc w:val="both"/>
      </w:pPr>
    </w:p>
    <w:p w:rsidR="00E20FF8" w:rsidRPr="00917FA5" w:rsidRDefault="00E20FF8" w:rsidP="00B207BC">
      <w:pPr>
        <w:ind w:firstLine="284"/>
        <w:jc w:val="center"/>
        <w:rPr>
          <w:b/>
          <w:i/>
          <w:lang w:val="kk-KZ"/>
        </w:rPr>
      </w:pPr>
      <w:r w:rsidRPr="00917FA5">
        <w:rPr>
          <w:b/>
          <w:i/>
        </w:rPr>
        <w:t>Қосымша танысуға арналған әдебиеттер:</w:t>
      </w:r>
    </w:p>
    <w:p w:rsidR="00F55020" w:rsidRPr="00917FA5" w:rsidRDefault="00F55020" w:rsidP="00B207BC">
      <w:pPr>
        <w:ind w:firstLine="284"/>
        <w:jc w:val="center"/>
        <w:rPr>
          <w:b/>
          <w:i/>
          <w:lang w:val="kk-KZ"/>
        </w:rPr>
      </w:pPr>
    </w:p>
    <w:p w:rsidR="00E20FF8" w:rsidRPr="00917FA5" w:rsidRDefault="00E20FF8" w:rsidP="00B207BC">
      <w:pPr>
        <w:ind w:firstLine="284"/>
        <w:jc w:val="both"/>
      </w:pPr>
      <w:r w:rsidRPr="00917FA5">
        <w:rPr>
          <w:lang w:val="kk-KZ"/>
        </w:rPr>
        <w:t>7.Адамбаев Б. Шешендiк өнер.</w:t>
      </w:r>
      <w:r w:rsidR="00241788" w:rsidRPr="00917FA5">
        <w:rPr>
          <w:lang w:val="kk-KZ"/>
        </w:rPr>
        <w:t xml:space="preserve"> -</w:t>
      </w:r>
      <w:r w:rsidRPr="00917FA5">
        <w:rPr>
          <w:lang w:val="kk-KZ"/>
        </w:rPr>
        <w:t xml:space="preserve"> А</w:t>
      </w:r>
      <w:r w:rsidR="00241788" w:rsidRPr="00917FA5">
        <w:rPr>
          <w:lang w:val="kk-KZ"/>
        </w:rPr>
        <w:t>лматы</w:t>
      </w:r>
      <w:r w:rsidRPr="00917FA5">
        <w:rPr>
          <w:lang w:val="kk-KZ"/>
        </w:rPr>
        <w:t xml:space="preserve">; 1967 ж. Халық даналығы. </w:t>
      </w:r>
      <w:r w:rsidRPr="00917FA5">
        <w:t xml:space="preserve">А; 1976 ж. </w:t>
      </w:r>
    </w:p>
    <w:p w:rsidR="00E20FF8" w:rsidRPr="00917FA5" w:rsidRDefault="00E20FF8" w:rsidP="00B207BC">
      <w:pPr>
        <w:ind w:firstLine="284"/>
        <w:jc w:val="both"/>
      </w:pPr>
      <w:r w:rsidRPr="00917FA5">
        <w:rPr>
          <w:lang w:val="kk-KZ"/>
        </w:rPr>
        <w:t>8</w:t>
      </w:r>
      <w:r w:rsidRPr="00917FA5">
        <w:t xml:space="preserve">.Кукушкин В.С.Этнопедагогика. </w:t>
      </w:r>
      <w:r w:rsidR="00241788" w:rsidRPr="00917FA5">
        <w:rPr>
          <w:lang w:val="kk-KZ"/>
        </w:rPr>
        <w:t xml:space="preserve">- </w:t>
      </w:r>
      <w:r w:rsidRPr="00917FA5">
        <w:t>Москва-Воронеж. 2002 ж.</w:t>
      </w:r>
    </w:p>
    <w:p w:rsidR="00E20FF8" w:rsidRPr="00917FA5" w:rsidRDefault="00E20FF8" w:rsidP="00B207BC">
      <w:pPr>
        <w:ind w:firstLine="284"/>
        <w:jc w:val="both"/>
        <w:rPr>
          <w:lang w:val="kk-KZ"/>
        </w:rPr>
      </w:pPr>
      <w:r w:rsidRPr="00917FA5">
        <w:rPr>
          <w:lang w:val="kk-KZ"/>
        </w:rPr>
        <w:t>9</w:t>
      </w:r>
      <w:r w:rsidRPr="00917FA5">
        <w:t>.Бизақов С. Түбi бiр түркiлер. Қазақ энциклопедиясы.</w:t>
      </w:r>
    </w:p>
    <w:p w:rsidR="006431CA" w:rsidRPr="00917FA5" w:rsidRDefault="006431CA" w:rsidP="00B207BC">
      <w:pPr>
        <w:ind w:firstLine="284"/>
        <w:jc w:val="both"/>
        <w:rPr>
          <w:lang w:val="kk-KZ"/>
        </w:rPr>
      </w:pPr>
    </w:p>
    <w:p w:rsidR="00B923B0" w:rsidRDefault="00B923B0" w:rsidP="00B207BC">
      <w:pPr>
        <w:ind w:firstLine="284"/>
        <w:jc w:val="center"/>
        <w:rPr>
          <w:rFonts w:eastAsia="SimSun"/>
          <w:b/>
          <w:lang w:val="kk-KZ"/>
        </w:rPr>
      </w:pPr>
      <w:r w:rsidRPr="00917FA5">
        <w:rPr>
          <w:rFonts w:eastAsia="SimSun"/>
          <w:b/>
          <w:lang w:val="kk-KZ"/>
        </w:rPr>
        <w:t xml:space="preserve">Студенттердің өздік жұмысы (СӨЖ) үшін берілген тапсырмалар </w:t>
      </w:r>
    </w:p>
    <w:p w:rsidR="00A0105D" w:rsidRPr="00917FA5" w:rsidRDefault="00A0105D" w:rsidP="00B207BC">
      <w:pPr>
        <w:ind w:firstLine="284"/>
        <w:jc w:val="center"/>
        <w:rPr>
          <w:rFonts w:eastAsia="SimSun"/>
          <w:b/>
          <w:lang w:val="kk-KZ"/>
        </w:rPr>
      </w:pPr>
    </w:p>
    <w:p w:rsidR="00B923B0" w:rsidRPr="00917FA5" w:rsidRDefault="00B923B0" w:rsidP="00B207BC">
      <w:pPr>
        <w:ind w:firstLine="284"/>
        <w:jc w:val="both"/>
        <w:rPr>
          <w:lang w:val="kk-KZ"/>
        </w:rPr>
      </w:pPr>
      <w:r w:rsidRPr="00917FA5">
        <w:rPr>
          <w:lang w:val="kk-KZ"/>
        </w:rPr>
        <w:t>1. Этностардың тарихи жағдайларға байланысты өзгеруі.</w:t>
      </w:r>
    </w:p>
    <w:p w:rsidR="00B923B0" w:rsidRPr="00917FA5" w:rsidRDefault="00B923B0" w:rsidP="00B207BC">
      <w:pPr>
        <w:ind w:firstLine="284"/>
        <w:jc w:val="both"/>
        <w:rPr>
          <w:lang w:val="kk-KZ"/>
        </w:rPr>
      </w:pPr>
      <w:r w:rsidRPr="00917FA5">
        <w:rPr>
          <w:lang w:val="kk-KZ"/>
        </w:rPr>
        <w:t>2. Этностардың географиялық жағдайларға бейімделуі.</w:t>
      </w:r>
    </w:p>
    <w:p w:rsidR="00B923B0" w:rsidRPr="00917FA5" w:rsidRDefault="00B923B0" w:rsidP="00B207BC">
      <w:pPr>
        <w:ind w:firstLine="284"/>
        <w:jc w:val="both"/>
        <w:rPr>
          <w:lang w:val="kk-KZ"/>
        </w:rPr>
      </w:pPr>
      <w:r w:rsidRPr="00917FA5">
        <w:rPr>
          <w:lang w:val="kk-KZ"/>
        </w:rPr>
        <w:t>3. Ұлттың ұлт болуы үшін қажетті негізгі белгілері.</w:t>
      </w:r>
    </w:p>
    <w:p w:rsidR="00B923B0" w:rsidRPr="00917FA5" w:rsidRDefault="00B923B0" w:rsidP="00B207BC">
      <w:pPr>
        <w:ind w:firstLine="284"/>
        <w:jc w:val="both"/>
        <w:rPr>
          <w:lang w:val="kk-KZ"/>
        </w:rPr>
      </w:pPr>
      <w:r w:rsidRPr="00917FA5">
        <w:rPr>
          <w:lang w:val="kk-KZ"/>
        </w:rPr>
        <w:t>4. Ұлттық сана-сезімнің өсуі мен өшуі.</w:t>
      </w:r>
    </w:p>
    <w:p w:rsidR="00B923B0" w:rsidRPr="00917FA5" w:rsidRDefault="00B923B0" w:rsidP="00B207BC">
      <w:pPr>
        <w:ind w:firstLine="284"/>
        <w:jc w:val="both"/>
        <w:rPr>
          <w:lang w:val="kk-KZ"/>
        </w:rPr>
      </w:pPr>
      <w:r w:rsidRPr="00917FA5">
        <w:rPr>
          <w:lang w:val="kk-KZ"/>
        </w:rPr>
        <w:t>5. Ұлттық тәлім-тәрбиенің бастауы.</w:t>
      </w:r>
    </w:p>
    <w:p w:rsidR="00B923B0" w:rsidRPr="00917FA5" w:rsidRDefault="00B923B0" w:rsidP="00B207BC">
      <w:pPr>
        <w:tabs>
          <w:tab w:val="left" w:pos="851"/>
        </w:tabs>
        <w:ind w:firstLine="284"/>
        <w:jc w:val="center"/>
        <w:rPr>
          <w:rFonts w:eastAsia="SimSun"/>
          <w:b/>
          <w:lang w:val="kk-KZ"/>
        </w:rPr>
      </w:pPr>
      <w:r w:rsidRPr="00917FA5">
        <w:rPr>
          <w:rFonts w:eastAsia="SimSun"/>
          <w:b/>
          <w:lang w:val="kk-KZ"/>
        </w:rPr>
        <w:t>Қосымша тапсырмалар:</w:t>
      </w:r>
    </w:p>
    <w:p w:rsidR="00B923B0" w:rsidRPr="00917FA5" w:rsidRDefault="00B923B0" w:rsidP="00C57AE9">
      <w:pPr>
        <w:numPr>
          <w:ilvl w:val="0"/>
          <w:numId w:val="3"/>
        </w:numPr>
        <w:tabs>
          <w:tab w:val="left" w:pos="851"/>
        </w:tabs>
        <w:ind w:left="0" w:firstLine="284"/>
        <w:jc w:val="both"/>
        <w:rPr>
          <w:rFonts w:eastAsia="SimSun"/>
          <w:lang w:val="kk-KZ"/>
        </w:rPr>
      </w:pPr>
      <w:r w:rsidRPr="00917FA5">
        <w:rPr>
          <w:rFonts w:eastAsia="SimSun"/>
          <w:lang w:val="kk-KZ"/>
        </w:rPr>
        <w:t>Педагогика, халық педагогикасы, этнопедагогика ұғымдары туралы әңгіме.</w:t>
      </w:r>
    </w:p>
    <w:p w:rsidR="00B923B0" w:rsidRPr="00917FA5" w:rsidRDefault="00B923B0" w:rsidP="00C57AE9">
      <w:pPr>
        <w:numPr>
          <w:ilvl w:val="0"/>
          <w:numId w:val="3"/>
        </w:numPr>
        <w:tabs>
          <w:tab w:val="left" w:pos="851"/>
        </w:tabs>
        <w:ind w:left="0" w:firstLine="284"/>
        <w:jc w:val="both"/>
        <w:rPr>
          <w:rFonts w:eastAsia="SimSun"/>
          <w:lang w:val="kk-KZ"/>
        </w:rPr>
      </w:pPr>
      <w:r w:rsidRPr="00917FA5">
        <w:rPr>
          <w:rFonts w:eastAsia="SimSun"/>
          <w:lang w:val="kk-KZ"/>
        </w:rPr>
        <w:t>М.Жұмабаевтың, Г.Н.Волковтың педагогика, этнопедагогика және халық педагогикасы атты еңбектері жөнінде әңгімелесіп, студенттердің салыстыра талдауын ұйымдастыру.</w:t>
      </w:r>
    </w:p>
    <w:p w:rsidR="00B923B0" w:rsidRPr="00917FA5" w:rsidRDefault="00B923B0" w:rsidP="00C57AE9">
      <w:pPr>
        <w:numPr>
          <w:ilvl w:val="0"/>
          <w:numId w:val="3"/>
        </w:numPr>
        <w:tabs>
          <w:tab w:val="left" w:pos="851"/>
        </w:tabs>
        <w:ind w:left="0" w:firstLine="284"/>
        <w:jc w:val="both"/>
        <w:rPr>
          <w:rFonts w:eastAsia="SimSun"/>
          <w:lang w:val="kk-KZ"/>
        </w:rPr>
      </w:pPr>
      <w:r w:rsidRPr="00917FA5">
        <w:rPr>
          <w:rFonts w:eastAsia="SimSun"/>
          <w:lang w:val="kk-KZ"/>
        </w:rPr>
        <w:t>С.Қалиевтың «Қазақ этнопедагогикасының теориялық негіздері және тарихы» атты еңбегінің І тарауымен таныстыру.</w:t>
      </w:r>
    </w:p>
    <w:p w:rsidR="00B923B0" w:rsidRPr="00917FA5" w:rsidRDefault="00B923B0" w:rsidP="00C57AE9">
      <w:pPr>
        <w:numPr>
          <w:ilvl w:val="0"/>
          <w:numId w:val="3"/>
        </w:numPr>
        <w:tabs>
          <w:tab w:val="left" w:pos="851"/>
        </w:tabs>
        <w:ind w:left="0" w:firstLine="284"/>
        <w:jc w:val="both"/>
        <w:rPr>
          <w:rFonts w:eastAsia="SimSun"/>
          <w:lang w:val="kk-KZ"/>
        </w:rPr>
      </w:pPr>
      <w:r w:rsidRPr="00917FA5">
        <w:rPr>
          <w:rFonts w:eastAsia="SimSun"/>
          <w:lang w:val="kk-KZ"/>
        </w:rPr>
        <w:t>Этнопедагогика ғылымы мен этнология, археология, культуралогия ғылымдарының өзара байланысын ажырату.</w:t>
      </w:r>
    </w:p>
    <w:p w:rsidR="00B923B0" w:rsidRPr="00917FA5" w:rsidRDefault="00B923B0" w:rsidP="00C57AE9">
      <w:pPr>
        <w:numPr>
          <w:ilvl w:val="0"/>
          <w:numId w:val="3"/>
        </w:numPr>
        <w:tabs>
          <w:tab w:val="left" w:pos="851"/>
        </w:tabs>
        <w:ind w:left="0" w:firstLine="284"/>
        <w:jc w:val="both"/>
        <w:rPr>
          <w:rFonts w:eastAsia="SimSun"/>
          <w:lang w:val="kk-KZ"/>
        </w:rPr>
      </w:pPr>
      <w:r w:rsidRPr="00917FA5">
        <w:rPr>
          <w:rFonts w:eastAsia="SimSun"/>
          <w:lang w:val="kk-KZ"/>
        </w:rPr>
        <w:t>Әдептің тәрбиенің негізгі бөлу себептері туралы пікірлесу.</w:t>
      </w:r>
    </w:p>
    <w:p w:rsidR="00B923B0" w:rsidRPr="00917FA5" w:rsidRDefault="00B923B0" w:rsidP="00B207BC">
      <w:pPr>
        <w:ind w:firstLine="284"/>
        <w:jc w:val="center"/>
        <w:rPr>
          <w:rFonts w:eastAsia="SimSun"/>
          <w:b/>
          <w:lang w:val="kk-KZ"/>
        </w:rPr>
      </w:pPr>
      <w:r w:rsidRPr="00917FA5">
        <w:rPr>
          <w:rFonts w:eastAsia="SimSun"/>
          <w:b/>
          <w:lang w:val="kk-KZ"/>
        </w:rPr>
        <w:t>Рефераттық тақырыптар</w:t>
      </w:r>
    </w:p>
    <w:p w:rsidR="00B923B0" w:rsidRPr="00917FA5" w:rsidRDefault="00B923B0" w:rsidP="00C57AE9">
      <w:pPr>
        <w:numPr>
          <w:ilvl w:val="0"/>
          <w:numId w:val="4"/>
        </w:numPr>
        <w:tabs>
          <w:tab w:val="left" w:pos="993"/>
        </w:tabs>
        <w:ind w:left="0" w:firstLine="284"/>
        <w:jc w:val="both"/>
        <w:rPr>
          <w:rFonts w:eastAsia="SimSun"/>
          <w:lang w:val="kk-KZ"/>
        </w:rPr>
      </w:pPr>
      <w:r w:rsidRPr="00917FA5">
        <w:rPr>
          <w:rFonts w:eastAsia="SimSun"/>
          <w:lang w:val="kk-KZ"/>
        </w:rPr>
        <w:t>Ұлт мәдениетін зерттеудегі тарих, археология, этнография ғылымдарының рөлі.</w:t>
      </w:r>
    </w:p>
    <w:p w:rsidR="00B923B0" w:rsidRPr="00917FA5" w:rsidRDefault="00B923B0" w:rsidP="00C57AE9">
      <w:pPr>
        <w:numPr>
          <w:ilvl w:val="0"/>
          <w:numId w:val="4"/>
        </w:numPr>
        <w:tabs>
          <w:tab w:val="left" w:pos="993"/>
        </w:tabs>
        <w:ind w:left="0" w:firstLine="284"/>
        <w:jc w:val="both"/>
        <w:rPr>
          <w:rFonts w:eastAsia="SimSun"/>
          <w:lang w:val="kk-KZ"/>
        </w:rPr>
      </w:pPr>
      <w:r w:rsidRPr="00917FA5">
        <w:rPr>
          <w:rFonts w:eastAsia="SimSun"/>
          <w:lang w:val="kk-KZ"/>
        </w:rPr>
        <w:t>Ұлт мәдениетінің ауыз әдебиеті үлгілері мен мифтік көзқарастардан көрініс табуы.</w:t>
      </w:r>
    </w:p>
    <w:p w:rsidR="00C37763" w:rsidRPr="00917FA5" w:rsidRDefault="00C37763" w:rsidP="00B207BC">
      <w:pPr>
        <w:pStyle w:val="a6"/>
        <w:ind w:firstLine="284"/>
        <w:rPr>
          <w:rFonts w:ascii="Times New Roman" w:hAnsi="Times New Roman"/>
          <w:b/>
          <w:lang w:val="kk-KZ"/>
        </w:rPr>
      </w:pPr>
    </w:p>
    <w:p w:rsidR="00956986" w:rsidRPr="00917FA5" w:rsidRDefault="00F55020" w:rsidP="00B207BC">
      <w:pPr>
        <w:pStyle w:val="a6"/>
        <w:ind w:firstLine="284"/>
        <w:rPr>
          <w:rFonts w:ascii="Times New Roman" w:hAnsi="Times New Roman"/>
          <w:b/>
          <w:lang w:val="kk-KZ"/>
        </w:rPr>
      </w:pPr>
      <w:r w:rsidRPr="00917FA5">
        <w:rPr>
          <w:rFonts w:ascii="Times New Roman" w:hAnsi="Times New Roman"/>
          <w:b/>
          <w:lang w:val="kk-KZ"/>
        </w:rPr>
        <w:t>1.</w:t>
      </w:r>
      <w:r w:rsidR="00956986" w:rsidRPr="00917FA5">
        <w:rPr>
          <w:rFonts w:ascii="Times New Roman" w:hAnsi="Times New Roman"/>
          <w:b/>
          <w:lang w:val="kk-KZ"/>
        </w:rPr>
        <w:t>2</w:t>
      </w:r>
      <w:r w:rsidRPr="00917FA5">
        <w:rPr>
          <w:rFonts w:ascii="Times New Roman" w:hAnsi="Times New Roman"/>
          <w:b/>
          <w:lang w:val="kk-KZ"/>
        </w:rPr>
        <w:t xml:space="preserve">. </w:t>
      </w:r>
      <w:r w:rsidR="00956986" w:rsidRPr="00917FA5">
        <w:rPr>
          <w:rFonts w:ascii="Times New Roman" w:hAnsi="Times New Roman"/>
          <w:b/>
          <w:lang w:val="kk-KZ"/>
        </w:rPr>
        <w:t>“Этнос” туралы ұғым. Этностардың пайда болу заңдылықтары</w:t>
      </w:r>
    </w:p>
    <w:p w:rsidR="00F55020" w:rsidRPr="00917FA5" w:rsidRDefault="00F55020" w:rsidP="00B207BC">
      <w:pPr>
        <w:pStyle w:val="a6"/>
        <w:ind w:firstLine="284"/>
        <w:jc w:val="center"/>
        <w:rPr>
          <w:rFonts w:ascii="Times New Roman" w:hAnsi="Times New Roman"/>
          <w:lang w:val="kk-KZ"/>
        </w:rPr>
      </w:pPr>
    </w:p>
    <w:p w:rsidR="005B19E3" w:rsidRPr="00917FA5" w:rsidRDefault="005B19E3" w:rsidP="00B207BC">
      <w:pPr>
        <w:pStyle w:val="a6"/>
        <w:ind w:firstLine="284"/>
        <w:jc w:val="center"/>
        <w:rPr>
          <w:rFonts w:ascii="Times New Roman" w:hAnsi="Times New Roman"/>
          <w:lang w:val="kk-KZ"/>
        </w:rPr>
      </w:pPr>
      <w:r w:rsidRPr="00917FA5">
        <w:rPr>
          <w:rFonts w:ascii="Times New Roman" w:hAnsi="Times New Roman"/>
          <w:lang w:val="kk-KZ"/>
        </w:rPr>
        <w:t>Жоспары:</w:t>
      </w:r>
    </w:p>
    <w:p w:rsidR="005B19E3" w:rsidRPr="00917FA5" w:rsidRDefault="005B19E3" w:rsidP="00B207BC">
      <w:pPr>
        <w:pStyle w:val="a6"/>
        <w:ind w:firstLine="284"/>
        <w:jc w:val="center"/>
        <w:rPr>
          <w:rFonts w:ascii="Times New Roman" w:hAnsi="Times New Roman"/>
          <w:lang w:val="kk-KZ"/>
        </w:rPr>
      </w:pPr>
    </w:p>
    <w:p w:rsidR="00105DC0" w:rsidRPr="00917FA5" w:rsidRDefault="005B19E3" w:rsidP="00B207BC">
      <w:pPr>
        <w:pStyle w:val="a6"/>
        <w:ind w:firstLine="284"/>
        <w:rPr>
          <w:rFonts w:ascii="Times New Roman" w:hAnsi="Times New Roman"/>
          <w:lang w:val="kk-KZ"/>
        </w:rPr>
      </w:pPr>
      <w:r w:rsidRPr="00917FA5">
        <w:rPr>
          <w:rFonts w:ascii="Times New Roman" w:hAnsi="Times New Roman"/>
          <w:lang w:val="kk-KZ"/>
        </w:rPr>
        <w:t>1.</w:t>
      </w:r>
      <w:r w:rsidR="00FE0263" w:rsidRPr="00917FA5">
        <w:rPr>
          <w:rFonts w:ascii="Times New Roman" w:hAnsi="Times New Roman"/>
          <w:color w:val="auto"/>
          <w:lang w:val="kk-KZ"/>
        </w:rPr>
        <w:t xml:space="preserve"> Қазақ этносының пайда болу тарихы.</w:t>
      </w:r>
    </w:p>
    <w:p w:rsidR="00FE0263" w:rsidRPr="00917FA5" w:rsidRDefault="00FE0263" w:rsidP="00B207BC">
      <w:pPr>
        <w:pStyle w:val="a6"/>
        <w:ind w:firstLine="284"/>
        <w:rPr>
          <w:rFonts w:ascii="Times New Roman" w:hAnsi="Times New Roman"/>
          <w:color w:val="auto"/>
          <w:lang w:val="kk-KZ"/>
        </w:rPr>
      </w:pPr>
      <w:r w:rsidRPr="00917FA5">
        <w:rPr>
          <w:rFonts w:ascii="Times New Roman" w:hAnsi="Times New Roman"/>
          <w:lang w:val="kk-KZ"/>
        </w:rPr>
        <w:t xml:space="preserve">2. </w:t>
      </w:r>
      <w:r w:rsidRPr="00917FA5">
        <w:rPr>
          <w:rFonts w:ascii="Times New Roman" w:hAnsi="Times New Roman"/>
          <w:color w:val="auto"/>
          <w:lang w:val="kk-KZ"/>
        </w:rPr>
        <w:t>Адам баласының әлеуметтiк дамуы</w:t>
      </w:r>
    </w:p>
    <w:p w:rsidR="00FE0263" w:rsidRPr="00917FA5" w:rsidRDefault="00FE0263"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3. Жаңа </w:t>
      </w:r>
      <w:r w:rsidRPr="00917FA5">
        <w:rPr>
          <w:rFonts w:ascii="Times New Roman" w:hAnsi="Times New Roman"/>
          <w:color w:val="auto"/>
        </w:rPr>
        <w:t>этностардың пайда болу себептерi</w:t>
      </w:r>
      <w:r w:rsidRPr="00917FA5">
        <w:rPr>
          <w:rFonts w:ascii="Times New Roman" w:hAnsi="Times New Roman"/>
          <w:color w:val="auto"/>
          <w:lang w:val="kk-KZ"/>
        </w:rPr>
        <w:t>.</w:t>
      </w:r>
    </w:p>
    <w:p w:rsidR="00FE0263" w:rsidRPr="00917FA5" w:rsidRDefault="00FE0263" w:rsidP="00B207BC">
      <w:pPr>
        <w:pStyle w:val="a6"/>
        <w:ind w:firstLine="284"/>
        <w:rPr>
          <w:rFonts w:ascii="Times New Roman" w:hAnsi="Times New Roman"/>
          <w:color w:val="auto"/>
          <w:lang w:val="kk-KZ"/>
        </w:rPr>
      </w:pPr>
      <w:r w:rsidRPr="00917FA5">
        <w:rPr>
          <w:rFonts w:ascii="Times New Roman" w:hAnsi="Times New Roman"/>
          <w:color w:val="auto"/>
          <w:lang w:val="kk-KZ"/>
        </w:rPr>
        <w:t>4. Этностардың тегi жеке адамдардың табиғи ортадағы тiршiлiктi қабылдауына байланыстылығы.</w:t>
      </w:r>
    </w:p>
    <w:p w:rsidR="00FE0263" w:rsidRPr="00917FA5" w:rsidRDefault="00FE0263" w:rsidP="00B207BC">
      <w:pPr>
        <w:pStyle w:val="a6"/>
        <w:ind w:firstLine="284"/>
        <w:rPr>
          <w:rFonts w:ascii="Times New Roman" w:hAnsi="Times New Roman"/>
          <w:color w:val="auto"/>
          <w:lang w:val="kk-KZ"/>
        </w:rPr>
      </w:pP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lang w:val="kk-KZ"/>
        </w:rPr>
        <w:t xml:space="preserve">“Этнос” гректiң – </w:t>
      </w:r>
      <w:r w:rsidRPr="00917FA5">
        <w:rPr>
          <w:rFonts w:ascii="Times New Roman" w:hAnsi="Times New Roman"/>
          <w:i/>
          <w:color w:val="auto"/>
          <w:lang w:val="kk-KZ"/>
        </w:rPr>
        <w:t xml:space="preserve">еtпоs </w:t>
      </w:r>
      <w:r w:rsidRPr="00917FA5">
        <w:rPr>
          <w:rFonts w:ascii="Times New Roman" w:hAnsi="Times New Roman"/>
          <w:color w:val="auto"/>
          <w:lang w:val="kk-KZ"/>
        </w:rPr>
        <w:t xml:space="preserve">— тайпа, халық деген сөзiнен шыққан. </w:t>
      </w:r>
      <w:r w:rsidRPr="00917FA5">
        <w:rPr>
          <w:rFonts w:ascii="Times New Roman" w:hAnsi="Times New Roman"/>
          <w:color w:val="auto"/>
        </w:rPr>
        <w:t>Ғылымда “халық” терминiнiң</w:t>
      </w:r>
      <w:r w:rsidRPr="00917FA5">
        <w:rPr>
          <w:rFonts w:ascii="Times New Roman" w:hAnsi="Times New Roman"/>
          <w:b/>
          <w:color w:val="auto"/>
        </w:rPr>
        <w:t xml:space="preserve"> </w:t>
      </w:r>
      <w:r w:rsidRPr="00917FA5">
        <w:rPr>
          <w:rFonts w:ascii="Times New Roman" w:hAnsi="Times New Roman"/>
          <w:color w:val="auto"/>
        </w:rPr>
        <w:t>орнына “этнос” терминi орынды қолданыла бастады. Бұл термин этностың негiзгi тарихи түрi  – “тайпа”, “ұлыс” (“народность”), “ұлт” ұғымын түгел қамтиды. Оның үстiне, “халық” сөзiнiң “бiр топ адам” (мәселен, “халық жиналды” десек) деген мағынасы бар екенi белгiлi. Сондықтан “этнос” терминiн қолдану қолайлы. Адам ұжым болып тiршiлiк етедi. Оған әлеуметтiк бiрлестiк деп те, этностық бiрлестiк деп те қарауға болады. Шындығында, әрбiр адам, бiр жағынан, белгiлi бiр қоғамның мүшесi бола отырып, сонымен бiрге ұлттың (этностың) да мүшесi болып саналады.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Адам баласының әлеуметтiк дамуы жақсы зерттелген және оның даму заңдылығы жан-жақты қарастырылған. Ал халық тарихы жөнiндегi (бiз ендiгi жерде оны шатастырмас үшiн “этнос” деп алып қараймыз) зерттеулер түсiнiксiз, шатастырулық көп. Шын мәнiсiнде, этностан тысқары бiрде-бiр адам өмiр сүрмейдi. Кiмге де болса, “сен кiмсiң?” деген сұрақ қойса, ойланбастан “орыспын”, “французбын”, “ағылшынмын”, “немiспiн”, “парсылықпын” немесе “түрiкпiн” деп жауап бередi. Олай болса, адамның санасындағы этнос жайындағы түсiнiк көпке ортақ.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 жоғарыдағы сұраққа жауап берушi әрбiр этнос мүшесiне: “Сен неге ол халықты немесе ұлтты өз ұлтым деп санайсың?” деп сұрақ қойса, оған анықтама беруге қиналады. Әсiресе, “сенiң ұлтыңның басқа ұлттан қандай айырмашылығы бар?” деген сұраққа бұрынғы Кеңес Одағында, бүгiнгi ТМД елдерiнде тiршiлiк ететiн ұлт өкiлдерi тиянақты жауап бере алмайды.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Ол заңды да. Себебi, 70 жыл бойы “бiрыңғай тiл, бiрыңғай мәдениет жасаймыз” деген ұранмен тiршiлiк еткен Кеңес халқы, “Келешек коммунизм кезiнде дүние жүзiнде бiр ұлт, бiр тiл болады. Ол француздың да, ағылшынның да, немiстiң де, орыстың да тiлi емес. Оған барлық ұлт өз үлесiн қосады” деген сталиндiк волюнтаристiк теорияға имандай ұйыған ғалымдар әр ұлттың өзiндiк ерекшелiгiн зерттеуге онша мән бермедi. Ұлт мәдениетi мен ұлт тiлдерi бiртiндеп кiрiгiп жоғалатын өткiншi процесс деп қарады.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Бүгiнде этностық мәдениет пен ұлт тiлдерiнiң өткенi мен келешегiне көз жiберу ұшiн этностардың шығу тегiн ғылыми методологиялық тұрғыдан қарастыру қажеттiгi туып отыр. Бұл жөнiнде соңғы жылдары ұлт мәдениетiн ғылыми-методологиялық тұрғыдан терең зерттеп, тұңғыш рет құнды еңбек жазған атақты тарихшы ғалым Лев Гумилев болды. Ол өзiнiң “Халықтар қалай пайда болады және жоғалады?” (изд-во Ленинградского университета, 1989) деген атақты еңбегiнде, дүние жүзiндегi халықтардың пайда болу, өсу, өркендеуiн және олардың бiртiндеп өшiп, жоғалу заңдылықтарын диалектикалық тұрғыда, тарих, география және биология (оның iшiнде экология және генетика саласы) ғылымдары негiзiне сұйене отырып, “этнос” туралы ғылыми дәйектi анықтама берген едi. Л.Гумилев “этнос” туралы соңғы уақытқа дейiн әр түрлi түсiнiк-анықтамалардың болғанына тоқталады. Айталық, бiреулер “этнос дегенiмiз — шығу тегi бiр халықтар” десе, екiншiлер “этнос — тiлдiң бiрлiгiне негiзделген мәдениеттiң тууы” дейдi. Ал үшiншiлерi “этнос — бiр-бiрiне ұқсас адамдар тобы” десе, төртiншiлерi “этнос - сана-сезiмдерi бiр адамдар тобы” дейдi. Бесiншiлерi “этнос” - белгiлi бiр қоғамдық формациядағы адамдардың шартты түрде топтасқан тобы” десе, ал алтыншылары “этнос — табиғаттың сыйы, этнос — әлеуметтiк категория” дейдi (19, 13).</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Тарихтан белгiлi болғандай әр түрлi халықтар белгiлi бiр аймақта пайда болып, сол аймақтың өзiндiк ерекшелiгiне (климатына, өсiмдiгiне, жер бедерiне, географиялық аймақтың хайуанаттары мен жәндiктерiне) бейiмделiп, тiршiлiк етедi. Өзiндiк мәдени және рухани мұрасын жасап қалдырады. Осы ерекшелiктерiне сүйене отырып, көрнектi тарихшы-этнограф Лев Гумилев: “Этнос дегенiмiз – жер бетiндегi белгiлi бiр тiршiлiк аймағы мен әлеуметтiк ортаның бiлiгiнде жатқан салт- дәстүрi, тұрмыс-тiршiлiгi, шаруашылық кәсiбi, мiнез-құлқы, тiлi мен мәдени мұрасы бiр халықтар тобы”(19,13) деген анықтама бередi. Бiз осы анықтаманы басшылыққа алған жөн деп есептеймiз.</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Ендi “Жаңа этностардың пайда болу себептерi неге байланысты?” деген сұраққа жауап iздесек, бiрiншiден, көршi этностардың бiр-бiрiмен соғысып, жеңiлгендерiнiң қоныс аударуынан, сөйтiп олардың жаңа жерге келiп, жергiлiктi халықтармен, тайпалармен биологиялық қан араласынан (миграцияланудан) жаңа этностар дүниеге келедi; екiншi, бiрнеше тайпалар мен халықтардың жаңа жердi отарлап, игеруiнен пайда болады. Мысалы, ХIҮғ. аяғында ағылшындар мен испандықтардың Солтүстiк Американы жаулап алып, жаңа жерге қоныстануынан американ этносы пайда болды. Үшiншi, климаттық өзгерiс (қуаңшылық, су тасқыны т.б.) адамдарды туған жерiнен ауа көшуге мәжбүр етедi. Олар басқа жерден тұрақ iздейдi. Мысалы, қырғыз халқы ХV ғ. басында Алтайдың солтүстiгi мен Енисей өзенi бойынан, ойраттардан бөлiнiп шығып, қырғыз Алатауына көшiп келiп, жергiлiктi түркi тайпалармен қан араласуынан жаңа этнос пайда болды. Бұл жерде  жаңа жерге келiп тiршiлiк етушi этностар тобының жергiлiктi этностар тобымен бiрiгуiнен (қан араласуынан үшiншi бiр жаңа этностың) пайда болатынын ескеру қажет. Яғни этникалық тiршiлiктiң географиялық ортамен байланыстылығын ескерген жөн. Осыдан келiп, Э.Семплдiң “Адам – жер бетiнiң өнiмi” деген теориясы туындайды. Ал жер бетiндегi тiршiлiк күн нұрының күшеюiне, ғарыштық сәулелердiң әсерiне байланысты. Ғарыштық сәулелер ауа қабаттарын жарып өтiп, бiрнеше қиындықтарды жеңiп барып жер бетiне жетедi. Осыдан келiп себептестiк және қарама-қайшылық заңдылықтары туындайды. Табиғатта да, қоғамда да қарама-қайшылықсыз, себеп-салдарсыз даму мүмкiн емес.</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Этностардың бiр-бiрiнен этногенездiк айырмашылығы олардың нәсiлiне, тiлiне, дiнiне, бiлiмiне байланысты емес, тек мiнез-құлқы мен жер бедерiнiң табиғатына үйренiп, бейiмделуiне байланысты деп қарауды география ғылымы қуаттайды (19,5). Мысалы мұхит жағалауындағы ұлттар мен ұлыстардың салқын қанды болуы, олардың балық аулап, бұғы өсiрiп, ет  жеп тiршiлiк етуi, ал оның керiсiнше, Оңтүстiк Африка халықтарының ыстық қанды болып келуi және тропикалық өсiмдiктермен қоректенуi географиялық - климаттық жағдайға бейiмделуiне байланысты ерекшелiк.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Әр ұлттың өзiне тән мiнез-құлық құрылысы ұрпақтан-ұрпаққа көшкен сайын өзгерiп отырады. Мысалы ХVIII-ХIХ ғ.ғ. қазақтар мен бүгiнгi қазақтардың мiнез-құлқы бiрдей емес. Тiптi қазақстандық жергiлiктi қазақтар мен Иран, Түркия, Моңғол қазақтарының мiнез-құлқындағы айырмашылық бiрден сезiледi. Ол – этникалық топтардың жергiлiктi халықтың психологиясы мен кәсiби ерекшелiгiне қарай бейiмделуiне байланысты.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“Этнос мүшелерiнiң мiнез-құлық құрылымының бiрiздiлiгi қарым-қатынас нормасына негiзделген. Олар: 1) жеке адам мен ұжымның арақатынасына; 2) жеке адамдардың өзара қатынасына; 3) этникалық топтардың арақатынасына; 4) этностар мен этникалық топтар арасындағы қарым-қатынасқа құрылады. Басқа этностардың басқаша нормалармен байланысқа түсуiне әр этностың мүшелерi таң қалады және өзiнiң тұқымдастарына басқа халықтардың “өрескелдiктерi” туралы таңдана айтатын болады. Мысалы, ертедегi афиналықтар скифтердiң үйiнiң жоқтығын, ал өздерiнiң мейрамдарында есi кеткенше iшетiнiн ызалана айтады екен. Ал римдiктер еврейлердiң сүндетке отырғызуын жаратылысқа қарсы әрекет деп айыптаған. Палестинаны жаулап алған рыцарьлар арабтардың көп қатын алуын ызалана сөз етсе, ал арабтар француз әйелдерiнiң бетiн ашық ұстауын сөлекет санаған. Иудейлер римдiктердi шошқа етiн жегенi үшiн жек көрген.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Заман өзгерген сайын мiнез-құлық нормалары да жаңарып отырады. Мысалы, қазан төңкерiсiнен кейiн қазақтарда “қалыңмал” берiп, әйел алуы мүлде жойылды немесе өзбек әйелдерi пәрәнжi жамылуды қойды.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Алайда этностың дамуы бiркелкi болмайды. Ол доға iспеттi дамуды бастан кешiредi. Себебi, этностың қоғамдық мәдени-экономикалық және географиялық жағдайға байланысты бiрде шапшаң, бiрде баяу дамуы мүмкiн. Адам өмiрi оны қоршаған табиғатпен, ғарыштық кеңiстiкпен, күн сәулелерiмен және радиацияның жер бетiндегi тiршiлiкке, соның iшiнде адамға да тигiзетiн әсерiмен биосфералық жағынан тығыз байланыста өтедi. Бұл жөнiнде Чижевскийдiң “Күн бетiндегi отты борандардың жер бетiндегi жаңғырығы” атты кiтабында айтылады. Күн бетiндегi отты борандар мен қопарылыс-жарылыс пайда болғанда, жердiң магниттiк белдеуi бағдарын өзгертетiн көрiнедi. Сонымен бiрге күн бетiнен жерге өткiр сәулелер атқылайды. Жер бетiндегi тiршiлiк әлемiне ерекше әсер ететiн физикалық құбылыстар пайда болады. Чижевскийдiң бақылауынша, күн бетiнде пайда болып жатқан осы құбылыстар кезiнде өткiр сәулелердiң шамадан тыс бөлiнуiмен байланысты вирустар көбейiп және олар желдiң бағытымен ұшып келiп, бiр жерге шоғырланып, әр түрлi жұқпалы ауруларды таратады, түрлi апаттар жиiленiп, адамдар арасында ақыл-есi ауысушы, асылып өлушiлердiң көбеюiн, бiр ұлт пен екiншi ұлттардың өзара соғысып, қантөгiстердiң болуын туғызатын көрiнедi (19,7). Биосфераның әсерiнен болатын табиғи апаттан, жарылыстан кейiн пайда болатын шала-жансарлық жағдай этностарды бiрден мүлдем құртып жiбермейдi. Дегенмен, ол этникалық жұлдыздарға (этностардың алдыңғы белсендi тобына) үлкен әсерiн тигiзiп, әлсiретуi, тiптi тұқымға орасан зор зиян келтiруi мүмкiн. Адам үнемi табиғат құшағында өмiр  сүрiп, тiршiлiк ететiн болғандықтан, күн сәулесiнiң де адамдардың психикасына ықпалын тигiзетiнi көпке аян. Яғни адамдардың өз еркiн билеу әрекетi де табиғатпен тығыз байланысты. Ұлттар мен ұлыстар арасындағы жиi-жиi болатын соғыс, қан төгiс, қақтығыстарды бiр жағынан экономикалық үстемдiк үшiн күрес деп қарасақ, екiншiден, ұлттар мен ұлыстарды басқарушы хандар мен патшалардың мiнез-құлық әрекетiне, мемлекеттi басқарушы адамдардың нерв жүйесiнiң қызметiне байланысты құбылыс деп ұғуға тура келедi. Мысалы, Гитлердiң немiс ұлтын үстемдiкке жаралған ақ нәсiл деп қарап, бүкiл Еуропаны басып алуды мақсат еткенi, еврейлердi кемсiтiп, асып-атуы Мальтустiң теориясына негiзделген фашистiк-диктаторлық iс-әрекет едi. Ал бiреулер мұны адамның физиологиялық жағымсыз қасиетi демей, “Алланың жiберген iсi” деп қарап, фашистiк iс-әрекеттi ақтамақ болады.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Этностардың тегi жеке адамдардың табиғи ортадағы тiршiлiктi қабылдауымен анықталады, ал қоршаған орта ол фактiнi бекiтедi. Олай болса, адамның белгiлi бiр этносқа қатысын анықтау сезiмге негiзделген. Ал адам сезiмi оның өзiндiк ойлауы және мiнез-құлық ерекшелiгiн бiлдiредi. Адамның бiр этносқа тән қасиетi оның бойына сәби кезiнен бастап ата-анасының қарым-қатынасы, мiнез-құлқы, iс әрекетi арқылы дарып, қалыптасады. Олай болса, “</w:t>
      </w:r>
      <w:r w:rsidRPr="00917FA5">
        <w:rPr>
          <w:rFonts w:ascii="Times New Roman" w:hAnsi="Times New Roman"/>
          <w:b/>
          <w:color w:val="auto"/>
        </w:rPr>
        <w:t>этнос</w:t>
      </w:r>
      <w:r w:rsidRPr="00917FA5">
        <w:rPr>
          <w:rFonts w:ascii="Times New Roman" w:hAnsi="Times New Roman"/>
          <w:color w:val="auto"/>
        </w:rPr>
        <w:t>”</w:t>
      </w:r>
      <w:r w:rsidRPr="00917FA5">
        <w:rPr>
          <w:rFonts w:ascii="Times New Roman" w:hAnsi="Times New Roman"/>
          <w:b/>
          <w:color w:val="auto"/>
        </w:rPr>
        <w:t xml:space="preserve"> </w:t>
      </w:r>
      <w:r w:rsidRPr="00917FA5">
        <w:rPr>
          <w:rFonts w:ascii="Times New Roman" w:hAnsi="Times New Roman"/>
          <w:color w:val="auto"/>
        </w:rPr>
        <w:t xml:space="preserve">дегенiмiз белгiлi бiр жүйеге негiзделген мiнез-құлық, iс-әрекетi бiрыңғай топ-ұжым екен. Ал әлеуметтiк жүйенiң көпшiлiкке ортақ түрi – отбасынан басталады. Отбасы – бiр үйде тұратын адамдар жиынтығы. </w:t>
      </w:r>
      <w:r w:rsidRPr="00917FA5">
        <w:rPr>
          <w:rFonts w:ascii="Times New Roman" w:hAnsi="Times New Roman"/>
          <w:b/>
          <w:color w:val="auto"/>
        </w:rPr>
        <w:t xml:space="preserve"> </w:t>
      </w:r>
      <w:r w:rsidRPr="00917FA5">
        <w:rPr>
          <w:rFonts w:ascii="Times New Roman" w:hAnsi="Times New Roman"/>
          <w:color w:val="auto"/>
        </w:rPr>
        <w:t xml:space="preserve">Жүйенiң элементiне отбасы мүшелерiнiң күнделiктi тұрмысында қолданатын заттары да енедi. Яғни олардың үй-мүлкi, баспанасы, ыдыс-аяғы, киiм кешегi, көрпе-жастығы, құрал-сайманы т.б. тұрмыстық тұтыну заттары және олардың жасалу үлгiлерi түгел кiредi. Отбасы мүшелерiнiң қарым-қатынасы, бiр-бiрiне көзқарасы, жүрiс-тұрысы, мiнез-құлқы да жүйенiң элементi болып есептеледi. Ал отбасылық жүйе этностық жүйенiң қайталанатын атрибуты болып саналады. Этностық тайпалар (топтар) күнделiктi тұрмысындағы, мiнез-құлқындағы, көзқарасындағы айырмашылықтары арқылы ерекшеленедi.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lang w:val="kk-KZ"/>
        </w:rPr>
        <w:t xml:space="preserve">Қай халықтың болса да мәдениетiнiң шарықтауы мен құлдырауы – табиғи заңды процесс. </w:t>
      </w:r>
      <w:r w:rsidRPr="00917FA5">
        <w:rPr>
          <w:rFonts w:ascii="Times New Roman" w:hAnsi="Times New Roman"/>
          <w:color w:val="auto"/>
        </w:rPr>
        <w:t xml:space="preserve">Бiр кезде (бiздiң жыл санауымызға дейiнгi II ғасырда) егiншiлiкпен, сауда-саттықпен айналысқан қытайлықтар малшаруашылығымен айналысқан ғұндарға қарағанда мәдениетi жоғары, өркендеген ел болған. Соған қарамастан, қытайлардың Еуропаны жаулап алуына жол бермеген себептерге келсек, бiрiншiден, жауынгер ғұн халқының ерлiк iс-әрекетi бөгет болса, екiншiден, қалың қытайлықтардың, құрғақшылық, табиғаты қатаң даладан гөрi, суы мол, ауасы жұмсақ, қыс болмайтын Оңтүстiк Азияның теңiз жағалауын мекендеудi қолайлы деп санауы, үшiншiден қытайлықтарға қарағанда, Вавилонды, Кiшi Азия мен Сирияны, Египеттi жаулап алған, тұран ойпатын жайлаған, мәдениетi мен экономикасы күштi парсылықтар Еуропаға қарай қытайлықтардың аяғын аттатпады (19,173).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Бүгiнгi аса мәдениеттi, экономикалық жағынан күштi деп саналатын Еуропа елдерi ол кезде (бiздiң жыл санау дәуiрiмiздiң басында) Қытай, Персия елдерiне қарағанда мәдениетi әлдеқайда нашар дамыған елдер болған. Әрбiр мың жылда бiр ұлы өзгерiстiң болуы, мәдениетi бай елдiң соғыс, қуаңшылық, жер сiлкiнiсi т.б. апаттар салдарынан мүлде құрып кетуi немесе әлсiреп, шала жансар күйге түсуi, ал оның керiсiнше, артта қалған елдiң тез қарқынмен дамуы табиғи заңды құбылыс. Ертедегi Рим мәдениетi мен араб халифатының өркендеуi - осының айғағы.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Биосфералық процестiң әсерiнен Еуропа мен Азия құрлығындағы этностар мыңдаған жылдар iшiнде төрт рет бүлiнiске ұшырады. Ол ұлы Даланы мекендейтiн этностарды орасан зор қоныс аударуға ұшыратты. Шығыста әлденеше рет ғұндар мен түрiк, ұйғыр қағанаттарының қытайлықтармен қырғын соғысы болды. Аштық, өлiм-жiтiм, табиғи апаттар этностардың бiрiнiң туып, өсiп-өркендеп, кейiн құлдырап құруын, бiрiнiң орнына екiншiсiнiң пайда болып, өркен жаюын туғызады.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Мiне, осы тарихи процестерге негiздеп ежелгi қытай, моңғол жазбалары мен орыс, батыс ғалымдарының еңбектерiне сүйене отырып, “қазақтар – түрiк, моңғол, үндi-иран тектес, Қазақстан территориясында тiршiлiк еткен. “Еуразия даларының көшпелi үштiгiнен тараған сақ, ғұн, үйсiн тайпаларының қосындысынан құрылған ежелгi халық”</w:t>
      </w:r>
      <w:r w:rsidRPr="00917FA5">
        <w:rPr>
          <w:rFonts w:ascii="Times New Roman" w:hAnsi="Times New Roman"/>
          <w:b/>
          <w:color w:val="auto"/>
        </w:rPr>
        <w:t xml:space="preserve"> </w:t>
      </w:r>
      <w:r w:rsidRPr="00917FA5">
        <w:rPr>
          <w:rFonts w:ascii="Times New Roman" w:hAnsi="Times New Roman"/>
          <w:color w:val="auto"/>
        </w:rPr>
        <w:t xml:space="preserve">(55, 4) деп қараймыз.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Кез келген халықтың пайда болуы және қалыптасу тарихы – өте ұзақ та күрделi процесс. Қазақ халқы негiзiнен, республиканың қазiргi жерiн мекендеген автохтонды (байырғы) тайпалардан қалыптасты және олардың этногенетикалық құрылыстарының түп тамырлары сонау қола дәуiрiне, андронов мәдениетi деп аталатын көне кезеңге (б.з.б. ХVIII-VIII ғ.ғ.) саяды. Егер сол көне дәуiр ескерткiштерiне, айталық, қыш ыдыстардың ою-өрнегiне көз салып, қазақстанның қазiргi уақыттағы ою-өрнегiмен салыстырсақ, онда олардың көптеген ұқсастықтары мен ортақ үлгiлерiн табуға болады. Ертедегi темiр дәуiрiнде (б.з.б. VII-IV ғ.ғ.) Қазақстан жерiн сақ тайпалары – массагеттер, аргинейлер, дайлар, исседондар т.б. мекендеген. Археолог – ғалым К.А. Акышев осы кезеңге жатқызатын Есiк обасынан табылған “хайуанаттық нақышта” шекiлген алтын әшекейлерi бар жауынгердiң киiмi ежелгi сақ шеберлерiнiң ғаламат өнерiн көз алдымызға әкеледi. Тап осындай ою-өрнек белгiлерi қазақтардың қазiргi қол өнерiнде де кеңiнен қолданылады. Мұның өзi бұл өнердiң ұрпақтан-ұрпаққа ұласып, бiздiң дәуiрiмiзге жеткен дәстүр екенiн дәлелдейдi” – дейдi  (55, 3). Ғалымдарымыздың көпшiлiгi қола және ертедегi темiр дәуiрлерiнiң жоғарыда аталған тұрғындарын (сақтарды, үйсiндердi, қаңлыларды) үндi-иран тайпаларына, Еуропа нәсiлiне жатқызады. Бiздiң заманымыздың I-мың жылдығының орта тұсында ғұндардың Солтүстiк Моңғолиядан Амударияның төменгi ағысына дейiнгi жерлердi басып кiруi этногенетикалық құбылыстардың жаңа кезеңi болып табылады. Осы уақыттан бастап түркiлер-сақтар, үйсiндер, қаңлылар, қыпшақтар ұрпақтарымен жедел араласа бастады, түркi тiлi басым тiлге айналды. Түркi қағандығы құрылып, Iле Батыс-Түркi қағандығының бөлiнiп шығуы (603 ж.), тайпалар мен тайпалық бiрлестiктердiң өзара сiңiсуiне жағдай туғызды. Батыс Түркi қағандығы Қаратаудың шығыс бөктерiнен Жоңғарияға дейiнгi ұлан-байтақ жерлердi алып жатты. Олардың негiзгi ұйтқысы “он тайпа”, “он оқ бұдуы” болды (55. 4). Орхон-Енисей бойынан табылған (51, 77) Бiлге хан мен Күлтегiнге арналған ескерткiштiң авторы Иолығтегiн шығысты мекендеген он түрiк тайпаларының (тоғыз, оғыз, отыз, татар, қырғыз, аз, шек, он, ұйғыр т.б.) атын атайды да, “олар өзiмiздiң түркiмiз, туысымыз едi, олар мекендеген Iле, Жетiсу бiздiң ата мекенiмiз едi. Сол мекенiмiз, жер суымыз иесiз қалмасын деп хан сайладық. Бұлар он оқ халық едi” дейдi (29, 32). Феодалдық құрылымдар онша берiк болмай Батыс Түркi қағандығы ыдырағаннан кейiн (702 ж.) бiрiнiң орнына бiрi: Түргеш қағандығы (VIII ғ.). Қарлықтар мемлекетi (IХ-ХI ғ.ғ.) және басқалар пайда болды. Ескерткiште Түргеш “бұлардың бес аймағы, он оқ халқының бiр бөлiгi едi” деген сөз кездеседi. Олар кейiн қазақ халқының құрамына енген арғын, керей, уақ, алшын, найман одағының жалпы аты болуы керек.</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этногенезiнде қимақтар мен қыпшақтар да үлкен қызмет атқарды. Ол Шығыс деректемелерiнде Дештi-қыпшақ (қыпшақтар даласы) деп аталады. ХI ғасырдың ортасынан бастап қыпшақтар оңтүстiк орыс даласына енiп қоныстанды.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Қазақтар этногенезiнде басқа тайпалар да, мысалға қазақ халқының қалыптасуында аса iрi бөлiк болып табылатын наймандар мен керейттер (керейлер) де үлкен орын алады. Түрiк тайпаларының халық болып бiрiгуiне моңғолдар шапқыншылығы кедергi жасады. Қазақстан жерлерi үш моңғол ұлысының құрамына: ең үлкен бөлiгi – Жошы ұлысының құрамына; Оңтүстiк және Оңтүстiк-шығыс Қазақстан – Шағатай ұлысына, Жетiсудың солтүстiк шығыс бөлiгi – Үгедей ұлысының құрамына ендi.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Бұл жерлерде түркi тайпалары өздерiнiң ежелгi мәдениетiн ғана емес, тiлiн де сақтап қала алды, қала бердi, шапқыншы моңғолдар түрiк ортасына сiңiсiп, олардың тiлiн және өздерi жаулап алған халықтардың материалдық-рухани мәдениетiнiң көптеген салаларын қабылдады. Алтайдан Дунайға дейiнгi ұлан-байтақ жерлердi иемдеген Алтын Орда деп аталатын Жошы ұлысының феодалдық мемлекетi ыдырап, ХIV ғасырда оның құрамынан Ақ Орда бөлiнiп шықты да, ол Қазақстанның Солтүстiк-Шығыстағы, Орталық және Оңтүстiктегi жерлерiн иемдендi. Оңтүстiк-Шығыс қазақстан жерiнде Моғолстан атты жергiлiктi этникалық негiзде пайда болған iрi мемлекет құрды. ХV ғасырдың басында Ақ Орданың орнына көшпелi феодалдық иелiктер – Ноғай ордасы және өзбек хандығы пайда болды. Оның бiрiншiсi Тобылдан Едiлге дейiнгi жердi алды. Ноғай ордасына маңғұт және алшын тайпалары қарады. Ал өзбек хандығы Солтүстiк Арал өңiрi мен Сырдария бассейнiнен бастап, Тобыл мен Ертiске дейiнгi жерлер кiрдi. Онда қыпшақтар, қоңыраттар, кеңгерестер, қаңлылар т.б. жергiлiктi тайпалар тұрды. Бұлардың бәрiнiң ол кездегi атауы өзбек болатын. Қазақстанның орталығы мен солтүстiк-шығысында орналасқан өзбек хандығы “қазақ хандығы” деп те аталды. Көбiнесе “өзбек-қазақтар” деп те атайтын. Тек ХV ғ. ортасында көшпелi өзбектердiң бiр бөлiгi Шайбани ханның бастауымен Орталық қазақстаннан Мауераннахрге кеттi де, “өзбек елi”, “өзбек даласы” атанды. Сөйтiп, бұл атау ХVI ғасырдың басында Орта Азияға ауысты да, тұтас өзбек халқын бiлдiретiн ат болды.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ХV ғасырдың 50-60 жылдарында көшпелi өзбектер мемлекетiнен Керей мен Жәнiбек бастаған тайпалар бөлiнiп шыққаннан кейiн, олар бiржолата қазақтар деп аталатын болды (59, 5). Сөйтiп, “қазақ” этнонимi оны құрған негiзгi халықтың қалыптасуынан көп кейiн барып шықты (ол жөнiнде кейiнiрек тоқталамыз).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Шу және Талас өзендерi алқаптарында қазақ хандығының құрылуы қазақ халқының бас қосып, нығаюына және оларға туыстас тайпалардың қосылуына жол ашты. Қазақ хандығының құрылып, жеке мемлекет болуы ХVI - ХVII ғасырларды қамтиды. Ал жоңғарлардың (ойраттардың, қалмақтардың) қазақ даласына енуi XVII ғасырдың бас кезiнде-ақ басталды. 1621—1723 ж.ж. арасында қазақ пен жоңғарлар арасында әлденеше рет соғыс болып, бiрде қазақ, бiрде жоңғар-қалмақтары жеңiп, халық қатты күйзелiске ұшырады. 1723 жылы қалмақтар қазақтарды ойсырата жеңiп, атақты “ақтабан шұбырынды, алқакөл сұлама” қырғынына ұшыратты (46, 77). Қазақтар 1727 жылы Торғай даласының оңтүстiк-шығыс жағында алғаш жоңғарларға күйрете соққы бередi. Ұрыс болған жер “қалмақ қырған” атанады. 1730 жылы қазақ жасақтары жоңғарларды күйрете жеңiп, оларды қазақ жерiнен қуып шығады. 1730 жылы Тәуке ханның дүние салуына байланысты, билiк үшiн күрес басталып, қазақ феодалдары хандыққа таласа бастайды. XVII ғасырдың басында қазақ жерiн  жоңғарлардың басып алу қаупi туған кезде, қазақтардың Ресей бодандығын қабылдауы шарасыз қажеттiлiкке айналады. Осы жағдайда Кiшi жүз ханы Әбiлхайыр 1730 жылы орыс патшасы Анна Ивановнаға хат жолдап, “өзiне қарайтын Орта және Кiшi жүздiң барша қазақтары патша бодандығында болғысы келетiнiн” бiлдiредi. 1731 жылы 19 ақпанда Анна Ивановна Әбiлхайыр мен барша қазақ атына жазылған грамотаға қол қояды (46, 76). Дегенмен, Орта жүз қазақтарының Ресейге бағынуы бiр ғасырға созылып, XIX ғасырдың 30-40 жылдарында аяқталады. Ал Ұлы жүз қазақтарының Ресейге бағынуы 1818 ж. басталып, 1848 ж. аяқталады. Сонымен, қазақ халқы өз ұлтының еркiндiгi үшiн моңғол, жоңғарлармен 500 жыл соғысып бақса, ал орыс империясының тепкiсiнде 250—260 жыл болып келдi.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Ендi “қазақ” атауының төркiнi жайын сөз етсек, ол жөнiнде сан алуан пiкiрлер бар. Зерттеушiлердiң бұл жөнiндегi болжам-пiкiрлерiнiң бастыларын үш топқа бөлуге болады (56, 19). Қытай қоғамдық академиясының этнография институты құрастырған “қазақтың қысқаша тарихы туралы деректер жинағы” атты еңбекте: “қазақ деген атау XV ғасырда жарыққа шыққан. Жәнiбек пен Керей бастаған көшпелi тайпалар XV ғасырдың 60-жылдарында Әбiлхайыр ханның үстемдiгiне қарсы шығып, Шығыс Дештi қыпшақтан Батыс Жетiсуға, Шу өзенi бойына қоныс аударған. Алғаш рет осы тайпалар “қазақ” деп аталған. Мұның мағынасы: “өз ұлысынан бөлiнiп шыққан, қашақтар” деген сөз. Бүл сөз кейiн келе қазақтардың атына айналды”,— дейдi.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2. Ал  қытай   зерттеушiсi Жан  Ши-Манның  “Батыс  өңiрi тарихындағы ұлттарды зерттеу” деген еңбегiнде ежелгi қытай жылнамаларындағы “үйсiн”, “ұсын”, яки “асу” деген ұлыс аттары “қазақ” атауларының дыбыстық баламасы дегендi айтады.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3. “Қазақ” атауы “Таң патшалығы тарихында” (VII -VIII ғасырда) “қаса”, “хаса” түрiнде жазылған. Бұл атаулардың тарихи деректемелерде жарық көруi тым ертеде деп есептейдi.  Жеке деректерге жүгiнсек,  үшiншi тұжырымның шындыққа    бiр    табан    жақындығы    байқалады.    Араб    саяхатшысы   және жазушысы Мұхаммед Әл-Ауфи  1228 жылы Үндiстанда “Таңдаулы әңгiмелер мен аңыздар жинағы” (“Жәмихәлхикаят О Доам Әлраүт”) атты кiтап жазған. Осы кiтапта: “Алтайды мекендеген   қарлықтар... тоғыз ұлысқа бөлiнген, бұлардың  iшiнде үш тайпа шығыл, үш  ұлыс қазақ бар”, - дейдi. қарлықтардың Жетiсудағы   үкiмет  билiгiн  қолына  алып, қарлық қоғамдастығын құруы 766 жылдардың шамасында болған.</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982 жылы парсы тiлiнде жазылған “Худуд әл-Ғалам” (“Әлем шекаралары”) атты кiтапта Алан мемлекетi және оның қалалары жайына тоқталып: “Алан елiнде   “қасақ”  деген   ұлыс   бар”, — дейдi   (56,   20).   Шығыс  әдебиетiнiң әйгiлi классигi Әбiлқасым Фирдоуси (904-1020) өзiнiң ”Шахнама” атты эпосында: “қазақ” қазақ хандығы деген ел Көк теңiздiң солтүстiгiн мекен еткен күштi және көп санды ел” десе, ал Тұранның жауы Иранды қазақтардың “қорқытпақ” болғанын М. Ақынжанов өзiнiң “қазақтың тегi туралы” деген еңбегiнде айтады. Түркия профессоры 3. У. Тоған өзiнiң “Жалпы түркi тарихына кiрiспе” атты еңбегiнде тоғызыншы ғасырда араб авторы Әдһам әл-Купидiң шығармасында “қазақ” деген сөздiң бар екендiгiн атап көрсеттi (5, 18).</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Византияның</w:t>
      </w:r>
      <w:r w:rsidRPr="00917FA5">
        <w:rPr>
          <w:rFonts w:ascii="Times New Roman" w:hAnsi="Times New Roman"/>
          <w:b/>
          <w:color w:val="auto"/>
        </w:rPr>
        <w:t xml:space="preserve"> </w:t>
      </w:r>
      <w:r w:rsidRPr="00917FA5">
        <w:rPr>
          <w:rFonts w:ascii="Times New Roman" w:hAnsi="Times New Roman"/>
          <w:color w:val="auto"/>
        </w:rPr>
        <w:t>императоры Константин Порфирордни (905-957 ж. ж.) өз жазбаларында Кубаньнан шығысқа қарай мекендеген елдi “қазақия” деп атаған. Ол кезде (Х ғасырда) Кубаньның шығыс жағында қазақ халқының құрамындағы ең зор, саны мол тайпалардың бiрi қыпшақ елiнiң тұрғаны тарихқа әйгiлi. Егер қыпшақтар өздерiн “қазақ” деп атамаған болса, Константин Порфирордни оны қалай ойлап тапсын. Ал ол кезде орыс пен украин казачествосының аты да, заты да жоқ едi (5, 29). Орыс шежiрешiсi Никонның мәлiмдемесiнде: Кавказға келiп, Оңтүстiк Ресейге шабуыл жасаған Шыңғыстың әскерлерi бұдан бұрын да “қазақтарды” талаған деп жазады. Ал “Моңғолдардың құпия шежiресiнде” осы пiкiр қайталанып: “Солтүстiк жақтағы қаңлыларға, қыпшақтарға, байжiгiттерге, орыстарға, мажарларға, асаларға, сасаларға, шеркештерге, бұлғарларға жорыққа аттанып, Едiл мен Жайық өзендерiнен өтiп, Киев қаласына шабуыл жасау жөнiнде Сүбiтай батырға бұйрық берiлдi”,— делiнген. Орыс шежiрешiсi Никон “қазақтар” деп осы жолғы шабуылға тап болған қаңлы, қыпшақ, байжiгiт, аса т. б. ұлыстарды айтып отыр (56, 21).</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Әйгiлi тарихшы, этнограф, тiл ғалымы А. Вамбери 1885 жылы баспадан шыққан “Түрiк халықтарының этнологиясы мен этногеографиясы” деген кiтабында көптеген жазба деректер келтiре отырып, қазақ деген аттың IX—X ғасырларда ел таныған, әлемге әйгiлi халықтың аты болғандығын айтады. Моңғол Халық Республикасы ғылым академиясының қызметкерi Iсләм Қабышұлы “хасаг” деген сөздiң моңғол әдебиетiнде X ғасырдан бастап белгiлi болғанын, моңғолдардың “Батырлар жыры” мен “Бабалар шежiресiнде” “хасаг” (“қазақ”) деген сөздiң кездесiп отыратынын атап көрсетедi. Автордың айтуына қарағанда, ерте кезде моңғолдар көшiп жүргендердi “қасақтар” деп атаған (46).</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Тiл ғалымы Т. Жанұзақов: “қазақ атауы Кавказдағы түркi тайпалары құрамында алтыншы ғасырдан бастап жалпы есiм және этнотермин ретiнде кездескен... кейiннен оныншы, он төртiншi ғасырларда да осы қазақ сөзi түркi тайпалары арасында кеңiнен тараған. Қыпшақтардың, ноғайлардың iшiнде де қазақтар болған”,— дейдi (28).</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 қазақтың белгiлi қоғам қайраткерi М. Шоқай өзiнiң “Түркiстан” атты еңбегiнде қазақ тарихына шолу жасай келiп: “...Түркiстан – түркiлер елi деген сөз сонау VI ғасырдың өзiнде-ақ моңғол дәуiрiне дейiнгi көшпелiлер империясын, түркi жұрты қанатын жая қоныстанған кең-байтақ аймақты сасанид әулиетi кезiндегi (III—VII ғ. ғ.) ирандықтар осылай деп атаған екен. Бұл көшпелiлер империясының территориясы қытай шекарасынан Персия мен Византия шекарасына дейiн созылған, – дейдi.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 Бiз жоғарыдағы жазба деректер мен дәлелдерден “қазақ” атауының IX— X ғасырлардан  бұрын-ақ  төңiректiң  төрт  бұрышына  таныс,   әлемге  әйгiлi  ат болғанын  көремiз,   бұл атау оныншы ғасырдан кейiн тiптi де  кең тараған.</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Демек   “қазақ”</w:t>
      </w:r>
      <w:r w:rsidRPr="00917FA5">
        <w:rPr>
          <w:rFonts w:ascii="Times New Roman" w:hAnsi="Times New Roman"/>
          <w:i/>
          <w:color w:val="auto"/>
        </w:rPr>
        <w:t xml:space="preserve"> </w:t>
      </w:r>
      <w:r w:rsidRPr="00917FA5">
        <w:rPr>
          <w:rFonts w:ascii="Times New Roman" w:hAnsi="Times New Roman"/>
          <w:color w:val="auto"/>
        </w:rPr>
        <w:t>атауы  тек  XV ғасырда  ғана  жарыққа  шыққан дейтiн   пiкiр дәлелсiз.</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Ежелгi “усин”, “үйсiн” “үки”, “асо” деген ұлыс аттары “қазақ атауының баламасы” дейтiн пiкiр де орынсыз. Өйткенi, “үйсiн”, “қазақ” атауы дыбыстық жағынан тым алшақ, оның үстiне, қазiргi қазақ арасында үйсiн ұлысының аты сақталып отыр. Егер үйсiн мен қазақ бiр сөз болса, ол сөз қазiр сақталмаған болар едi. “қазақ” — жалпы халық аты, “үйсiн” — қазақтың құрамындағы ұлы жүз ұлысының аты.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Қазақ атауы “Таң патшалығының тарихында” (7-8-ғасырда) “қаса”, “хаса” түрiнде жазылған деген пiкiр өте дәлелдi. “Иран патшалығы тарихындағы аудармаларға қосымша” атты кiтапта: “Түрiктер мейлiнше күшейген кезде... олардың батыс бөлiгiн </w:t>
      </w:r>
      <w:r w:rsidRPr="00917FA5">
        <w:rPr>
          <w:rFonts w:ascii="Times New Roman" w:hAnsi="Times New Roman"/>
          <w:i/>
          <w:color w:val="auto"/>
        </w:rPr>
        <w:t xml:space="preserve">қаса </w:t>
      </w:r>
      <w:r w:rsidRPr="00917FA5">
        <w:rPr>
          <w:rFonts w:ascii="Times New Roman" w:hAnsi="Times New Roman"/>
          <w:color w:val="auto"/>
        </w:rPr>
        <w:t xml:space="preserve">яки </w:t>
      </w:r>
      <w:r w:rsidRPr="00917FA5">
        <w:rPr>
          <w:rFonts w:ascii="Times New Roman" w:hAnsi="Times New Roman"/>
          <w:i/>
          <w:color w:val="auto"/>
        </w:rPr>
        <w:t xml:space="preserve">хаса </w:t>
      </w:r>
      <w:r w:rsidRPr="00917FA5">
        <w:rPr>
          <w:rFonts w:ascii="Times New Roman" w:hAnsi="Times New Roman"/>
          <w:color w:val="auto"/>
        </w:rPr>
        <w:t>деген ұлыстар қоныстанады. Батыс елдерiнiң ежелгi деректерiнде бұл ұлыс — қазақ деп аталған. Қаса мен хаса деген атау осы қазақ атауының дыбыстық баламасы”,— дейдi. Ханзу (қытай) тiлiнiң дыбыстық жүйесiнiң дамуы мен өзгеруiне байланысты, ханзу иероглифтерi әр дәуiрде әр түрлi дыбысталып (оқылып) отырған. Сондықтан, қытай тарихшылары бiр ұлттың атын түрлi дәуiрде түрлiше әрiптермен таңбалаған, демек,VII-VIII ғасырлардағы көне жазу тiлiнде тарихтардағы “қаса”, “хаса”, “аса”, “кiса”, “хса”, “касо” деген халық аттары “қазақ” атауының сол замандағы көне ханзу тiлiндегi дыбыстық баламасы екенi анық. Жоғарыда баяндалған Батыс пен Шығыс тарихшыларының деректемелерiнде, оныншы ғасырдан бұрын пайда болған “қазақ” атауы осы пiкiрдiң дұрыстығын дәлелдейдi (56, 23). Алайда “қазақ” атауы деректемелерде жарыққа шығысымен халық атына айналған емес, ол алғашқыда жеке ру-тайпаның аты ретiнде айтылған, содан соң тайпалар одағының бiрiккен ортақ атына айналған. Мысалы, кiшi жүз алшын ұлысының құрамындағы жетi ру (кердерi, керейт, табын, тама, жағалбайлы, телеу, рамадан) тайпалары “қарт қазақ” деп те аталып жұрген. “Казақ” атауы кейiн келе кеңейiп, халық - ұлт атына айналған.</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Сөздiң шығу төркiнiн, мән-мағынасын зерттейтiн тiл ғылымының саласын этимология дейдi. Этнография ұлттар мен ұлыстардың шығу тегiн қарастырса, этимология жер-су, ел-жұрт, тайпалар атауларының шығу тегiн, мән-мағынасын зерттейдi (оны ғылым тiлiнде ономастика деп те атайды).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деген терминнiң шығу тегiн, мән-мағынасын этимологиялық тұрғыдан қарастырсақ, ... ол жөнiндегi бұрын-соңғы болжамдар мен тұжырымдарды мынадай үш салаға бөлуге болады: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1. Қазақ халқы арасына тараған тарихи аңыздардың айтуынша “қазақ” деген сөз “қаз” атауынан пайда болған деп есептейдi.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2. “Қазақ” деген  сөздiң  көне түркi тiлiндегi  мағынасы, яки  қолданылу дағдысы “өз елiнен бөлiнiп шығып,  еркiн жүрушiлер”,  “ер жүрек ерiктiлер”, “көтерiлiс жасап, өз еркiмен кетушiлер” деген мағыналарды бiлдiредi. Демек, “қазақ” атауының арғы тегi “ерiктiлер” дегеннен шыққан дейдi.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3. “Қазақ” атауының арғы тегi ежелгi заманда қазақ даласын мекендеп, қазақ  кұрамына   енген  тайпалар  мен  халықтардың  аттарынан:   сақ,   каспи, қазар, аз дегендерден, яки осы негiзде өзгере қалыптасқан дейдi (56, 28).</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Ендi осы жорамалдардың басты-бастыларына тоқталайық. XIX ғасырдағы қазақтың ұлы ақыны және ойшылы Абай Құнанбаев өзiнiң “Бiрер сөз қазақтың қайдан шыққаны туралы” деген әйгiлi қара сөзiнде: “Арабтар Орта Азияға жорық жасап (VIII ғасырда. — С. Қ.) келгенде, көшпелi халықтарды “хибай”, “хузақи” деп атапты. “Хибай”— киiз шатырмен жүрушi деген екен. “Хузақи” дегенi — өз жұртында “хузаги” деген көшпелi халқы бар екен, соған ұқсатып айтқан екен... Сол уақыттың бiр ханы көшiп келе жатқанда, бұлардың тiркеу түйесiн көрiп, “мiне, мыналар шынымен қазақ екен” дептi. “Әдейi қайтқан қазға ұқсайды-ақ екен” дептi. Сонымен, бұлар өзiн-өзi де, бұларды өзге жұрттар да “қазақ” атап кетiптi. Бұрын өздерiн “ұлыс” дейдi екен де жүре бередi екен” (45, 231),— деп жазады.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 фольклорист Әбубәкiр Диваев қазақ деген сөздi “қаз” және “ұзақ” деген екi құстың атынан бiрiгiп, қазақ болып қалыптасқан дейдi. Ол тағы бiр пайымдауында: “қазақ сөзiнiң әсiлi еркiн жүрген адам” деген ұғымнан алынса керек, оны халық аңызынан аңғаруға болады” (24, 29),— дегендi айтады. Мұхамед Хайдар Дулати өзiнiң “Рашидтiң тарихы” атты еңбегiнде Әбiлқайыр ханға” қарсы шығып, Дештi-қыпшақ даласынан Батыс Жетiсуға қоныс аударған қазақ тайпалары жайында айта келiп: “Әбiлқайыр хан өлгеннен кейiн өзбек ұлысында ырың-жырың туып, даланы мекендеушiлер өзiнiң қауiпсiздiгi мен өз басының қамына бола, Керей хан мен Жәнiбек ханнан пана сұрайды. Сөйтiп, олар күшейiп алады. Алғашқыда әлгi қашқындар өз ұлысынан бөлiнiп кетiп, бiраз уақыт мал-мүлiксiз, қаңғып жүрген адамдар болғандықтан, оларды жұрт қазақтар (қашақтар) деп атап кеткен. Сөйтiп, оларға тағылған осы ат бекiп қалды” (25, 46),—дейдi. Түркия тарихшысы Зәки Уәлиди Тоған: “қазақ деп бiр саяси мақсатты көздеп, көтерiлiс жасау нәтижесiнде салт яки үй iшiмен бiрге өз қауымынан бөлiнiп шығып, өкiмет билiгiн алуға талпыныс жасаған сұлтандарды айтқан. “Қазақ” сөзi алғашқыда сұлтандарға ғана тән болған, кейiн оларға қарсы тайпалардың және олар құрған мемлекеттiң атына айналған”(77,. 37)”,— дейдi. Шоқан Уәлиханов “қазақ” сөзi әскери термин ретiнде қолданылып “ер жүрек”, “батыл” деген мәндi бiлдiргенiн баяндайды ‘(28, 75)”.</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Атақты орыс ғалымы В.В.Радлов, А.Самойловичтер “қазақ” деген атауды “тәуелсiз, еркiн, ерiктi адам” деген мағынаға ие деп жазды. “Қазақ шежiресiнiң” авторы Шәкәрiм Құдайбердiұлы да жоғарыдағы пiкiрлердi қолдай келе, “қазақ” дегеннiң мағынасы “өз алдына ел болып, еркiн жүрген халық” деген сөз деп түсiндiрдi.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терминiнiң төркiнiн тым ерте заманға апарып тiреген әйгiлi ғалым А. Н. Бернштам болды. Ол “қазақ” сөзi жайындағы В. В. Радловтың, Г. Вамберийдiң, В. В. Бартольдтiң, А. Н. Самойловичтiң, Н. Я. Маррдың т. б. пайымдауларын талдай келiп, “қазақ” сөзiнiң шығу төркiнi мен қазiргi мағынасын екi дәуiрге бөле қарайды. Яғни “казақ” деген сөздiң түп-төркiнi ежелгi замандағы каспи (ғұндар) жөне сақ тайпаларының бiрiгуiнен пайда болған, “қазақ” сөзiнiң қазiргi мағынасы (“еркiн адам” т. б. дегендер) кейiн шыққан ұғым деп тұжырымдайды. Каспи, яки қасып-сақтардың көшпелi бiрлестiгiне кiрген тайпа аты. Бұл қосар тайпа атауы қассақ сөзiндегi екi “с” дыбысының бiреуi өзара ықпал әсерiмен түсiп қалып, қазiргi “қазақ” этнонимi шыққан” (56, 33),— дейдi.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Көрнектi әдебиетшi ғалым Ә. Қоңыратбаев өзiнiң “Көне мәдениет жазбалары” атты еңбегiнде А. Н. Бернштам пiкiрiн қостай келе: “қазақ” сөзiнiң түбiрi “ғұз-сақ” (оғыз-ғақ) дейтiн екi түрлi кезеңдегi тайпа атының бiрлесуiнен туған (қазақ, қыпшақ, ғұзақ, қосағ, қосай деген атаулардың мағынасы жақын), “қазақ” сөзi “ғыз-сақ” деген тайпа атауынан туған деген ойды дәлелдеу үшiн, Орта Азия, Тұран, Алтай, Сiбiр, Қазақстан жерлерiн мекендеген ежелгi тайпалар тарихына, атауларына назар аудару қажет” (51, 126),—деген тұжырым жасайды. “Қазақ” сөзiнiң бiрiншi сыңары “қаз” дегеннiң кәдiмгi құс атынан басқа да мағынасы бар, қазақтың сөйлеу тiлiнде сәби баланың ешқандай сүйемелсiз, өз еркiмен аяқ басып, тiк тұруын “қаз тұру” дейдi. Жас баланың алғаш адымдап аяқ басқанын көрген ата-аналары мен туыстары шаттанып: “қаз-қаз” деп айқайлап, шабыт бередi. Бұл “қаз”— еркiн әрекеттiң алғашқы қимылы. “Қаз” түбiрiнен туындаған “қаздаң қағу”, “қаздаңдау” етiстiктерi де еркiн әрекет жасаудың мағынасын бередi. Көне түркi тiлiнде жазылған “мәңгi тастарда” да (Тоныкөк, Күлтегiн ескерткiштерiнде) “қазақу”, “қазғандұқ”, “қазғантұғын” деген етiстiктер “қажырлы қайрат жұмсау”, “күресу”, “талпыну”, “еркiндiкке ұмтылу”, “ерлiк iстеу” мағыналарында қолданылған. Бұл сөздердiң түбiрi “қаз” (“қазған-дұң”) екенi даусыз. Осы “қаз” түбiрiне “ғақ” жұрнағы жалғанып, “қазғақ” сөзi жасалып, “еркiн адамдар”, “ержүрек; ерiктiлер” деген мағынаны бiлдiретiн терминге айналған (мысалы, қазақта “ғақ” жұрнағы жалғанып жасалатын </w:t>
      </w:r>
      <w:r w:rsidRPr="00917FA5">
        <w:rPr>
          <w:rFonts w:ascii="Times New Roman" w:hAnsi="Times New Roman"/>
          <w:i/>
          <w:color w:val="auto"/>
        </w:rPr>
        <w:t xml:space="preserve">айғақ,, құрғақ, тайғақ,, оңғақ, </w:t>
      </w:r>
      <w:r w:rsidRPr="00917FA5">
        <w:rPr>
          <w:rFonts w:ascii="Times New Roman" w:hAnsi="Times New Roman"/>
          <w:color w:val="auto"/>
        </w:rPr>
        <w:t>т. б. сөздер бар). Енисей өзенiнiң бiр тарауы ұйық Тұран бойындағы тасқа жазылған “қазақ оғлым” деген жазу (VI г. ескерткiшi) бар*. Сiбiр халықтарының ескi тiлiнде “қазақ” деген сөз “мықты”, “берiк”, “жойқын”, “алып” деген мағынада екен. Сонда “қазғақ оғлұм” деген сөздiң мағынасы “алып ұлым”, “батыр балам” болып шығады. Бұл қазақ сөзiнiң көп айтылып келе жатқан “ер жүрек, ерiктiлер”, “батыл адам” деген мағынасына сай келедi.</w:t>
      </w:r>
    </w:p>
    <w:p w:rsidR="00AB582B" w:rsidRPr="00917FA5" w:rsidRDefault="00AB582B" w:rsidP="00B207BC">
      <w:pPr>
        <w:pStyle w:val="a6"/>
        <w:ind w:firstLine="284"/>
        <w:jc w:val="center"/>
        <w:rPr>
          <w:rFonts w:ascii="Times New Roman" w:hAnsi="Times New Roman"/>
          <w:b/>
          <w:color w:val="auto"/>
          <w:lang w:val="kk-KZ"/>
        </w:rPr>
      </w:pPr>
    </w:p>
    <w:p w:rsidR="00956986" w:rsidRPr="00917FA5" w:rsidRDefault="00956986" w:rsidP="00B207BC">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1.Этнос сөзiнiң мәнi.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2.Жаңа этностардың пайда болу заңдылықтары.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3.Этнос мүшелерiнiң мiнез-құлық құрылымдық ерекшелiктерiнiң себептерi. Аспан денелерiнiң этностар мiнез-құлқына әсерi.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4.Қазақ этносының пайда болу тарихы. Ол жөнiндегi түрлi көзқарастар.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5.Қазақ атауының этимологиялық мәнi. </w:t>
      </w:r>
    </w:p>
    <w:p w:rsidR="00882E8B" w:rsidRPr="00917FA5" w:rsidRDefault="00882E8B" w:rsidP="00B207BC">
      <w:pPr>
        <w:pStyle w:val="a8"/>
        <w:spacing w:before="0" w:after="0"/>
        <w:ind w:firstLine="284"/>
        <w:jc w:val="both"/>
        <w:rPr>
          <w:rFonts w:ascii="Times New Roman" w:hAnsi="Times New Roman"/>
          <w:sz w:val="20"/>
          <w:lang w:val="kk-KZ"/>
        </w:rPr>
      </w:pPr>
    </w:p>
    <w:p w:rsidR="00AB582B" w:rsidRPr="00917FA5" w:rsidRDefault="00D05B01"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D05B01" w:rsidRPr="00917FA5" w:rsidRDefault="00D05B01" w:rsidP="00B207BC">
      <w:pPr>
        <w:ind w:firstLine="284"/>
        <w:jc w:val="both"/>
        <w:rPr>
          <w:lang w:val="kk-KZ"/>
        </w:rPr>
      </w:pPr>
      <w:r w:rsidRPr="00917FA5">
        <w:rPr>
          <w:lang w:val="kk-KZ"/>
        </w:rPr>
        <w:t xml:space="preserve">1.Қалиев С. Қазақ этнопедагогикасының теориялық мәселелерi  және тарихы. </w:t>
      </w:r>
      <w:r w:rsidR="002D2A25" w:rsidRPr="00917FA5">
        <w:rPr>
          <w:lang w:val="kk-KZ"/>
        </w:rPr>
        <w:t xml:space="preserve">– </w:t>
      </w:r>
      <w:r w:rsidRPr="00917FA5">
        <w:rPr>
          <w:lang w:val="kk-KZ"/>
        </w:rPr>
        <w:t>А</w:t>
      </w:r>
      <w:r w:rsidR="002D2A25" w:rsidRPr="00917FA5">
        <w:rPr>
          <w:lang w:val="kk-KZ"/>
        </w:rPr>
        <w:t>лматы:</w:t>
      </w:r>
      <w:r w:rsidRPr="00917FA5">
        <w:rPr>
          <w:lang w:val="kk-KZ"/>
        </w:rPr>
        <w:t xml:space="preserve"> “Бiлiм” 2004 ж.</w:t>
      </w:r>
    </w:p>
    <w:p w:rsidR="00D05B01" w:rsidRPr="00917FA5" w:rsidRDefault="00D05B01" w:rsidP="00B207BC">
      <w:pPr>
        <w:ind w:firstLine="284"/>
        <w:jc w:val="both"/>
        <w:rPr>
          <w:lang w:val="kk-KZ"/>
        </w:rPr>
      </w:pPr>
      <w:r w:rsidRPr="00917FA5">
        <w:rPr>
          <w:lang w:val="kk-KZ"/>
        </w:rPr>
        <w:t xml:space="preserve">2.Жарықбаев К.Б., Қалиев С. Қазақ тәлiмiнiң тарихы. </w:t>
      </w:r>
      <w:r w:rsidR="002D2A25" w:rsidRPr="00917FA5">
        <w:rPr>
          <w:lang w:val="kk-KZ"/>
        </w:rPr>
        <w:t xml:space="preserve">– </w:t>
      </w:r>
      <w:r w:rsidRPr="00917FA5">
        <w:rPr>
          <w:lang w:val="kk-KZ"/>
        </w:rPr>
        <w:t>А</w:t>
      </w:r>
      <w:r w:rsidR="002D2A25" w:rsidRPr="00917FA5">
        <w:rPr>
          <w:lang w:val="kk-KZ"/>
        </w:rPr>
        <w:t>лматы:</w:t>
      </w:r>
      <w:r w:rsidRPr="00917FA5">
        <w:rPr>
          <w:lang w:val="kk-KZ"/>
        </w:rPr>
        <w:t xml:space="preserve"> “Санат” 1995 ж.</w:t>
      </w:r>
    </w:p>
    <w:p w:rsidR="00D05B01" w:rsidRPr="00917FA5" w:rsidRDefault="00D05B01" w:rsidP="00B207BC">
      <w:pPr>
        <w:ind w:firstLine="284"/>
        <w:jc w:val="both"/>
      </w:pPr>
      <w:r w:rsidRPr="00917FA5">
        <w:rPr>
          <w:lang w:val="kk-KZ"/>
        </w:rPr>
        <w:t>3</w:t>
      </w:r>
      <w:r w:rsidRPr="00917FA5">
        <w:t xml:space="preserve">.Қалиев С., Молдабеков Ж., Иманбекова Б. “Этнопедагогика” </w:t>
      </w:r>
      <w:r w:rsidR="002D2A25" w:rsidRPr="00917FA5">
        <w:rPr>
          <w:lang w:val="kk-KZ"/>
        </w:rPr>
        <w:t xml:space="preserve">- </w:t>
      </w:r>
      <w:r w:rsidRPr="00917FA5">
        <w:t xml:space="preserve">Астана. 2005 ж. </w:t>
      </w:r>
    </w:p>
    <w:p w:rsidR="00D05B01" w:rsidRPr="00917FA5" w:rsidRDefault="00D05B01" w:rsidP="00B207BC">
      <w:pPr>
        <w:ind w:firstLine="284"/>
        <w:jc w:val="both"/>
      </w:pPr>
      <w:r w:rsidRPr="00917FA5">
        <w:rPr>
          <w:lang w:val="kk-KZ"/>
        </w:rPr>
        <w:t>4</w:t>
      </w:r>
      <w:r w:rsidRPr="00917FA5">
        <w:t>. Қазақтың тәлiмдiк ой-пiкiр Антологиясы, 2 томдық.</w:t>
      </w:r>
      <w:r w:rsidR="002D2A25" w:rsidRPr="00917FA5">
        <w:rPr>
          <w:lang w:val="kk-KZ"/>
        </w:rPr>
        <w:t xml:space="preserve"> – </w:t>
      </w:r>
      <w:r w:rsidRPr="00917FA5">
        <w:t>А</w:t>
      </w:r>
      <w:r w:rsidR="002D2A25" w:rsidRPr="00917FA5">
        <w:rPr>
          <w:lang w:val="kk-KZ"/>
        </w:rPr>
        <w:t>лматы:</w:t>
      </w:r>
      <w:r w:rsidRPr="00917FA5">
        <w:t xml:space="preserve"> “Рауан” 1т. 1994., 2 т. 1998 ж. </w:t>
      </w:r>
    </w:p>
    <w:p w:rsidR="00D05B01" w:rsidRPr="00917FA5" w:rsidRDefault="00D05B01" w:rsidP="00B207BC">
      <w:pPr>
        <w:ind w:firstLine="284"/>
        <w:jc w:val="both"/>
      </w:pPr>
      <w:r w:rsidRPr="00917FA5">
        <w:rPr>
          <w:lang w:val="kk-KZ"/>
        </w:rPr>
        <w:t>5</w:t>
      </w:r>
      <w:r w:rsidRPr="00917FA5">
        <w:t xml:space="preserve">.Жарықбаев Қ.Б., Табылдиев Ә. “Әдеп және жантану”. </w:t>
      </w:r>
      <w:r w:rsidR="002D2A25" w:rsidRPr="00917FA5">
        <w:rPr>
          <w:lang w:val="kk-KZ"/>
        </w:rPr>
        <w:t xml:space="preserve">– </w:t>
      </w:r>
      <w:r w:rsidRPr="00917FA5">
        <w:t>А</w:t>
      </w:r>
      <w:r w:rsidR="002D2A25" w:rsidRPr="00917FA5">
        <w:rPr>
          <w:lang w:val="kk-KZ"/>
        </w:rPr>
        <w:t>лматы:</w:t>
      </w:r>
      <w:r w:rsidRPr="00917FA5">
        <w:t xml:space="preserve"> “Атамұра” 1994 ж. </w:t>
      </w:r>
    </w:p>
    <w:p w:rsidR="00D05B01" w:rsidRPr="00917FA5" w:rsidRDefault="00D05B01" w:rsidP="00B207BC">
      <w:pPr>
        <w:ind w:firstLine="284"/>
        <w:jc w:val="both"/>
      </w:pPr>
      <w:r w:rsidRPr="00917FA5">
        <w:rPr>
          <w:lang w:val="kk-KZ"/>
        </w:rPr>
        <w:t>6</w:t>
      </w:r>
      <w:r w:rsidRPr="00917FA5">
        <w:t>.Қазақтың мақалдары мен мәтелдерi.</w:t>
      </w:r>
      <w:r w:rsidR="002D2A25" w:rsidRPr="00917FA5">
        <w:rPr>
          <w:lang w:val="kk-KZ"/>
        </w:rPr>
        <w:t xml:space="preserve">- </w:t>
      </w:r>
      <w:r w:rsidRPr="00917FA5">
        <w:t>А</w:t>
      </w:r>
      <w:r w:rsidR="002D2A25" w:rsidRPr="00917FA5">
        <w:rPr>
          <w:lang w:val="kk-KZ"/>
        </w:rPr>
        <w:t>лматы:</w:t>
      </w:r>
      <w:r w:rsidRPr="00917FA5">
        <w:t xml:space="preserve"> ҚазГосполитиздат. 1957.</w:t>
      </w:r>
    </w:p>
    <w:p w:rsidR="00D05B01" w:rsidRPr="00917FA5" w:rsidRDefault="00D05B01" w:rsidP="00B207BC">
      <w:pPr>
        <w:ind w:firstLine="284"/>
        <w:jc w:val="both"/>
        <w:rPr>
          <w:lang w:val="kk-KZ"/>
        </w:rPr>
      </w:pPr>
      <w:r w:rsidRPr="00917FA5">
        <w:rPr>
          <w:lang w:val="kk-KZ"/>
        </w:rPr>
        <w:t>7</w:t>
      </w:r>
      <w:r w:rsidRPr="00917FA5">
        <w:t xml:space="preserve">.Ғаббасов  С. Халық педагогикасының негiздерi </w:t>
      </w:r>
      <w:r w:rsidR="002D2A25" w:rsidRPr="00917FA5">
        <w:rPr>
          <w:lang w:val="kk-KZ"/>
        </w:rPr>
        <w:t xml:space="preserve">- </w:t>
      </w:r>
      <w:r w:rsidRPr="00917FA5">
        <w:t>А</w:t>
      </w:r>
      <w:r w:rsidR="002D2A25" w:rsidRPr="00917FA5">
        <w:rPr>
          <w:lang w:val="kk-KZ"/>
        </w:rPr>
        <w:t>лматы</w:t>
      </w:r>
      <w:r w:rsidRPr="00917FA5">
        <w:t>; 1995 ж.</w:t>
      </w:r>
    </w:p>
    <w:p w:rsidR="00F55020" w:rsidRPr="00F33F34" w:rsidRDefault="00F55020" w:rsidP="00B207BC">
      <w:pPr>
        <w:ind w:firstLine="284"/>
        <w:jc w:val="both"/>
        <w:rPr>
          <w:b/>
          <w:lang w:val="kk-KZ"/>
        </w:rPr>
      </w:pPr>
    </w:p>
    <w:p w:rsidR="00D05B01" w:rsidRPr="00F33F34" w:rsidRDefault="00D05B01" w:rsidP="00D05B01">
      <w:pPr>
        <w:ind w:firstLine="567"/>
        <w:jc w:val="center"/>
        <w:rPr>
          <w:b/>
          <w:i/>
          <w:lang w:val="kk-KZ"/>
        </w:rPr>
      </w:pPr>
      <w:r w:rsidRPr="00F33F34">
        <w:rPr>
          <w:b/>
          <w:i/>
          <w:lang w:val="kk-KZ"/>
        </w:rPr>
        <w:t>Қосымша танысуға арналған әдебиеттер:</w:t>
      </w:r>
    </w:p>
    <w:p w:rsidR="00BE20F2" w:rsidRPr="00917FA5" w:rsidRDefault="00BE20F2" w:rsidP="00D05B01">
      <w:pPr>
        <w:ind w:firstLine="567"/>
        <w:jc w:val="center"/>
        <w:rPr>
          <w:b/>
          <w:i/>
          <w:lang w:val="kk-KZ"/>
        </w:rPr>
      </w:pPr>
    </w:p>
    <w:p w:rsidR="00D05B01" w:rsidRPr="00917FA5" w:rsidRDefault="00D05B01" w:rsidP="00B207BC">
      <w:pPr>
        <w:ind w:firstLine="284"/>
        <w:jc w:val="both"/>
        <w:rPr>
          <w:lang w:val="kk-KZ"/>
        </w:rPr>
      </w:pPr>
      <w:r w:rsidRPr="00917FA5">
        <w:rPr>
          <w:lang w:val="kk-KZ"/>
        </w:rPr>
        <w:t>1.Кукушкин В.С.Этнопедагогика.</w:t>
      </w:r>
      <w:r w:rsidR="0008577C" w:rsidRPr="00917FA5">
        <w:rPr>
          <w:lang w:val="kk-KZ"/>
        </w:rPr>
        <w:t xml:space="preserve"> -</w:t>
      </w:r>
      <w:r w:rsidRPr="00917FA5">
        <w:rPr>
          <w:lang w:val="kk-KZ"/>
        </w:rPr>
        <w:t xml:space="preserve"> Москва-Воронеж. 2002 ж.</w:t>
      </w:r>
    </w:p>
    <w:p w:rsidR="00D05B01" w:rsidRPr="00917FA5" w:rsidRDefault="00D05B01" w:rsidP="00B207BC">
      <w:pPr>
        <w:ind w:firstLine="284"/>
        <w:jc w:val="both"/>
        <w:rPr>
          <w:lang w:val="kk-KZ"/>
        </w:rPr>
      </w:pPr>
      <w:r w:rsidRPr="00917FA5">
        <w:rPr>
          <w:lang w:val="kk-KZ"/>
        </w:rPr>
        <w:t>2.Бизақов С. Түбi бiр түркiлер. Қазақ энциклопедиясы.</w:t>
      </w:r>
      <w:r w:rsidR="0008577C" w:rsidRPr="00917FA5">
        <w:rPr>
          <w:lang w:val="kk-KZ"/>
        </w:rPr>
        <w:t xml:space="preserve"> – Алматы.</w:t>
      </w:r>
    </w:p>
    <w:p w:rsidR="00D05B01" w:rsidRPr="00917FA5" w:rsidRDefault="00D05B01" w:rsidP="00B207BC">
      <w:pPr>
        <w:ind w:firstLine="284"/>
        <w:jc w:val="both"/>
        <w:rPr>
          <w:lang w:val="kk-KZ"/>
        </w:rPr>
      </w:pPr>
      <w:r w:rsidRPr="00917FA5">
        <w:rPr>
          <w:lang w:val="kk-KZ"/>
        </w:rPr>
        <w:t>3.Төреқұлов Н. Сүйiншiден көңiл айтуға дейiн.</w:t>
      </w:r>
      <w:r w:rsidR="0008577C" w:rsidRPr="00917FA5">
        <w:rPr>
          <w:lang w:val="kk-KZ"/>
        </w:rPr>
        <w:t xml:space="preserve"> –</w:t>
      </w:r>
      <w:r w:rsidRPr="00917FA5">
        <w:rPr>
          <w:lang w:val="kk-KZ"/>
        </w:rPr>
        <w:t xml:space="preserve"> А</w:t>
      </w:r>
      <w:r w:rsidR="0008577C" w:rsidRPr="00917FA5">
        <w:rPr>
          <w:lang w:val="kk-KZ"/>
        </w:rPr>
        <w:t>лматы:</w:t>
      </w:r>
      <w:r w:rsidRPr="00917FA5">
        <w:rPr>
          <w:lang w:val="kk-KZ"/>
        </w:rPr>
        <w:t xml:space="preserve"> “Қазақстан” 1998 ж.</w:t>
      </w:r>
    </w:p>
    <w:p w:rsidR="00BE20F2" w:rsidRPr="00917FA5" w:rsidRDefault="00BE20F2" w:rsidP="00BE20F2">
      <w:pPr>
        <w:spacing w:line="360" w:lineRule="auto"/>
        <w:ind w:firstLine="567"/>
        <w:jc w:val="center"/>
        <w:rPr>
          <w:rFonts w:eastAsia="SimSun"/>
          <w:b/>
          <w:lang w:val="kk-KZ"/>
        </w:rPr>
      </w:pPr>
    </w:p>
    <w:p w:rsidR="00BE20F2" w:rsidRPr="00917FA5" w:rsidRDefault="00BE20F2" w:rsidP="00B207BC">
      <w:pPr>
        <w:ind w:firstLine="284"/>
        <w:jc w:val="center"/>
        <w:rPr>
          <w:rFonts w:eastAsia="SimSun"/>
          <w:b/>
          <w:lang w:val="kk-KZ"/>
        </w:rPr>
      </w:pPr>
      <w:r w:rsidRPr="00917FA5">
        <w:rPr>
          <w:rFonts w:eastAsia="SimSun"/>
          <w:b/>
          <w:lang w:val="kk-KZ"/>
        </w:rPr>
        <w:t xml:space="preserve">Студенттердің өздік жұмысы (СӨЖ) үшін берілген тапсырмалар </w:t>
      </w:r>
    </w:p>
    <w:p w:rsidR="002D2A25" w:rsidRPr="00917FA5" w:rsidRDefault="002D2A25" w:rsidP="00B207BC">
      <w:pPr>
        <w:ind w:firstLine="284"/>
        <w:jc w:val="both"/>
        <w:rPr>
          <w:lang w:val="kk-KZ"/>
        </w:rPr>
      </w:pPr>
      <w:r w:rsidRPr="00917FA5">
        <w:rPr>
          <w:lang w:val="kk-KZ"/>
        </w:rPr>
        <w:t>1. «Этнос» сөзінің мәні.</w:t>
      </w:r>
    </w:p>
    <w:p w:rsidR="002D2A25" w:rsidRPr="00917FA5" w:rsidRDefault="002D2A25" w:rsidP="00B207BC">
      <w:pPr>
        <w:ind w:firstLine="284"/>
        <w:jc w:val="both"/>
        <w:rPr>
          <w:lang w:val="kk-KZ"/>
        </w:rPr>
      </w:pPr>
      <w:r w:rsidRPr="00917FA5">
        <w:rPr>
          <w:lang w:val="kk-KZ"/>
        </w:rPr>
        <w:t>2. Этностың негізгі тарихи түрі.</w:t>
      </w:r>
    </w:p>
    <w:p w:rsidR="002D2A25" w:rsidRPr="00917FA5" w:rsidRDefault="002D2A25" w:rsidP="00B207BC">
      <w:pPr>
        <w:ind w:firstLine="284"/>
        <w:jc w:val="both"/>
        <w:rPr>
          <w:lang w:val="kk-KZ"/>
        </w:rPr>
      </w:pPr>
      <w:r w:rsidRPr="00917FA5">
        <w:rPr>
          <w:lang w:val="kk-KZ"/>
        </w:rPr>
        <w:t>3. «Тайпа», «ұлт», «ұлыс» ұғымдарының мағынасы.</w:t>
      </w:r>
    </w:p>
    <w:p w:rsidR="002D2A25" w:rsidRPr="00917FA5" w:rsidRDefault="002D2A25" w:rsidP="00B207BC">
      <w:pPr>
        <w:ind w:firstLine="284"/>
        <w:jc w:val="both"/>
        <w:rPr>
          <w:lang w:val="kk-KZ"/>
        </w:rPr>
      </w:pPr>
      <w:r w:rsidRPr="00917FA5">
        <w:rPr>
          <w:lang w:val="kk-KZ"/>
        </w:rPr>
        <w:t>4. Этностық мәдениет пен ұлт тілдерінің келешегі.</w:t>
      </w:r>
    </w:p>
    <w:p w:rsidR="002D2A25" w:rsidRPr="00917FA5" w:rsidRDefault="002D2A25" w:rsidP="00B207BC">
      <w:pPr>
        <w:ind w:firstLine="284"/>
        <w:jc w:val="both"/>
        <w:rPr>
          <w:lang w:val="kk-KZ"/>
        </w:rPr>
      </w:pPr>
      <w:r w:rsidRPr="00917FA5">
        <w:rPr>
          <w:lang w:val="kk-KZ"/>
        </w:rPr>
        <w:t>5. Этнос туралы анықтамалардың авторлары.</w:t>
      </w:r>
    </w:p>
    <w:p w:rsidR="002D2A25" w:rsidRPr="00917FA5" w:rsidRDefault="002D2A25" w:rsidP="00B207BC">
      <w:pPr>
        <w:ind w:firstLine="284"/>
        <w:jc w:val="both"/>
        <w:rPr>
          <w:lang w:val="kk-KZ"/>
        </w:rPr>
      </w:pPr>
    </w:p>
    <w:p w:rsidR="002D2A25" w:rsidRPr="00917FA5" w:rsidRDefault="002D2A25" w:rsidP="00B207BC">
      <w:pPr>
        <w:tabs>
          <w:tab w:val="left" w:pos="851"/>
        </w:tabs>
        <w:ind w:firstLine="284"/>
        <w:jc w:val="center"/>
        <w:rPr>
          <w:rFonts w:eastAsia="SimSun"/>
          <w:b/>
          <w:lang w:val="kk-KZ"/>
        </w:rPr>
      </w:pPr>
      <w:r w:rsidRPr="00917FA5">
        <w:rPr>
          <w:rFonts w:eastAsia="SimSun"/>
          <w:b/>
          <w:lang w:val="kk-KZ"/>
        </w:rPr>
        <w:t>Қосымша тапсырмалар:</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К.Ж.Қожахметованың «Халық педагогикасын зерттеудің кейбір ғылыми және теориялық мәселелері» атты еңбегімен, С.Ғаббасовтың «Халық педагогикасының негіздері» атты еңбегіне салыстыра талдау жасатып, пікір алмасу.</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В.С.Кукушкиннің «Этнопедагогика» атты еңбегімен танысып пікір білдірту.</w:t>
      </w:r>
    </w:p>
    <w:p w:rsidR="002D2A25" w:rsidRPr="00917FA5" w:rsidRDefault="002D2A25" w:rsidP="00C57AE9">
      <w:pPr>
        <w:numPr>
          <w:ilvl w:val="0"/>
          <w:numId w:val="5"/>
        </w:numPr>
        <w:tabs>
          <w:tab w:val="left" w:pos="851"/>
        </w:tabs>
        <w:ind w:left="0" w:firstLine="284"/>
        <w:jc w:val="both"/>
        <w:rPr>
          <w:lang w:val="kk-KZ"/>
        </w:rPr>
      </w:pPr>
      <w:r w:rsidRPr="00917FA5">
        <w:rPr>
          <w:rFonts w:eastAsia="SimSun"/>
          <w:lang w:val="kk-KZ"/>
        </w:rPr>
        <w:t>Р.Қ.Дүйсембінованың «Қазақ этнопедагогикасын мектеп практикасына енгізу» деген еңбегін талдап, өзара пікірлесу.</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Этностар мәдениеті тарихын зерттеудегі қоғамдық және жаратылыстану ғылымдарының өзара байланысын ажырату.</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Этностар мәдениетінің біркелкі дамымау себептері, ол жөніндегі әр түрлі көзқарастардың пайда болуы туралы пікірлесу.</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Этностар мәдениетін зерттеудегі басшылыққа алынатын әдіснамалық басты қағидалар туралы ой бөлісу.</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Этностардың пайда болу тарихы жайында әңгіме.</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Қазақ этносының пайда болу тарихы туралы түсініктеме.</w:t>
      </w:r>
    </w:p>
    <w:p w:rsidR="002D2A25" w:rsidRPr="00917FA5" w:rsidRDefault="002D2A25" w:rsidP="00C57AE9">
      <w:pPr>
        <w:numPr>
          <w:ilvl w:val="0"/>
          <w:numId w:val="5"/>
        </w:numPr>
        <w:tabs>
          <w:tab w:val="left" w:pos="851"/>
        </w:tabs>
        <w:ind w:left="0" w:firstLine="284"/>
        <w:jc w:val="both"/>
        <w:rPr>
          <w:rFonts w:eastAsia="SimSun"/>
          <w:lang w:val="kk-KZ"/>
        </w:rPr>
      </w:pPr>
      <w:r w:rsidRPr="00917FA5">
        <w:rPr>
          <w:rFonts w:eastAsia="SimSun"/>
          <w:lang w:val="kk-KZ"/>
        </w:rPr>
        <w:t>Қазақ атауының этимологиясы туралы пікірлесу.</w:t>
      </w:r>
    </w:p>
    <w:p w:rsidR="002D2A25" w:rsidRPr="00917FA5" w:rsidRDefault="002D2A25" w:rsidP="00B207BC">
      <w:pPr>
        <w:ind w:firstLine="284"/>
        <w:jc w:val="center"/>
        <w:rPr>
          <w:rFonts w:eastAsia="SimSun"/>
          <w:b/>
          <w:lang w:val="kk-KZ"/>
        </w:rPr>
      </w:pPr>
    </w:p>
    <w:p w:rsidR="002D2A25" w:rsidRPr="00917FA5" w:rsidRDefault="002D2A25" w:rsidP="00B207BC">
      <w:pPr>
        <w:ind w:firstLine="284"/>
        <w:jc w:val="center"/>
        <w:rPr>
          <w:rFonts w:eastAsia="SimSun"/>
          <w:b/>
          <w:lang w:val="kk-KZ"/>
        </w:rPr>
      </w:pPr>
      <w:r w:rsidRPr="00917FA5">
        <w:rPr>
          <w:rFonts w:eastAsia="SimSun"/>
          <w:b/>
          <w:lang w:val="kk-KZ"/>
        </w:rPr>
        <w:t>Рефераттық тақырыптар</w:t>
      </w:r>
    </w:p>
    <w:p w:rsidR="002D2A25" w:rsidRPr="00917FA5" w:rsidRDefault="002D2A25" w:rsidP="00C57AE9">
      <w:pPr>
        <w:numPr>
          <w:ilvl w:val="0"/>
          <w:numId w:val="6"/>
        </w:numPr>
        <w:tabs>
          <w:tab w:val="left" w:pos="851"/>
        </w:tabs>
        <w:ind w:left="0" w:firstLine="284"/>
        <w:jc w:val="both"/>
        <w:rPr>
          <w:rFonts w:eastAsia="SimSun"/>
          <w:lang w:val="kk-KZ"/>
        </w:rPr>
      </w:pPr>
      <w:r w:rsidRPr="00917FA5">
        <w:rPr>
          <w:rFonts w:eastAsia="SimSun"/>
          <w:lang w:val="kk-KZ"/>
        </w:rPr>
        <w:t>Қазақ этносының пайда болуын зерттеуші – ғалымдардың ой-пікірлері.</w:t>
      </w:r>
    </w:p>
    <w:p w:rsidR="002D2A25" w:rsidRPr="00917FA5" w:rsidRDefault="002D2A25" w:rsidP="00C57AE9">
      <w:pPr>
        <w:numPr>
          <w:ilvl w:val="0"/>
          <w:numId w:val="6"/>
        </w:numPr>
        <w:tabs>
          <w:tab w:val="left" w:pos="851"/>
        </w:tabs>
        <w:ind w:left="0" w:firstLine="284"/>
        <w:jc w:val="both"/>
        <w:rPr>
          <w:rFonts w:eastAsia="SimSun"/>
          <w:lang w:val="kk-KZ"/>
        </w:rPr>
      </w:pPr>
      <w:r w:rsidRPr="00917FA5">
        <w:rPr>
          <w:rFonts w:eastAsia="SimSun"/>
          <w:lang w:val="kk-KZ"/>
        </w:rPr>
        <w:t>Қазақ атауының шығу тарихы жөніндегі ойлар мен ғылыми тұжырымдар.</w:t>
      </w:r>
    </w:p>
    <w:p w:rsidR="00F55020" w:rsidRPr="00917FA5" w:rsidRDefault="00F55020" w:rsidP="00B207BC">
      <w:pPr>
        <w:ind w:firstLine="284"/>
        <w:jc w:val="both"/>
        <w:rPr>
          <w:lang w:val="kk-KZ"/>
        </w:rPr>
      </w:pPr>
    </w:p>
    <w:p w:rsidR="00AB582B" w:rsidRPr="00917FA5" w:rsidRDefault="003547A5" w:rsidP="00B207BC">
      <w:pPr>
        <w:pStyle w:val="a6"/>
        <w:ind w:firstLine="284"/>
        <w:jc w:val="center"/>
        <w:rPr>
          <w:rFonts w:ascii="Times New Roman" w:hAnsi="Times New Roman"/>
          <w:b/>
          <w:lang w:val="kk-KZ"/>
        </w:rPr>
      </w:pPr>
      <w:r w:rsidRPr="00917FA5">
        <w:rPr>
          <w:rFonts w:ascii="Times New Roman" w:hAnsi="Times New Roman"/>
          <w:b/>
          <w:lang w:val="kk-KZ"/>
        </w:rPr>
        <w:t xml:space="preserve">ІІ </w:t>
      </w:r>
      <w:r w:rsidRPr="00917FA5">
        <w:rPr>
          <w:rFonts w:ascii="Times New Roman" w:hAnsi="Times New Roman"/>
          <w:b/>
          <w:caps/>
          <w:lang w:val="kk-KZ"/>
        </w:rPr>
        <w:t>тарау</w:t>
      </w:r>
      <w:r w:rsidRPr="00917FA5">
        <w:rPr>
          <w:rFonts w:ascii="Times New Roman" w:hAnsi="Times New Roman"/>
          <w:b/>
          <w:lang w:val="kk-KZ"/>
        </w:rPr>
        <w:t>. Халық тәлімінің тарихи кезеңдері</w:t>
      </w:r>
    </w:p>
    <w:p w:rsidR="00882E8B" w:rsidRPr="00917FA5" w:rsidRDefault="002D2A25" w:rsidP="00B207BC">
      <w:pPr>
        <w:pStyle w:val="a6"/>
        <w:ind w:firstLine="284"/>
        <w:jc w:val="center"/>
        <w:rPr>
          <w:rFonts w:ascii="Times New Roman" w:hAnsi="Times New Roman"/>
          <w:b/>
          <w:lang w:val="kk-KZ"/>
        </w:rPr>
      </w:pPr>
      <w:r w:rsidRPr="00917FA5">
        <w:rPr>
          <w:rFonts w:ascii="Times New Roman" w:hAnsi="Times New Roman"/>
          <w:b/>
          <w:lang w:val="kk-KZ"/>
        </w:rPr>
        <w:t>2.</w:t>
      </w:r>
      <w:r w:rsidR="0048095E" w:rsidRPr="00917FA5">
        <w:rPr>
          <w:rFonts w:ascii="Times New Roman" w:hAnsi="Times New Roman"/>
          <w:b/>
          <w:lang w:val="kk-KZ"/>
        </w:rPr>
        <w:t>1</w:t>
      </w:r>
      <w:r w:rsidRPr="00917FA5">
        <w:rPr>
          <w:rFonts w:ascii="Times New Roman" w:hAnsi="Times New Roman"/>
          <w:b/>
          <w:lang w:val="kk-KZ"/>
        </w:rPr>
        <w:t xml:space="preserve">. </w:t>
      </w:r>
      <w:r w:rsidR="0048095E" w:rsidRPr="00917FA5">
        <w:rPr>
          <w:rFonts w:ascii="Times New Roman" w:hAnsi="Times New Roman"/>
          <w:b/>
          <w:lang w:val="kk-KZ"/>
        </w:rPr>
        <w:t>тақырып. Қазақтың халық педагогикасының даму кезеңдері</w:t>
      </w:r>
    </w:p>
    <w:p w:rsidR="0048095E" w:rsidRPr="00917FA5" w:rsidRDefault="0048095E" w:rsidP="00B207BC">
      <w:pPr>
        <w:pStyle w:val="a6"/>
        <w:ind w:firstLine="284"/>
        <w:jc w:val="center"/>
        <w:rPr>
          <w:rFonts w:ascii="Times New Roman" w:hAnsi="Times New Roman"/>
          <w:b/>
          <w:lang w:val="kk-KZ"/>
        </w:rPr>
      </w:pPr>
    </w:p>
    <w:p w:rsidR="00114A33" w:rsidRPr="00917FA5" w:rsidRDefault="00114A33" w:rsidP="00B207BC">
      <w:pPr>
        <w:pStyle w:val="a6"/>
        <w:ind w:firstLine="284"/>
        <w:jc w:val="center"/>
        <w:rPr>
          <w:rFonts w:ascii="Times New Roman" w:hAnsi="Times New Roman"/>
          <w:lang w:val="kk-KZ"/>
        </w:rPr>
      </w:pPr>
      <w:r w:rsidRPr="00917FA5">
        <w:rPr>
          <w:rFonts w:ascii="Times New Roman" w:hAnsi="Times New Roman"/>
          <w:lang w:val="kk-KZ"/>
        </w:rPr>
        <w:t>Жоспары:</w:t>
      </w:r>
    </w:p>
    <w:p w:rsidR="009D023F" w:rsidRPr="00917FA5" w:rsidRDefault="009D023F"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1. Алғашқы қауымдық құрылыс кезiндегi тәрбие.</w:t>
      </w:r>
    </w:p>
    <w:p w:rsidR="009D023F" w:rsidRPr="00917FA5" w:rsidRDefault="009D023F"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2. Сақтар мен ғұндар империяларының мәдени-жауынгерлiк тәрбие дәстүрлерi.</w:t>
      </w:r>
    </w:p>
    <w:p w:rsidR="009D023F" w:rsidRPr="00917FA5" w:rsidRDefault="009D023F"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3. Ұлы Түркi қағанаты және оның тәлiмдiлiк-танымдық мұрагерлерi (VI-IХ ғ. ғ.).</w:t>
      </w:r>
    </w:p>
    <w:p w:rsidR="000E628B" w:rsidRPr="00917FA5" w:rsidRDefault="009D023F"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 xml:space="preserve">4. </w:t>
      </w:r>
      <w:r w:rsidR="000E628B" w:rsidRPr="00917FA5">
        <w:rPr>
          <w:rFonts w:ascii="Times New Roman" w:hAnsi="Times New Roman"/>
          <w:b w:val="0"/>
          <w:sz w:val="20"/>
          <w:lang w:val="kk-KZ"/>
        </w:rPr>
        <w:t>Араб-шығыс мәдениетiнiң қазақ даласына тарауы, Орта ғасыр оқымыстыларының тәлiмгерлiк ой-пiкiрлерi (X-XV ғ.ғ.).</w:t>
      </w:r>
    </w:p>
    <w:p w:rsidR="000E628B" w:rsidRPr="00917FA5" w:rsidRDefault="000E628B"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5. Қазақ хандығы тұсындағы ұлттық тәлiм-тәрбие (Жыраулар поэзиясындағы тәлiмдiк ойлар).</w:t>
      </w:r>
      <w:r w:rsidRPr="00917FA5">
        <w:rPr>
          <w:rFonts w:ascii="Times New Roman" w:hAnsi="Times New Roman"/>
          <w:b w:val="0"/>
          <w:sz w:val="20"/>
          <w:lang w:val="kk-KZ"/>
        </w:rPr>
        <w:fldChar w:fldCharType="begin"/>
      </w:r>
      <w:r w:rsidRPr="00917FA5">
        <w:rPr>
          <w:rFonts w:ascii="Times New Roman" w:hAnsi="Times New Roman"/>
          <w:b w:val="0"/>
          <w:sz w:val="20"/>
          <w:lang w:val="kk-KZ"/>
        </w:rPr>
        <w:instrText>TC "?. ????h ??????? ????????? ?????h ???i?-?????? (???????? ????????????? ???i??i? ?????)"</w:instrText>
      </w:r>
      <w:r w:rsidRPr="00917FA5">
        <w:rPr>
          <w:rFonts w:ascii="Times New Roman" w:hAnsi="Times New Roman"/>
          <w:b w:val="0"/>
          <w:sz w:val="20"/>
          <w:lang w:val="kk-KZ"/>
        </w:rPr>
        <w:fldChar w:fldCharType="end"/>
      </w:r>
    </w:p>
    <w:p w:rsidR="000E628B" w:rsidRPr="00917FA5" w:rsidRDefault="000E628B"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6. Ресей отаршылдығына қарсы қазақ даласындағы ұлт-азаттық қозғалыстар және ағартушылық-демократиялық идеялардың өркен жаюы</w:t>
      </w:r>
      <w:r w:rsidRPr="00917FA5">
        <w:rPr>
          <w:rFonts w:ascii="Times New Roman" w:hAnsi="Times New Roman"/>
          <w:b w:val="0"/>
          <w:sz w:val="20"/>
        </w:rPr>
        <w:fldChar w:fldCharType="begin"/>
      </w:r>
      <w:r w:rsidRPr="00917FA5">
        <w:rPr>
          <w:rFonts w:ascii="Times New Roman" w:hAnsi="Times New Roman"/>
          <w:b w:val="0"/>
          <w:sz w:val="20"/>
          <w:lang w:val="kk-KZ"/>
        </w:rPr>
        <w:instrText>TC "?. ????? ????????????? h???? h???h ??????????? ???-??????h h?????????? ???? ??????????h-????????????h ?????????? ˜???? ????"</w:instrText>
      </w:r>
      <w:r w:rsidRPr="00917FA5">
        <w:rPr>
          <w:rFonts w:ascii="Times New Roman" w:hAnsi="Times New Roman"/>
          <w:b w:val="0"/>
          <w:sz w:val="20"/>
        </w:rPr>
        <w:fldChar w:fldCharType="end"/>
      </w:r>
    </w:p>
    <w:p w:rsidR="000E628B" w:rsidRPr="00917FA5" w:rsidRDefault="000E628B"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fldChar w:fldCharType="begin"/>
      </w:r>
      <w:r w:rsidRPr="00917FA5">
        <w:rPr>
          <w:rFonts w:ascii="Times New Roman" w:hAnsi="Times New Roman"/>
          <w:b w:val="0"/>
          <w:sz w:val="20"/>
          <w:lang w:val="kk-KZ"/>
        </w:rPr>
        <w:instrText>TC "?. ????-????? ????????i?i? h???h ???????? ??????, ???? ????? ?h????????????? ???i?????i? ??-?i?i????i (X—XV h. h.)"</w:instrText>
      </w:r>
      <w:r w:rsidRPr="00917FA5">
        <w:rPr>
          <w:rFonts w:ascii="Times New Roman" w:hAnsi="Times New Roman"/>
          <w:b w:val="0"/>
          <w:sz w:val="20"/>
          <w:lang w:val="kk-KZ"/>
        </w:rPr>
        <w:fldChar w:fldCharType="end"/>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lang w:val="kk-KZ"/>
        </w:rPr>
        <w:t xml:space="preserve">Қазақ халқының ұрпақ тәрбиелеу жөнiндегi сонау көне ғасырлардан келе жатқан тәжiрибесiн, қазақ хандығы құрылған кезеңнен (ХIҮ-ХҮғ.ғ.) бастап қарастыру, тарихи-әлеуметтiк тұрғыдан алып қарағанда дұрыс емес. </w:t>
      </w:r>
      <w:r w:rsidRPr="00917FA5">
        <w:rPr>
          <w:rFonts w:ascii="Times New Roman" w:hAnsi="Times New Roman"/>
          <w:color w:val="auto"/>
        </w:rPr>
        <w:t>Өйткенi кешегi өткен тарих беттерi — Шығыс мәдениетiнiң қайнар көзi болып саналатын ұлы Даланы мекендеген түркi тектес (тiлдес) халықтардың, одан әрi ғұндар мен сақтардың бiр елдi, бiр жердi мекендеп, оны сыртқы жаулардан қорғап, бiр тiлде сөйлеп, бiр дiнге сенiп, әлем мәдениетiнiң қалыптасуына тендесi жоқ үлес қосып, бүгiнгi түркi халықтарына ортақ мәдениет пен тарихтың көне бастауы болғанын бүгiнгi ұрпақ өмiр тәжiрибелерiнен көрiп отыр.</w:t>
      </w:r>
    </w:p>
    <w:p w:rsidR="00F33F34" w:rsidRPr="00917FA5" w:rsidRDefault="00F33F34" w:rsidP="00B207BC">
      <w:pPr>
        <w:pStyle w:val="a6"/>
        <w:ind w:firstLine="284"/>
        <w:rPr>
          <w:rFonts w:ascii="Times New Roman" w:hAnsi="Times New Roman"/>
          <w:color w:val="auto"/>
        </w:rPr>
      </w:pPr>
      <w:r w:rsidRPr="00917FA5">
        <w:rPr>
          <w:rFonts w:ascii="Times New Roman" w:hAnsi="Times New Roman"/>
          <w:color w:val="auto"/>
        </w:rPr>
        <w:t>Зерттеушi ғалымдар А Қасымжанов, Ж.Алтаевтың: “Бiз тарихқа ХIҮ-ғасырдың басынан бастап “қазақ” деген атпен енсек те, мыңжылдық мәдениетi, философиясы, әдебиетi, тарихы бар халықпыз...” деген ғылыми тұжырымдары жоғарыда айтылып кеткен ойларымызға дәлел болып тұр.</w:t>
      </w:r>
    </w:p>
    <w:p w:rsidR="00F33F34" w:rsidRPr="00917FA5" w:rsidRDefault="00F33F34" w:rsidP="00B207BC">
      <w:pPr>
        <w:pStyle w:val="a6"/>
        <w:ind w:firstLine="284"/>
        <w:rPr>
          <w:rFonts w:ascii="Times New Roman" w:hAnsi="Times New Roman"/>
          <w:color w:val="auto"/>
        </w:rPr>
      </w:pPr>
      <w:r w:rsidRPr="00917FA5">
        <w:rPr>
          <w:rFonts w:ascii="Times New Roman" w:hAnsi="Times New Roman"/>
          <w:color w:val="auto"/>
        </w:rPr>
        <w:t>Ғылыми тұрғыда жан-жақты зерттелiп, жазылған бұл тарихи деректер бiздiң қарастырып отырған мәселелерiмiзге тарихи-әлеуметтiк тұрғыда кеңiрек үңiлуiмiзге мүмкiндiк туғызады.</w:t>
      </w:r>
    </w:p>
    <w:p w:rsidR="00F33F34" w:rsidRPr="00917FA5" w:rsidRDefault="00F33F34" w:rsidP="00B207BC">
      <w:pPr>
        <w:pStyle w:val="a6"/>
        <w:ind w:firstLine="284"/>
        <w:rPr>
          <w:rFonts w:ascii="Times New Roman" w:hAnsi="Times New Roman"/>
          <w:color w:val="auto"/>
          <w:lang w:val="kk-KZ"/>
        </w:rPr>
      </w:pPr>
      <w:r w:rsidRPr="00917FA5">
        <w:rPr>
          <w:rFonts w:ascii="Times New Roman" w:hAnsi="Times New Roman"/>
          <w:color w:val="auto"/>
        </w:rPr>
        <w:t>Қазақ халық педагогикасының тарихын адамзат дамуының коғамдық құрылыс кезеңдерiне сай, бiздiң ойымызша, 8 кезеңге бөлiп карастыру кажет демекпiз.</w:t>
      </w:r>
    </w:p>
    <w:p w:rsidR="00B207BC" w:rsidRPr="009E589B" w:rsidRDefault="00B207BC"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Алғашқы қауымдық құрылыс кезеңi тапсыз қоғам болды. </w:t>
      </w:r>
      <w:r w:rsidRPr="009E589B">
        <w:rPr>
          <w:rFonts w:ascii="Times New Roman" w:hAnsi="Times New Roman"/>
          <w:color w:val="auto"/>
          <w:lang w:val="kk-KZ"/>
        </w:rPr>
        <w:t>Адамдар өздерiнiң iс-әрекеттерiн көпшiлiк болып топтасып, бiрге атқарып отырған. Мұндағы тәрбие жас пен жыныс ерекшелiктерiне қарай қоғамдық сипат алды. Ұл балалар садақ тарта бiлдi, аң аулауға көмектестi, қыз балалар үй жұмыстарына араласты, киiм пiштi, тұрмыстық салт-дәстүрлердiң рәсiмдерiне қатысты.</w:t>
      </w:r>
    </w:p>
    <w:p w:rsidR="005B3341" w:rsidRPr="00917FA5" w:rsidRDefault="005B3341" w:rsidP="00B207BC">
      <w:pPr>
        <w:pStyle w:val="a6"/>
        <w:ind w:firstLine="284"/>
        <w:rPr>
          <w:rFonts w:ascii="Times New Roman" w:hAnsi="Times New Roman"/>
          <w:b/>
          <w:color w:val="auto"/>
          <w:lang w:val="kk-KZ"/>
        </w:rPr>
      </w:pP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b/>
          <w:color w:val="auto"/>
          <w:lang w:val="kk-KZ"/>
        </w:rPr>
        <w:t>Қазақтың халықтық педагогикасының даму кезеңдерi</w:t>
      </w:r>
      <w:r w:rsidR="00882E8B" w:rsidRPr="00917FA5">
        <w:rPr>
          <w:rFonts w:ascii="Times New Roman" w:hAnsi="Times New Roman"/>
          <w:b/>
          <w:color w:val="auto"/>
          <w:lang w:val="kk-KZ"/>
        </w:rPr>
        <w:t xml:space="preserve"> </w:t>
      </w:r>
      <w:r w:rsidRPr="00917FA5">
        <w:rPr>
          <w:rFonts w:ascii="Times New Roman" w:hAnsi="Times New Roman"/>
          <w:color w:val="auto"/>
          <w:lang w:val="kk-KZ"/>
        </w:rPr>
        <w:t>(шартты түрде)</w:t>
      </w:r>
    </w:p>
    <w:p w:rsidR="00956986" w:rsidRPr="00917FA5" w:rsidRDefault="00956986" w:rsidP="00105DC0">
      <w:pPr>
        <w:pStyle w:val="a6"/>
        <w:ind w:firstLine="567"/>
        <w:rPr>
          <w:rFonts w:ascii="Times New Roman" w:hAnsi="Times New Roman"/>
          <w:color w:val="auto"/>
          <w:lang w:val="kk-KZ"/>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09"/>
        <w:gridCol w:w="709"/>
        <w:gridCol w:w="709"/>
        <w:gridCol w:w="850"/>
        <w:gridCol w:w="851"/>
        <w:gridCol w:w="850"/>
        <w:gridCol w:w="992"/>
      </w:tblGrid>
      <w:tr w:rsidR="00956986" w:rsidRPr="00917FA5">
        <w:tblPrEx>
          <w:tblCellMar>
            <w:top w:w="0" w:type="dxa"/>
            <w:bottom w:w="0" w:type="dxa"/>
          </w:tblCellMar>
        </w:tblPrEx>
        <w:trPr>
          <w:cantSplit/>
          <w:trHeight w:val="1423"/>
        </w:trPr>
        <w:tc>
          <w:tcPr>
            <w:tcW w:w="567"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Бiрiншi дәуiр Б.д.д.</w:t>
            </w:r>
          </w:p>
        </w:tc>
        <w:tc>
          <w:tcPr>
            <w:tcW w:w="709"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Екiншi</w:t>
            </w:r>
          </w:p>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дәуiр</w:t>
            </w:r>
          </w:p>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Б.д.д.</w:t>
            </w:r>
          </w:p>
        </w:tc>
        <w:tc>
          <w:tcPr>
            <w:tcW w:w="709"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Үшiншi</w:t>
            </w:r>
          </w:p>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дәуiр</w:t>
            </w:r>
          </w:p>
          <w:p w:rsidR="00956986" w:rsidRPr="009E589B" w:rsidRDefault="00956986" w:rsidP="00C010A9">
            <w:pPr>
              <w:pStyle w:val="a6"/>
              <w:ind w:firstLine="0"/>
              <w:jc w:val="center"/>
              <w:rPr>
                <w:rFonts w:ascii="Times New Roman" w:hAnsi="Times New Roman"/>
                <w:color w:val="auto"/>
                <w:sz w:val="16"/>
                <w:szCs w:val="16"/>
              </w:rPr>
            </w:pPr>
          </w:p>
          <w:p w:rsidR="00956986" w:rsidRPr="009E589B" w:rsidRDefault="00956986" w:rsidP="00C010A9">
            <w:pPr>
              <w:pStyle w:val="a6"/>
              <w:ind w:firstLine="0"/>
              <w:jc w:val="center"/>
              <w:rPr>
                <w:rFonts w:ascii="Times New Roman" w:hAnsi="Times New Roman"/>
                <w:color w:val="auto"/>
                <w:sz w:val="16"/>
                <w:szCs w:val="16"/>
              </w:rPr>
            </w:pPr>
          </w:p>
        </w:tc>
        <w:tc>
          <w:tcPr>
            <w:tcW w:w="709"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Төртiншi дәуiр</w:t>
            </w:r>
          </w:p>
        </w:tc>
        <w:tc>
          <w:tcPr>
            <w:tcW w:w="850"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Бесiншi дәуiр</w:t>
            </w:r>
          </w:p>
        </w:tc>
        <w:tc>
          <w:tcPr>
            <w:tcW w:w="851"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Алтыншы</w:t>
            </w:r>
          </w:p>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дәуiр</w:t>
            </w:r>
          </w:p>
        </w:tc>
        <w:tc>
          <w:tcPr>
            <w:tcW w:w="850"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Жетiншi дәуiр</w:t>
            </w:r>
          </w:p>
        </w:tc>
        <w:tc>
          <w:tcPr>
            <w:tcW w:w="992" w:type="dxa"/>
            <w:textDirection w:val="btLr"/>
          </w:tcPr>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Сегiзiншi</w:t>
            </w:r>
          </w:p>
          <w:p w:rsidR="00956986" w:rsidRPr="009E589B" w:rsidRDefault="00956986" w:rsidP="00C010A9">
            <w:pPr>
              <w:pStyle w:val="a6"/>
              <w:ind w:firstLine="0"/>
              <w:jc w:val="center"/>
              <w:rPr>
                <w:rFonts w:ascii="Times New Roman" w:hAnsi="Times New Roman"/>
                <w:color w:val="auto"/>
                <w:sz w:val="16"/>
                <w:szCs w:val="16"/>
              </w:rPr>
            </w:pPr>
            <w:r w:rsidRPr="009E589B">
              <w:rPr>
                <w:rFonts w:ascii="Times New Roman" w:hAnsi="Times New Roman"/>
                <w:color w:val="auto"/>
                <w:sz w:val="16"/>
                <w:szCs w:val="16"/>
              </w:rPr>
              <w:t>дәуiр</w:t>
            </w:r>
          </w:p>
        </w:tc>
      </w:tr>
      <w:tr w:rsidR="00956986" w:rsidRPr="00917FA5">
        <w:tblPrEx>
          <w:tblCellMar>
            <w:top w:w="0" w:type="dxa"/>
            <w:bottom w:w="0" w:type="dxa"/>
          </w:tblCellMar>
        </w:tblPrEx>
        <w:trPr>
          <w:trHeight w:val="1113"/>
        </w:trPr>
        <w:tc>
          <w:tcPr>
            <w:tcW w:w="567" w:type="dxa"/>
          </w:tcPr>
          <w:p w:rsidR="00956986" w:rsidRPr="00F33F34" w:rsidRDefault="00956986" w:rsidP="00F33F34">
            <w:pPr>
              <w:pStyle w:val="a6"/>
              <w:ind w:left="-108" w:right="-108" w:firstLine="0"/>
              <w:rPr>
                <w:rFonts w:ascii="Times New Roman" w:hAnsi="Times New Roman"/>
                <w:color w:val="auto"/>
                <w:sz w:val="16"/>
                <w:szCs w:val="16"/>
              </w:rPr>
            </w:pPr>
            <w:r w:rsidRPr="00F33F34">
              <w:rPr>
                <w:rFonts w:ascii="Times New Roman" w:hAnsi="Times New Roman"/>
                <w:color w:val="auto"/>
                <w:sz w:val="16"/>
                <w:szCs w:val="16"/>
              </w:rPr>
              <w:t>тас, қола</w:t>
            </w:r>
          </w:p>
          <w:p w:rsidR="00956986" w:rsidRPr="00F33F34" w:rsidRDefault="00956986" w:rsidP="00F33F34">
            <w:pPr>
              <w:pStyle w:val="a6"/>
              <w:ind w:left="-108" w:right="-108" w:firstLine="0"/>
              <w:rPr>
                <w:rFonts w:ascii="Times New Roman" w:hAnsi="Times New Roman"/>
                <w:color w:val="auto"/>
                <w:sz w:val="16"/>
                <w:szCs w:val="16"/>
              </w:rPr>
            </w:pPr>
            <w:r w:rsidRPr="00F33F34">
              <w:rPr>
                <w:rFonts w:ascii="Times New Roman" w:hAnsi="Times New Roman"/>
                <w:color w:val="auto"/>
                <w:sz w:val="16"/>
                <w:szCs w:val="16"/>
              </w:rPr>
              <w:t>заманда</w:t>
            </w:r>
            <w:r w:rsidR="00882E8B" w:rsidRPr="00F33F34">
              <w:rPr>
                <w:rFonts w:ascii="Times New Roman" w:hAnsi="Times New Roman"/>
                <w:color w:val="auto"/>
                <w:sz w:val="16"/>
                <w:szCs w:val="16"/>
                <w:lang w:val="kk-KZ"/>
              </w:rPr>
              <w:t>-</w:t>
            </w:r>
            <w:r w:rsidRPr="00F33F34">
              <w:rPr>
                <w:rFonts w:ascii="Times New Roman" w:hAnsi="Times New Roman"/>
                <w:color w:val="auto"/>
                <w:sz w:val="16"/>
                <w:szCs w:val="16"/>
              </w:rPr>
              <w:t>ры</w:t>
            </w:r>
          </w:p>
          <w:p w:rsidR="00956986" w:rsidRPr="00F33F34" w:rsidRDefault="00956986" w:rsidP="00F33F34">
            <w:pPr>
              <w:pStyle w:val="a6"/>
              <w:ind w:left="-108" w:firstLine="0"/>
              <w:rPr>
                <w:rFonts w:ascii="Times New Roman" w:hAnsi="Times New Roman"/>
                <w:color w:val="auto"/>
                <w:sz w:val="16"/>
                <w:szCs w:val="16"/>
              </w:rPr>
            </w:pPr>
          </w:p>
        </w:tc>
        <w:tc>
          <w:tcPr>
            <w:tcW w:w="709" w:type="dxa"/>
          </w:tcPr>
          <w:p w:rsidR="00956986" w:rsidRPr="00F33F34" w:rsidRDefault="00956986"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ҮII-IIIғғ. Б.д. Ү</w:t>
            </w:r>
            <w:r w:rsidR="00882E8B" w:rsidRPr="00F33F34">
              <w:rPr>
                <w:rFonts w:ascii="Times New Roman" w:hAnsi="Times New Roman"/>
                <w:color w:val="auto"/>
                <w:sz w:val="16"/>
                <w:szCs w:val="16"/>
                <w:lang w:val="kk-KZ"/>
              </w:rPr>
              <w:t xml:space="preserve"> </w:t>
            </w:r>
            <w:r w:rsidRPr="00F33F34">
              <w:rPr>
                <w:rFonts w:ascii="Times New Roman" w:hAnsi="Times New Roman"/>
                <w:color w:val="auto"/>
                <w:sz w:val="16"/>
                <w:szCs w:val="16"/>
              </w:rPr>
              <w:t>ғ. дейiн</w:t>
            </w:r>
          </w:p>
        </w:tc>
        <w:tc>
          <w:tcPr>
            <w:tcW w:w="709" w:type="dxa"/>
          </w:tcPr>
          <w:p w:rsidR="00956986" w:rsidRPr="00F33F34" w:rsidRDefault="00956986"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ҮI-IХғғ. аралы</w:t>
            </w:r>
            <w:r w:rsidR="00A0105D" w:rsidRPr="00F33F34">
              <w:rPr>
                <w:rFonts w:ascii="Times New Roman" w:hAnsi="Times New Roman"/>
                <w:color w:val="auto"/>
                <w:sz w:val="16"/>
                <w:szCs w:val="16"/>
                <w:lang w:val="kk-KZ"/>
              </w:rPr>
              <w:t>-</w:t>
            </w:r>
            <w:r w:rsidRPr="00F33F34">
              <w:rPr>
                <w:rFonts w:ascii="Times New Roman" w:hAnsi="Times New Roman"/>
                <w:color w:val="auto"/>
                <w:sz w:val="16"/>
                <w:szCs w:val="16"/>
              </w:rPr>
              <w:t>ғы</w:t>
            </w:r>
          </w:p>
        </w:tc>
        <w:tc>
          <w:tcPr>
            <w:tcW w:w="709" w:type="dxa"/>
          </w:tcPr>
          <w:p w:rsidR="009E589B" w:rsidRPr="00F33F34" w:rsidRDefault="009E589B" w:rsidP="00F33F34">
            <w:pPr>
              <w:pStyle w:val="a6"/>
              <w:ind w:left="-108" w:firstLine="0"/>
              <w:rPr>
                <w:rFonts w:ascii="Times New Roman" w:hAnsi="Times New Roman"/>
                <w:color w:val="auto"/>
                <w:sz w:val="16"/>
                <w:szCs w:val="16"/>
                <w:lang w:val="kk-KZ"/>
              </w:rPr>
            </w:pPr>
            <w:r w:rsidRPr="00F33F34">
              <w:rPr>
                <w:rFonts w:ascii="Times New Roman" w:hAnsi="Times New Roman"/>
                <w:color w:val="auto"/>
                <w:sz w:val="16"/>
                <w:szCs w:val="16"/>
              </w:rPr>
              <w:t>Х-ХҮ</w:t>
            </w:r>
          </w:p>
          <w:p w:rsidR="00956986" w:rsidRPr="00F33F34" w:rsidRDefault="00882E8B"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А</w:t>
            </w:r>
            <w:r w:rsidR="00956986" w:rsidRPr="00F33F34">
              <w:rPr>
                <w:rFonts w:ascii="Times New Roman" w:hAnsi="Times New Roman"/>
                <w:color w:val="auto"/>
                <w:sz w:val="16"/>
                <w:szCs w:val="16"/>
              </w:rPr>
              <w:t>ралы</w:t>
            </w:r>
            <w:r w:rsidRPr="00F33F34">
              <w:rPr>
                <w:rFonts w:ascii="Times New Roman" w:hAnsi="Times New Roman"/>
                <w:color w:val="auto"/>
                <w:sz w:val="16"/>
                <w:szCs w:val="16"/>
                <w:lang w:val="kk-KZ"/>
              </w:rPr>
              <w:t>-</w:t>
            </w:r>
            <w:r w:rsidR="00956986" w:rsidRPr="00F33F34">
              <w:rPr>
                <w:rFonts w:ascii="Times New Roman" w:hAnsi="Times New Roman"/>
                <w:color w:val="auto"/>
                <w:sz w:val="16"/>
                <w:szCs w:val="16"/>
              </w:rPr>
              <w:t>ғы</w:t>
            </w:r>
          </w:p>
        </w:tc>
        <w:tc>
          <w:tcPr>
            <w:tcW w:w="850" w:type="dxa"/>
          </w:tcPr>
          <w:p w:rsidR="00956986" w:rsidRPr="00F33F34" w:rsidRDefault="00956986"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ХҮ-ХҮIIIғғ ара-лығы</w:t>
            </w:r>
          </w:p>
        </w:tc>
        <w:tc>
          <w:tcPr>
            <w:tcW w:w="851" w:type="dxa"/>
          </w:tcPr>
          <w:p w:rsidR="00956986" w:rsidRPr="00F33F34" w:rsidRDefault="00956986"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ХҮIIIғ.-дан</w:t>
            </w:r>
          </w:p>
          <w:p w:rsidR="00956986" w:rsidRPr="00F33F34" w:rsidRDefault="00956986"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ХХ</w:t>
            </w:r>
            <w:r w:rsidR="00882E8B" w:rsidRPr="00F33F34">
              <w:rPr>
                <w:rFonts w:ascii="Times New Roman" w:hAnsi="Times New Roman"/>
                <w:color w:val="auto"/>
                <w:sz w:val="16"/>
                <w:szCs w:val="16"/>
                <w:lang w:val="kk-KZ"/>
              </w:rPr>
              <w:t xml:space="preserve"> </w:t>
            </w:r>
            <w:r w:rsidRPr="00F33F34">
              <w:rPr>
                <w:rFonts w:ascii="Times New Roman" w:hAnsi="Times New Roman"/>
                <w:color w:val="auto"/>
                <w:sz w:val="16"/>
                <w:szCs w:val="16"/>
              </w:rPr>
              <w:t>ғ. 20 ж дейiн</w:t>
            </w:r>
          </w:p>
        </w:tc>
        <w:tc>
          <w:tcPr>
            <w:tcW w:w="850" w:type="dxa"/>
          </w:tcPr>
          <w:p w:rsidR="00882E8B" w:rsidRPr="00F33F34" w:rsidRDefault="00956986" w:rsidP="00F33F34">
            <w:pPr>
              <w:pStyle w:val="a6"/>
              <w:ind w:left="-108" w:firstLine="0"/>
              <w:rPr>
                <w:rFonts w:ascii="Times New Roman" w:hAnsi="Times New Roman"/>
                <w:color w:val="auto"/>
                <w:sz w:val="16"/>
                <w:szCs w:val="16"/>
                <w:lang w:val="kk-KZ"/>
              </w:rPr>
            </w:pPr>
            <w:r w:rsidRPr="00F33F34">
              <w:rPr>
                <w:rFonts w:ascii="Times New Roman" w:hAnsi="Times New Roman"/>
                <w:color w:val="auto"/>
                <w:sz w:val="16"/>
                <w:szCs w:val="16"/>
              </w:rPr>
              <w:t>1920-1990</w:t>
            </w:r>
          </w:p>
          <w:p w:rsidR="00882E8B" w:rsidRPr="00F33F34" w:rsidRDefault="00956986" w:rsidP="00F33F34">
            <w:pPr>
              <w:pStyle w:val="a6"/>
              <w:ind w:left="-108" w:firstLine="0"/>
              <w:rPr>
                <w:rFonts w:ascii="Times New Roman" w:hAnsi="Times New Roman"/>
                <w:color w:val="auto"/>
                <w:sz w:val="16"/>
                <w:szCs w:val="16"/>
                <w:lang w:val="kk-KZ"/>
              </w:rPr>
            </w:pPr>
            <w:r w:rsidRPr="00F33F34">
              <w:rPr>
                <w:rFonts w:ascii="Times New Roman" w:hAnsi="Times New Roman"/>
                <w:color w:val="auto"/>
                <w:sz w:val="16"/>
                <w:szCs w:val="16"/>
              </w:rPr>
              <w:t>жж</w:t>
            </w:r>
          </w:p>
          <w:p w:rsidR="00956986" w:rsidRPr="00F33F34" w:rsidRDefault="00956986"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аралығы</w:t>
            </w:r>
          </w:p>
        </w:tc>
        <w:tc>
          <w:tcPr>
            <w:tcW w:w="992" w:type="dxa"/>
          </w:tcPr>
          <w:p w:rsidR="00956986" w:rsidRPr="00F33F34" w:rsidRDefault="00882E8B" w:rsidP="00F33F34">
            <w:pPr>
              <w:pStyle w:val="a6"/>
              <w:ind w:left="-108" w:firstLine="0"/>
              <w:rPr>
                <w:rFonts w:ascii="Times New Roman" w:hAnsi="Times New Roman"/>
                <w:color w:val="auto"/>
                <w:sz w:val="16"/>
                <w:szCs w:val="16"/>
              </w:rPr>
            </w:pPr>
            <w:r w:rsidRPr="00F33F34">
              <w:rPr>
                <w:rFonts w:ascii="Times New Roman" w:hAnsi="Times New Roman"/>
                <w:color w:val="auto"/>
                <w:sz w:val="16"/>
                <w:szCs w:val="16"/>
              </w:rPr>
              <w:t>1991ж</w:t>
            </w:r>
            <w:r w:rsidR="00956986" w:rsidRPr="00F33F34">
              <w:rPr>
                <w:rFonts w:ascii="Times New Roman" w:hAnsi="Times New Roman"/>
                <w:color w:val="auto"/>
                <w:sz w:val="16"/>
                <w:szCs w:val="16"/>
              </w:rPr>
              <w:t>кейiн-гi еге-мендi ел</w:t>
            </w:r>
          </w:p>
        </w:tc>
      </w:tr>
      <w:tr w:rsidR="00956986" w:rsidRPr="00917FA5">
        <w:tblPrEx>
          <w:tblCellMar>
            <w:top w:w="0" w:type="dxa"/>
            <w:bottom w:w="0" w:type="dxa"/>
          </w:tblCellMar>
        </w:tblPrEx>
        <w:trPr>
          <w:trHeight w:val="3043"/>
        </w:trPr>
        <w:tc>
          <w:tcPr>
            <w:tcW w:w="567"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Алғаш</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қы қауым</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дық құры</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лыс кезiн</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дегi тәрбие</w:t>
            </w:r>
          </w:p>
          <w:p w:rsidR="00956986" w:rsidRPr="00F33F34" w:rsidRDefault="00956986" w:rsidP="009D023F">
            <w:pPr>
              <w:pStyle w:val="a6"/>
              <w:ind w:hanging="108"/>
              <w:rPr>
                <w:rFonts w:ascii="Times New Roman" w:hAnsi="Times New Roman"/>
                <w:color w:val="auto"/>
                <w:sz w:val="16"/>
                <w:szCs w:val="16"/>
              </w:rPr>
            </w:pPr>
          </w:p>
        </w:tc>
        <w:tc>
          <w:tcPr>
            <w:tcW w:w="709"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Сақтар мен ғұн-дар-дың жа-уын-гер-лiк тәр-биесi</w:t>
            </w:r>
          </w:p>
        </w:tc>
        <w:tc>
          <w:tcPr>
            <w:tcW w:w="709"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Ұлы Түрiк қаға-на</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ты кезiн</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дегi тәлiм-тәрбие</w:t>
            </w:r>
          </w:p>
        </w:tc>
        <w:tc>
          <w:tcPr>
            <w:tcW w:w="709"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Араб Шығыс мәде-ниетi, орта ғасыр ойшылдары-ның тәлiм-герлiк ой-пiкiр-лерi</w:t>
            </w:r>
          </w:p>
        </w:tc>
        <w:tc>
          <w:tcPr>
            <w:tcW w:w="850"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Қазақ хандығы кезiн</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дегi ұлт-тық тәлiм-тәрбие көрi-нiс-</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терi (жы-рау-</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лар поэ-зия</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сын-дағы тәлiм-дiк ойлар)</w:t>
            </w:r>
          </w:p>
        </w:tc>
        <w:tc>
          <w:tcPr>
            <w:tcW w:w="851"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Қазақ-стан Ресейге қосылу</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 xml:space="preserve">кезiндегi </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ұлт-азаттық қозғалысымен ағарту</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шылық-демократиялық</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бағыт-тағы тәлiм-тәр</w:t>
            </w:r>
            <w:r w:rsidR="00105DC0" w:rsidRPr="00F33F34">
              <w:rPr>
                <w:rFonts w:ascii="Times New Roman" w:hAnsi="Times New Roman"/>
                <w:color w:val="auto"/>
                <w:sz w:val="16"/>
                <w:szCs w:val="16"/>
                <w:lang w:val="kk-KZ"/>
              </w:rPr>
              <w:t>-</w:t>
            </w:r>
            <w:r w:rsidRPr="00F33F34">
              <w:rPr>
                <w:rFonts w:ascii="Times New Roman" w:hAnsi="Times New Roman"/>
                <w:color w:val="auto"/>
                <w:sz w:val="16"/>
                <w:szCs w:val="16"/>
              </w:rPr>
              <w:t>бие</w:t>
            </w:r>
          </w:p>
        </w:tc>
        <w:tc>
          <w:tcPr>
            <w:tcW w:w="850"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Кеңес</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тiк дәуiр-дегi ғылы</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ми-педаго-гика-ның қалып-тасуы</w:t>
            </w:r>
          </w:p>
        </w:tc>
        <w:tc>
          <w:tcPr>
            <w:tcW w:w="992" w:type="dxa"/>
          </w:tcPr>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Тәуел</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Сiз Қа-зақ</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Стан-дағы ұлт-тық</w:t>
            </w:r>
          </w:p>
          <w:p w:rsidR="00956986" w:rsidRPr="00F33F34" w:rsidRDefault="00956986" w:rsidP="009D023F">
            <w:pPr>
              <w:pStyle w:val="a6"/>
              <w:ind w:hanging="108"/>
              <w:rPr>
                <w:rFonts w:ascii="Times New Roman" w:hAnsi="Times New Roman"/>
                <w:color w:val="auto"/>
                <w:sz w:val="16"/>
                <w:szCs w:val="16"/>
              </w:rPr>
            </w:pPr>
            <w:r w:rsidRPr="00F33F34">
              <w:rPr>
                <w:rFonts w:ascii="Times New Roman" w:hAnsi="Times New Roman"/>
                <w:color w:val="auto"/>
                <w:sz w:val="16"/>
                <w:szCs w:val="16"/>
              </w:rPr>
              <w:t>тәлiмтәр-бие-нiң өр-кен жа-юы</w:t>
            </w:r>
          </w:p>
        </w:tc>
      </w:tr>
    </w:tbl>
    <w:p w:rsidR="00956986" w:rsidRPr="00917FA5" w:rsidRDefault="00956986" w:rsidP="00105DC0">
      <w:pPr>
        <w:pStyle w:val="a6"/>
        <w:ind w:firstLine="567"/>
        <w:rPr>
          <w:rFonts w:ascii="Times New Roman" w:hAnsi="Times New Roman"/>
          <w:color w:val="auto"/>
        </w:rPr>
      </w:pPr>
    </w:p>
    <w:p w:rsidR="009E589B" w:rsidRPr="00917FA5" w:rsidRDefault="009E589B" w:rsidP="00B207BC">
      <w:pPr>
        <w:pStyle w:val="a6"/>
        <w:ind w:firstLine="284"/>
        <w:rPr>
          <w:rFonts w:ascii="Times New Roman" w:hAnsi="Times New Roman"/>
          <w:color w:val="auto"/>
          <w:lang w:val="kk-KZ"/>
        </w:rPr>
      </w:pPr>
      <w:r w:rsidRPr="009E589B">
        <w:rPr>
          <w:rFonts w:ascii="Times New Roman" w:hAnsi="Times New Roman"/>
          <w:color w:val="auto"/>
          <w:lang w:val="kk-KZ"/>
        </w:rPr>
        <w:t>Алғашқы адамдар Қазақстан территориясының Арпаөзен, Қаратау, Тәңiрқазған, Шарбақты және Ұлытау өңiрлерiн мекен еткен.</w:t>
      </w:r>
      <w:r w:rsidRPr="00917FA5">
        <w:rPr>
          <w:rFonts w:ascii="Times New Roman" w:hAnsi="Times New Roman"/>
          <w:color w:val="auto"/>
          <w:lang w:val="kk-KZ"/>
        </w:rPr>
        <w:t xml:space="preserve">Сақтар империясы, шамамен, бiздiң жыл санау дәуiрiмiзге дейiнгi VII-III ғасырлар аралығында, қазiргi Орта Азия мен Қазақстан территориясын мекендедi. </w:t>
      </w:r>
    </w:p>
    <w:p w:rsidR="005B3341" w:rsidRPr="00917FA5" w:rsidRDefault="005B3341" w:rsidP="00B207BC">
      <w:pPr>
        <w:pStyle w:val="a6"/>
        <w:ind w:firstLine="284"/>
        <w:rPr>
          <w:rFonts w:ascii="Times New Roman" w:hAnsi="Times New Roman"/>
          <w:color w:val="auto"/>
          <w:lang w:val="kk-KZ"/>
        </w:rPr>
      </w:pPr>
      <w:r w:rsidRPr="00917FA5">
        <w:rPr>
          <w:rFonts w:ascii="Times New Roman" w:hAnsi="Times New Roman"/>
          <w:color w:val="auto"/>
          <w:lang w:val="kk-KZ"/>
        </w:rPr>
        <w:t>Сақтар империясының құрамына массагет, исседон, савромат, аримаспы, дайлар, турлар, арийлер және басқа да тайпалар кiрген. Сақтардың көсемдерi Африсиап, Томирис сол кездегi iрi мемлекет Парсы империясының патшалары Кирге, Дайриге, Александр Македонскийге қарсы күрес жүргiзу барысында әскери-көшпелi тұрмысты қалыптастырған.</w:t>
      </w:r>
    </w:p>
    <w:p w:rsidR="005B3341" w:rsidRPr="00917FA5" w:rsidRDefault="005B3341"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Металл өңдеп, әлемдiк маңызы зор “скифский зверийный стиль” атты зергерлiк бұйымдар, қару-жарақтар мен киiмдер жасай бiлген. Жылқы жануарын өте қатты қадiрлеген, мал баққан. Осы тұрмыс-тiршiлiктерге байланысты, сақтар өз ұрпақтарын дене, еңбек және эстетикалық тәрбие принциптерi негiзiнде тәрбиелеп өсiрген. Сол замандарда өмiр сүрген, Тәңiр дiнiнiң негiзiн салған данышпан Заратуштра сақтар мен парсыларға ортақ әлемдегi тұңғыш “Авеста” кiтабын жазған. Заратуштра сол кездiң өзiнде (Аристотельдiң замандасы) рухани-танымдық, тәлiм-тәрбиелiк мәндi ойлар айтқан. </w:t>
      </w:r>
      <w:r w:rsidRPr="00917FA5">
        <w:rPr>
          <w:rFonts w:ascii="Times New Roman" w:hAnsi="Times New Roman"/>
          <w:color w:val="auto"/>
        </w:rPr>
        <w:t xml:space="preserve">Сақтардың қайратты, жауынгер халық екенiн атақты тарихшы Ксенофонт (б. д. д. 434-355 ж. ж.) былай деп суреттейдi: “Персидский царь устроил конные ристалища для всадников, представляющих разные народы. Когда начались бега, то какой-то молодой сак вырвался вперед и достиг финиша. </w:t>
      </w:r>
    </w:p>
    <w:p w:rsidR="005B3341" w:rsidRPr="00917FA5" w:rsidRDefault="005B3341" w:rsidP="00B207BC">
      <w:pPr>
        <w:pStyle w:val="a6"/>
        <w:ind w:firstLine="284"/>
        <w:rPr>
          <w:rFonts w:ascii="Times New Roman" w:hAnsi="Times New Roman"/>
          <w:color w:val="auto"/>
        </w:rPr>
      </w:pPr>
      <w:r w:rsidRPr="00917FA5">
        <w:rPr>
          <w:rFonts w:ascii="Times New Roman" w:hAnsi="Times New Roman"/>
          <w:color w:val="auto"/>
        </w:rPr>
        <w:t>Персидский царь предложил царю царство в обмен на коня, но тот отказался заявив, что отдал бы коня лишь в обмен на благодарность храброго человека...”, — деген екен (61, 27).</w:t>
      </w:r>
    </w:p>
    <w:p w:rsidR="009E2F1C" w:rsidRPr="00917FA5" w:rsidRDefault="009E2F1C" w:rsidP="00B207BC">
      <w:pPr>
        <w:pStyle w:val="a6"/>
        <w:ind w:firstLine="284"/>
        <w:rPr>
          <w:rFonts w:ascii="Times New Roman" w:hAnsi="Times New Roman"/>
          <w:color w:val="auto"/>
        </w:rPr>
      </w:pPr>
      <w:r w:rsidRPr="00917FA5">
        <w:rPr>
          <w:rFonts w:ascii="Times New Roman" w:hAnsi="Times New Roman"/>
          <w:color w:val="auto"/>
        </w:rPr>
        <w:t>Ғұндар б. д. д. III ғасыр мен бiздiң дәуiрiмiздiң I-II ғасырлары аралығында сақ тайпалары мекендеген территорияның мұрагерлерi болды. Сол кезеңдердегi үйсiн, қаңлы, жу-жу, дунку тайпалары ғұн империясының құрамына кiрдi, ғұндар металл игердi, мал шаруашылығымен айналысты. Бiрақ олардың ең негiзгi кәсiбi әскери-жауынгерлiк өнер едi. Олар өздерiнiң ұрпақтарын ер жүрек, алғыр, ептi болуға және зергерлiк бұйымдар жасауға тәрбиеледi.</w:t>
      </w:r>
    </w:p>
    <w:p w:rsidR="009E2F1C" w:rsidRPr="00917FA5" w:rsidRDefault="009E2F1C" w:rsidP="00B207BC">
      <w:pPr>
        <w:pStyle w:val="a6"/>
        <w:ind w:firstLine="284"/>
        <w:rPr>
          <w:rFonts w:ascii="Times New Roman" w:hAnsi="Times New Roman"/>
          <w:color w:val="auto"/>
        </w:rPr>
      </w:pPr>
      <w:r w:rsidRPr="00917FA5">
        <w:rPr>
          <w:rFonts w:ascii="Times New Roman" w:hAnsi="Times New Roman"/>
          <w:color w:val="auto"/>
        </w:rPr>
        <w:t>Ғұндардың Еуропаға жасаған жорығы Шығыс пен Батыс халықтары арасындағы этнолингвистика мен ассимиляцияның үлкен өзгерiстерге ұшырауына негiз болып, дүние жүзi тарихында Шығыс халықтарының Батысқа жасаған ұлы қоныс аударуы (Великое переселение с востока) атты тарихи оқиға тудырды. Ғұн көсемi Атилла (Едiл) бастаған халың қол ұлы Рим империясына қауiп төндiрiп, ақыры құлауына әкеп соқтырды.</w:t>
      </w:r>
    </w:p>
    <w:p w:rsidR="009E2F1C" w:rsidRPr="00917FA5" w:rsidRDefault="009E2F1C" w:rsidP="00B207BC">
      <w:pPr>
        <w:pStyle w:val="a6"/>
        <w:ind w:firstLine="284"/>
        <w:rPr>
          <w:rFonts w:ascii="Times New Roman" w:hAnsi="Times New Roman"/>
          <w:color w:val="auto"/>
        </w:rPr>
      </w:pPr>
      <w:r w:rsidRPr="00917FA5">
        <w:rPr>
          <w:rFonts w:ascii="Times New Roman" w:hAnsi="Times New Roman"/>
          <w:color w:val="auto"/>
        </w:rPr>
        <w:t>V ғасырда өмiр сүрген атақты тарихшы-географ Аммиян Марцеллин әскери-көшпелi тұрмысты былай суреттеген: “...кочуя по горам и лесам они с колыбели приучаются переносить холод, голод и жажду. Они плохо действуют в пеших стычках, зато... сидя на коне они исполняют все обычные свои дела и сокрушают все, что попадается на пути...” (50).</w:t>
      </w:r>
    </w:p>
    <w:p w:rsidR="009E2F1C" w:rsidRPr="00917FA5" w:rsidRDefault="009E2F1C" w:rsidP="00B207BC">
      <w:pPr>
        <w:pStyle w:val="a6"/>
        <w:ind w:firstLine="284"/>
        <w:rPr>
          <w:rFonts w:ascii="Times New Roman" w:hAnsi="Times New Roman"/>
          <w:color w:val="auto"/>
        </w:rPr>
      </w:pPr>
      <w:r w:rsidRPr="00917FA5">
        <w:rPr>
          <w:rFonts w:ascii="Times New Roman" w:hAnsi="Times New Roman"/>
          <w:color w:val="auto"/>
        </w:rPr>
        <w:t xml:space="preserve">Ұлы Түркi қағанаты орта ғасырларда адамзат өркениетiнiң қалыптасуына аса зор үлес қосқан, сол дәуiрлердегi дамыған мемлекет болған. </w:t>
      </w:r>
    </w:p>
    <w:p w:rsidR="000E628B" w:rsidRPr="00917FA5" w:rsidRDefault="000E628B" w:rsidP="00B207BC">
      <w:pPr>
        <w:pStyle w:val="a6"/>
        <w:ind w:firstLine="284"/>
        <w:rPr>
          <w:rFonts w:ascii="Times New Roman" w:hAnsi="Times New Roman"/>
          <w:color w:val="auto"/>
          <w:lang w:val="kk-KZ"/>
        </w:rPr>
      </w:pPr>
      <w:r w:rsidRPr="00917FA5">
        <w:rPr>
          <w:rFonts w:ascii="Times New Roman" w:hAnsi="Times New Roman"/>
          <w:color w:val="auto"/>
          <w:lang w:val="kk-KZ"/>
        </w:rPr>
        <w:t>Қағанаттың пайда болуы бiр-бiрiнен ыдырап, бөлшектенiп кеткен дала халықтарының, тайпалардың бастарын қосты, тұрақты мәдениетi мен ғылымы дамыған бүгiнгi түркi тектес халықтарға ортақ мәдениеттiң қалыптасуы мен жасалуына, сонымен қатар әлемдегi аса қуатты, саяси империяның қалыптасуына ықпалын тигiздi.</w:t>
      </w:r>
    </w:p>
    <w:p w:rsidR="009D023F" w:rsidRPr="00917FA5" w:rsidRDefault="000E628B" w:rsidP="00B207BC">
      <w:pPr>
        <w:pStyle w:val="a6"/>
        <w:ind w:firstLine="284"/>
        <w:rPr>
          <w:rFonts w:ascii="Times New Roman" w:hAnsi="Times New Roman"/>
          <w:color w:val="auto"/>
        </w:rPr>
      </w:pPr>
      <w:r w:rsidRPr="00917FA5">
        <w:rPr>
          <w:rFonts w:ascii="Times New Roman" w:hAnsi="Times New Roman"/>
          <w:color w:val="auto"/>
        </w:rPr>
        <w:t xml:space="preserve">Қағанат сол кездегi өркениеттi Византия, Араб Халифаты жөне Қытай империяларымен дипломатиялық қарым-қатынас жасап отырды. </w:t>
      </w:r>
      <w:r w:rsidR="009D023F" w:rsidRPr="00917FA5">
        <w:rPr>
          <w:rFonts w:ascii="Times New Roman" w:hAnsi="Times New Roman"/>
          <w:color w:val="auto"/>
        </w:rPr>
        <w:t>Ұлы Түркi қағанаты бүгiнде Түркия, Қазақстан, Өзбекстан, Қырғызстан, Түрiкменстан, Ресейдегi — Татарстан, Башқұртстан, Якутия (Саха), Чувашия т. б. Қытайдағы Шығыс Түркiстан (Шынжаң өлкесi), Еуропадағы Венгрия, басқа да Шығыс Еуропа территориясын мекендеген халықтардың бастарын қосып, шығысында Алтай таулары, батысында Карпат таулары, солтүстiгiнде Сiбiр жондары, ал оңтүстiгiнде бүгiнгi Қытай қамалына (Темiр қақпа) дейiнгi орасан зор территорияны иеленген.</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Бiздiң ойымызды Әзiрбайжанның белгiлi түрiктанушы-ғалымы 3.Наджип: “...түркi тiлдес халықтардың көне жазба әдебиетiн қалыптастыруда бүгiнгi татар, башқұрт, өзбек, қазақ, қарақалпақ, түрiкмен, әзiрбайжан халықтарының ата-бабалары белгiлi дәрежеде үлес қосты”,— деп, дәлелдей түседi (56). Ал белгiлi ғалым Айдаров: “...Орхон ескерткiштерiнен түркi тайпаларының тарихы, мәдениетi, тiлi мен әдебиетi, әдет-ғұрпы, салт-санасы жөнiнде толып жатқан деректер табылады...”,— деп, ұлттық салт-дәстүр мен тәлiм-тәрбие жөнiнде маңызды пiкiрлер тұжырымдайды (1, 7).</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Көне мұралардың iшiндегi бiзге кеңiрек мәлiм болғандары Орхон-Енисей бойынан табылған, тасқа қашап жазылған VI-VIII ғ.ғ. ескерткiштер: түркi көсемi Бiлге қаған, Күлтегiн батыр мен ақылгөй Тоныкөк құрметiне қойылған құлпытастар. Оларда ұлы Түркi қағанаты халықтарының тұрмысы мен салты, мәдениетi мен жауынгерлiк жортуылдары айшықты да мәнерлi тiлмен өсиет сөз үлгiсiнде баяндалады. Бұларда қазiргi қазақтардың сөз саптау үлгiсiне жақын шешендiк өнердiң дәстүрлi формалары айқын байқалады. Орта ғасырлық түркi тiлдi әдебиеттiң таңдаулы туындыларынан да ұшыраспайтын бұл жазуларда тәңiрiнiң “Жарлығымен” болатын бектер мен қара халықтың қағанға адал берiлгендiгi, қағандардың қараларды билеп-төстеуi жайында сөз қозғалады. Мәселен, “Егер сен, түркi халқы, өз қағаныңнан, өз бектерiңнен, өз отаныңнан жырақ кетпей, бiрге жүрсең, сен өзiң де бақытты өмiр сүресiң, өзiңнiң отбасыңда болсаң, ешнәрседен мұқтаждық көрмейсiң...” деп, бек пен қара халықты бiрлiкке шақырады. Түркi халқына қамқорлық жасау мәселесi де тас жазулардың өзектi арқауы (“Ер жұрек халық, күштi халық”, “Бiзге жеңiс әперген жер-суымыз (Отанымыз)) деп бiлу керек” т. б.</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Тәлiмдiк тұрғыдан, “құлақ қойып тыңдаңыздар, тереңнен ойланып, толғаныңыздар, өлiмнен ұят күштi... Адам ұлының бәрi де өлмек үшiн туады... Менiң ағам менi адам еттi” дейтiн жолдар көңiл аударарлықтай (29, 18).</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Ежелгi түркiлердiң ауызекi поэзия дәстүрi бiзге IX ғасырда ғұмыр кешкен әншi, әрi сазгер небiр тамаша күй шығарған Қорқыт атаның есiмiн жеткiздi. Ол адамзат өмiрiнiң соншалықты қысқалығына наразы болып, пенде атаулыны ажал кұрығынан құтқармақ болды. Қорқыт өзiнiң жанын жегiдей жеген ой-сезiмдерiн қазалы жанның үрейiн, өлiмнен қашып құтылудың амалын қобыздың азалы кұйiмен, поэзиялық көркем тiлмен баяндайды. Ол эпос үлгiсiндегi поэзиялық мұра ретiнде бiздiң дәуiрлерiмiзге жеттi. Онда Сыр бойын мекендеген көшпелi тайпалардың тұрмысы мен әдет-ғұрпын, дiни наным-сенiмдерiн бейнелейтiн мәлiметтер көптеп кездеседi. Олар тәлiмдiк жағынан да аса қызықты дерек болып табылады. Мәселен, “Анадан өнеге көрмеген қыз жаман, атадан тағылым алмаған ұл жаман... Менмен, тәкаппар адамды тәңiрi сүймейдi... Ақылсыз балаға ата дәулетiнен қайран жоқ... қонағы жоқ, қараша үйден құлазыған тұз артық.. Әйелдiң төрт түрi болады: оның бiрi ниетi қара әйел, екiншiсi — нысапсыз әйел, үшiншiсi - үйдiң құты болған әйел, төртiншiсi – кесiрлi әйел...” деп келетiн Қорқыттың нақыл сөздерi өз мәнiн күнi бүгiнге дейiн жоймай келедi (51, 7—9).</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lang w:val="kk-KZ"/>
        </w:rPr>
        <w:t xml:space="preserve">IX—X ғасырларда ұлы Түркi қағанаты бiрнеше мемлекеттерге (қарлұқ, Түркеш, Қарахан, Қыпшақ, Ұйғыр, Хазар, Қимақ т.б.) бөлiнiп, Араб Халифаты империясының Орта Азия мен Қазақстан территорияларына үстемдiк жүргiзулерiне әкелiп соқты. </w:t>
      </w:r>
      <w:r w:rsidRPr="00917FA5">
        <w:rPr>
          <w:rFonts w:ascii="Times New Roman" w:hAnsi="Times New Roman"/>
          <w:color w:val="auto"/>
        </w:rPr>
        <w:t xml:space="preserve">Арабтар ислам дiнiн уағыздаумен бiрге ғылым мен бiлiм де әкелдi. Нәтижесiнде түркi халықтарының ұлы ғалымдары: Фараби, Фердоуси, Авиценна, Бируни, Низами, Науаи, Қашқари, Яссауи, Баласағұн және басқалары араб тiлi мен мәдениетiн меңгердi. Оның үлкен прогрессивтiк маңызы болды. Көптеген шаһарларда дiни медреселер ашылды, ғылым мен бiлiм деңгейi артты. Медреселер дiни iлiмдермен ғана шектелiп қалмай, арифметика, медицина, жақаннама (философия), дiнтану, астрология сияқты әлемдiк маңызы зор дәрiснама берудi басты мақсат еттi. Бұл жерде қазақ топырағындағы Отырар қаласында дүниеге келген, Шығыстың екiншi Аристотелi атанған ғұлама ғалым Әбу Насыр әл-Фарабидiң (870-950) еңбегiне ерекше болды. Ол математика, музыка, логика, философия, психлогия ғылымдарының негiзiн салды. Өмiр бойы ғылым жолына берiлiп өмiрiнiң көбiн Сирия, Дамаскiде өткiздi. Ол бiрнеше ұлттардың тiлiн бiлген, ғылым-бiлiм жолында бар өмiрiн сарп еткен ғалым.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Адамгершiлiк, азаматтық жолды, ғылым-бiлiмдi мақсат тұтқан ғалым шетте жүрсе де атамекенiн бiр сәт естен шығармаған шынайы патриот азамат болды.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Iзгiлiк, имандылық, адамгершiлiк қасиеттердi паш еткен Жүсiп Баласағұнидың “Құтты бiлiк”, Ахмет Жүинекидiң “Ақиқат сыйы”, Махмұт Қашқаридiң “Түркi сөздерiнiң түсiндiрмесi”, Қожа Ахмет Яссауидiң “Диуани хикмет” атты еңбектерiнiң ХI-ХII ғ.ғ этикалық-педагогикалық мән-мағынасының зор болғаны, бұл еңбектердiң он ғасыр өтсе де өзiнiң тағылымдық қадiр-қасиетiнiң бiр сәт төмендетпейтiнi сөзсiз.</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Қазақстан мен Орта Азия елдерiн ХIII ғ. басында Шыңғыс ханның жаулап алуы мәдениеттiң тоқырауын тудырды.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Көне мәдениет көздерi – Отырар, Сығанақ, Исфиджаб қалалары жалынға оранды. Қалалар қиратылып, мешiт, медiреселер, сауда дүкендерi, кiтапхана қорлары талқандалып жоқ болды.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Алтын Орда ыдырап, қазақ даласы Ресей қол астына қарағанға дейiн (1731) қазақ жерi кескiлескен шайқастардың, қанды майданның аренасына айналды.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Моңғол шапқыншылығына Алтын орданың ыдырауына дейiнгi аралықта (ХIII-ХҮ ғ.ғ.) түркi тiлдерiнде едәуiр жазба мұралар жасалды. Мәселен Р.Хорезмидiң “Махаббатнама” поэмасы, ақын Сайф Сарайдың “Гүлстан” аты дастаны атты еңбектер адалдықты, әдiлдiктi, махаббаты марапаттады.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Дiни медреселерде Шығыс халықтарына ортақ “Чөр кiтаб” атты тәлiмдiк-танымдық педагогикалық туынды дүниеге келдi.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Атақты   астроном Ұлықбектiң   әлемде   тендесi   жоқ обсерваториясы ортағасырлық үлкен ғылыми жетiстiк болып саналды.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Алтын Орда мемлекетiнiң кезiнде пайда болған “Бабырнама” (“Бабыр дастаны”), ал Хорезмидiң “Мухаббатнама”, Саиф Сарайдың “Қырық бiр батыр жыры”, “Гулстан бит турки”, Құтыптың “Хусрау Шырын” сияқты туындылары сөзсiз жас ұрпақтарға тәлiм-тәрбиелiк ықпалын тигiздi. Бұл кезеңдердегi тәлiм-тәрбие көрiнiстерi негiзiнен әскери-жауынгерлiк бағытта өрбiдi. Ел қорғау мәселелерi ұлы ойшылдар мен ақындар шығармаларының өзегi болды. Ата-аналар ұрпақтарының ең алдымен қайратты, ептi және намысқой, өнерлi болып өсулерiн талап етiп отырды.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хандығының құрылуы — ХIҮ-ХҮ-ғасырларда, Алтын Орда мемлекетi мен Ақсақ Темiр империясының өзара бақталастықтарының нәтижесiнде әлсiреп, ыдырай бастаған кезеңдерге тура келедi. Қазақ хандығы — сөзсiз кешегi ата-бабаларымыз сақтар мен ғұндардың, ежелгi түркiлердiң, Шыңғыс хан мен Алтын Орда империяларының заңды мұрагерлерi болып саналады.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Алтын Орда империясының ыдырауы — Русь мемлекетiнiң отаршылдық бұғаудан босанып, өз тәуелсiздiгiн алуына әкелiп соқты. Шыңғысхан мен Алтын Орда империяларынан саяси тәжiрибе жинақтаған Русь мемлекетiнiң тәуелсiздiк алуы — қайта өрлеу дәуiрiне (14—16 ғ.ғ.) дөп келдi.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Тарихтың бұл бетi — Шыңғысхан империясының тарихымен бiрге өрбидi. Бiр кезде Шыңғысхан, Бату, Жошы, Тоқтамыс, Ақсақ Темiр империясының отар елi болған Ресей, кейiн сол империядан ыдырап, бөлiнiп шыққан халықтарды (өзбек, татар, ноғай, Сiбiр (Көшiм), Қырым, Астрахан хандықтарын) өз империясының отар елiне айналдырды.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хандығы жаңа мемлекет болып қалыптасуы барысында (1470-1718 ж.ж.) 250 жылдай тәуелсiз ел болып, дербес өмiр сүрдi. Бiрнеше ауыр қасiреттердi, жойқын соғыстарды басынан кешiрiп, тiптi жер бетiнен жойылып кете жаздады.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жерiнiң байлығына қызыққан Ресей мен Қытай империялары құпия келiсiм-шарт жасасып, қытай — жоңғарларды, ал Ресей — қалмақтарды бiзге қарсы айдап салды.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Осындай саяси оқиғалар қазақ халқының әлеуметтiк-экономикалық дамуын тежедi. Көне ғасырлардан берi қалыптасып келе жатқан ғылым мен бiлiмнiң, тарих пен мәдениеттiң одан әрi дамуына қажеттi жағдайлар туғыза алмады.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халқының өзiндiк мәдени, рухани, әдеби ұлттық дәстүрi қалыптасты. Қазақ ұлтының дамуы мен қалыптасуына зор үлес қосқан хандар мен сұлтандар, билер мен жыраулар, батырлар мен ақындар: Жәнiбек, Керей, Асанқайғы, Мұхаммед-Хайдар Дулати, Қадырғали Жалайыр, Қасым, Есiм, Хақназар, Тәуекел, Тәуке, Қазтуған, Ақтанбердi, Шал, Әнет, Төле, Қазыбек, Әйтеке, Әбiлқайыр, Абылай, Бұқар, Қабанбай, Бөгенбай, Наурызбай, Райымбек, Сырым т.б. көптеген адамдар болды (37). Аузы дуалы ақылгөй жыраулар мен шешен билер жалпы жұртқа өнегелi сөздерiмен, өлең-жыр толғауларымен зор ықпал етiп, халықты ел болуға, берекелi бiрлiкке шақырып, қоғамдық өмiр сахнасына шыға бастады.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жырауларының толғау тебiренiстерi, билердiң шешендiк- қанатты сөздерi өзiнiң тәлiмдiк шарапаты жағынан ғана емес, сонымен бiрге рухани, эстетикалық, отаншылдық мәнi жағынан да аса маңызды болды. Жыраулар жауынгерлiк заманда хандар мен бектердiң, қолбасшы батырлардың ақылгөй кеңесшiсi болып, жорыққа бiрге аттанды, ру-тайпаларына басшылық еттi, сұрапыл қанды майдан көрiнiстерiн жырға қосты, ерлiктi мадақтады, шейiт болған батырларды жоқтап, ел қайғысын бөлiстi.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XV-XVII ғасырлардағы жыраулар шоғырынан өздерiнiң тәлiмдiк идеяларымен Асанқайғы, Шалкиiз, Жиембет, Бұқар жырау секiлдi дала философтары ерекше көзге түскен едi. Халқының қамын жеп, оның береке-бiрлiгiн, келешектегi бағытын, келер күнiн аңсаған Асанқайғы (XV ғ.) өз отандастарының алдағы тағдыры не болмақ деген толғаныспен күн кештi. Содан да болар, ел аузында оның есiмiне “қайғы” деген ат қосақталып, аңызға айналды.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Қазақтың халық педагогикасының ең алғашқы iргетасының қалана бастауына негiз болған Асанқайғының, Мұхаммед-Хайдар Дулати, Қадырғали Жалайыр, Қазтуған, Шалкиiз, Үмбетей, Сыпыра, Доспамбет, Бұқар, Жиембет, Марғасқа т.б. көптеген ақын-жыраулардың шығармаларын атап өткен жөн (39).</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XV-XVII ғасырларда өмiр сүрген қазақ ақын-жырауларының поэзиясынан ғасырлар сырын, халықтың салт-дәстүрiн, ой-арманы мен тiлек мақсатын айқын аңғарамыз. Өйткенi, жыраулар толғауларынан халықтың небiр нәзiк сырлары, мұң-мұқтажы, ой-толғанысы, қуаныш-сүйiнiшi, келер ұрпаққа айтар өнегелi өсиетi өзектi орын алған. Яғни, олар халықтың тәлiм-тәрбие мектебiнiң ұлағатты ұстаздарының рөлiн атқарды.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Қазақтың тәрбие мектебi — ақын-жазушылар мен билердiң өсиеттерi, ғибраттары және халық мақал-мәтелдерi, тыйым сөздерi мен ұлттық салт-дәстүрлерi, әдет-ғұрпы десек артық болмайды. Халықтық осы қағидалар шын мәнiсiнде жас ұрпақ түгiлi, ересек адамдарға да үлкен әсерiн тигiздi, ұлттың сана-сезiмiн оятты, тәлiмдiк-тәрбиелiк, танымдық мектебiне айналды. Жалпы ХV-ХIХ ғ.ғ. акын жыраулар поэзиясын сөз еткенде олардың халық үшiн еткен еңбегiне, ой қиял өрiстеу өресiне, қимыл, әрекет-iсiне қарай үш топқа бөлiп: жауынгер жыраулар:(Доспанбет, Жиенбет, Ақтамбердi, Махамбеттер); мәмiлегер (Асанқайғы, Сыпыра жырау, Үмбетей, Бұқар); тәлiмгер (Шал, Базар, Майлықожа) жыраулар деп шартты түрде жiктеуге болады. Ақын-жыраулар өлең-жырларымен де, өнегелi iсiмен де халыққа белсене қызмет етiп, ел ұйытқысы, тәлiм-тәрбие мектебiнiң ұстазы бола бiлдi.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Тәуке ханның “Жетi Жарғысы”— бүгiнгi Қазақстан Республикасы қабылдаған Ата Заңымыздың (Конституциямыздың} негiзгi iргетасы болып саналады. Сондай-ақ сол кезеңдерде дұниеге келген Мұхаммед-Хайдар Дулатидың “Тарихи-и-рашиди”, “Жаханнама”, Қадырғали Қосынұлы Жалайыридың “Жамиғат тауарих” (Жылнамалар жинағы), халық туындылары: “Наурыз бәйiтi”, “Нысабнами казах” (“қазақтар шежiресi”) т.б. ұрпақ танымы үшiн аса зор тәлiмдiк мәндi шығармалары едi.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Бұл   дәуiрде   мал   шаруашылығы,   егiн   шаруашылығы,   ою-өрнек   пен зергерлiк бұйымдар жасау, кiлем, алаша тоқу, ер-тұрман, құмған, ыдыс-аяқ (керамика) жасау, музыкалық аспаптар жасау сияқты кәсiптер жедел дамып, еңбек және эстетикалық тәрбие берудiң негiзгi құралына айналды.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1650—1730 жылдар арасындағы қазақ-жоңғар соғысы қазақ хандығын өте-мөте әлсiреттi. XVIII ғасырдың басында Тәуке хан өлгеннен кейiн қазақ елi үш жүзге бөлiнiп, үш хан сайлап, бiртұтас қазақ хандығының бiрлiгi мен қуатын әлсiретiп, жоңғарларға жем болды. Кiшi жүздi — Әбiлқайыр, Орта жүздi — Сәмеке, Ұлы жүздi — Жолбарыс хан билеп, әрқайсысы ұлы хан болуға таласып, ақыры “Ақтабан шұбырынды” атты қайғылы жағдайға душар етiп, халықты зор қырғынға ұшыратты.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1730 жылы Кiшi жүздiң ханы Әбiлхайыр өз билерiмен келiсе отырып, қазақ  халқын  сақтап  қалу мақсатында,   Ресей  империясына  бодан  болуға мәжбүр  болды.   Көптеген хандар мен  сұлтандардың қарсылық бiлдiргенiне қарамастан, Ресей қазақ жерiн отарлап алу саясатын әрi қарай жүргiзе бередi. Қазақ жүздерiнiң бастарын қосуда қазақ халқының атақты, данышпан ханы – Абылай хан өте үлкен саяси-дипломатиялық күрес жүргiздi.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Бұл жайында “қазақтың көне тарихы” атты кiтапта: “XIX ғасырдың 20-жылдарында Ресей өкiметi қазақ арасында хандық үкiметтi бiржолата жойып, ел басқарудың жалпы ресейлiк тәртiбiн жақындатуға тырысты...”,— деп, қазақ елiнiң отар елге айналғаны жайында әңгiмелейдi.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Қазақ жерiне қоныстана бастаған орыстар шұрайлы егiстiк жерлердi, мал жайылымдарын заңсыз тартып алды, бағынбағандарды жазалады. Мектептер мен шiркеулер салынып, балаларды шоқындыру мен орыстандыру саясатын жүргiздi. Патшалы Ресей бай-сұлтандардың балаларына арнап орыс-қазақ  мектептерiн ашты.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Осындай мақсаттағы оқу орындары Қазақстанда 1789 жылы Омбы қаласында “Азиатское училище” және 1841 жылы Батыс Қазақстандағы Бөкей ордасында қазақ бай-феодалдарының мектептерi ашылды. Орыстандыру, отарлау саясатын қатты сынаған Мұрат Мөңкеұлының, Шортанбай Қанайұлының, Дулат Бабатайұлының шығармалары халық арасында кең тарады. Отарлау саясатына қарсы Сырым Датұлы, Исатай Махамбет, Кенесары Қасымұлы бастаған ұлт-азаттық көтерiлiсi Қазақстан даласында 15-20 жылға созылды.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XIX ғасырдың екiншi жартысында Қазақстан даласында Ресейдiң алдыңғы қатарлы демократиялық ой-пiкiрдегi (Герцен, Белинский, Радищев, Чернышевский, Ушинский т.б.) оқымыстыларының жолын қуушы А.Янушкевич, Ф.Достоевский, Э.Михаэлисс, Н.Долгополов, С.Гросс, Т.Шевченко т.б.   зиялы-демократтар   жер   ауып келiп, Ш.Уәлиханов, Ы.Алтынсарин, А. Құнанбаев сияқты қазақ демократ-ағартушыларымен достасып, олардың саяси-идеялық, ағартушылық көзқарастарының қалыптасуына игi әсерiн тигiздi (44, 6).</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даласында бiлiмнiң дамуы мен  қалыптасуына белгiлi қоғам қайраткерi, педагог, этнограф, жазушы және ағартушы Ыбырай Алтынсарин өте үлкен еңбек сiңiрдi. Ы.Алтынсарин патшалы Ресейдiң орыстандыру, шоқындыру және байлардың балаларына жеке мақсаттары үшiн бiлiм берудi| көздеген саясаттарын батыл айыптады. Орыс-қазақ мектептерiн ашу туралы мәселелердi насихаттаумен қатар, Алтынсарин тәрбие жұмысы барысында қазақ халық ауыз әдебиетiнiң үлгiлерiн пайдалануды қуаттады. Осы принцип негiзiнде құрастырылған өзiнiң  “Қазақ хрестоматиясын” (1879 ж.)   жазып, ұсынды.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Халық ағартушылары, қоғам қайраткерлерi: Абай Құнанбаев, Шоқан Уәлиханов, Құрманғазы Сағырбаевтар ұлттық ғылым мен өнердiң, мәдениеттiң, философияның негiзiн салды. Шоқанның ашқан ғылыми жаңалықтары, Абай өлендерi мен қара сөздерi және Құрманғазының музыка өнерi жас ұрпақтарды жетiлдiрiп төрбиелеуде зор ықпалын тигiздi.</w:t>
      </w:r>
    </w:p>
    <w:p w:rsidR="00BC41B9" w:rsidRPr="00917FA5" w:rsidRDefault="009000A7" w:rsidP="00B207BC">
      <w:pPr>
        <w:pStyle w:val="a8"/>
        <w:spacing w:before="0" w:after="0"/>
        <w:ind w:firstLine="284"/>
        <w:rPr>
          <w:rFonts w:ascii="Times New Roman" w:hAnsi="Times New Roman"/>
          <w:sz w:val="20"/>
          <w:lang w:val="kk-KZ"/>
        </w:rPr>
      </w:pPr>
      <w:r w:rsidRPr="00917FA5">
        <w:rPr>
          <w:rFonts w:ascii="Times New Roman" w:hAnsi="Times New Roman"/>
          <w:sz w:val="20"/>
          <w:lang w:val="kk-KZ"/>
        </w:rPr>
        <w:t>Бақылау сұрақтары:</w:t>
      </w:r>
    </w:p>
    <w:p w:rsidR="009000A7" w:rsidRPr="00917FA5" w:rsidRDefault="009000A7" w:rsidP="00B207BC">
      <w:pPr>
        <w:ind w:firstLine="284"/>
        <w:jc w:val="both"/>
        <w:rPr>
          <w:lang w:val="kk-KZ"/>
        </w:rPr>
      </w:pPr>
      <w:r w:rsidRPr="00917FA5">
        <w:rPr>
          <w:lang w:val="kk-KZ"/>
        </w:rPr>
        <w:t>1.Қазақ атауының этимологиясы жөнiнде не бiлесiң?</w:t>
      </w:r>
    </w:p>
    <w:p w:rsidR="009000A7" w:rsidRPr="00917FA5" w:rsidRDefault="009000A7" w:rsidP="00B207BC">
      <w:pPr>
        <w:ind w:firstLine="284"/>
        <w:jc w:val="both"/>
        <w:rPr>
          <w:lang w:val="kk-KZ"/>
        </w:rPr>
      </w:pPr>
      <w:r w:rsidRPr="00917FA5">
        <w:rPr>
          <w:lang w:val="kk-KZ"/>
        </w:rPr>
        <w:t xml:space="preserve">2.Қазақ этносының пайда болу тарих.кезеңдерiн ажыратып бер. </w:t>
      </w:r>
    </w:p>
    <w:p w:rsidR="009000A7" w:rsidRPr="00917FA5" w:rsidRDefault="009000A7" w:rsidP="00B207BC">
      <w:pPr>
        <w:ind w:firstLine="284"/>
        <w:jc w:val="both"/>
      </w:pPr>
      <w:r w:rsidRPr="00917FA5">
        <w:t>3.Этнос</w:t>
      </w:r>
      <w:r w:rsidRPr="00917FA5">
        <w:rPr>
          <w:lang w:val="kk-KZ"/>
        </w:rPr>
        <w:t xml:space="preserve">тың </w:t>
      </w:r>
      <w:r w:rsidRPr="00917FA5">
        <w:t>пайда болу заңд.саралап айтып бер.</w:t>
      </w:r>
    </w:p>
    <w:p w:rsidR="009000A7" w:rsidRPr="00917FA5" w:rsidRDefault="009000A7" w:rsidP="00B207BC">
      <w:pPr>
        <w:ind w:firstLine="284"/>
        <w:jc w:val="both"/>
      </w:pPr>
      <w:r w:rsidRPr="00917FA5">
        <w:t>4.Этнос.мәд</w:t>
      </w:r>
      <w:r w:rsidRPr="00917FA5">
        <w:rPr>
          <w:lang w:val="kk-KZ"/>
        </w:rPr>
        <w:t xml:space="preserve">ениет </w:t>
      </w:r>
      <w:r w:rsidRPr="00917FA5">
        <w:t>тарихын зерттеудегi қоғамдық және жар.тану.ғыл өзара байланысын.ажырат</w:t>
      </w:r>
    </w:p>
    <w:p w:rsidR="009000A7" w:rsidRPr="00917FA5" w:rsidRDefault="009000A7" w:rsidP="00B207BC">
      <w:pPr>
        <w:ind w:firstLine="284"/>
        <w:jc w:val="both"/>
      </w:pPr>
      <w:r w:rsidRPr="00917FA5">
        <w:t>5.Этностар мәд</w:t>
      </w:r>
      <w:r w:rsidR="004B533D" w:rsidRPr="00917FA5">
        <w:rPr>
          <w:lang w:val="kk-KZ"/>
        </w:rPr>
        <w:t xml:space="preserve">ениеті </w:t>
      </w:r>
      <w:r w:rsidRPr="00917FA5">
        <w:t>бiркелкi дамымау себептерiн анықта.</w:t>
      </w:r>
    </w:p>
    <w:p w:rsidR="004B533D" w:rsidRPr="00917FA5" w:rsidRDefault="009000A7" w:rsidP="00B207BC">
      <w:pPr>
        <w:ind w:firstLine="284"/>
        <w:jc w:val="both"/>
        <w:rPr>
          <w:b/>
          <w:lang w:val="kk-KZ"/>
        </w:rPr>
      </w:pPr>
      <w:r w:rsidRPr="00917FA5">
        <w:t>6</w:t>
      </w:r>
      <w:r w:rsidRPr="00917FA5">
        <w:rPr>
          <w:lang w:val="kk-KZ"/>
        </w:rPr>
        <w:t xml:space="preserve">. </w:t>
      </w:r>
      <w:r w:rsidRPr="00917FA5">
        <w:t>Этностар мәд</w:t>
      </w:r>
      <w:r w:rsidRPr="00917FA5">
        <w:rPr>
          <w:lang w:val="kk-KZ"/>
        </w:rPr>
        <w:t xml:space="preserve">ениет </w:t>
      </w:r>
      <w:r w:rsidRPr="00917FA5">
        <w:t>зерттеудегi басшылыққа алынатын қағида қандай?</w:t>
      </w:r>
    </w:p>
    <w:p w:rsidR="00653BEF" w:rsidRPr="00917FA5" w:rsidRDefault="00653BEF"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653BEF" w:rsidRPr="00917FA5" w:rsidRDefault="00653BEF" w:rsidP="00B207BC">
      <w:pPr>
        <w:ind w:firstLine="284"/>
        <w:jc w:val="both"/>
        <w:rPr>
          <w:lang w:val="kk-KZ"/>
        </w:rPr>
      </w:pPr>
      <w:r w:rsidRPr="00917FA5">
        <w:rPr>
          <w:lang w:val="kk-KZ"/>
        </w:rPr>
        <w:t xml:space="preserve">1.Қалиев С. Қазақ этнопедагогикасының теориялық мәселелерi  және тарихы. </w:t>
      </w:r>
      <w:r w:rsidR="004B533D" w:rsidRPr="00917FA5">
        <w:rPr>
          <w:lang w:val="kk-KZ"/>
        </w:rPr>
        <w:t xml:space="preserve">– </w:t>
      </w:r>
      <w:r w:rsidRPr="00917FA5">
        <w:rPr>
          <w:lang w:val="kk-KZ"/>
        </w:rPr>
        <w:t>А</w:t>
      </w:r>
      <w:r w:rsidR="004B533D" w:rsidRPr="00917FA5">
        <w:rPr>
          <w:lang w:val="kk-KZ"/>
        </w:rPr>
        <w:t>лматы:</w:t>
      </w:r>
      <w:r w:rsidRPr="00917FA5">
        <w:rPr>
          <w:lang w:val="kk-KZ"/>
        </w:rPr>
        <w:t xml:space="preserve"> “Бiлiм” 2004 ж.</w:t>
      </w:r>
    </w:p>
    <w:p w:rsidR="00653BEF" w:rsidRPr="00917FA5" w:rsidRDefault="00653BEF" w:rsidP="00B207BC">
      <w:pPr>
        <w:ind w:firstLine="284"/>
        <w:jc w:val="both"/>
      </w:pPr>
      <w:r w:rsidRPr="00917FA5">
        <w:rPr>
          <w:lang w:val="kk-KZ"/>
        </w:rPr>
        <w:t>2</w:t>
      </w:r>
      <w:r w:rsidRPr="00917FA5">
        <w:t xml:space="preserve">.Табылдиев Ә. Қазақ этнопедагогикасы. </w:t>
      </w:r>
      <w:r w:rsidR="004B533D" w:rsidRPr="00917FA5">
        <w:rPr>
          <w:lang w:val="kk-KZ"/>
        </w:rPr>
        <w:t xml:space="preserve">– </w:t>
      </w:r>
      <w:r w:rsidRPr="00917FA5">
        <w:t>А</w:t>
      </w:r>
      <w:r w:rsidR="004B533D" w:rsidRPr="00917FA5">
        <w:rPr>
          <w:lang w:val="kk-KZ"/>
        </w:rPr>
        <w:t>лматы:</w:t>
      </w:r>
      <w:r w:rsidRPr="00917FA5">
        <w:t xml:space="preserve"> “Санат” 2001 ж.</w:t>
      </w:r>
    </w:p>
    <w:p w:rsidR="00653BEF" w:rsidRPr="00917FA5" w:rsidRDefault="00653BEF" w:rsidP="00B207BC">
      <w:pPr>
        <w:ind w:firstLine="284"/>
        <w:jc w:val="both"/>
      </w:pPr>
      <w:r w:rsidRPr="00917FA5">
        <w:rPr>
          <w:lang w:val="kk-KZ"/>
        </w:rPr>
        <w:t>3</w:t>
      </w:r>
      <w:r w:rsidRPr="00917FA5">
        <w:t xml:space="preserve">.Қалиев С., Молдабеков Ж., Иманбекова Б. “Этнопедагогика” </w:t>
      </w:r>
      <w:r w:rsidR="004B533D" w:rsidRPr="00917FA5">
        <w:rPr>
          <w:lang w:val="kk-KZ"/>
        </w:rPr>
        <w:t xml:space="preserve">- </w:t>
      </w:r>
      <w:r w:rsidRPr="00917FA5">
        <w:t xml:space="preserve">Астана. 2005 ж. </w:t>
      </w:r>
    </w:p>
    <w:p w:rsidR="00653BEF" w:rsidRPr="00917FA5" w:rsidRDefault="00653BEF" w:rsidP="00B207BC">
      <w:pPr>
        <w:ind w:firstLine="284"/>
        <w:jc w:val="both"/>
      </w:pPr>
      <w:r w:rsidRPr="00917FA5">
        <w:rPr>
          <w:lang w:val="kk-KZ"/>
        </w:rPr>
        <w:t>4</w:t>
      </w:r>
      <w:r w:rsidRPr="00917FA5">
        <w:t xml:space="preserve">.Қалиев С., Оразаев М., Смаилова М. Қазақ халқының салт-дәстүрлерi. </w:t>
      </w:r>
      <w:r w:rsidR="004B533D" w:rsidRPr="00917FA5">
        <w:rPr>
          <w:lang w:val="kk-KZ"/>
        </w:rPr>
        <w:t xml:space="preserve">– </w:t>
      </w:r>
      <w:r w:rsidRPr="00917FA5">
        <w:t>А</w:t>
      </w:r>
      <w:r w:rsidR="004B533D" w:rsidRPr="00917FA5">
        <w:rPr>
          <w:lang w:val="kk-KZ"/>
        </w:rPr>
        <w:t>лматы:</w:t>
      </w:r>
      <w:r w:rsidRPr="00917FA5">
        <w:t xml:space="preserve"> “Рауан” 1995 ж.</w:t>
      </w:r>
    </w:p>
    <w:p w:rsidR="00653BEF" w:rsidRPr="00917FA5" w:rsidRDefault="00653BEF" w:rsidP="00B207BC">
      <w:pPr>
        <w:ind w:firstLine="284"/>
        <w:jc w:val="both"/>
      </w:pPr>
      <w:r w:rsidRPr="00917FA5">
        <w:rPr>
          <w:lang w:val="kk-KZ"/>
        </w:rPr>
        <w:t>2</w:t>
      </w:r>
      <w:r w:rsidRPr="00917FA5">
        <w:t xml:space="preserve">.Жұмабаев.М. “Педагогика” </w:t>
      </w:r>
      <w:r w:rsidR="004B533D" w:rsidRPr="00917FA5">
        <w:rPr>
          <w:lang w:val="kk-KZ"/>
        </w:rPr>
        <w:t xml:space="preserve">– </w:t>
      </w:r>
      <w:r w:rsidRPr="00917FA5">
        <w:t>А</w:t>
      </w:r>
      <w:r w:rsidR="004B533D" w:rsidRPr="00917FA5">
        <w:rPr>
          <w:lang w:val="kk-KZ"/>
        </w:rPr>
        <w:t>лматы:</w:t>
      </w:r>
      <w:r w:rsidRPr="00917FA5">
        <w:t xml:space="preserve"> “Ана тiлi” 1992 ж.</w:t>
      </w:r>
    </w:p>
    <w:p w:rsidR="00653BEF" w:rsidRPr="00917FA5" w:rsidRDefault="00653BEF" w:rsidP="00B207BC">
      <w:pPr>
        <w:ind w:firstLine="284"/>
        <w:jc w:val="both"/>
      </w:pPr>
      <w:r w:rsidRPr="00917FA5">
        <w:rPr>
          <w:lang w:val="kk-KZ"/>
        </w:rPr>
        <w:t>3</w:t>
      </w:r>
      <w:r w:rsidRPr="00917FA5">
        <w:t xml:space="preserve">. Қазақтың тәлiмдiк ой-пiкiр Антологиясы, 2 томдық. </w:t>
      </w:r>
      <w:r w:rsidR="004B533D" w:rsidRPr="00917FA5">
        <w:rPr>
          <w:lang w:val="kk-KZ"/>
        </w:rPr>
        <w:t xml:space="preserve">– </w:t>
      </w:r>
      <w:r w:rsidRPr="00917FA5">
        <w:t>А</w:t>
      </w:r>
      <w:r w:rsidR="004B533D" w:rsidRPr="00917FA5">
        <w:rPr>
          <w:lang w:val="kk-KZ"/>
        </w:rPr>
        <w:t>лматы:</w:t>
      </w:r>
      <w:r w:rsidRPr="00917FA5">
        <w:t xml:space="preserve"> “Рауан” 1т. 1994., 2 т. 1998 ж. </w:t>
      </w:r>
    </w:p>
    <w:p w:rsidR="00653BEF" w:rsidRPr="00917FA5" w:rsidRDefault="00653BEF" w:rsidP="00B207BC">
      <w:pPr>
        <w:ind w:firstLine="284"/>
        <w:jc w:val="both"/>
      </w:pPr>
      <w:r w:rsidRPr="00917FA5">
        <w:rPr>
          <w:lang w:val="kk-KZ"/>
        </w:rPr>
        <w:t>4</w:t>
      </w:r>
      <w:r w:rsidRPr="00917FA5">
        <w:t xml:space="preserve">.Қыраубаева А. Ежелгi дәуiр әдебиетi. </w:t>
      </w:r>
      <w:r w:rsidR="004B533D" w:rsidRPr="00917FA5">
        <w:rPr>
          <w:lang w:val="kk-KZ"/>
        </w:rPr>
        <w:t xml:space="preserve">– </w:t>
      </w:r>
      <w:r w:rsidRPr="00917FA5">
        <w:t>А</w:t>
      </w:r>
      <w:r w:rsidR="004B533D" w:rsidRPr="00917FA5">
        <w:rPr>
          <w:lang w:val="kk-KZ"/>
        </w:rPr>
        <w:t>лматы:</w:t>
      </w:r>
      <w:r w:rsidRPr="00917FA5">
        <w:t xml:space="preserve"> “Мектеп” 2003 ж. </w:t>
      </w:r>
    </w:p>
    <w:p w:rsidR="00653BEF" w:rsidRPr="00917FA5" w:rsidRDefault="00653BEF" w:rsidP="00B207BC">
      <w:pPr>
        <w:ind w:firstLine="284"/>
        <w:jc w:val="both"/>
      </w:pPr>
      <w:r w:rsidRPr="00917FA5">
        <w:rPr>
          <w:lang w:val="kk-KZ"/>
        </w:rPr>
        <w:t>5</w:t>
      </w:r>
      <w:r w:rsidRPr="00917FA5">
        <w:t>.Аймауытов  Ж. Шығармалары. А; “Жазушы” 1989 ж. Психология.</w:t>
      </w:r>
      <w:r w:rsidR="004B533D" w:rsidRPr="00917FA5">
        <w:rPr>
          <w:lang w:val="kk-KZ"/>
        </w:rPr>
        <w:t xml:space="preserve"> –</w:t>
      </w:r>
      <w:r w:rsidRPr="00917FA5">
        <w:t xml:space="preserve"> А</w:t>
      </w:r>
      <w:r w:rsidR="004B533D" w:rsidRPr="00917FA5">
        <w:rPr>
          <w:lang w:val="kk-KZ"/>
        </w:rPr>
        <w:t>лматы:</w:t>
      </w:r>
      <w:r w:rsidRPr="00917FA5">
        <w:t xml:space="preserve"> “Рауан” 1995 ж. </w:t>
      </w:r>
    </w:p>
    <w:p w:rsidR="00653BEF" w:rsidRPr="00917FA5" w:rsidRDefault="00653BEF" w:rsidP="00B207BC">
      <w:pPr>
        <w:ind w:firstLine="284"/>
        <w:jc w:val="both"/>
      </w:pPr>
      <w:r w:rsidRPr="00917FA5">
        <w:rPr>
          <w:lang w:val="kk-KZ"/>
        </w:rPr>
        <w:t>6</w:t>
      </w:r>
      <w:r w:rsidRPr="00917FA5">
        <w:t xml:space="preserve">.Қазақстан ұлттық энциклопедиясы. 1-7 том. </w:t>
      </w:r>
      <w:r w:rsidR="004B533D" w:rsidRPr="00917FA5">
        <w:rPr>
          <w:lang w:val="kk-KZ"/>
        </w:rPr>
        <w:t xml:space="preserve">– Алматы, </w:t>
      </w:r>
      <w:r w:rsidRPr="00917FA5">
        <w:t xml:space="preserve">1998-2005 ж. </w:t>
      </w:r>
    </w:p>
    <w:p w:rsidR="00653BEF" w:rsidRPr="00917FA5" w:rsidRDefault="00653BEF" w:rsidP="00B207BC">
      <w:pPr>
        <w:ind w:firstLine="284"/>
        <w:jc w:val="center"/>
        <w:rPr>
          <w:b/>
          <w:i/>
          <w:lang w:val="kk-KZ"/>
        </w:rPr>
      </w:pPr>
      <w:r w:rsidRPr="00917FA5">
        <w:rPr>
          <w:b/>
          <w:i/>
          <w:lang w:val="kk-KZ"/>
        </w:rPr>
        <w:t>Қосымша танысуға арналған әдебиеттер:</w:t>
      </w:r>
    </w:p>
    <w:p w:rsidR="00653BEF" w:rsidRPr="00917FA5" w:rsidRDefault="00653BEF" w:rsidP="00B207BC">
      <w:pPr>
        <w:ind w:firstLine="284"/>
        <w:jc w:val="both"/>
      </w:pPr>
      <w:r w:rsidRPr="00917FA5">
        <w:rPr>
          <w:lang w:val="kk-KZ"/>
        </w:rPr>
        <w:t xml:space="preserve">1.Кукушкин В.С.Этнопедагогика. </w:t>
      </w:r>
      <w:r w:rsidR="004B533D" w:rsidRPr="00917FA5">
        <w:rPr>
          <w:lang w:val="kk-KZ"/>
        </w:rPr>
        <w:t xml:space="preserve">- </w:t>
      </w:r>
      <w:r w:rsidRPr="00917FA5">
        <w:rPr>
          <w:lang w:val="kk-KZ"/>
        </w:rPr>
        <w:t xml:space="preserve">Москва-Воронеж. </w:t>
      </w:r>
      <w:r w:rsidRPr="00917FA5">
        <w:t>2002 ж.</w:t>
      </w:r>
    </w:p>
    <w:p w:rsidR="00653BEF" w:rsidRPr="00917FA5" w:rsidRDefault="00653BEF" w:rsidP="00B207BC">
      <w:pPr>
        <w:ind w:firstLine="284"/>
        <w:jc w:val="both"/>
      </w:pPr>
      <w:r w:rsidRPr="00917FA5">
        <w:rPr>
          <w:lang w:val="kk-KZ"/>
        </w:rPr>
        <w:t>2</w:t>
      </w:r>
      <w:r w:rsidRPr="00917FA5">
        <w:t>.Бизақов С. Түбi бiр түркiлер. Қазақ энциклопедиясы.</w:t>
      </w:r>
    </w:p>
    <w:p w:rsidR="00653BEF" w:rsidRPr="00917FA5" w:rsidRDefault="00653BEF" w:rsidP="00B207BC">
      <w:pPr>
        <w:ind w:firstLine="284"/>
        <w:jc w:val="both"/>
      </w:pPr>
      <w:r w:rsidRPr="00917FA5">
        <w:rPr>
          <w:lang w:val="kk-KZ"/>
        </w:rPr>
        <w:t>3</w:t>
      </w:r>
      <w:r w:rsidRPr="00917FA5">
        <w:t xml:space="preserve">.Бес ғасыр жырлайды. 3 томдық. </w:t>
      </w:r>
      <w:r w:rsidR="004B533D" w:rsidRPr="00917FA5">
        <w:rPr>
          <w:lang w:val="kk-KZ"/>
        </w:rPr>
        <w:t xml:space="preserve">– Алматы: </w:t>
      </w:r>
      <w:r w:rsidRPr="00917FA5">
        <w:t xml:space="preserve">“Жазушы” 1989 ж. </w:t>
      </w:r>
    </w:p>
    <w:p w:rsidR="00653BEF" w:rsidRPr="00917FA5" w:rsidRDefault="00653BEF" w:rsidP="00B207BC">
      <w:pPr>
        <w:ind w:firstLine="284"/>
        <w:jc w:val="both"/>
      </w:pPr>
      <w:r w:rsidRPr="00917FA5">
        <w:rPr>
          <w:lang w:val="kk-KZ"/>
        </w:rPr>
        <w:t>4</w:t>
      </w:r>
      <w:r w:rsidRPr="00917FA5">
        <w:t>.Ғабдуллин М. Қазақ халқының ауыз әдебиетi. А; ҚМОП баспасы. 1958 ж.</w:t>
      </w:r>
    </w:p>
    <w:p w:rsidR="00A05E1E" w:rsidRPr="00917FA5" w:rsidRDefault="00A05E1E" w:rsidP="00B207BC">
      <w:pPr>
        <w:ind w:firstLine="284"/>
        <w:jc w:val="center"/>
        <w:rPr>
          <w:b/>
          <w:lang w:val="kk-KZ"/>
        </w:rPr>
      </w:pPr>
    </w:p>
    <w:p w:rsidR="00A05E1E" w:rsidRPr="00917FA5" w:rsidRDefault="00A05E1E" w:rsidP="00B207BC">
      <w:pPr>
        <w:ind w:firstLine="284"/>
        <w:jc w:val="center"/>
        <w:rPr>
          <w:rFonts w:eastAsia="SimSun"/>
          <w:b/>
          <w:lang w:val="kk-KZ"/>
        </w:rPr>
      </w:pPr>
      <w:r w:rsidRPr="00917FA5">
        <w:rPr>
          <w:rFonts w:eastAsia="SimSun"/>
          <w:b/>
          <w:lang w:val="kk-KZ"/>
        </w:rPr>
        <w:t xml:space="preserve">Студенттердің өздік жұмысы (СӨЖ) үшін берілген тапсырмалар </w:t>
      </w:r>
    </w:p>
    <w:p w:rsidR="004B533D" w:rsidRPr="00917FA5" w:rsidRDefault="004B533D" w:rsidP="00B207BC">
      <w:pPr>
        <w:ind w:firstLine="284"/>
        <w:jc w:val="center"/>
        <w:rPr>
          <w:b/>
          <w:lang w:val="kk-KZ"/>
        </w:rPr>
      </w:pPr>
    </w:p>
    <w:p w:rsidR="004B533D" w:rsidRPr="00917FA5" w:rsidRDefault="004B533D" w:rsidP="00B207BC">
      <w:pPr>
        <w:ind w:firstLine="284"/>
        <w:jc w:val="both"/>
        <w:rPr>
          <w:lang w:val="kk-KZ"/>
        </w:rPr>
      </w:pPr>
      <w:r w:rsidRPr="00917FA5">
        <w:rPr>
          <w:lang w:val="kk-KZ"/>
        </w:rPr>
        <w:t>1. Қазақ хандығы құрылған кезең.</w:t>
      </w:r>
    </w:p>
    <w:p w:rsidR="004B533D" w:rsidRPr="00917FA5" w:rsidRDefault="004B533D" w:rsidP="00B207BC">
      <w:pPr>
        <w:ind w:firstLine="284"/>
        <w:jc w:val="both"/>
        <w:rPr>
          <w:lang w:val="kk-KZ"/>
        </w:rPr>
      </w:pPr>
      <w:r w:rsidRPr="00917FA5">
        <w:rPr>
          <w:lang w:val="kk-KZ"/>
        </w:rPr>
        <w:t>2. Адамзат дамуының негізгі кезеңдері.</w:t>
      </w:r>
    </w:p>
    <w:p w:rsidR="004B533D" w:rsidRPr="00917FA5" w:rsidRDefault="004B533D" w:rsidP="00B207BC">
      <w:pPr>
        <w:ind w:firstLine="284"/>
        <w:jc w:val="both"/>
        <w:rPr>
          <w:lang w:val="kk-KZ"/>
        </w:rPr>
      </w:pPr>
      <w:r w:rsidRPr="00917FA5">
        <w:rPr>
          <w:lang w:val="kk-KZ"/>
        </w:rPr>
        <w:t>3. Қазақтың халық педагогикасының даму кезеңдері.</w:t>
      </w:r>
    </w:p>
    <w:p w:rsidR="004B533D" w:rsidRPr="00917FA5" w:rsidRDefault="004B533D" w:rsidP="00B207BC">
      <w:pPr>
        <w:ind w:firstLine="284"/>
        <w:jc w:val="both"/>
        <w:rPr>
          <w:lang w:val="kk-KZ"/>
        </w:rPr>
      </w:pPr>
      <w:r w:rsidRPr="00917FA5">
        <w:rPr>
          <w:lang w:val="kk-KZ"/>
        </w:rPr>
        <w:t>4. Алғашқы қауымдық тәрбие.</w:t>
      </w:r>
    </w:p>
    <w:p w:rsidR="004B533D" w:rsidRPr="00917FA5" w:rsidRDefault="004B533D" w:rsidP="00B207BC">
      <w:pPr>
        <w:ind w:firstLine="284"/>
        <w:jc w:val="both"/>
        <w:rPr>
          <w:lang w:val="kk-KZ"/>
        </w:rPr>
      </w:pPr>
      <w:r w:rsidRPr="00917FA5">
        <w:rPr>
          <w:lang w:val="kk-KZ"/>
        </w:rPr>
        <w:t>5. Мәдени-жауынгерлік тәрбие дәстүрлері.</w:t>
      </w:r>
    </w:p>
    <w:p w:rsidR="004B533D" w:rsidRPr="00917FA5" w:rsidRDefault="004B533D" w:rsidP="00B207BC">
      <w:pPr>
        <w:ind w:firstLine="284"/>
        <w:jc w:val="both"/>
        <w:rPr>
          <w:lang w:val="kk-KZ"/>
        </w:rPr>
      </w:pPr>
    </w:p>
    <w:p w:rsidR="004B533D" w:rsidRPr="00917FA5" w:rsidRDefault="004B533D" w:rsidP="00B207BC">
      <w:pPr>
        <w:ind w:firstLine="284"/>
        <w:jc w:val="center"/>
        <w:rPr>
          <w:b/>
          <w:lang w:val="kk-KZ"/>
        </w:rPr>
      </w:pPr>
      <w:r w:rsidRPr="00917FA5">
        <w:rPr>
          <w:b/>
          <w:lang w:val="kk-KZ"/>
        </w:rPr>
        <w:t>Қосымша тапсырмалар:</w:t>
      </w:r>
    </w:p>
    <w:p w:rsidR="004B533D" w:rsidRPr="00917FA5" w:rsidRDefault="004B533D" w:rsidP="00C57AE9">
      <w:pPr>
        <w:numPr>
          <w:ilvl w:val="0"/>
          <w:numId w:val="7"/>
        </w:numPr>
        <w:tabs>
          <w:tab w:val="left" w:pos="851"/>
        </w:tabs>
        <w:ind w:left="0" w:firstLine="284"/>
        <w:jc w:val="both"/>
        <w:rPr>
          <w:rFonts w:eastAsia="SimSun"/>
          <w:lang w:val="kk-KZ"/>
        </w:rPr>
      </w:pPr>
      <w:r w:rsidRPr="00917FA5">
        <w:rPr>
          <w:rFonts w:eastAsia="SimSun"/>
          <w:lang w:val="kk-KZ"/>
        </w:rPr>
        <w:t>Ш.К.Беркімбаева, С.Қалиевтардың «Қазақ тәлімінің тарихы» атты еңбегін оқып, талдап келу.</w:t>
      </w:r>
    </w:p>
    <w:p w:rsidR="004B533D" w:rsidRPr="00917FA5" w:rsidRDefault="004B533D" w:rsidP="00C57AE9">
      <w:pPr>
        <w:numPr>
          <w:ilvl w:val="0"/>
          <w:numId w:val="7"/>
        </w:numPr>
        <w:tabs>
          <w:tab w:val="left" w:pos="851"/>
        </w:tabs>
        <w:ind w:left="0" w:firstLine="567"/>
        <w:jc w:val="both"/>
        <w:rPr>
          <w:rFonts w:eastAsia="SimSun"/>
          <w:lang w:val="kk-KZ"/>
        </w:rPr>
      </w:pPr>
      <w:r w:rsidRPr="00917FA5">
        <w:rPr>
          <w:rFonts w:eastAsia="SimSun"/>
          <w:lang w:val="kk-KZ"/>
        </w:rPr>
        <w:t>Отбасы тәрбиесінің түрлерін және олардың өзіндік ерекшеліктерін салыстыра талдатып, пікірлесу.</w:t>
      </w:r>
    </w:p>
    <w:p w:rsidR="004B533D" w:rsidRPr="00917FA5" w:rsidRDefault="004B533D" w:rsidP="00C57AE9">
      <w:pPr>
        <w:numPr>
          <w:ilvl w:val="0"/>
          <w:numId w:val="7"/>
        </w:numPr>
        <w:tabs>
          <w:tab w:val="left" w:pos="851"/>
        </w:tabs>
        <w:ind w:left="0" w:firstLine="567"/>
        <w:jc w:val="both"/>
        <w:rPr>
          <w:rFonts w:eastAsia="SimSun"/>
          <w:lang w:val="kk-KZ"/>
        </w:rPr>
      </w:pPr>
      <w:r w:rsidRPr="00917FA5">
        <w:rPr>
          <w:rFonts w:eastAsia="SimSun"/>
          <w:lang w:val="kk-KZ"/>
        </w:rPr>
        <w:t>Тәрбие түрлеріне түсініктеме сөздік жасату.</w:t>
      </w:r>
    </w:p>
    <w:p w:rsidR="004B533D" w:rsidRPr="00917FA5" w:rsidRDefault="004B533D" w:rsidP="00C57AE9">
      <w:pPr>
        <w:numPr>
          <w:ilvl w:val="0"/>
          <w:numId w:val="7"/>
        </w:numPr>
        <w:tabs>
          <w:tab w:val="left" w:pos="851"/>
        </w:tabs>
        <w:ind w:left="0" w:firstLine="567"/>
        <w:jc w:val="both"/>
        <w:rPr>
          <w:rFonts w:eastAsia="SimSun"/>
          <w:lang w:val="kk-KZ"/>
        </w:rPr>
      </w:pPr>
      <w:r w:rsidRPr="00917FA5">
        <w:rPr>
          <w:rFonts w:eastAsia="SimSun"/>
          <w:lang w:val="kk-KZ"/>
        </w:rPr>
        <w:t xml:space="preserve">Тәрбие түрлерінің халық педагогикасындағы көрінісін ауыз әдебиеті үлгілері бойынша талдату. </w:t>
      </w:r>
    </w:p>
    <w:p w:rsidR="004B533D" w:rsidRPr="00917FA5" w:rsidRDefault="004B533D" w:rsidP="00C57AE9">
      <w:pPr>
        <w:numPr>
          <w:ilvl w:val="0"/>
          <w:numId w:val="7"/>
        </w:numPr>
        <w:tabs>
          <w:tab w:val="left" w:pos="851"/>
        </w:tabs>
        <w:ind w:left="0" w:firstLine="567"/>
        <w:jc w:val="both"/>
        <w:rPr>
          <w:rFonts w:eastAsia="SimSun"/>
          <w:lang w:val="kk-KZ"/>
        </w:rPr>
      </w:pPr>
      <w:r w:rsidRPr="00917FA5">
        <w:rPr>
          <w:rFonts w:eastAsia="SimSun"/>
          <w:lang w:val="kk-KZ"/>
        </w:rPr>
        <w:t>М.Жұмабаевтың «Педагогика» атты еңбегіндегі халықтық тәрбиенің төрт түріне берген сипаттамасын оқытып, талдату.</w:t>
      </w:r>
    </w:p>
    <w:p w:rsidR="004B533D" w:rsidRPr="00917FA5" w:rsidRDefault="004B533D" w:rsidP="004B533D">
      <w:pPr>
        <w:ind w:firstLine="567"/>
        <w:jc w:val="center"/>
        <w:rPr>
          <w:rFonts w:eastAsia="SimSun"/>
          <w:b/>
          <w:lang w:val="kk-KZ"/>
        </w:rPr>
      </w:pPr>
    </w:p>
    <w:p w:rsidR="004B533D" w:rsidRPr="00917FA5" w:rsidRDefault="004B533D" w:rsidP="004B533D">
      <w:pPr>
        <w:ind w:firstLine="567"/>
        <w:jc w:val="center"/>
        <w:rPr>
          <w:rFonts w:eastAsia="SimSun"/>
          <w:b/>
          <w:lang w:val="kk-KZ"/>
        </w:rPr>
      </w:pPr>
      <w:r w:rsidRPr="00917FA5">
        <w:rPr>
          <w:rFonts w:eastAsia="SimSun"/>
          <w:b/>
          <w:lang w:val="kk-KZ"/>
        </w:rPr>
        <w:t>Рефераттық тақырыптар</w:t>
      </w:r>
    </w:p>
    <w:p w:rsidR="004B533D" w:rsidRPr="00917FA5" w:rsidRDefault="004B533D" w:rsidP="00C57AE9">
      <w:pPr>
        <w:numPr>
          <w:ilvl w:val="0"/>
          <w:numId w:val="8"/>
        </w:numPr>
        <w:tabs>
          <w:tab w:val="left" w:pos="993"/>
        </w:tabs>
        <w:ind w:left="0" w:firstLine="567"/>
        <w:jc w:val="both"/>
        <w:rPr>
          <w:rFonts w:eastAsia="SimSun"/>
          <w:lang w:val="kk-KZ"/>
        </w:rPr>
      </w:pPr>
      <w:r w:rsidRPr="00917FA5">
        <w:rPr>
          <w:rFonts w:eastAsia="SimSun"/>
          <w:lang w:val="kk-KZ"/>
        </w:rPr>
        <w:t>Халық тәлімінің тарихи кезеңдеріне сипаттама</w:t>
      </w:r>
    </w:p>
    <w:p w:rsidR="004B533D" w:rsidRPr="00917FA5" w:rsidRDefault="004B533D" w:rsidP="00C57AE9">
      <w:pPr>
        <w:numPr>
          <w:ilvl w:val="0"/>
          <w:numId w:val="8"/>
        </w:numPr>
        <w:tabs>
          <w:tab w:val="left" w:pos="993"/>
        </w:tabs>
        <w:ind w:left="0" w:firstLine="567"/>
        <w:jc w:val="both"/>
        <w:rPr>
          <w:rFonts w:eastAsia="SimSun"/>
          <w:lang w:val="kk-KZ"/>
        </w:rPr>
      </w:pPr>
      <w:r w:rsidRPr="00917FA5">
        <w:rPr>
          <w:rFonts w:eastAsia="SimSun"/>
          <w:lang w:val="kk-KZ"/>
        </w:rPr>
        <w:t>Кеңестік дәуір кезіндегі ұлт мәдениетін зерттеудегі тоталитарлық саясаттың зияны.</w:t>
      </w:r>
    </w:p>
    <w:p w:rsidR="004B533D" w:rsidRPr="00917FA5" w:rsidRDefault="004B533D" w:rsidP="00C57AE9">
      <w:pPr>
        <w:numPr>
          <w:ilvl w:val="0"/>
          <w:numId w:val="8"/>
        </w:numPr>
        <w:tabs>
          <w:tab w:val="left" w:pos="993"/>
        </w:tabs>
        <w:ind w:left="0" w:firstLine="567"/>
        <w:jc w:val="both"/>
        <w:rPr>
          <w:lang w:val="kk-KZ"/>
        </w:rPr>
      </w:pPr>
      <w:r w:rsidRPr="00917FA5">
        <w:rPr>
          <w:rFonts w:eastAsia="SimSun"/>
          <w:lang w:val="kk-KZ"/>
        </w:rPr>
        <w:t>Егемен Қазақстан кезіндегі ұлт мәдениетінің өркендеуі.</w:t>
      </w:r>
    </w:p>
    <w:p w:rsidR="00653BEF" w:rsidRPr="00917FA5" w:rsidRDefault="00653BEF" w:rsidP="00653BEF">
      <w:pPr>
        <w:pStyle w:val="a6"/>
        <w:ind w:firstLine="567"/>
        <w:rPr>
          <w:rFonts w:ascii="Times New Roman" w:hAnsi="Times New Roman"/>
          <w:b/>
          <w:lang w:val="kk-KZ"/>
        </w:rPr>
      </w:pPr>
    </w:p>
    <w:p w:rsidR="000E628B" w:rsidRPr="00917FA5" w:rsidRDefault="00BB2DA3" w:rsidP="00B207BC">
      <w:pPr>
        <w:pStyle w:val="a6"/>
        <w:jc w:val="center"/>
        <w:rPr>
          <w:rFonts w:ascii="Times New Roman" w:hAnsi="Times New Roman"/>
          <w:b/>
          <w:lang w:val="kk-KZ"/>
        </w:rPr>
      </w:pPr>
      <w:r w:rsidRPr="00917FA5">
        <w:rPr>
          <w:rFonts w:ascii="Times New Roman" w:hAnsi="Times New Roman"/>
          <w:b/>
          <w:lang w:val="kk-KZ"/>
        </w:rPr>
        <w:t>2</w:t>
      </w:r>
      <w:r w:rsidR="004B533D" w:rsidRPr="00917FA5">
        <w:rPr>
          <w:rFonts w:ascii="Times New Roman" w:hAnsi="Times New Roman"/>
          <w:b/>
          <w:lang w:val="kk-KZ"/>
        </w:rPr>
        <w:t>.2.</w:t>
      </w:r>
      <w:r w:rsidRPr="00917FA5">
        <w:rPr>
          <w:rFonts w:ascii="Times New Roman" w:hAnsi="Times New Roman"/>
          <w:b/>
          <w:lang w:val="kk-KZ"/>
        </w:rPr>
        <w:t xml:space="preserve"> Қазақ даласында білімнің дамуы мен қалыптасуы</w:t>
      </w:r>
    </w:p>
    <w:p w:rsidR="004B533D" w:rsidRPr="00917FA5" w:rsidRDefault="004B533D" w:rsidP="00B207BC">
      <w:pPr>
        <w:pStyle w:val="a6"/>
        <w:jc w:val="center"/>
        <w:rPr>
          <w:rFonts w:ascii="Times New Roman" w:hAnsi="Times New Roman"/>
          <w:lang w:val="kk-KZ"/>
        </w:rPr>
      </w:pPr>
    </w:p>
    <w:p w:rsidR="00BB2DA3" w:rsidRPr="00917FA5" w:rsidRDefault="00BB2DA3" w:rsidP="00B207BC">
      <w:pPr>
        <w:pStyle w:val="a6"/>
        <w:jc w:val="center"/>
        <w:rPr>
          <w:rFonts w:ascii="Times New Roman" w:hAnsi="Times New Roman"/>
          <w:lang w:val="kk-KZ"/>
        </w:rPr>
      </w:pPr>
      <w:r w:rsidRPr="00917FA5">
        <w:rPr>
          <w:rFonts w:ascii="Times New Roman" w:hAnsi="Times New Roman"/>
          <w:lang w:val="kk-KZ"/>
        </w:rPr>
        <w:t>Жоспар</w:t>
      </w:r>
    </w:p>
    <w:p w:rsidR="00BB2DA3" w:rsidRPr="00917FA5" w:rsidRDefault="00BB2DA3" w:rsidP="00B207BC">
      <w:pPr>
        <w:pStyle w:val="a8"/>
        <w:spacing w:before="0" w:after="0"/>
        <w:ind w:firstLine="340"/>
        <w:jc w:val="both"/>
        <w:rPr>
          <w:rFonts w:ascii="Times New Roman" w:hAnsi="Times New Roman"/>
          <w:b w:val="0"/>
          <w:sz w:val="20"/>
          <w:lang w:val="kk-KZ"/>
        </w:rPr>
      </w:pPr>
      <w:r w:rsidRPr="00917FA5">
        <w:rPr>
          <w:rFonts w:ascii="Times New Roman" w:hAnsi="Times New Roman"/>
          <w:b w:val="0"/>
          <w:sz w:val="20"/>
          <w:lang w:val="kk-KZ"/>
        </w:rPr>
        <w:t>1</w:t>
      </w:r>
      <w:r w:rsidR="00956986" w:rsidRPr="00917FA5">
        <w:rPr>
          <w:rFonts w:ascii="Times New Roman" w:hAnsi="Times New Roman"/>
          <w:b w:val="0"/>
          <w:sz w:val="20"/>
          <w:lang w:val="kk-KZ"/>
        </w:rPr>
        <w:t>. Кеңестiк дәуiрдегi қазақ педагогикасының ғылым ретiнде дамып қалыптасуы</w:t>
      </w:r>
    </w:p>
    <w:p w:rsidR="00BB2DA3" w:rsidRPr="00917FA5" w:rsidRDefault="00BB2DA3" w:rsidP="00B207BC">
      <w:pPr>
        <w:pStyle w:val="a8"/>
        <w:spacing w:before="0" w:after="0"/>
        <w:ind w:firstLine="340"/>
        <w:jc w:val="both"/>
        <w:rPr>
          <w:rFonts w:ascii="Times New Roman" w:hAnsi="Times New Roman"/>
          <w:b w:val="0"/>
          <w:sz w:val="20"/>
          <w:lang w:val="kk-KZ"/>
        </w:rPr>
      </w:pPr>
      <w:r w:rsidRPr="00917FA5">
        <w:rPr>
          <w:rFonts w:ascii="Times New Roman" w:hAnsi="Times New Roman"/>
          <w:b w:val="0"/>
          <w:sz w:val="20"/>
          <w:lang w:val="kk-KZ"/>
        </w:rPr>
        <w:t>2. Ресей империясының құрамына кірген Қазақстанның білім жүйесі.</w:t>
      </w:r>
    </w:p>
    <w:p w:rsidR="00BB2DA3" w:rsidRPr="00917FA5" w:rsidRDefault="00BB2DA3" w:rsidP="00B207BC">
      <w:pPr>
        <w:pStyle w:val="a8"/>
        <w:spacing w:before="0" w:after="0"/>
        <w:ind w:firstLine="340"/>
        <w:jc w:val="both"/>
        <w:rPr>
          <w:rFonts w:ascii="Times New Roman" w:hAnsi="Times New Roman"/>
          <w:b w:val="0"/>
          <w:sz w:val="20"/>
          <w:lang w:val="kk-KZ"/>
        </w:rPr>
      </w:pPr>
      <w:r w:rsidRPr="00917FA5">
        <w:rPr>
          <w:rFonts w:ascii="Times New Roman" w:hAnsi="Times New Roman"/>
          <w:b w:val="0"/>
          <w:sz w:val="20"/>
          <w:lang w:val="kk-KZ"/>
        </w:rPr>
        <w:t>3. Халық педагогикасы жөніндегі ғылыми-зерттеулер.</w:t>
      </w:r>
    </w:p>
    <w:p w:rsidR="00956986" w:rsidRPr="00917FA5" w:rsidRDefault="00956986" w:rsidP="00B207BC">
      <w:pPr>
        <w:pStyle w:val="a8"/>
        <w:spacing w:before="0" w:after="0"/>
        <w:ind w:firstLine="340"/>
        <w:jc w:val="both"/>
        <w:rPr>
          <w:rFonts w:ascii="Times New Roman" w:hAnsi="Times New Roman"/>
          <w:b w:val="0"/>
          <w:sz w:val="20"/>
          <w:lang w:val="kk-KZ"/>
        </w:rPr>
      </w:pPr>
      <w:r w:rsidRPr="00917FA5">
        <w:rPr>
          <w:rFonts w:ascii="Times New Roman" w:hAnsi="Times New Roman"/>
          <w:b w:val="0"/>
          <w:sz w:val="20"/>
        </w:rPr>
        <w:fldChar w:fldCharType="begin"/>
      </w:r>
      <w:r w:rsidRPr="00917FA5">
        <w:rPr>
          <w:rFonts w:ascii="Times New Roman" w:hAnsi="Times New Roman"/>
          <w:b w:val="0"/>
          <w:sz w:val="20"/>
          <w:lang w:val="kk-KZ"/>
        </w:rPr>
        <w:instrText>TC "?. ??????i? ???i????i h???h ??????????????? ????? ???i??? ????? h?????????"</w:instrText>
      </w:r>
      <w:r w:rsidRPr="00917FA5">
        <w:rPr>
          <w:rFonts w:ascii="Times New Roman" w:hAnsi="Times New Roman"/>
          <w:b w:val="0"/>
          <w:sz w:val="20"/>
        </w:rPr>
        <w:fldChar w:fldCharType="end"/>
      </w:r>
    </w:p>
    <w:p w:rsidR="00956986" w:rsidRPr="00917FA5" w:rsidRDefault="00956986" w:rsidP="00B207BC">
      <w:pPr>
        <w:pStyle w:val="a6"/>
        <w:rPr>
          <w:rFonts w:ascii="Times New Roman" w:hAnsi="Times New Roman"/>
          <w:color w:val="auto"/>
        </w:rPr>
      </w:pPr>
      <w:r w:rsidRPr="00917FA5">
        <w:rPr>
          <w:rFonts w:ascii="Times New Roman" w:hAnsi="Times New Roman"/>
          <w:color w:val="auto"/>
          <w:lang w:val="kk-KZ"/>
        </w:rPr>
        <w:t>XX</w:t>
      </w:r>
      <w:r w:rsidRPr="00917FA5">
        <w:rPr>
          <w:rFonts w:ascii="Times New Roman" w:hAnsi="Times New Roman"/>
          <w:color w:val="auto"/>
          <w:lang w:val="kk-KZ"/>
        </w:rPr>
        <w:tab/>
        <w:t xml:space="preserve">ғасырдың барысында империалистiк патшалы Ресейдегi   саяси-әлеуметтiк жағдайлар шиеленiсе түстi. </w:t>
      </w:r>
      <w:r w:rsidRPr="00917FA5">
        <w:rPr>
          <w:rFonts w:ascii="Times New Roman" w:hAnsi="Times New Roman"/>
          <w:color w:val="auto"/>
        </w:rPr>
        <w:t>Халықты қанау басым сипат алды. Ел арасында толқулар басталды.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Ресей империясының құрамында болып келген Қазақстанның зиялы қауымы осы мәселелер төңiрегiнде саяси-демократиялық қозғалыстарға белсене араласты. Олар патшалы Ресейдiң отаршылық және “орыстандыру саясатын батыл айыптады, қазақтардың шұрайлы жерлерiн қайтарып беру және жастардың бiлiм алуларына жағдай туғызу, мектептер салу туралы талаптар қойды.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Әлихан Бөкейханов, Ахмет Байтұрсынов, Мiржақып Дулатов, Мағжан Жұмабаев, Хәлел Досмұхамедов, Мұхтар Әуезов, т.б. қазақтың зиялы қауым өкiлдерi ұлттық сана-сезiм мен тәлiмдiк идеялардың көсемдерiне айналды.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Қазан төңкерiсiне дейiн шыға бастаған “Дала уәлаяты” (1889-1902 ж.ж.), газетi “Айқап” журналы мен “Қазақ” газетi (1911-1916 ж.ж.) және басқа да басылымдар қазақ халқының ұлттық ерекшелiктерi, мүмкiндiктерi, мәдениетi, ғылымы, тарихы мен этнографиясы хақында аса маңызды ой-пiкiрлер жариялап отырды.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Бұл орайда, белгiлi қоғам қайраткерi, ғалым-түрiктанушы Ахмет Байтұрсынов “Қазақ” газетiнде былай деп жазады: “...қазақ жерiнде өндiрiс жоқ, шикiзатын сатады, ал сол шикiзаттан жасалған өнiмдi 2-3 есе қымбат түрде сатып алады. Бұл надандықтан келген кемшiлiк — бiлiм-ғылымнан қалыс қалушылық. Ал қалыс қалуға үлкен себеп – қазақ жерiнде мектептер өте аз...”, — дедi (“қазақ” газетi, 1913 жыл, N 26, 15 тамыз).</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1917 жылы Ленин бастаған коммунистiк партия Ресей патшасын тақтан құлатып, тарихқа белгiлi Қазан төңкерiсiн жасады, әлемде жаңа империяның негiзi қаланды. Қазақстан ендi орыстар басқарған бұрынғы Ресей империясының мұрагерi жаңа Кеңес Одағының (КСРО) құрамына кiруге мәжбүр болды.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Бұл кезең қазақ халқына тиiмдi және тиiмсiз әсерiн тигiздi. Қоғам проблемаларының аса күрделi саласы — сауатсыздық жойылды. Көптеген маңызды кәсiпорындар, электр станциялары, су жолы каналдары салынып, жұмысшылардың жағдайлары едәуiр жақсарды. Мектептер, бала-бақшалар және арнаулы орта, жоғары оқу орындары ашылды. Әлемдiк тәжiрибелерге негiзделген кеңестiк ғылыми педагогика мен психология ғылымдарының негiзi қаланды.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Мектептегi оқу-тәрбие жұмыстары, негiзiнен, орыс тiлiнде жүргiзiлуi талап етiлдi. Әрине, орыс тiлiнде бiлiм беру прогрессивтi роль атқарғанымен, онда қазақ мектептерiнiң оқу-тәрбие жұмыстарына қайшы келген жағдайлар көп болды.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Кеңес Одағы кезiнде қалыптасқан педагогикалық тәжiрибелер “коммунистiк идеологияға” негiзделiп, “коммунистiк тәрбие беру” атты саяси-педагогикалық, диктатуралық жүйеге ұласты.</w:t>
      </w:r>
    </w:p>
    <w:p w:rsidR="00956986" w:rsidRPr="00917FA5" w:rsidRDefault="00956986" w:rsidP="00B207BC">
      <w:pPr>
        <w:pStyle w:val="a6"/>
        <w:rPr>
          <w:rFonts w:ascii="Times New Roman" w:hAnsi="Times New Roman"/>
          <w:color w:val="auto"/>
        </w:rPr>
      </w:pPr>
      <w:r w:rsidRPr="00917FA5">
        <w:rPr>
          <w:rFonts w:ascii="Times New Roman" w:hAnsi="Times New Roman"/>
          <w:color w:val="auto"/>
        </w:rPr>
        <w:t>1937—1938 жылғы жүргiзiлген Сталиндiк жаппай қудалаушылық пен 1941-1945 жылдардағы соғыста қазақ халқы өте ұлкен қырғынға ұшырады. Ұлттық тәлiм-тәрбиенiң   дамуы мен   қалыптасуына   үлкен   үлес   қосқан   қазақтың көптеген зиялы азаматтары жеке басқа табынудың құрбаны болды. Мұның өзi ұлт мәдениетiнiң өсуiн үлкен тежелуге әкелiп соқтырды.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Соғыстан кейiнгi жылдары жаппай орыстандыру мәселесi қолға алынды. Қазақстанның тың жерлерiн игеру мақсаты отаршылық принципке негiзделiп, өкiмет тарапынан жүзеге асырылып отырды. Мемлекеттiк басқару жұмыстары, iс қағаздары, қоғамдық жиындар бiрыңғай орыс тiлiнде жүргiзiлдi. Шеттен келген басқа ұлттардың Қазақстанға қоныстануына мәжбүр еткiзген өкiмет саясатының нәтижесiнде көптеген қазақ мектептерi, бала-бақшалары, жоғары, арнаулы оқу орындарындағы қазақ бөлiмдерi қысқартылды.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Халық педагогикасы жөнiнде ғылыми-зерттеулер жүргiзуге шек қойылды. Ұлттық салт-дәурлердi дәрiптеу санадағы ескiнiң сарқыншағы деп бағаланды. Мектеп, мектептен тыс мекеме және балалар мен жастар ұйымдарының тәрбие жұмыстары коммунистiк идеологияға негiзделдi. Оқулықтар мен оқу-әдiстемелiк құралдар орыс тiлiнiң аудармасы негiзiнде пайдаланылды. Қазақ тiлiнде оқу-тәрбие жұмыстарына арналған әдiстемелiк нұсқаулар жазу назардан тыс қалды.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Дегенмен, ұзақ ғасырлардан берi келе жатқан қазақ педагогикасының қоғамдық өмiрдiң қажеттiлiгiне айналуына бағытталған туындылар: М. Жұмабаевтың “Педагогика”, А. Байтұрсыновтың “Оқу құралы”, “Сауат ашқыш”, “Тiл құралы”, “Ж. Аймауытовтың “Тәрбиеге жетекшi”, “Психология” атты еңбектерi, С.Көбеевтiң, Н.Құлжанованың, М.Әуезовтiң, М.Дулатовтың, Қ.Жұмалиевтiң, Е.Смайыловтың, М.Ғабдуллиннiң, Ә.Марғұланның т.б. шығармалары жас ұрпақтың бойына ұлттық сана-сезiм көзқарасын қалыптастырды.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Кеңестiк дәуiрде педагогика, психология ғылымдары саласында М.Жұмабаевтың, Ж.Аймауытовтың, Ш.Әлжановтың, Р.Г.Лембергтiң, А,П.Нечаевтың, И.Л.Стычинскийдiң, Т.Тәжiбаевтың, Ә.Сембаевтың, Ә.Сыдықовтың, Қ.Бержановтың, Е.Суфиевтiң, А.Темiрбековтiң, А.Асылбековтың, Қ.Б.Жарықбаевтың, Т.Сабировтың, К.Құнантаеваның, М.Мұхановтың, А.Мәдиннiң, С.Мусиннiң, Ә.Б.Сейтешевтiң, Т.А.Умановтың, Н.П.Хмельдiң, А.Көбесовтiң т.б. әлденеше монографиялық еңбектерi жарық көрдi. Педагогикалык ғылыми-әдiстемелiк “Қазақстан мектебi” журналы (1925) шығарылып, онда мектеп мұғалiмдерi мен педагог ғалымдардың еңбектерi үнемi жарық көрiп отырды. Педагогикалық, психологиялық оқулықтар ана тiлiнде шығарылып, ғылыми терминдерi қалыптасты.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Сөйтiп, педагогика, психология және әдiстеме ғылымдары жеке ғылым болып шықты. Алайда Кеңестiк педагогикалық ғылыми-зерттеу жұмыстарында халық педагогикасына терең мән берiлмей, көп жағдайда коммунистiк тәрбие тұрғысынан зерттеу талап етiлдi. Балалар мен жастарға жан-жақты тәрбие беруде үлкен жауапкершiлiктi мойындарына алған пионер-комсомол ұйымдары негiзiнен коммунистiк тәрбие принциптерiне сүйендi.</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rPr>
        <w:t>Қазақ мектептерi, негiзiнен, ауылды жерлерде орналасқандықтан, оның материалдық-техникалық базасына көп мән берiлмедi. Мектептегi оқу-тәрбие жұмысының бағдарламалары, әдiстемелiк нұсқаулар ұлттық тәлiм-тәрбиенiң ерекшелiктерiмен санаспаған, орыс тiлiнде жазылған еңбектердiң аудармалары арқылы жүзеге асырылды.</w:t>
      </w:r>
    </w:p>
    <w:p w:rsidR="009E78FD" w:rsidRPr="00917FA5" w:rsidRDefault="009E78FD" w:rsidP="00B207BC">
      <w:pPr>
        <w:pStyle w:val="a6"/>
        <w:ind w:firstLine="284"/>
        <w:rPr>
          <w:rFonts w:ascii="Times New Roman" w:hAnsi="Times New Roman"/>
          <w:color w:val="auto"/>
          <w:lang w:val="kk-KZ"/>
        </w:rPr>
      </w:pPr>
    </w:p>
    <w:p w:rsidR="009E78FD" w:rsidRPr="00917FA5" w:rsidRDefault="009E78FD" w:rsidP="00B207BC">
      <w:pPr>
        <w:pStyle w:val="a6"/>
        <w:ind w:firstLine="284"/>
        <w:jc w:val="center"/>
        <w:rPr>
          <w:rFonts w:ascii="Times New Roman" w:hAnsi="Times New Roman"/>
          <w:b/>
          <w:color w:val="auto"/>
          <w:lang w:val="kk-KZ"/>
        </w:rPr>
      </w:pPr>
      <w:r w:rsidRPr="00917FA5">
        <w:rPr>
          <w:rFonts w:ascii="Times New Roman" w:hAnsi="Times New Roman"/>
          <w:b/>
          <w:color w:val="auto"/>
          <w:lang w:val="kk-KZ"/>
        </w:rPr>
        <w:t>Бақылау сұрақтары:</w:t>
      </w:r>
    </w:p>
    <w:p w:rsidR="009E78FD" w:rsidRPr="00917FA5" w:rsidRDefault="009E78FD" w:rsidP="00B207BC">
      <w:pPr>
        <w:ind w:firstLine="284"/>
        <w:jc w:val="both"/>
        <w:rPr>
          <w:lang w:val="kk-KZ"/>
        </w:rPr>
      </w:pPr>
      <w:r w:rsidRPr="00917FA5">
        <w:rPr>
          <w:lang w:val="kk-KZ"/>
        </w:rPr>
        <w:t>1.Халық пед.туралы ғалымдар көзқарасын-дағы айырмашылығын ата.</w:t>
      </w:r>
    </w:p>
    <w:p w:rsidR="009E78FD" w:rsidRPr="00917FA5" w:rsidRDefault="009E78FD" w:rsidP="00B207BC">
      <w:pPr>
        <w:ind w:firstLine="284"/>
        <w:jc w:val="both"/>
        <w:rPr>
          <w:lang w:val="kk-KZ"/>
        </w:rPr>
      </w:pPr>
      <w:r w:rsidRPr="00917FA5">
        <w:rPr>
          <w:lang w:val="kk-KZ"/>
        </w:rPr>
        <w:t>2.Салт-дәстүрлер, жол-жора, ырымдар мен кәделер жөнiндегi өз көзқарасыңды бiлдiр.</w:t>
      </w:r>
    </w:p>
    <w:p w:rsidR="009E78FD" w:rsidRPr="00917FA5" w:rsidRDefault="009E78FD" w:rsidP="00B207BC">
      <w:pPr>
        <w:ind w:firstLine="284"/>
        <w:jc w:val="both"/>
        <w:rPr>
          <w:lang w:val="kk-KZ"/>
        </w:rPr>
      </w:pPr>
      <w:r w:rsidRPr="00917FA5">
        <w:rPr>
          <w:lang w:val="kk-KZ"/>
        </w:rPr>
        <w:t xml:space="preserve">3.Ұлттық психикалық құрылымның үш бөлiгiне талдау жаса. </w:t>
      </w:r>
    </w:p>
    <w:p w:rsidR="009E78FD" w:rsidRPr="00917FA5" w:rsidRDefault="009E78FD" w:rsidP="00B207BC">
      <w:pPr>
        <w:ind w:firstLine="284"/>
        <w:jc w:val="both"/>
      </w:pPr>
      <w:r w:rsidRPr="00917FA5">
        <w:t>4.Жаңа заман туд. Салт-дәстүрлерге сипаттама бер.</w:t>
      </w:r>
    </w:p>
    <w:p w:rsidR="009E78FD" w:rsidRPr="00917FA5" w:rsidRDefault="009E78FD" w:rsidP="00B207BC">
      <w:pPr>
        <w:ind w:firstLine="284"/>
        <w:jc w:val="both"/>
      </w:pPr>
      <w:r w:rsidRPr="00917FA5">
        <w:t>5.”Сегiз қырлы бiр сырлы” азамат тәрбиелеудiң халықтық ұғымын талдап, ажырат;</w:t>
      </w:r>
    </w:p>
    <w:p w:rsidR="009E78FD" w:rsidRPr="00917FA5" w:rsidRDefault="009E78FD" w:rsidP="00B207BC">
      <w:pPr>
        <w:pStyle w:val="a6"/>
        <w:ind w:firstLine="284"/>
        <w:rPr>
          <w:rFonts w:ascii="Times New Roman" w:hAnsi="Times New Roman"/>
          <w:color w:val="auto"/>
          <w:lang w:val="kk-KZ"/>
        </w:rPr>
      </w:pPr>
      <w:r w:rsidRPr="00917FA5">
        <w:t>6.Х/пед.мен ғылыми пе-дагогикасының қағид. идеялық үндестiктi ажыратып талда.</w:t>
      </w:r>
    </w:p>
    <w:p w:rsidR="007501BF" w:rsidRPr="00917FA5" w:rsidRDefault="007501BF"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7501BF" w:rsidRPr="00917FA5" w:rsidRDefault="007501BF" w:rsidP="00B207BC">
      <w:pPr>
        <w:ind w:firstLine="284"/>
        <w:jc w:val="both"/>
        <w:rPr>
          <w:lang w:val="kk-KZ"/>
        </w:rPr>
      </w:pPr>
      <w:r w:rsidRPr="00917FA5">
        <w:rPr>
          <w:lang w:val="kk-KZ"/>
        </w:rPr>
        <w:t>1.Қалиев С., Молдабеков Ж., Иманбекова Б. “Этнопедагогика”</w:t>
      </w:r>
      <w:r w:rsidR="008B164B" w:rsidRPr="00917FA5">
        <w:rPr>
          <w:lang w:val="kk-KZ"/>
        </w:rPr>
        <w:t xml:space="preserve">. - </w:t>
      </w:r>
      <w:r w:rsidRPr="00917FA5">
        <w:rPr>
          <w:lang w:val="kk-KZ"/>
        </w:rPr>
        <w:t xml:space="preserve"> Астана. 2005 ж. </w:t>
      </w:r>
    </w:p>
    <w:p w:rsidR="007501BF" w:rsidRPr="00917FA5" w:rsidRDefault="007501BF" w:rsidP="00B207BC">
      <w:pPr>
        <w:ind w:firstLine="284"/>
        <w:jc w:val="both"/>
        <w:rPr>
          <w:lang w:val="kk-KZ"/>
        </w:rPr>
      </w:pPr>
      <w:r w:rsidRPr="00917FA5">
        <w:rPr>
          <w:lang w:val="kk-KZ"/>
        </w:rPr>
        <w:t xml:space="preserve">2.Қалиев С., Оразаев М., Смаилова М. Қазақ халқының салт-дәстүрлерi. </w:t>
      </w:r>
      <w:r w:rsidR="008B164B" w:rsidRPr="00917FA5">
        <w:rPr>
          <w:lang w:val="kk-KZ"/>
        </w:rPr>
        <w:t xml:space="preserve">– </w:t>
      </w:r>
      <w:r w:rsidRPr="00917FA5">
        <w:rPr>
          <w:lang w:val="kk-KZ"/>
        </w:rPr>
        <w:t>А</w:t>
      </w:r>
      <w:r w:rsidR="008B164B" w:rsidRPr="00917FA5">
        <w:rPr>
          <w:lang w:val="kk-KZ"/>
        </w:rPr>
        <w:t>лматы:</w:t>
      </w:r>
      <w:r w:rsidRPr="00917FA5">
        <w:rPr>
          <w:lang w:val="kk-KZ"/>
        </w:rPr>
        <w:t xml:space="preserve"> “Рауан” 1995 ж.</w:t>
      </w:r>
    </w:p>
    <w:p w:rsidR="007501BF" w:rsidRPr="00917FA5" w:rsidRDefault="007501BF" w:rsidP="00B207BC">
      <w:pPr>
        <w:ind w:firstLine="284"/>
        <w:jc w:val="both"/>
        <w:rPr>
          <w:lang w:val="kk-KZ"/>
        </w:rPr>
      </w:pPr>
      <w:r w:rsidRPr="00917FA5">
        <w:rPr>
          <w:lang w:val="kk-KZ"/>
        </w:rPr>
        <w:t>3. Асыл сөз</w:t>
      </w:r>
      <w:r w:rsidR="008B164B" w:rsidRPr="00917FA5">
        <w:rPr>
          <w:lang w:val="kk-KZ"/>
        </w:rPr>
        <w:t>. //Құр. Асанов Ж. – Алматы. 2000.</w:t>
      </w:r>
    </w:p>
    <w:p w:rsidR="007501BF" w:rsidRPr="00917FA5" w:rsidRDefault="007501BF" w:rsidP="00B207BC">
      <w:pPr>
        <w:ind w:firstLine="284"/>
        <w:jc w:val="both"/>
        <w:rPr>
          <w:lang w:val="kk-KZ"/>
        </w:rPr>
      </w:pPr>
      <w:r w:rsidRPr="00917FA5">
        <w:rPr>
          <w:lang w:val="kk-KZ"/>
        </w:rPr>
        <w:t xml:space="preserve">4.Жарықбаев Қ.Б., Табылдиев Ә. “Әдеп және жантану”. </w:t>
      </w:r>
      <w:r w:rsidR="00674225" w:rsidRPr="00917FA5">
        <w:rPr>
          <w:lang w:val="kk-KZ"/>
        </w:rPr>
        <w:t xml:space="preserve">– </w:t>
      </w:r>
      <w:r w:rsidRPr="00917FA5">
        <w:rPr>
          <w:lang w:val="kk-KZ"/>
        </w:rPr>
        <w:t>А</w:t>
      </w:r>
      <w:r w:rsidR="00674225" w:rsidRPr="00917FA5">
        <w:rPr>
          <w:lang w:val="kk-KZ"/>
        </w:rPr>
        <w:t>лматы:</w:t>
      </w:r>
      <w:r w:rsidRPr="00917FA5">
        <w:rPr>
          <w:lang w:val="kk-KZ"/>
        </w:rPr>
        <w:t xml:space="preserve"> “Атамұра” 1994 ж. </w:t>
      </w:r>
    </w:p>
    <w:p w:rsidR="007501BF" w:rsidRPr="00917FA5" w:rsidRDefault="007501BF" w:rsidP="00B207BC">
      <w:pPr>
        <w:pStyle w:val="30"/>
        <w:ind w:firstLine="284"/>
        <w:rPr>
          <w:rFonts w:ascii="Times New Roman" w:hAnsi="Times New Roman"/>
          <w:sz w:val="20"/>
          <w:lang w:val="kk-KZ"/>
        </w:rPr>
      </w:pPr>
      <w:r w:rsidRPr="00917FA5">
        <w:rPr>
          <w:rFonts w:ascii="Times New Roman" w:hAnsi="Times New Roman"/>
          <w:sz w:val="20"/>
          <w:lang w:val="kk-KZ"/>
        </w:rPr>
        <w:t xml:space="preserve">5.Дүйсембiнова Р.Қ. Қазақ этнопедагогикасын мектеп программасына ендiру. </w:t>
      </w:r>
      <w:r w:rsidR="0098586C" w:rsidRPr="00917FA5">
        <w:rPr>
          <w:rFonts w:ascii="Times New Roman" w:hAnsi="Times New Roman"/>
          <w:sz w:val="20"/>
          <w:lang w:val="kk-KZ"/>
        </w:rPr>
        <w:t xml:space="preserve">– </w:t>
      </w:r>
      <w:r w:rsidRPr="00917FA5">
        <w:rPr>
          <w:rFonts w:ascii="Times New Roman" w:hAnsi="Times New Roman"/>
          <w:sz w:val="20"/>
          <w:lang w:val="kk-KZ"/>
        </w:rPr>
        <w:t>А</w:t>
      </w:r>
      <w:r w:rsidR="0098586C" w:rsidRPr="00917FA5">
        <w:rPr>
          <w:rFonts w:ascii="Times New Roman" w:hAnsi="Times New Roman"/>
          <w:sz w:val="20"/>
          <w:lang w:val="kk-KZ"/>
        </w:rPr>
        <w:t>лматы:</w:t>
      </w:r>
      <w:r w:rsidRPr="00917FA5">
        <w:rPr>
          <w:rFonts w:ascii="Times New Roman" w:hAnsi="Times New Roman"/>
          <w:sz w:val="20"/>
          <w:lang w:val="kk-KZ"/>
        </w:rPr>
        <w:t xml:space="preserve"> “Ғылым” 2000 ж.</w:t>
      </w:r>
    </w:p>
    <w:p w:rsidR="007501BF" w:rsidRPr="00917FA5" w:rsidRDefault="007501BF" w:rsidP="00B207BC">
      <w:pPr>
        <w:ind w:firstLine="284"/>
        <w:jc w:val="both"/>
        <w:rPr>
          <w:lang w:val="kk-KZ"/>
        </w:rPr>
      </w:pPr>
      <w:r w:rsidRPr="00917FA5">
        <w:rPr>
          <w:lang w:val="kk-KZ"/>
        </w:rPr>
        <w:t xml:space="preserve">6.Беркiмбаева Ш.К., Қалиев С. Қазақ тәлiмiнiң тарихы. </w:t>
      </w:r>
      <w:r w:rsidR="0098586C" w:rsidRPr="00917FA5">
        <w:rPr>
          <w:lang w:val="kk-KZ"/>
        </w:rPr>
        <w:t xml:space="preserve">– </w:t>
      </w:r>
      <w:r w:rsidRPr="00917FA5">
        <w:rPr>
          <w:lang w:val="kk-KZ"/>
        </w:rPr>
        <w:t>А</w:t>
      </w:r>
      <w:r w:rsidR="0098586C" w:rsidRPr="00917FA5">
        <w:rPr>
          <w:lang w:val="kk-KZ"/>
        </w:rPr>
        <w:t>лматы: Қызмем</w:t>
      </w:r>
      <w:r w:rsidRPr="00917FA5">
        <w:rPr>
          <w:lang w:val="kk-KZ"/>
        </w:rPr>
        <w:t>П</w:t>
      </w:r>
      <w:r w:rsidR="0098586C" w:rsidRPr="00917FA5">
        <w:rPr>
          <w:lang w:val="kk-KZ"/>
        </w:rPr>
        <w:t>И.</w:t>
      </w:r>
      <w:r w:rsidRPr="00917FA5">
        <w:rPr>
          <w:lang w:val="kk-KZ"/>
        </w:rPr>
        <w:t xml:space="preserve"> – 2005 ж.</w:t>
      </w:r>
    </w:p>
    <w:p w:rsidR="007501BF" w:rsidRPr="00917FA5" w:rsidRDefault="007501BF" w:rsidP="00B207BC">
      <w:pPr>
        <w:ind w:firstLine="284"/>
        <w:jc w:val="both"/>
        <w:rPr>
          <w:lang w:val="kk-KZ"/>
        </w:rPr>
      </w:pPr>
      <w:r w:rsidRPr="00917FA5">
        <w:rPr>
          <w:lang w:val="kk-KZ"/>
        </w:rPr>
        <w:t xml:space="preserve">7.Қожахметова К.Ж. Халық педагогикасын зерттеудiң кейбiр ғылыми және теориялық мәселелерi. </w:t>
      </w:r>
      <w:r w:rsidR="003E7C77" w:rsidRPr="00917FA5">
        <w:rPr>
          <w:lang w:val="kk-KZ"/>
        </w:rPr>
        <w:t xml:space="preserve">- </w:t>
      </w:r>
      <w:r w:rsidRPr="00917FA5">
        <w:rPr>
          <w:lang w:val="kk-KZ"/>
        </w:rPr>
        <w:t>А</w:t>
      </w:r>
      <w:r w:rsidR="003E7C77" w:rsidRPr="00917FA5">
        <w:rPr>
          <w:lang w:val="kk-KZ"/>
        </w:rPr>
        <w:t>лматы</w:t>
      </w:r>
      <w:r w:rsidRPr="00917FA5">
        <w:rPr>
          <w:lang w:val="kk-KZ"/>
        </w:rPr>
        <w:t>; 1993 ж.</w:t>
      </w:r>
    </w:p>
    <w:p w:rsidR="007501BF" w:rsidRPr="00917FA5" w:rsidRDefault="007501BF" w:rsidP="00B207BC">
      <w:pPr>
        <w:ind w:firstLine="284"/>
        <w:jc w:val="both"/>
        <w:rPr>
          <w:lang w:val="kk-KZ"/>
        </w:rPr>
      </w:pPr>
    </w:p>
    <w:p w:rsidR="007501BF" w:rsidRPr="00917FA5" w:rsidRDefault="007501BF" w:rsidP="00B207BC">
      <w:pPr>
        <w:ind w:firstLine="284"/>
        <w:jc w:val="center"/>
        <w:rPr>
          <w:b/>
          <w:i/>
        </w:rPr>
      </w:pPr>
      <w:r w:rsidRPr="00917FA5">
        <w:rPr>
          <w:b/>
          <w:i/>
        </w:rPr>
        <w:t>Қосымша танысуға арналған әдебиеттер:</w:t>
      </w:r>
    </w:p>
    <w:p w:rsidR="007501BF" w:rsidRPr="00917FA5" w:rsidRDefault="007501BF" w:rsidP="00B207BC">
      <w:pPr>
        <w:ind w:firstLine="284"/>
        <w:jc w:val="both"/>
      </w:pPr>
      <w:r w:rsidRPr="00917FA5">
        <w:rPr>
          <w:lang w:val="kk-KZ"/>
        </w:rPr>
        <w:t>1</w:t>
      </w:r>
      <w:r w:rsidRPr="00917FA5">
        <w:t xml:space="preserve">.Адамбаев Б. Шешендiк өнер. А; 1967 ж. Халық даналығы. А; 1976 ж. </w:t>
      </w:r>
    </w:p>
    <w:p w:rsidR="007501BF" w:rsidRPr="00917FA5" w:rsidRDefault="007501BF" w:rsidP="00B207BC">
      <w:pPr>
        <w:ind w:firstLine="284"/>
        <w:jc w:val="both"/>
        <w:rPr>
          <w:lang w:val="kk-KZ"/>
        </w:rPr>
      </w:pPr>
      <w:r w:rsidRPr="00917FA5">
        <w:rPr>
          <w:lang w:val="kk-KZ"/>
        </w:rPr>
        <w:t>2</w:t>
      </w:r>
      <w:r w:rsidRPr="00917FA5">
        <w:t>.Кукушкин В.С.Этнопедагогика. Москва-Воронеж. 2002 ж.</w:t>
      </w:r>
    </w:p>
    <w:p w:rsidR="00A05E1E" w:rsidRPr="00917FA5" w:rsidRDefault="00A05E1E" w:rsidP="00B207BC">
      <w:pPr>
        <w:ind w:firstLine="284"/>
        <w:jc w:val="both"/>
        <w:rPr>
          <w:lang w:val="kk-KZ"/>
        </w:rPr>
      </w:pPr>
    </w:p>
    <w:p w:rsidR="00A05E1E" w:rsidRPr="00917FA5" w:rsidRDefault="00A05E1E" w:rsidP="00B207BC">
      <w:pPr>
        <w:ind w:firstLine="284"/>
        <w:jc w:val="center"/>
        <w:rPr>
          <w:rFonts w:eastAsia="SimSun"/>
          <w:b/>
          <w:lang w:val="kk-KZ"/>
        </w:rPr>
      </w:pPr>
      <w:r w:rsidRPr="00917FA5">
        <w:rPr>
          <w:rFonts w:eastAsia="SimSun"/>
          <w:b/>
          <w:lang w:val="kk-KZ"/>
        </w:rPr>
        <w:t xml:space="preserve">Студенттердің өздік жұмысы (СӨЖ) үшін берілген тапсырмалар </w:t>
      </w:r>
    </w:p>
    <w:p w:rsidR="00A05E1E" w:rsidRPr="00917FA5" w:rsidRDefault="00A05E1E" w:rsidP="00B207BC">
      <w:pPr>
        <w:ind w:firstLine="284"/>
        <w:jc w:val="center"/>
        <w:rPr>
          <w:b/>
          <w:lang w:val="kk-KZ"/>
        </w:rPr>
      </w:pPr>
    </w:p>
    <w:p w:rsidR="006C36FD" w:rsidRPr="00917FA5" w:rsidRDefault="006C36FD" w:rsidP="00B207BC">
      <w:pPr>
        <w:ind w:firstLine="284"/>
        <w:jc w:val="both"/>
        <w:rPr>
          <w:lang w:val="kk-KZ"/>
        </w:rPr>
      </w:pPr>
      <w:r w:rsidRPr="00917FA5">
        <w:rPr>
          <w:lang w:val="kk-KZ"/>
        </w:rPr>
        <w:t xml:space="preserve">1. </w:t>
      </w:r>
      <w:r w:rsidR="00241788" w:rsidRPr="00917FA5">
        <w:rPr>
          <w:lang w:val="kk-KZ"/>
        </w:rPr>
        <w:t>XX</w:t>
      </w:r>
      <w:r w:rsidR="00241788" w:rsidRPr="00917FA5">
        <w:rPr>
          <w:lang w:val="kk-KZ"/>
        </w:rPr>
        <w:tab/>
        <w:t>ғасырдың барысында империалистiк патшалы Ресейдегi   саяси-әлеуметтiк жағдайлар</w:t>
      </w:r>
      <w:r w:rsidRPr="00917FA5">
        <w:rPr>
          <w:lang w:val="kk-KZ"/>
        </w:rPr>
        <w:t>.</w:t>
      </w:r>
    </w:p>
    <w:p w:rsidR="00241788" w:rsidRPr="00917FA5" w:rsidRDefault="006C36FD" w:rsidP="00B207BC">
      <w:pPr>
        <w:ind w:firstLine="284"/>
        <w:jc w:val="both"/>
        <w:rPr>
          <w:lang w:val="kk-KZ"/>
        </w:rPr>
      </w:pPr>
      <w:r w:rsidRPr="00917FA5">
        <w:rPr>
          <w:lang w:val="kk-KZ"/>
        </w:rPr>
        <w:t xml:space="preserve">2. </w:t>
      </w:r>
      <w:r w:rsidR="00241788" w:rsidRPr="00917FA5">
        <w:rPr>
          <w:lang w:val="kk-KZ"/>
        </w:rPr>
        <w:t>Әлихан Бөкейханов, Ахмет Байтұрсынов, Мiржақып Дулатов, Мағжан Жұмабаев, Хәлел Досмұхамедов, Мұхтар Әуезов, т.б. қазақтың зиялы қауым өкiлдерi ұлттық сана-сезiм мен тәлiмдiк идеялары.</w:t>
      </w:r>
    </w:p>
    <w:p w:rsidR="006C36FD" w:rsidRPr="00917FA5" w:rsidRDefault="006C36FD" w:rsidP="00B207BC">
      <w:pPr>
        <w:ind w:firstLine="284"/>
        <w:jc w:val="both"/>
        <w:rPr>
          <w:lang w:val="kk-KZ"/>
        </w:rPr>
      </w:pPr>
      <w:r w:rsidRPr="00917FA5">
        <w:rPr>
          <w:lang w:val="kk-KZ"/>
        </w:rPr>
        <w:t xml:space="preserve">3. </w:t>
      </w:r>
      <w:r w:rsidR="00CF6627" w:rsidRPr="00917FA5">
        <w:rPr>
          <w:lang w:val="kk-KZ"/>
        </w:rPr>
        <w:t>“Дала уәлаяты” (1889-1902 ж.ж.) газетi, “Айқап” журналы мен “Қазақ” газетi (1911-1916 ж.ж.) және басқа да басылымдар қазақ халқының ұлттық ерекшелiктерi, мүмкiндiктерi, мәдениетi, ғылымы, тарихы мен этнографиясы</w:t>
      </w:r>
      <w:r w:rsidRPr="00917FA5">
        <w:rPr>
          <w:lang w:val="kk-KZ"/>
        </w:rPr>
        <w:t>.</w:t>
      </w:r>
    </w:p>
    <w:p w:rsidR="006C36FD" w:rsidRPr="00917FA5" w:rsidRDefault="006C36FD" w:rsidP="00B207BC">
      <w:pPr>
        <w:ind w:firstLine="284"/>
        <w:jc w:val="both"/>
        <w:rPr>
          <w:lang w:val="kk-KZ"/>
        </w:rPr>
      </w:pPr>
    </w:p>
    <w:p w:rsidR="00BB2DA3" w:rsidRPr="00917FA5" w:rsidRDefault="006C36FD" w:rsidP="00B207BC">
      <w:pPr>
        <w:pStyle w:val="a6"/>
        <w:ind w:firstLine="284"/>
        <w:jc w:val="center"/>
        <w:rPr>
          <w:rFonts w:ascii="Times New Roman" w:hAnsi="Times New Roman"/>
          <w:b/>
          <w:lang w:val="kk-KZ"/>
        </w:rPr>
      </w:pPr>
      <w:r w:rsidRPr="00917FA5">
        <w:rPr>
          <w:rFonts w:ascii="Times New Roman" w:hAnsi="Times New Roman"/>
          <w:b/>
          <w:lang w:val="kk-KZ"/>
        </w:rPr>
        <w:t>2.</w:t>
      </w:r>
      <w:r w:rsidR="00BB2DA3" w:rsidRPr="00917FA5">
        <w:rPr>
          <w:rFonts w:ascii="Times New Roman" w:hAnsi="Times New Roman"/>
          <w:b/>
          <w:lang w:val="kk-KZ"/>
        </w:rPr>
        <w:t>3</w:t>
      </w:r>
      <w:r w:rsidRPr="00917FA5">
        <w:rPr>
          <w:rFonts w:ascii="Times New Roman" w:hAnsi="Times New Roman"/>
          <w:b/>
          <w:lang w:val="kk-KZ"/>
        </w:rPr>
        <w:t>.</w:t>
      </w:r>
      <w:r w:rsidR="00BB2DA3" w:rsidRPr="00917FA5">
        <w:rPr>
          <w:rFonts w:ascii="Times New Roman" w:hAnsi="Times New Roman"/>
          <w:b/>
          <w:lang w:val="kk-KZ"/>
        </w:rPr>
        <w:t xml:space="preserve"> Қазақстан Республикасындағы ұлттық тәлім-тәрбие</w:t>
      </w:r>
    </w:p>
    <w:p w:rsidR="00241788" w:rsidRPr="00917FA5" w:rsidRDefault="00241788" w:rsidP="00B207BC">
      <w:pPr>
        <w:pStyle w:val="a6"/>
        <w:ind w:firstLine="284"/>
        <w:jc w:val="center"/>
        <w:rPr>
          <w:rFonts w:ascii="Times New Roman" w:hAnsi="Times New Roman"/>
          <w:b/>
          <w:lang w:val="kk-KZ"/>
        </w:rPr>
      </w:pPr>
    </w:p>
    <w:p w:rsidR="00BB2DA3" w:rsidRPr="00917FA5" w:rsidRDefault="00BB2DA3" w:rsidP="00B207BC">
      <w:pPr>
        <w:pStyle w:val="a6"/>
        <w:ind w:firstLine="284"/>
        <w:jc w:val="center"/>
        <w:rPr>
          <w:rFonts w:ascii="Times New Roman" w:hAnsi="Times New Roman"/>
          <w:lang w:val="kk-KZ"/>
        </w:rPr>
      </w:pPr>
      <w:r w:rsidRPr="00917FA5">
        <w:rPr>
          <w:rFonts w:ascii="Times New Roman" w:hAnsi="Times New Roman"/>
          <w:lang w:val="kk-KZ"/>
        </w:rPr>
        <w:t>Жоспар:</w:t>
      </w:r>
    </w:p>
    <w:p w:rsidR="00BB2DA3" w:rsidRPr="00917FA5" w:rsidRDefault="00BB2DA3"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 xml:space="preserve">1. </w:t>
      </w:r>
      <w:r w:rsidR="00956986" w:rsidRPr="00917FA5">
        <w:rPr>
          <w:rFonts w:ascii="Times New Roman" w:hAnsi="Times New Roman"/>
          <w:b w:val="0"/>
          <w:sz w:val="20"/>
          <w:lang w:val="kk-KZ"/>
        </w:rPr>
        <w:t>Егемендi Қазақстан Республикасында ұлттық тәлiм-тәрбиенiң қайта жандануы</w:t>
      </w:r>
      <w:r w:rsidRPr="00917FA5">
        <w:rPr>
          <w:rFonts w:ascii="Times New Roman" w:hAnsi="Times New Roman"/>
          <w:b w:val="0"/>
          <w:sz w:val="20"/>
          <w:lang w:val="kk-KZ"/>
        </w:rPr>
        <w:t>.</w:t>
      </w:r>
    </w:p>
    <w:p w:rsidR="00BB2DA3" w:rsidRPr="00917FA5" w:rsidRDefault="00BB2DA3"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2. 1986 жылғы студенттердің саяси көтерілісі.</w:t>
      </w:r>
    </w:p>
    <w:p w:rsidR="00956986" w:rsidRPr="00917FA5" w:rsidRDefault="00956986" w:rsidP="00B207BC">
      <w:pPr>
        <w:pStyle w:val="a8"/>
        <w:spacing w:before="0" w:after="0"/>
        <w:ind w:firstLine="284"/>
        <w:jc w:val="both"/>
        <w:rPr>
          <w:rFonts w:ascii="Times New Roman" w:hAnsi="Times New Roman"/>
          <w:b w:val="0"/>
          <w:sz w:val="20"/>
          <w:lang w:val="kk-KZ"/>
        </w:rPr>
      </w:pPr>
      <w:r w:rsidRPr="00917FA5">
        <w:rPr>
          <w:rFonts w:ascii="Times New Roman" w:hAnsi="Times New Roman"/>
          <w:b w:val="0"/>
          <w:sz w:val="20"/>
        </w:rPr>
        <w:fldChar w:fldCharType="begin"/>
      </w:r>
      <w:r w:rsidRPr="00917FA5">
        <w:rPr>
          <w:rFonts w:ascii="Times New Roman" w:hAnsi="Times New Roman"/>
          <w:b w:val="0"/>
          <w:sz w:val="20"/>
          <w:lang w:val="kk-KZ"/>
        </w:rPr>
        <w:instrText>TC "?. ???????i ????h???? ??????????????? ?????h ???i?-???????i? h???? ????????"</w:instrText>
      </w:r>
      <w:r w:rsidRPr="00917FA5">
        <w:rPr>
          <w:rFonts w:ascii="Times New Roman" w:hAnsi="Times New Roman"/>
          <w:b w:val="0"/>
          <w:sz w:val="20"/>
        </w:rPr>
        <w:fldChar w:fldCharType="end"/>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1980 жылдардың басында бұрынғы Кеңестер Одағында демократия мен қайта құру принципiнiң өркен жаюымен баланысты Қазақстанның мәдени өмiрiнде де бiршама өзгерiстер пайда болды.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Бұрынғы Сталиндiк тоталитарлық саясаттың жазықсыз құрбаны болған Ә.Бөкейханов, А.Байтұрсынов, М.Дулатов,Х.Досмұхамедов, Ж.Аймауытов, Ш.Құдайбердиев, М.Жұмабаев, М.Тынышбаев, М.Шоқай т.б. ондаған қазақ зиялылары ақталып, еңбектерi баспа арқылы қайта жарық көре бастады. Олардың ұлттық идеялары жайында ондаған зерттеу еңбектерi жарияланды. Баспасөз, теледидар, радио арқылы ғылыми мақалалар мен хабарлар берiлiп, қазақ зиялыларының халқы үшiн еткен еңбектерi кең көлемде марапатталды.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Жастар ұлы орысшылдық отарлау саясатының iшкi мәнiн терең түсiнiп, саяси көзқарастары ояна бастады.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1986 ж. желтоқсанда болған студенттердiң саяси толқуы осы ұлттық сана-сезiмiнiң оянуының куәсi болды.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Оның әсерi бертiн келе қоғамның барлық салаларын қамтыды. Қазақ мектептерiндегi проблемалар туралы көптеген ұсыныс пiкiрлер қалыптасты. Халық педагогикасын оқу-тәрбие жұмыстарына енгiзудiң аса қажеттiгi туралы баспасөз бетiнде пiкiр бiлдiрiп, Қ.Жарықбаев, С.Қалиев, Ә.Табылдиев, М.Балтабаев, Қ.Бөлеев, С.Ұзақбаева, Т.Сабыров, М. Құрсабаев, М.Оразаев, М.Смайылова және басқа ғалымдар өз үлестерiн қосты.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Кеңес Одағының құрамына енген Қазақ Кеңестiк Социалистiк Республикасы 1991 жылдың 16 желтоқсанында өз тәуелсiздiгiн ресми түрде жариялап, егемен мемлекет болды.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Тәуелсiздiктiң әсерi қоғам дамуының барлық салаларын қамтып, жаңаша мазмұнды, әлемдегi озық тәжiрибелерге негiзделген жүйенiң қалыптасуына зор ықпал еттi.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халқының тарихына, мәдениетiне, дүниетанымына, ұлттық қасиеттерiне қатысы бар, бұрын-соңды жарияланбаған, немесе саясатқа қайшы деп кезiнде жауып тасталған туындылар мен шығармалардың бетi ашылды. Ұлттық сана-сезiм қайта жаңғырып, жаңаша рухани көтерiлу процесi басталды. Бiлiм беру мен тәрбие мәселелерiне көзқарастар мен талаптар өзгердi, нәтижесiнде жаңа идеялар дүниеге келдi.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Халық педагогикасы мен психологиясын оқу-тәрбие жұмыстарына енгiзу жолдарын ғылыми тұрғыда белгiлеу мақсатында жергiлiктi жерлерде әр түрлi бағыттарда семинарлар-мәжiлiстер, пiкiр алмасу iс-шаралары, сондай-ақ мұғалiм-ұстаздардың заман талаптарына сәйкес бiлiмдерiн жетiлдiру мәселелерi қызу қолға алынды.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Мектеп, мектептен тыс мекемелер, балабақшалар мен арнаулы орта және жоғары оқу орындарында ескi педагогикалық тәжiрибелердiң орнына жаңаша, ұлттық тәлiм-тәрбиенiң қағидаларына негiзделiп жазылған “Қазақтың салт-дәстүрлерi” (М. Смайылова, М. Оразаев), “Қазақтың тәлiм-тәрбие тарихы” (Қ. Жарықбаев, С. Қалиев), “Ата-мекен” (М. Құрсабаев), “Елiм-ай” (М. Балтабаев), музыкалы-этнографиялық, “Кәусар бұлақ” (3. Ахметова), “Бал бөбек” (Б. Баймұратова, М. Сөтiмбекова) және басқа да көптеген ғылыми-тәлiмдiк бағдарламалар басылып шығып, оқу-тәрбие жұмыстарына енгiзiле бастады.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Қазақстан Республикасының Бiлiм министрлiгi 1993 жылы “Тәлiм-тәрбие тұжырымдамасы” атты көлемдi құжат қабылдады. Тұңғыш “Қазақтың салт-дәстүрлерi” атты оқулық (авт. С.Қалиев, М.Смайылова, М.Оразаев) 1994 ж. басылып шықты.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Мектеп және оқу орындарына көмекшi құрал ретiнде үлкен маңызын тигiзетiн ғылыми-тәлiмдiк зерттеу жұмыстары, тарих, мәдениет, философия, социология, психология проблемаларына арналған оқулықтар, әдiстемелiк нұсқаулар көптеп шығарылуда. 1995 жылы “Санат” баспасынан профессор Қ.Б.Жарықбаев пен педагогика ғылымының докторы С. Қалиевтың студенттер мен орта мектеп мұғалiмдерiне арнап жазған “Қазақ тәлiм-тәрбиесi” атты оқулығы шықты.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1994—1995 ж.ж. “Рауан” баспасынан Қазақтың Бiлiм проблемалары институты даярлаған 14 ғасырды қамтитын “Қазақтың тәлiмдiк ой-пiкiрлер антологиясының” (құрастырушылар: Қ.Жарықбаев, С.Қалиев) орысша-қазақша томдары жарық көрдi.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Әр облыс, республика орталықтарында қазақ этнопедагогикасының проблемаларына арналған ғылыми-практикалық конференциялар өткiзiлiп, орта мектептер мен арнайы орат және жоғары оқу орындарына арналған ұлттық мәдениет пен әлемдiк өркениет үлгiлерiне негiзделген монографиялар мен оқулықтар жазыла бастады.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Қазақ этнопедагогикасының проблемаларын зерттеу iстерi батыл қолға алынды. Соның нәтижесiнде соңғы 15 жылда этнопедагогиканың проблемалары бойынша он шақты докторлық, жүзге тарта кандидаттық дисертациялар қорғалды.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Жалпы бiлiм беретiн орта мектептерде халық педагогикасы факультатив ретiнде оқытылса, ал арнаулы орта және жоғарғы оқу орындарында этнопедагогика, этнопсихология пәндерi өтiлетiн болды.</w:t>
      </w:r>
    </w:p>
    <w:p w:rsidR="00BB2DA3" w:rsidRPr="00917FA5" w:rsidRDefault="00BB2DA3" w:rsidP="00B207BC">
      <w:pPr>
        <w:pStyle w:val="a6"/>
        <w:ind w:firstLine="284"/>
        <w:jc w:val="center"/>
        <w:rPr>
          <w:rFonts w:ascii="Times New Roman" w:hAnsi="Times New Roman"/>
          <w:b/>
          <w:color w:val="auto"/>
          <w:lang w:val="kk-KZ"/>
        </w:rPr>
      </w:pPr>
    </w:p>
    <w:p w:rsidR="00956986" w:rsidRPr="00917FA5" w:rsidRDefault="00956986" w:rsidP="00B207BC">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1.Қазақ халық педагогикасының бiрiншi, екiншi дәуiрi және оған тән тәрбиелiк ерекшелiктер.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2.Қазақ халық педагогикасы дамуының үшiншi, төртiншi дәуiрлерi және оларға тән ерекшелiктер. </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халық педагогикасы дамуының бесiншi, алтыншы дiуiрлерi және оларға тән тәрбиелiк ерекшелiктер.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4.Қазақ халық педагогикасы дамуының жетiншi, сегiзiншi дәуiрлерi және оларға тән ерекшелiктер.  </w:t>
      </w:r>
    </w:p>
    <w:p w:rsidR="00956986" w:rsidRPr="00917FA5" w:rsidRDefault="00956986" w:rsidP="00B207BC">
      <w:pPr>
        <w:pStyle w:val="a6"/>
        <w:ind w:firstLine="284"/>
        <w:rPr>
          <w:rFonts w:ascii="Times New Roman" w:hAnsi="Times New Roman"/>
          <w:lang w:val="kk-KZ"/>
        </w:rPr>
      </w:pPr>
      <w:r w:rsidRPr="00917FA5">
        <w:rPr>
          <w:rFonts w:ascii="Times New Roman" w:hAnsi="Times New Roman"/>
        </w:rPr>
        <w:t>Бұл аталғандар ұлттық тәлiм-тәрбие iсi мен ғылыми зерттеу жұмыстарының алғаш бастамасы ғана. Алайда арнаулы орта және жоғарғы оқу орындарына арналған ұлттық тәлiм-тәрбие оқулықтары мен ұлттық педагогика және психология тарихын бүгiнгi күн талабы тұрғысынан қарастырып жазылған ғылыми-зерттеулер еңбектерi қажет-ақ. Оларды жазу үшiн ең алдымен ұлттық педагогика мен психология ғылымдарының ғылыми зерттеу әдiснамасы керек. Осыған орай, алғашқы бастама ретiнде, қазақ этнопедагогикасының өзiндiк ұлттық ерекшелiктерiн және оның ғылыми педагогикалық принциптiк сабақтастығын ғылыми-әдiстемелiк тұрғыда арнайы сөз етудi мақсат еттiк.</w:t>
      </w:r>
    </w:p>
    <w:p w:rsidR="006C36FD" w:rsidRPr="00917FA5" w:rsidRDefault="006C36FD" w:rsidP="00B207BC">
      <w:pPr>
        <w:pStyle w:val="a6"/>
        <w:ind w:firstLine="284"/>
        <w:rPr>
          <w:rFonts w:ascii="Times New Roman" w:hAnsi="Times New Roman"/>
          <w:lang w:val="kk-KZ"/>
        </w:rPr>
      </w:pPr>
    </w:p>
    <w:p w:rsidR="008B3D0F" w:rsidRPr="00917FA5" w:rsidRDefault="008B3D0F"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8B3D0F" w:rsidRPr="00917FA5" w:rsidRDefault="008B3D0F" w:rsidP="00B207BC">
      <w:pPr>
        <w:ind w:firstLine="284"/>
        <w:jc w:val="both"/>
        <w:rPr>
          <w:lang w:val="kk-KZ"/>
        </w:rPr>
      </w:pPr>
      <w:r w:rsidRPr="00917FA5">
        <w:rPr>
          <w:lang w:val="kk-KZ"/>
        </w:rPr>
        <w:t xml:space="preserve">1.Қалиев С. Қазақ этнопедагогикасының теориялық мәселелерi  және тарихы. </w:t>
      </w:r>
      <w:r w:rsidR="006C36FD" w:rsidRPr="00917FA5">
        <w:rPr>
          <w:lang w:val="kk-KZ"/>
        </w:rPr>
        <w:t xml:space="preserve">– </w:t>
      </w:r>
      <w:r w:rsidRPr="00917FA5">
        <w:rPr>
          <w:lang w:val="kk-KZ"/>
        </w:rPr>
        <w:t>А</w:t>
      </w:r>
      <w:r w:rsidR="006C36FD" w:rsidRPr="00917FA5">
        <w:rPr>
          <w:lang w:val="kk-KZ"/>
        </w:rPr>
        <w:t>лматы:</w:t>
      </w:r>
      <w:r w:rsidRPr="00917FA5">
        <w:rPr>
          <w:lang w:val="kk-KZ"/>
        </w:rPr>
        <w:t xml:space="preserve"> “Бiлiм”</w:t>
      </w:r>
      <w:r w:rsidR="006C36FD" w:rsidRPr="00917FA5">
        <w:rPr>
          <w:lang w:val="kk-KZ"/>
        </w:rPr>
        <w:t>.</w:t>
      </w:r>
      <w:r w:rsidRPr="00917FA5">
        <w:rPr>
          <w:lang w:val="kk-KZ"/>
        </w:rPr>
        <w:t xml:space="preserve"> 2004 ж.</w:t>
      </w:r>
    </w:p>
    <w:p w:rsidR="008B3D0F" w:rsidRPr="00917FA5" w:rsidRDefault="008B3D0F" w:rsidP="00B207BC">
      <w:pPr>
        <w:ind w:firstLine="284"/>
        <w:jc w:val="both"/>
        <w:rPr>
          <w:lang w:val="kk-KZ"/>
        </w:rPr>
      </w:pPr>
      <w:r w:rsidRPr="00917FA5">
        <w:rPr>
          <w:lang w:val="kk-KZ"/>
        </w:rPr>
        <w:t>2.Жарықбаев К.Б., Қалиев С. Қазақ тәлiмiнiң тарихы.</w:t>
      </w:r>
      <w:r w:rsidR="006C36FD" w:rsidRPr="00917FA5">
        <w:rPr>
          <w:lang w:val="kk-KZ"/>
        </w:rPr>
        <w:t xml:space="preserve"> –</w:t>
      </w:r>
      <w:r w:rsidRPr="00917FA5">
        <w:rPr>
          <w:lang w:val="kk-KZ"/>
        </w:rPr>
        <w:t xml:space="preserve"> А</w:t>
      </w:r>
      <w:r w:rsidR="006C36FD" w:rsidRPr="00917FA5">
        <w:rPr>
          <w:lang w:val="kk-KZ"/>
        </w:rPr>
        <w:t>лматы:</w:t>
      </w:r>
      <w:r w:rsidRPr="00917FA5">
        <w:rPr>
          <w:lang w:val="kk-KZ"/>
        </w:rPr>
        <w:t xml:space="preserve"> “Санат” 1995 ж.</w:t>
      </w:r>
    </w:p>
    <w:p w:rsidR="008B3D0F" w:rsidRPr="00917FA5" w:rsidRDefault="008B3D0F" w:rsidP="00B207BC">
      <w:pPr>
        <w:ind w:firstLine="284"/>
        <w:jc w:val="both"/>
        <w:rPr>
          <w:lang w:val="kk-KZ"/>
        </w:rPr>
      </w:pPr>
      <w:r w:rsidRPr="00917FA5">
        <w:rPr>
          <w:lang w:val="kk-KZ"/>
        </w:rPr>
        <w:t xml:space="preserve">3.Табылдиев Ә. Қазақ этнопедагогикасы. </w:t>
      </w:r>
      <w:r w:rsidR="006C36FD" w:rsidRPr="00917FA5">
        <w:rPr>
          <w:lang w:val="kk-KZ"/>
        </w:rPr>
        <w:t xml:space="preserve">– </w:t>
      </w:r>
      <w:r w:rsidRPr="00917FA5">
        <w:rPr>
          <w:lang w:val="kk-KZ"/>
        </w:rPr>
        <w:t>А</w:t>
      </w:r>
      <w:r w:rsidR="006C36FD" w:rsidRPr="00917FA5">
        <w:rPr>
          <w:lang w:val="kk-KZ"/>
        </w:rPr>
        <w:t>лматы:</w:t>
      </w:r>
      <w:r w:rsidRPr="00917FA5">
        <w:rPr>
          <w:lang w:val="kk-KZ"/>
        </w:rPr>
        <w:t xml:space="preserve"> “Санат” 2001 ж.</w:t>
      </w:r>
    </w:p>
    <w:p w:rsidR="008B3D0F" w:rsidRPr="00917FA5" w:rsidRDefault="008B3D0F" w:rsidP="00B207BC">
      <w:pPr>
        <w:ind w:firstLine="284"/>
        <w:jc w:val="both"/>
      </w:pPr>
      <w:r w:rsidRPr="00917FA5">
        <w:rPr>
          <w:lang w:val="kk-KZ"/>
        </w:rPr>
        <w:t xml:space="preserve">4.Қалиев С., Молдабеков Ж., Иманбекова Б. “Этнопедагогика” </w:t>
      </w:r>
      <w:r w:rsidR="006C36FD" w:rsidRPr="00917FA5">
        <w:rPr>
          <w:lang w:val="kk-KZ"/>
        </w:rPr>
        <w:t xml:space="preserve">- </w:t>
      </w:r>
      <w:r w:rsidRPr="00917FA5">
        <w:rPr>
          <w:lang w:val="kk-KZ"/>
        </w:rPr>
        <w:t xml:space="preserve">Астана. </w:t>
      </w:r>
      <w:r w:rsidRPr="00917FA5">
        <w:t xml:space="preserve">2005 ж. </w:t>
      </w:r>
    </w:p>
    <w:p w:rsidR="008B3D0F" w:rsidRPr="00917FA5" w:rsidRDefault="008B3D0F" w:rsidP="00B207BC">
      <w:pPr>
        <w:ind w:firstLine="284"/>
        <w:jc w:val="both"/>
        <w:rPr>
          <w:lang w:val="kk-KZ"/>
        </w:rPr>
      </w:pPr>
      <w:r w:rsidRPr="00917FA5">
        <w:t xml:space="preserve">5.Қалиев С., Оразаев М., Смаилова М. Қазақ халқының салт-дәстүрлерi. </w:t>
      </w:r>
      <w:r w:rsidR="006C36FD" w:rsidRPr="00917FA5">
        <w:rPr>
          <w:lang w:val="kk-KZ"/>
        </w:rPr>
        <w:t xml:space="preserve">– </w:t>
      </w:r>
      <w:r w:rsidRPr="00917FA5">
        <w:t>А</w:t>
      </w:r>
      <w:r w:rsidR="006C36FD" w:rsidRPr="00917FA5">
        <w:rPr>
          <w:lang w:val="kk-KZ"/>
        </w:rPr>
        <w:t>лматы:</w:t>
      </w:r>
      <w:r w:rsidRPr="00917FA5">
        <w:t xml:space="preserve"> “Рауан” 1995 ж.</w:t>
      </w:r>
    </w:p>
    <w:p w:rsidR="006C36FD" w:rsidRPr="00917FA5" w:rsidRDefault="006C36FD" w:rsidP="00B207BC">
      <w:pPr>
        <w:ind w:firstLine="284"/>
        <w:jc w:val="both"/>
        <w:rPr>
          <w:lang w:val="kk-KZ"/>
        </w:rPr>
      </w:pPr>
    </w:p>
    <w:p w:rsidR="008B3D0F" w:rsidRPr="00917FA5" w:rsidRDefault="008B3D0F" w:rsidP="00B207BC">
      <w:pPr>
        <w:ind w:firstLine="284"/>
        <w:jc w:val="center"/>
        <w:rPr>
          <w:b/>
          <w:i/>
        </w:rPr>
      </w:pPr>
      <w:r w:rsidRPr="00917FA5">
        <w:rPr>
          <w:b/>
          <w:i/>
        </w:rPr>
        <w:t>Қосымша танысуға арналған әдебиеттер:</w:t>
      </w:r>
    </w:p>
    <w:p w:rsidR="008B3D0F" w:rsidRPr="00917FA5" w:rsidRDefault="008B3D0F" w:rsidP="00B207BC">
      <w:pPr>
        <w:ind w:firstLine="284"/>
        <w:jc w:val="both"/>
      </w:pPr>
      <w:r w:rsidRPr="00917FA5">
        <w:rPr>
          <w:lang w:val="kk-KZ"/>
        </w:rPr>
        <w:t>1</w:t>
      </w:r>
      <w:r w:rsidRPr="00917FA5">
        <w:t>.Бизақов С. Түбi бiр түркiлер. Қазақ энциклопедиясы.</w:t>
      </w:r>
    </w:p>
    <w:p w:rsidR="008B3D0F" w:rsidRPr="00917FA5" w:rsidRDefault="008B3D0F" w:rsidP="00B207BC">
      <w:pPr>
        <w:ind w:firstLine="284"/>
        <w:jc w:val="both"/>
      </w:pPr>
      <w:r w:rsidRPr="00917FA5">
        <w:rPr>
          <w:lang w:val="kk-KZ"/>
        </w:rPr>
        <w:t>2</w:t>
      </w:r>
      <w:r w:rsidRPr="00917FA5">
        <w:t>. Эстетическая мысль. М; “Республика” 1992 ж.</w:t>
      </w:r>
    </w:p>
    <w:p w:rsidR="008B3D0F" w:rsidRPr="00917FA5" w:rsidRDefault="008B3D0F" w:rsidP="00B207BC">
      <w:pPr>
        <w:ind w:firstLine="284"/>
        <w:jc w:val="both"/>
        <w:rPr>
          <w:lang w:val="kk-KZ"/>
        </w:rPr>
      </w:pPr>
      <w:r w:rsidRPr="00917FA5">
        <w:rPr>
          <w:lang w:val="kk-KZ"/>
        </w:rPr>
        <w:t>3</w:t>
      </w:r>
      <w:r w:rsidRPr="00917FA5">
        <w:t>.Дастандар көп томдық. “Жазушы” 1989 ж.</w:t>
      </w:r>
    </w:p>
    <w:p w:rsidR="00294039" w:rsidRPr="00917FA5" w:rsidRDefault="00294039" w:rsidP="00B207BC">
      <w:pPr>
        <w:ind w:firstLine="284"/>
        <w:jc w:val="both"/>
        <w:rPr>
          <w:lang w:val="kk-KZ"/>
        </w:rPr>
      </w:pPr>
    </w:p>
    <w:p w:rsidR="0068447E" w:rsidRPr="00917FA5" w:rsidRDefault="0068447E" w:rsidP="00B207BC">
      <w:pPr>
        <w:ind w:firstLine="284"/>
        <w:jc w:val="center"/>
        <w:rPr>
          <w:rFonts w:eastAsia="SimSun"/>
          <w:b/>
          <w:lang w:val="kk-KZ"/>
        </w:rPr>
      </w:pPr>
      <w:r w:rsidRPr="00917FA5">
        <w:rPr>
          <w:rFonts w:eastAsia="SimSun"/>
          <w:b/>
          <w:lang w:val="kk-KZ"/>
        </w:rPr>
        <w:t xml:space="preserve">Студенттердің өздік жұмысы (СӨЖ) үшін берілген тапсырмалар </w:t>
      </w:r>
    </w:p>
    <w:p w:rsidR="0068447E" w:rsidRPr="00917FA5" w:rsidRDefault="0068447E" w:rsidP="00B207BC">
      <w:pPr>
        <w:ind w:firstLine="284"/>
        <w:jc w:val="both"/>
        <w:rPr>
          <w:lang w:val="kk-KZ"/>
        </w:rPr>
      </w:pPr>
    </w:p>
    <w:p w:rsidR="0068447E" w:rsidRPr="00917FA5" w:rsidRDefault="0068447E" w:rsidP="00B207BC">
      <w:pPr>
        <w:ind w:firstLine="284"/>
        <w:jc w:val="both"/>
        <w:rPr>
          <w:lang w:val="kk-KZ"/>
        </w:rPr>
      </w:pPr>
      <w:r w:rsidRPr="00917FA5">
        <w:rPr>
          <w:lang w:val="kk-KZ"/>
        </w:rPr>
        <w:t>1. 1980 жылдардың басында бұрынғы Кеңестер Одағында демократия мен қайта құру принципi.</w:t>
      </w:r>
    </w:p>
    <w:p w:rsidR="0068447E" w:rsidRPr="00917FA5" w:rsidRDefault="0068447E" w:rsidP="00B207BC">
      <w:pPr>
        <w:ind w:firstLine="284"/>
        <w:jc w:val="both"/>
        <w:rPr>
          <w:lang w:val="kk-KZ"/>
        </w:rPr>
      </w:pPr>
      <w:r w:rsidRPr="00917FA5">
        <w:rPr>
          <w:lang w:val="kk-KZ"/>
        </w:rPr>
        <w:t xml:space="preserve">2. </w:t>
      </w:r>
      <w:r w:rsidR="000308B7" w:rsidRPr="00917FA5">
        <w:rPr>
          <w:lang w:val="kk-KZ"/>
        </w:rPr>
        <w:t>Сталиндiк тоталитарлық саясаттың жазықсыз құрбаны болған Ә.Бөкейханов, А.Байтұрсынов, М.Дулатов,Х.Досмұхамедов, Ж.Аймауытов, Ш.Құдайбердиев, М.Жұмабаев, М.Тынышбаев, М.Шоқай т.б. қазақ зиялыларының ұлттық идеялары жайында ондаған зерттеу еңбектерi.</w:t>
      </w:r>
    </w:p>
    <w:p w:rsidR="000308B7" w:rsidRPr="00917FA5" w:rsidRDefault="000308B7" w:rsidP="00B207BC">
      <w:pPr>
        <w:ind w:firstLine="284"/>
        <w:jc w:val="both"/>
        <w:rPr>
          <w:lang w:val="kk-KZ"/>
        </w:rPr>
      </w:pPr>
      <w:r w:rsidRPr="00917FA5">
        <w:rPr>
          <w:lang w:val="kk-KZ"/>
        </w:rPr>
        <w:t xml:space="preserve">3. </w:t>
      </w:r>
      <w:r w:rsidR="008449FD" w:rsidRPr="00917FA5">
        <w:rPr>
          <w:lang w:val="kk-KZ"/>
        </w:rPr>
        <w:t>Қазақ мектептерiндегi проблемалар туралы көптеген ұсыныс пiкiрлер.</w:t>
      </w:r>
    </w:p>
    <w:p w:rsidR="008449FD" w:rsidRPr="00917FA5" w:rsidRDefault="008449FD" w:rsidP="00B207BC">
      <w:pPr>
        <w:ind w:firstLine="284"/>
        <w:jc w:val="both"/>
        <w:rPr>
          <w:lang w:val="kk-KZ"/>
        </w:rPr>
      </w:pPr>
    </w:p>
    <w:p w:rsidR="00956986" w:rsidRPr="00917FA5" w:rsidRDefault="00B859D0" w:rsidP="00B207BC">
      <w:pPr>
        <w:pStyle w:val="a6"/>
        <w:ind w:firstLine="284"/>
        <w:jc w:val="center"/>
        <w:rPr>
          <w:rFonts w:ascii="Times New Roman" w:hAnsi="Times New Roman"/>
          <w:b/>
          <w:lang w:val="kk-KZ"/>
        </w:rPr>
      </w:pPr>
      <w:r w:rsidRPr="00917FA5">
        <w:rPr>
          <w:rFonts w:ascii="Times New Roman" w:hAnsi="Times New Roman"/>
          <w:b/>
          <w:lang w:val="kk-KZ"/>
        </w:rPr>
        <w:t xml:space="preserve">ІІІ </w:t>
      </w:r>
      <w:r w:rsidRPr="00917FA5">
        <w:rPr>
          <w:rFonts w:ascii="Times New Roman" w:hAnsi="Times New Roman"/>
          <w:b/>
          <w:caps/>
          <w:lang w:val="kk-KZ"/>
        </w:rPr>
        <w:t>тарау</w:t>
      </w:r>
      <w:r w:rsidRPr="00917FA5">
        <w:rPr>
          <w:rFonts w:ascii="Times New Roman" w:hAnsi="Times New Roman"/>
          <w:b/>
          <w:lang w:val="kk-KZ"/>
        </w:rPr>
        <w:t xml:space="preserve">. </w:t>
      </w:r>
      <w:r w:rsidR="00956986" w:rsidRPr="00917FA5">
        <w:rPr>
          <w:rFonts w:ascii="Times New Roman" w:hAnsi="Times New Roman"/>
          <w:b/>
          <w:lang w:val="kk-KZ"/>
        </w:rPr>
        <w:t>ҚАЗАҚ ЭТНОПЕДАГОГИКАСЫНЫҢ ҒЫЛЫМИ-ТЕОРИЯЛЫҚ МӘСЕЛЕЛЕРI</w:t>
      </w:r>
      <w:r w:rsidR="00BC41B9" w:rsidRPr="00917FA5">
        <w:rPr>
          <w:rFonts w:ascii="Times New Roman" w:hAnsi="Times New Roman"/>
          <w:b/>
          <w:lang w:val="kk-KZ"/>
        </w:rPr>
        <w:t>.</w:t>
      </w:r>
      <w:r w:rsidR="00956986" w:rsidRPr="00917FA5">
        <w:rPr>
          <w:rFonts w:ascii="Times New Roman" w:hAnsi="Times New Roman"/>
          <w:b/>
        </w:rPr>
        <w:fldChar w:fldCharType="begin"/>
      </w:r>
      <w:r w:rsidR="00956986" w:rsidRPr="00917FA5">
        <w:rPr>
          <w:rFonts w:ascii="Times New Roman" w:hAnsi="Times New Roman"/>
          <w:b/>
          <w:lang w:val="kk-KZ"/>
        </w:rPr>
        <w:instrText>TC "4</w:instrText>
      </w:r>
      <w:r w:rsidR="00956986" w:rsidRPr="00917FA5">
        <w:rPr>
          <w:rFonts w:ascii="Times New Roman" w:hAnsi="Times New Roman"/>
          <w:b/>
          <w:i/>
          <w:lang w:val="kk-KZ"/>
        </w:rPr>
        <w:instrText xml:space="preserve">. </w:instrText>
      </w:r>
      <w:r w:rsidR="00956986" w:rsidRPr="00917FA5">
        <w:rPr>
          <w:rFonts w:ascii="Times New Roman" w:hAnsi="Times New Roman"/>
          <w:b/>
          <w:lang w:val="kk-KZ"/>
        </w:rPr>
        <w:instrText>????? ??????????????????? ??????-????????? ?????????I "</w:instrText>
      </w:r>
      <w:r w:rsidR="00956986" w:rsidRPr="00917FA5">
        <w:rPr>
          <w:rFonts w:ascii="Times New Roman" w:hAnsi="Times New Roman"/>
          <w:b/>
        </w:rPr>
        <w:fldChar w:fldCharType="end"/>
      </w:r>
    </w:p>
    <w:p w:rsidR="00DB50C5" w:rsidRPr="00917FA5" w:rsidRDefault="00DB50C5" w:rsidP="00B207BC">
      <w:pPr>
        <w:pStyle w:val="a8"/>
        <w:spacing w:before="0" w:after="0"/>
        <w:ind w:firstLine="284"/>
        <w:jc w:val="both"/>
        <w:rPr>
          <w:rFonts w:ascii="Times New Roman" w:hAnsi="Times New Roman"/>
          <w:sz w:val="20"/>
          <w:lang w:val="kk-KZ"/>
        </w:rPr>
      </w:pPr>
    </w:p>
    <w:p w:rsidR="00956986" w:rsidRPr="00917FA5" w:rsidRDefault="009938D8" w:rsidP="00B207BC">
      <w:pPr>
        <w:pStyle w:val="a8"/>
        <w:spacing w:before="0" w:after="0"/>
        <w:ind w:firstLine="284"/>
        <w:rPr>
          <w:rFonts w:ascii="Times New Roman" w:hAnsi="Times New Roman"/>
          <w:sz w:val="20"/>
          <w:lang w:val="kk-KZ"/>
        </w:rPr>
      </w:pPr>
      <w:r w:rsidRPr="00917FA5">
        <w:rPr>
          <w:rFonts w:ascii="Times New Roman" w:hAnsi="Times New Roman"/>
          <w:sz w:val="20"/>
          <w:lang w:val="kk-KZ"/>
        </w:rPr>
        <w:t>3.</w:t>
      </w:r>
      <w:r w:rsidR="00DB50C5" w:rsidRPr="00917FA5">
        <w:rPr>
          <w:rFonts w:ascii="Times New Roman" w:hAnsi="Times New Roman"/>
          <w:sz w:val="20"/>
          <w:lang w:val="kk-KZ"/>
        </w:rPr>
        <w:t>1</w:t>
      </w:r>
      <w:r w:rsidRPr="00917FA5">
        <w:rPr>
          <w:rFonts w:ascii="Times New Roman" w:hAnsi="Times New Roman"/>
          <w:sz w:val="20"/>
          <w:lang w:val="kk-KZ"/>
        </w:rPr>
        <w:t>.</w:t>
      </w:r>
      <w:r w:rsidR="00BB2DA3" w:rsidRPr="00917FA5">
        <w:rPr>
          <w:rFonts w:ascii="Times New Roman" w:hAnsi="Times New Roman"/>
          <w:b w:val="0"/>
          <w:sz w:val="20"/>
          <w:lang w:val="kk-KZ"/>
        </w:rPr>
        <w:t xml:space="preserve"> </w:t>
      </w:r>
      <w:r w:rsidR="00956986" w:rsidRPr="00917FA5">
        <w:rPr>
          <w:rFonts w:ascii="Times New Roman" w:hAnsi="Times New Roman"/>
          <w:sz w:val="20"/>
          <w:lang w:val="kk-KZ"/>
        </w:rPr>
        <w:t>Этнопедагогикалық түсiнiктерге ғылыми анықтамалар</w:t>
      </w:r>
    </w:p>
    <w:p w:rsidR="00BC41B9" w:rsidRPr="00917FA5" w:rsidRDefault="00DB50C5" w:rsidP="00B207BC">
      <w:pPr>
        <w:pStyle w:val="a6"/>
        <w:ind w:firstLine="284"/>
        <w:jc w:val="center"/>
        <w:rPr>
          <w:rFonts w:ascii="Times New Roman" w:hAnsi="Times New Roman"/>
          <w:color w:val="auto"/>
          <w:lang w:val="kk-KZ"/>
        </w:rPr>
      </w:pPr>
      <w:r w:rsidRPr="00917FA5">
        <w:rPr>
          <w:rFonts w:ascii="Times New Roman" w:hAnsi="Times New Roman"/>
          <w:color w:val="auto"/>
          <w:lang w:val="kk-KZ"/>
        </w:rPr>
        <w:t>Жоспар:</w:t>
      </w:r>
    </w:p>
    <w:p w:rsidR="00DB50C5" w:rsidRPr="00917FA5" w:rsidRDefault="00DB50C5" w:rsidP="00B207BC">
      <w:pPr>
        <w:pStyle w:val="a6"/>
        <w:ind w:firstLine="284"/>
        <w:jc w:val="center"/>
        <w:rPr>
          <w:rFonts w:ascii="Times New Roman" w:hAnsi="Times New Roman"/>
          <w:b/>
          <w:color w:val="auto"/>
          <w:lang w:val="kk-KZ"/>
        </w:rPr>
      </w:pP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1. Этнопедагогиканың зерттеу объектісі.</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2. «Халық педагогикасы» ұғымын зерттеушілер.</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3. «Этнопедагогика» ұғымын зерттеушілер.</w:t>
      </w:r>
    </w:p>
    <w:p w:rsidR="00DB50C5" w:rsidRPr="00917FA5" w:rsidRDefault="00DB50C5" w:rsidP="00B207BC">
      <w:pPr>
        <w:pStyle w:val="a6"/>
        <w:ind w:firstLine="284"/>
        <w:rPr>
          <w:rFonts w:ascii="Times New Roman" w:hAnsi="Times New Roman"/>
          <w:color w:val="auto"/>
          <w:lang w:val="kk-KZ"/>
        </w:rPr>
      </w:pPr>
    </w:p>
    <w:p w:rsidR="00DB50C5" w:rsidRPr="00917FA5" w:rsidRDefault="00DB50C5" w:rsidP="00B207BC">
      <w:pPr>
        <w:pStyle w:val="a6"/>
        <w:ind w:firstLine="284"/>
        <w:rPr>
          <w:rFonts w:ascii="Times New Roman" w:hAnsi="Times New Roman"/>
          <w:color w:val="auto"/>
          <w:lang w:val="kk-KZ"/>
        </w:rPr>
      </w:pP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lang w:val="kk-KZ"/>
        </w:rPr>
        <w:t xml:space="preserve">Этнопедагогика мен халық педагогикасы деген ұғымдар бiр ме? Болмаса олардың өзiндiк ерекшелiктерi, ғылыми анықтамасы бар ма? </w:t>
      </w:r>
      <w:r w:rsidRPr="00917FA5">
        <w:rPr>
          <w:rFonts w:ascii="Times New Roman" w:hAnsi="Times New Roman"/>
          <w:color w:val="auto"/>
        </w:rPr>
        <w:t>Бар болса, ол қандай? Этнопедагогиканың зерттеу объектiсi не? Ендi осы мөселелерге арнайы тоқталайық.</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Тарихи-педагогикалық әдебиеттерде соңғы уақытта “Халық педагогикасы” деген ұғымды зерттеушiлер бiр-бiрiне қарама-қайшы төрт тұрғыдан қарастырып жүр (65,). Олардың бiрiншiлерi: халықтың санасына тән рухани құбылыс (феномен) деп қараса, екiншiлерi: әр халықтың педагогикалық тәжiрибесi</w:t>
      </w:r>
      <w:r w:rsidRPr="00917FA5">
        <w:rPr>
          <w:rFonts w:ascii="Times New Roman" w:hAnsi="Times New Roman"/>
          <w:b/>
          <w:color w:val="auto"/>
        </w:rPr>
        <w:t xml:space="preserve">, </w:t>
      </w:r>
      <w:r w:rsidRPr="00917FA5">
        <w:rPr>
          <w:rFonts w:ascii="Times New Roman" w:hAnsi="Times New Roman"/>
          <w:color w:val="auto"/>
        </w:rPr>
        <w:t>ал үшiншiлерi: халықтық педагогикалық ойлары мен iс-әрекетiнiң</w:t>
      </w:r>
      <w:r w:rsidRPr="00917FA5">
        <w:rPr>
          <w:rFonts w:ascii="Times New Roman" w:hAnsi="Times New Roman"/>
          <w:b/>
          <w:color w:val="auto"/>
        </w:rPr>
        <w:t xml:space="preserve"> </w:t>
      </w:r>
      <w:r w:rsidRPr="00917FA5">
        <w:rPr>
          <w:rFonts w:ascii="Times New Roman" w:hAnsi="Times New Roman"/>
          <w:color w:val="auto"/>
        </w:rPr>
        <w:t>бiрлiгi, төртiншiлерi: халық тәрбиесi туралы ғылым деп қарайды.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Халық педагогикасының теориялы</w:t>
      </w:r>
      <w:r w:rsidR="00DB50C5" w:rsidRPr="00917FA5">
        <w:rPr>
          <w:rFonts w:ascii="Times New Roman" w:hAnsi="Times New Roman"/>
          <w:color w:val="auto"/>
        </w:rPr>
        <w:t>қ негiздерiн зерттеушi ғалым Е.Л.</w:t>
      </w:r>
      <w:r w:rsidRPr="00917FA5">
        <w:rPr>
          <w:rFonts w:ascii="Times New Roman" w:hAnsi="Times New Roman"/>
          <w:color w:val="auto"/>
        </w:rPr>
        <w:t>Христова халық педагогикасын — “халықтың таптық педагогикалық санасы” деп, ал “дәстүрлi педагогиканы — белгiлi ұлттық педагогиканың санасы” (85, 14) ретiнде қарастырады.</w:t>
      </w:r>
    </w:p>
    <w:p w:rsidR="00956986" w:rsidRPr="00917FA5" w:rsidRDefault="00DB50C5" w:rsidP="00B207BC">
      <w:pPr>
        <w:pStyle w:val="a6"/>
        <w:ind w:firstLine="284"/>
        <w:rPr>
          <w:rFonts w:ascii="Times New Roman" w:hAnsi="Times New Roman"/>
          <w:color w:val="auto"/>
        </w:rPr>
      </w:pPr>
      <w:r w:rsidRPr="00917FA5">
        <w:rPr>
          <w:rFonts w:ascii="Times New Roman" w:hAnsi="Times New Roman"/>
          <w:color w:val="auto"/>
        </w:rPr>
        <w:t>Зерттеушi педагог Г.С.</w:t>
      </w:r>
      <w:r w:rsidR="00956986" w:rsidRPr="00917FA5">
        <w:rPr>
          <w:rFonts w:ascii="Times New Roman" w:hAnsi="Times New Roman"/>
          <w:color w:val="auto"/>
        </w:rPr>
        <w:t>Виноградов халық педагогикасын халықтың педагогикалық мәдениетiнiң құрамдас бөлiгi ретiнде қарастырып, оны “жүйе” дегеннен гөрi, “бiлiм мен дағдылар жиынтығы” (18, 21) деген пiкiрдi құптап келдi. Виноградовтың пiкiрi бойынша, халық педагогикасын халықтың бала тәрбиелеу тәжiрибесi ретiнде қарастыру қажет.</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Халық педагогикасымен ұзақ жылдар бойы айналысып, келелi ү</w:t>
      </w:r>
      <w:r w:rsidR="00DB50C5" w:rsidRPr="00917FA5">
        <w:rPr>
          <w:rFonts w:ascii="Times New Roman" w:hAnsi="Times New Roman"/>
          <w:color w:val="auto"/>
        </w:rPr>
        <w:t>лес қосқан көрнектi ғалым Г.Н.</w:t>
      </w:r>
      <w:r w:rsidRPr="00917FA5">
        <w:rPr>
          <w:rFonts w:ascii="Times New Roman" w:hAnsi="Times New Roman"/>
          <w:color w:val="auto"/>
        </w:rPr>
        <w:t>Волков педагогикалық әдебиеттерге тұңғыш рет “этнопедагогика” деген ұғымды енгiздi. “Этнопедагогика — халықтың жас ұрпақты тәрбиелеу тәжiрибесi туралы, олардың педагогикалық көзқарастары туралы ғылым. Халық педагогикасы — халықтық ауыз әдебиетiнде, салт-дәстүрлерiнде, ырымдарында, балалар ойындары мен ойыншықтарында кездесетiн педагогикалық мағлұматтар мен тәрбиелеу тәжiрибесiнiң жиынтығы. Этникалық педагогика тарихи жағдайда қалыптасқан ұлттық мiнездегi ерекшелiктердi зерттейдi. Онда — халыққа қажеттi қасиеттердi қалыптастыру үшiн пайдаланылатын педагогикалық мақсаттың, мiндеттердiң, әдiс-құралдардың, тәсiлдердiң жиынтығы мен өзара байланысы қарастырылады” дей келе, оның зерттеу тақырыбы — тәрбие, ал тәрбие объектi</w:t>
      </w:r>
      <w:r w:rsidR="00DB50C5" w:rsidRPr="00917FA5">
        <w:rPr>
          <w:rFonts w:ascii="Times New Roman" w:hAnsi="Times New Roman"/>
          <w:color w:val="auto"/>
        </w:rPr>
        <w:t>сi — адам, тұлға”,— дейдi Г.Н.</w:t>
      </w:r>
      <w:r w:rsidRPr="00917FA5">
        <w:rPr>
          <w:rFonts w:ascii="Times New Roman" w:hAnsi="Times New Roman"/>
          <w:color w:val="auto"/>
        </w:rPr>
        <w:t>Волков (16, 16).</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 педагог және философ ға</w:t>
      </w:r>
      <w:r w:rsidR="00DB50C5" w:rsidRPr="00917FA5">
        <w:rPr>
          <w:rFonts w:ascii="Times New Roman" w:hAnsi="Times New Roman"/>
          <w:color w:val="auto"/>
        </w:rPr>
        <w:t>лым Г.Н.</w:t>
      </w:r>
      <w:r w:rsidRPr="00917FA5">
        <w:rPr>
          <w:rFonts w:ascii="Times New Roman" w:hAnsi="Times New Roman"/>
          <w:color w:val="auto"/>
        </w:rPr>
        <w:t>Филоновтың анықтамасы бойынша: “Халық педагогикасы — жергiлiктi халықтың қабылдаған тәрбиелеу әдiс-тәсiлдерi. Бұлар ұрпақтан-ұрпаққа өмiр барысында бiлiм мен дағдылар арқылы жалғасып отырады. Халық педагогикасы қоғамдық тәжiрибенiң, мiнез-құлық, жүрiс-тұрыс ережелерiнiң, қоғамдық дәстүрлердiң, белгiлi идеологияның жалғасуын бағыттап отырады. Халық педагогикасы моральдық заңдар мен салттарда көрiнiс табады” (36, 16) дейдi.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Педагогикалык энциклопедиялық сөздiкте: “Халық педагогикасы дегенiмiз — ұлттар мен ұлыстардың әлденеше ғасырға созылған ұрпақ тәрбиесiндегi ұлттық әдет-ғұрыптары мен дәстүрлерiнiң, мәдени ойлау процесiнiң эмпирикалық негiздегi озық үлгiлерiнiң жиынтығы. Халық педагогикасының негiзгi түйiнi — еңбек тәрбиесi және өндiрiстiк бiлiм, дағды, шеберлiктердi жас ұрпақтың бойына дарытып, адамгершiлiк, имандылық рухында тәрбие беру” (65, 291),— деген анықтама берiлген. Бiз осы анықтаманы ғылыми дұрыс анықтама деп санаймыз.</w:t>
      </w:r>
    </w:p>
    <w:p w:rsidR="00956986"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rPr>
        <w:t>Ал академик А.К.</w:t>
      </w:r>
      <w:r w:rsidR="00956986" w:rsidRPr="00917FA5">
        <w:rPr>
          <w:rFonts w:ascii="Times New Roman" w:hAnsi="Times New Roman"/>
          <w:color w:val="auto"/>
        </w:rPr>
        <w:t>Конның басшылығымен 1983 ж. “Педагогика” баспасынан шыққан этикалық сөздiкте “әдет-ғұрып дегенiмiз белгiлi бiр қоғамда немесе коллективте белгiлi бiр тарихи жағдайға байланысты адамдар арасында қалыптасқан коғамдық тәртiптiң түрi. Ол әлеуметтiк өмiрдiң әр түрлiлiгiне және күрделiлiгiне қарамастан, белгiлi ұқсастық жағдайда адамдардың бiркелкi әрекет етуiн қалайды. Яғни бiр қоғам iшiндегi адамдардың еңбек ету тәсiлдерi мен әдiстерiнiң жалпыға ортақ болуын, отардың саяси-қоғамдық iс-әрекетiнiң және күнделiктi тұрмыстағы қарым-катынасында немесе көзқарасында бiрыңғайлылық әрекеттiң болуын талап етедi. Осының бәрi әдет-ғұрыптың, салттың жиынтық көрiнiсi болып табылады,”— деп тұжырымдаса, ал “дәстүр дегенiмiз – әдет-ғұрыптың өмiрдегi өсiп жетiлген әр түрлi формасы. Ол адамдардың белгiлi бiр бағыттағы тұрақты iс-әрекетi мен мiнез-құлқының ұрпақтан-ұрпаққа белгiлi формада ауысып берiлетiн түрi” (47, 425),— деген анықтама бередi.</w:t>
      </w:r>
    </w:p>
    <w:p w:rsidR="009938D8" w:rsidRPr="00917FA5" w:rsidRDefault="009938D8" w:rsidP="00B207BC">
      <w:pPr>
        <w:pStyle w:val="a6"/>
        <w:ind w:firstLine="284"/>
        <w:jc w:val="center"/>
        <w:rPr>
          <w:rFonts w:ascii="Times New Roman" w:hAnsi="Times New Roman"/>
          <w:b/>
          <w:color w:val="auto"/>
          <w:lang w:val="kk-KZ"/>
        </w:rPr>
      </w:pPr>
    </w:p>
    <w:p w:rsidR="00453169" w:rsidRPr="00917FA5" w:rsidRDefault="00453169" w:rsidP="00B207BC">
      <w:pPr>
        <w:pStyle w:val="a6"/>
        <w:ind w:firstLine="284"/>
        <w:jc w:val="center"/>
        <w:rPr>
          <w:rFonts w:ascii="Times New Roman" w:hAnsi="Times New Roman"/>
          <w:b/>
          <w:color w:val="auto"/>
          <w:lang w:val="kk-KZ"/>
        </w:rPr>
      </w:pPr>
      <w:r w:rsidRPr="00917FA5">
        <w:rPr>
          <w:rFonts w:ascii="Times New Roman" w:hAnsi="Times New Roman"/>
          <w:b/>
          <w:color w:val="auto"/>
          <w:lang w:val="kk-KZ"/>
        </w:rPr>
        <w:t>Бақылау сұрақтары:</w:t>
      </w:r>
    </w:p>
    <w:p w:rsidR="00453169" w:rsidRPr="00917FA5" w:rsidRDefault="00453169" w:rsidP="00B207BC">
      <w:pPr>
        <w:ind w:firstLine="284"/>
        <w:jc w:val="both"/>
        <w:rPr>
          <w:lang w:val="kk-KZ"/>
        </w:rPr>
      </w:pPr>
      <w:r w:rsidRPr="00917FA5">
        <w:rPr>
          <w:lang w:val="kk-KZ"/>
        </w:rPr>
        <w:t>1.Халық пед.ауыз әд. көрiнiсi.</w:t>
      </w:r>
    </w:p>
    <w:p w:rsidR="00453169" w:rsidRPr="00917FA5" w:rsidRDefault="00453169" w:rsidP="00B207BC">
      <w:pPr>
        <w:ind w:firstLine="284"/>
        <w:jc w:val="both"/>
        <w:rPr>
          <w:lang w:val="kk-KZ"/>
        </w:rPr>
      </w:pPr>
      <w:r w:rsidRPr="00917FA5">
        <w:rPr>
          <w:lang w:val="kk-KZ"/>
        </w:rPr>
        <w:t>2.Ұлттық салт-дәстүрлердiң озығы мен тозығы</w:t>
      </w:r>
    </w:p>
    <w:p w:rsidR="00453169" w:rsidRPr="00917FA5" w:rsidRDefault="00453169" w:rsidP="00B207BC">
      <w:pPr>
        <w:ind w:firstLine="284"/>
        <w:jc w:val="both"/>
        <w:rPr>
          <w:lang w:val="kk-KZ"/>
        </w:rPr>
      </w:pPr>
      <w:r w:rsidRPr="00917FA5">
        <w:rPr>
          <w:lang w:val="kk-KZ"/>
        </w:rPr>
        <w:t>3.Ұлттық салт-дәстүр – ұрпақ тәрбиесiнiң</w:t>
      </w:r>
      <w:r w:rsidR="009938D8" w:rsidRPr="00917FA5">
        <w:rPr>
          <w:lang w:val="kk-KZ"/>
        </w:rPr>
        <w:t xml:space="preserve"> </w:t>
      </w:r>
      <w:r w:rsidRPr="00917FA5">
        <w:rPr>
          <w:lang w:val="kk-KZ"/>
        </w:rPr>
        <w:t>пәрмендi құралы.</w:t>
      </w:r>
    </w:p>
    <w:p w:rsidR="009938D8" w:rsidRPr="00917FA5" w:rsidRDefault="009938D8" w:rsidP="00B207BC">
      <w:pPr>
        <w:pStyle w:val="a6"/>
        <w:ind w:firstLine="284"/>
        <w:jc w:val="center"/>
        <w:rPr>
          <w:rFonts w:ascii="Times New Roman" w:hAnsi="Times New Roman"/>
          <w:b/>
          <w:lang w:val="kk-KZ"/>
        </w:rPr>
      </w:pPr>
    </w:p>
    <w:p w:rsidR="00A16971" w:rsidRPr="00917FA5" w:rsidRDefault="00A16971"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A16971" w:rsidRPr="00917FA5" w:rsidRDefault="00A16971" w:rsidP="00B207BC">
      <w:pPr>
        <w:ind w:firstLine="284"/>
        <w:jc w:val="both"/>
        <w:rPr>
          <w:lang w:val="kk-KZ"/>
        </w:rPr>
      </w:pPr>
      <w:r w:rsidRPr="00917FA5">
        <w:rPr>
          <w:lang w:val="kk-KZ"/>
        </w:rPr>
        <w:t>1.Қалиев С. Қазақ этнопедагогикасының теориялық мәселелерi  және тарихы.</w:t>
      </w:r>
      <w:r w:rsidR="002F2466" w:rsidRPr="00917FA5">
        <w:rPr>
          <w:lang w:val="kk-KZ"/>
        </w:rPr>
        <w:t xml:space="preserve"> –</w:t>
      </w:r>
      <w:r w:rsidRPr="00917FA5">
        <w:rPr>
          <w:lang w:val="kk-KZ"/>
        </w:rPr>
        <w:t xml:space="preserve"> А</w:t>
      </w:r>
      <w:r w:rsidR="002F2466" w:rsidRPr="00917FA5">
        <w:rPr>
          <w:lang w:val="kk-KZ"/>
        </w:rPr>
        <w:t>лматы:</w:t>
      </w:r>
      <w:r w:rsidRPr="00917FA5">
        <w:rPr>
          <w:lang w:val="kk-KZ"/>
        </w:rPr>
        <w:t xml:space="preserve"> “Бiлiм” 2004 ж.</w:t>
      </w:r>
    </w:p>
    <w:p w:rsidR="00A16971" w:rsidRPr="00917FA5" w:rsidRDefault="00A16971" w:rsidP="00B207BC">
      <w:pPr>
        <w:ind w:firstLine="284"/>
        <w:jc w:val="both"/>
        <w:rPr>
          <w:lang w:val="kk-KZ"/>
        </w:rPr>
      </w:pPr>
      <w:r w:rsidRPr="00917FA5">
        <w:rPr>
          <w:lang w:val="kk-KZ"/>
        </w:rPr>
        <w:t xml:space="preserve">2.Жарықбаев К.Б., Қалиев С. Қазақ тәлiмiнiң тарихы. </w:t>
      </w:r>
      <w:r w:rsidR="002F2466" w:rsidRPr="00917FA5">
        <w:rPr>
          <w:lang w:val="kk-KZ"/>
        </w:rPr>
        <w:t xml:space="preserve">– </w:t>
      </w:r>
      <w:r w:rsidRPr="00917FA5">
        <w:rPr>
          <w:lang w:val="kk-KZ"/>
        </w:rPr>
        <w:t>А</w:t>
      </w:r>
      <w:r w:rsidR="002F2466" w:rsidRPr="00917FA5">
        <w:rPr>
          <w:lang w:val="kk-KZ"/>
        </w:rPr>
        <w:t>лматы:</w:t>
      </w:r>
      <w:r w:rsidRPr="00917FA5">
        <w:rPr>
          <w:lang w:val="kk-KZ"/>
        </w:rPr>
        <w:t xml:space="preserve"> “Санат” 1995 ж.</w:t>
      </w:r>
    </w:p>
    <w:p w:rsidR="00A16971" w:rsidRPr="00917FA5" w:rsidRDefault="00A16971" w:rsidP="00B207BC">
      <w:pPr>
        <w:ind w:firstLine="284"/>
        <w:jc w:val="both"/>
      </w:pPr>
      <w:r w:rsidRPr="00917FA5">
        <w:rPr>
          <w:lang w:val="kk-KZ"/>
        </w:rPr>
        <w:t xml:space="preserve">3.Табылдиев Ә. Қазақ этнопедагогикасы. </w:t>
      </w:r>
      <w:r w:rsidR="002F2466" w:rsidRPr="00917FA5">
        <w:rPr>
          <w:lang w:val="kk-KZ"/>
        </w:rPr>
        <w:t xml:space="preserve">– </w:t>
      </w:r>
      <w:r w:rsidRPr="00917FA5">
        <w:rPr>
          <w:lang w:val="kk-KZ"/>
        </w:rPr>
        <w:t>А</w:t>
      </w:r>
      <w:r w:rsidR="002F2466" w:rsidRPr="00917FA5">
        <w:rPr>
          <w:lang w:val="kk-KZ"/>
        </w:rPr>
        <w:t>лматы:</w:t>
      </w:r>
      <w:r w:rsidRPr="00917FA5">
        <w:rPr>
          <w:lang w:val="kk-KZ"/>
        </w:rPr>
        <w:t xml:space="preserve"> “Санат” 2001 </w:t>
      </w:r>
      <w:r w:rsidRPr="00917FA5">
        <w:t>ж.</w:t>
      </w:r>
    </w:p>
    <w:p w:rsidR="00A16971" w:rsidRPr="00917FA5" w:rsidRDefault="00A16971" w:rsidP="00B207BC">
      <w:pPr>
        <w:ind w:firstLine="284"/>
        <w:jc w:val="both"/>
      </w:pPr>
      <w:r w:rsidRPr="00917FA5">
        <w:t xml:space="preserve">4.Қалиев С., Молдабеков Ж., Иманбекова Б. “Этнопедагогика” </w:t>
      </w:r>
      <w:r w:rsidR="002F2466" w:rsidRPr="00917FA5">
        <w:rPr>
          <w:lang w:val="kk-KZ"/>
        </w:rPr>
        <w:t xml:space="preserve">- </w:t>
      </w:r>
      <w:r w:rsidRPr="00917FA5">
        <w:t xml:space="preserve">Астана. 2005 ж. </w:t>
      </w:r>
    </w:p>
    <w:p w:rsidR="00A16971" w:rsidRPr="00917FA5" w:rsidRDefault="00A16971" w:rsidP="00B207BC">
      <w:pPr>
        <w:ind w:firstLine="284"/>
        <w:jc w:val="both"/>
      </w:pPr>
      <w:r w:rsidRPr="00917FA5">
        <w:t xml:space="preserve">5.Қалиев С., Оразаев М., Смаилова М. Қазақ халқының салт-дәстүрлерi. </w:t>
      </w:r>
      <w:r w:rsidR="002F2466" w:rsidRPr="00917FA5">
        <w:rPr>
          <w:lang w:val="kk-KZ"/>
        </w:rPr>
        <w:t xml:space="preserve">– </w:t>
      </w:r>
      <w:r w:rsidRPr="00917FA5">
        <w:t>А</w:t>
      </w:r>
      <w:r w:rsidR="002F2466" w:rsidRPr="00917FA5">
        <w:rPr>
          <w:lang w:val="kk-KZ"/>
        </w:rPr>
        <w:t>лматы:</w:t>
      </w:r>
      <w:r w:rsidRPr="00917FA5">
        <w:t xml:space="preserve"> “Рауан” 1995 ж.</w:t>
      </w:r>
    </w:p>
    <w:p w:rsidR="00A16971" w:rsidRPr="00917FA5" w:rsidRDefault="00A16971" w:rsidP="00B207BC">
      <w:pPr>
        <w:ind w:firstLine="284"/>
        <w:jc w:val="both"/>
        <w:rPr>
          <w:lang w:val="kk-KZ"/>
        </w:rPr>
      </w:pPr>
      <w:r w:rsidRPr="00917FA5">
        <w:rPr>
          <w:lang w:val="kk-KZ"/>
        </w:rPr>
        <w:t>6</w:t>
      </w:r>
      <w:r w:rsidRPr="00917FA5">
        <w:t xml:space="preserve">.Қазақстан ұлттық энциклопедиясы. 1-7 том. </w:t>
      </w:r>
      <w:r w:rsidR="002F2466" w:rsidRPr="00917FA5">
        <w:rPr>
          <w:lang w:val="kk-KZ"/>
        </w:rPr>
        <w:t xml:space="preserve">– Алматы. </w:t>
      </w:r>
      <w:r w:rsidRPr="00917FA5">
        <w:rPr>
          <w:lang w:val="kk-KZ"/>
        </w:rPr>
        <w:t xml:space="preserve">1998-2005 ж. </w:t>
      </w:r>
    </w:p>
    <w:p w:rsidR="00A16971" w:rsidRPr="00917FA5" w:rsidRDefault="00A16971" w:rsidP="00B207BC">
      <w:pPr>
        <w:ind w:firstLine="284"/>
        <w:jc w:val="both"/>
        <w:rPr>
          <w:lang w:val="kk-KZ"/>
        </w:rPr>
      </w:pPr>
      <w:r w:rsidRPr="00917FA5">
        <w:rPr>
          <w:lang w:val="kk-KZ"/>
        </w:rPr>
        <w:t xml:space="preserve">7.Ғаббасов  С. Халық педагогикасының негiздерi </w:t>
      </w:r>
      <w:r w:rsidR="002F2466" w:rsidRPr="00917FA5">
        <w:rPr>
          <w:lang w:val="kk-KZ"/>
        </w:rPr>
        <w:t xml:space="preserve">- </w:t>
      </w:r>
      <w:r w:rsidRPr="00917FA5">
        <w:rPr>
          <w:lang w:val="kk-KZ"/>
        </w:rPr>
        <w:t>А</w:t>
      </w:r>
      <w:r w:rsidR="002F2466" w:rsidRPr="00917FA5">
        <w:rPr>
          <w:lang w:val="kk-KZ"/>
        </w:rPr>
        <w:t>лматы</w:t>
      </w:r>
      <w:r w:rsidRPr="00917FA5">
        <w:rPr>
          <w:lang w:val="kk-KZ"/>
        </w:rPr>
        <w:t>; 1995 ж.</w:t>
      </w:r>
    </w:p>
    <w:p w:rsidR="00A16971" w:rsidRPr="00917FA5" w:rsidRDefault="00A16971" w:rsidP="00B207BC">
      <w:pPr>
        <w:ind w:firstLine="284"/>
        <w:jc w:val="both"/>
        <w:rPr>
          <w:lang w:val="kk-KZ"/>
        </w:rPr>
      </w:pPr>
      <w:r w:rsidRPr="00917FA5">
        <w:rPr>
          <w:lang w:val="kk-KZ"/>
        </w:rPr>
        <w:t xml:space="preserve">8.Қожахметова К.Ж. Халық педагогикасын зерттеудiң кейбiр ғылыми және теориялық мәселелерi. </w:t>
      </w:r>
      <w:r w:rsidR="002F2466" w:rsidRPr="00917FA5">
        <w:rPr>
          <w:lang w:val="kk-KZ"/>
        </w:rPr>
        <w:t xml:space="preserve">- </w:t>
      </w:r>
      <w:r w:rsidRPr="00917FA5">
        <w:rPr>
          <w:lang w:val="kk-KZ"/>
        </w:rPr>
        <w:t>А</w:t>
      </w:r>
      <w:r w:rsidR="002F2466" w:rsidRPr="00917FA5">
        <w:rPr>
          <w:lang w:val="kk-KZ"/>
        </w:rPr>
        <w:t>лматы</w:t>
      </w:r>
      <w:r w:rsidRPr="00917FA5">
        <w:rPr>
          <w:lang w:val="kk-KZ"/>
        </w:rPr>
        <w:t>; 1993 ж.</w:t>
      </w:r>
    </w:p>
    <w:p w:rsidR="002F2466" w:rsidRPr="00917FA5" w:rsidRDefault="002F2466" w:rsidP="00B207BC">
      <w:pPr>
        <w:ind w:firstLine="284"/>
        <w:jc w:val="both"/>
        <w:rPr>
          <w:lang w:val="kk-KZ"/>
        </w:rPr>
      </w:pPr>
    </w:p>
    <w:p w:rsidR="00A16971" w:rsidRPr="00917FA5" w:rsidRDefault="00A16971" w:rsidP="00B207BC">
      <w:pPr>
        <w:ind w:firstLine="284"/>
        <w:jc w:val="center"/>
        <w:rPr>
          <w:b/>
          <w:i/>
        </w:rPr>
      </w:pPr>
      <w:r w:rsidRPr="00917FA5">
        <w:rPr>
          <w:b/>
          <w:i/>
        </w:rPr>
        <w:t>Қосымша танысуға арналған әдебиеттер:</w:t>
      </w:r>
    </w:p>
    <w:p w:rsidR="00A16971" w:rsidRPr="00917FA5" w:rsidRDefault="00A16971" w:rsidP="00B207BC">
      <w:pPr>
        <w:ind w:firstLine="284"/>
        <w:jc w:val="both"/>
      </w:pPr>
      <w:r w:rsidRPr="00917FA5">
        <w:rPr>
          <w:lang w:val="kk-KZ"/>
        </w:rPr>
        <w:t>1</w:t>
      </w:r>
      <w:r w:rsidRPr="00917FA5">
        <w:t>.Адамбаев Б. Шешендiк өнер.</w:t>
      </w:r>
      <w:r w:rsidR="002F2466" w:rsidRPr="00917FA5">
        <w:rPr>
          <w:lang w:val="kk-KZ"/>
        </w:rPr>
        <w:t xml:space="preserve"> -</w:t>
      </w:r>
      <w:r w:rsidRPr="00917FA5">
        <w:t xml:space="preserve"> А</w:t>
      </w:r>
      <w:r w:rsidR="002F2466" w:rsidRPr="00917FA5">
        <w:rPr>
          <w:lang w:val="kk-KZ"/>
        </w:rPr>
        <w:t>лматы</w:t>
      </w:r>
      <w:r w:rsidRPr="00917FA5">
        <w:t xml:space="preserve">; 1967 ж. Халық даналығы. А; 1976 ж. </w:t>
      </w:r>
    </w:p>
    <w:p w:rsidR="00A16971" w:rsidRPr="00917FA5" w:rsidRDefault="00A16971" w:rsidP="00B207BC">
      <w:pPr>
        <w:ind w:firstLine="284"/>
        <w:jc w:val="both"/>
        <w:rPr>
          <w:lang w:val="kk-KZ"/>
        </w:rPr>
      </w:pPr>
      <w:r w:rsidRPr="00917FA5">
        <w:rPr>
          <w:lang w:val="kk-KZ"/>
        </w:rPr>
        <w:t>2</w:t>
      </w:r>
      <w:r w:rsidRPr="00917FA5">
        <w:t xml:space="preserve">.Кукушкин В.С.Этнопедагогика. </w:t>
      </w:r>
      <w:r w:rsidR="002F2466" w:rsidRPr="00917FA5">
        <w:rPr>
          <w:lang w:val="kk-KZ"/>
        </w:rPr>
        <w:t xml:space="preserve">- </w:t>
      </w:r>
      <w:r w:rsidRPr="00917FA5">
        <w:t>Москва-Воронеж. 2002 ж.</w:t>
      </w:r>
    </w:p>
    <w:p w:rsidR="002F2466" w:rsidRPr="00917FA5" w:rsidRDefault="002F2466" w:rsidP="00B207BC">
      <w:pPr>
        <w:ind w:firstLine="284"/>
        <w:jc w:val="both"/>
        <w:rPr>
          <w:lang w:val="kk-KZ"/>
        </w:rPr>
      </w:pPr>
    </w:p>
    <w:p w:rsidR="00241788" w:rsidRPr="00917FA5" w:rsidRDefault="00241788" w:rsidP="00B207BC">
      <w:pPr>
        <w:ind w:firstLine="284"/>
        <w:jc w:val="center"/>
        <w:rPr>
          <w:rFonts w:eastAsia="SimSun"/>
          <w:b/>
          <w:lang w:val="kk-KZ"/>
        </w:rPr>
      </w:pPr>
      <w:r w:rsidRPr="00917FA5">
        <w:rPr>
          <w:rFonts w:eastAsia="SimSun"/>
          <w:b/>
          <w:lang w:val="kk-KZ"/>
        </w:rPr>
        <w:t xml:space="preserve">Студенттердің өздік жұмысы (СӨЖ) үшін берілген тапсырмалар </w:t>
      </w:r>
    </w:p>
    <w:p w:rsidR="00241788" w:rsidRPr="00917FA5" w:rsidRDefault="00241788" w:rsidP="00B207BC">
      <w:pPr>
        <w:ind w:firstLine="284"/>
        <w:jc w:val="both"/>
        <w:rPr>
          <w:lang w:val="kk-KZ"/>
        </w:rPr>
      </w:pPr>
      <w:r w:rsidRPr="00917FA5">
        <w:rPr>
          <w:lang w:val="kk-KZ"/>
        </w:rPr>
        <w:t>1. Этнопедагогикалық түсініктерге ғылыми анықтама.</w:t>
      </w:r>
    </w:p>
    <w:p w:rsidR="00241788" w:rsidRPr="00917FA5" w:rsidRDefault="00241788" w:rsidP="00B207BC">
      <w:pPr>
        <w:ind w:firstLine="284"/>
        <w:jc w:val="both"/>
        <w:rPr>
          <w:lang w:val="kk-KZ"/>
        </w:rPr>
      </w:pPr>
      <w:r w:rsidRPr="00917FA5">
        <w:rPr>
          <w:lang w:val="kk-KZ"/>
        </w:rPr>
        <w:t>2. «Халық педагогикасы» ұғымын зерттеушілер.</w:t>
      </w:r>
    </w:p>
    <w:p w:rsidR="00241788" w:rsidRPr="00917FA5" w:rsidRDefault="00241788" w:rsidP="00B207BC">
      <w:pPr>
        <w:ind w:firstLine="284"/>
        <w:jc w:val="both"/>
        <w:rPr>
          <w:lang w:val="kk-KZ"/>
        </w:rPr>
      </w:pPr>
      <w:r w:rsidRPr="00917FA5">
        <w:rPr>
          <w:lang w:val="kk-KZ"/>
        </w:rPr>
        <w:t>3. Этнопедагогика мен халық педагогикасының айырмашылығы мен ұқсастығы.</w:t>
      </w:r>
    </w:p>
    <w:p w:rsidR="00241788" w:rsidRPr="00917FA5" w:rsidRDefault="00241788" w:rsidP="00B207BC">
      <w:pPr>
        <w:ind w:firstLine="284"/>
        <w:jc w:val="both"/>
        <w:rPr>
          <w:lang w:val="kk-KZ"/>
        </w:rPr>
      </w:pPr>
      <w:r w:rsidRPr="00917FA5">
        <w:rPr>
          <w:lang w:val="kk-KZ"/>
        </w:rPr>
        <w:t>4. Салт пен дәстүрдің айырмашылығы.</w:t>
      </w:r>
    </w:p>
    <w:p w:rsidR="00241788" w:rsidRPr="00917FA5" w:rsidRDefault="00241788" w:rsidP="00B207BC">
      <w:pPr>
        <w:ind w:firstLine="284"/>
        <w:jc w:val="both"/>
        <w:rPr>
          <w:lang w:val="kk-KZ"/>
        </w:rPr>
      </w:pPr>
      <w:r w:rsidRPr="00917FA5">
        <w:rPr>
          <w:lang w:val="kk-KZ"/>
        </w:rPr>
        <w:t>5. Мінез-құлықтың мазмұны мен сырт көрініс.</w:t>
      </w:r>
    </w:p>
    <w:p w:rsidR="00241788" w:rsidRPr="00917FA5" w:rsidRDefault="00241788" w:rsidP="00B207BC">
      <w:pPr>
        <w:ind w:firstLine="284"/>
        <w:jc w:val="both"/>
        <w:rPr>
          <w:lang w:val="kk-KZ"/>
        </w:rPr>
      </w:pPr>
    </w:p>
    <w:p w:rsidR="00241788" w:rsidRPr="00917FA5" w:rsidRDefault="00241788" w:rsidP="00B207BC">
      <w:pPr>
        <w:ind w:firstLine="284"/>
        <w:jc w:val="center"/>
        <w:rPr>
          <w:rFonts w:eastAsia="SimSun"/>
          <w:b/>
          <w:lang w:val="kk-KZ"/>
        </w:rPr>
      </w:pPr>
      <w:r w:rsidRPr="00917FA5">
        <w:rPr>
          <w:rFonts w:eastAsia="SimSun"/>
          <w:b/>
          <w:lang w:val="kk-KZ"/>
        </w:rPr>
        <w:t>Қосымша тақырыптар:</w:t>
      </w:r>
    </w:p>
    <w:p w:rsidR="00241788" w:rsidRPr="00917FA5" w:rsidRDefault="00241788" w:rsidP="00C57AE9">
      <w:pPr>
        <w:numPr>
          <w:ilvl w:val="0"/>
          <w:numId w:val="9"/>
        </w:numPr>
        <w:tabs>
          <w:tab w:val="left" w:pos="993"/>
        </w:tabs>
        <w:ind w:left="0" w:firstLine="284"/>
        <w:jc w:val="both"/>
        <w:rPr>
          <w:rFonts w:eastAsia="SimSun"/>
          <w:lang w:val="kk-KZ"/>
        </w:rPr>
      </w:pPr>
      <w:r w:rsidRPr="00917FA5">
        <w:rPr>
          <w:rFonts w:eastAsia="SimSun"/>
          <w:lang w:val="kk-KZ"/>
        </w:rPr>
        <w:t>Ш.Уәлихановтың ғылыми еңбектеріндегі қазақ психологиясы туралы ойларын теріп жазып келу.</w:t>
      </w:r>
    </w:p>
    <w:p w:rsidR="00241788" w:rsidRPr="00917FA5" w:rsidRDefault="00241788" w:rsidP="00C57AE9">
      <w:pPr>
        <w:numPr>
          <w:ilvl w:val="0"/>
          <w:numId w:val="9"/>
        </w:numPr>
        <w:tabs>
          <w:tab w:val="left" w:pos="993"/>
        </w:tabs>
        <w:ind w:left="0" w:firstLine="284"/>
        <w:jc w:val="both"/>
        <w:rPr>
          <w:rFonts w:eastAsia="SimSun"/>
          <w:lang w:val="kk-KZ"/>
        </w:rPr>
      </w:pPr>
      <w:r w:rsidRPr="00917FA5">
        <w:rPr>
          <w:rFonts w:eastAsia="SimSun"/>
          <w:lang w:val="kk-KZ"/>
        </w:rPr>
        <w:t>Қазақ халқының психологиялық және педагогикалық ерекшеліктері туралы орыс, батыс саяхатшы-ғалымдарының (Вамбери, А.Левшин, А.Янушкевич, В.В.Радлов, Г.Н.Потанин т.б) ой-пікірлерін оқып талдау жасау, пікірлесу.</w:t>
      </w:r>
    </w:p>
    <w:p w:rsidR="00241788" w:rsidRPr="00917FA5" w:rsidRDefault="00241788" w:rsidP="00C57AE9">
      <w:pPr>
        <w:numPr>
          <w:ilvl w:val="0"/>
          <w:numId w:val="9"/>
        </w:numPr>
        <w:tabs>
          <w:tab w:val="left" w:pos="993"/>
        </w:tabs>
        <w:ind w:left="0" w:firstLine="284"/>
        <w:jc w:val="both"/>
        <w:rPr>
          <w:rFonts w:eastAsia="SimSun"/>
          <w:lang w:val="kk-KZ"/>
        </w:rPr>
      </w:pPr>
      <w:r w:rsidRPr="00917FA5">
        <w:rPr>
          <w:rFonts w:eastAsia="SimSun"/>
          <w:lang w:val="kk-KZ"/>
        </w:rPr>
        <w:t>Г.Н.Волковтың «Этнопедагогика және өмір» атты еңбегіндегі І тараудың мәнін («Халық педагогикасының демократиялық принципке сүйенуі және өміршеңдігі» деген тарау) талдап пікір білдіру.</w:t>
      </w:r>
    </w:p>
    <w:p w:rsidR="00241788" w:rsidRPr="00917FA5" w:rsidRDefault="00241788" w:rsidP="00C57AE9">
      <w:pPr>
        <w:numPr>
          <w:ilvl w:val="0"/>
          <w:numId w:val="9"/>
        </w:numPr>
        <w:tabs>
          <w:tab w:val="left" w:pos="993"/>
        </w:tabs>
        <w:ind w:left="0" w:firstLine="284"/>
        <w:jc w:val="both"/>
        <w:rPr>
          <w:rFonts w:eastAsia="SimSun"/>
          <w:lang w:val="kk-KZ"/>
        </w:rPr>
      </w:pPr>
      <w:r w:rsidRPr="00917FA5">
        <w:rPr>
          <w:rFonts w:eastAsia="SimSun"/>
          <w:lang w:val="kk-KZ"/>
        </w:rPr>
        <w:t>Т.Тәжібаевтың психологиялық таңдамалы шығармаларына талдау жасау.</w:t>
      </w:r>
    </w:p>
    <w:p w:rsidR="00241788" w:rsidRPr="00917FA5" w:rsidRDefault="00241788" w:rsidP="00C57AE9">
      <w:pPr>
        <w:numPr>
          <w:ilvl w:val="0"/>
          <w:numId w:val="9"/>
        </w:numPr>
        <w:tabs>
          <w:tab w:val="left" w:pos="993"/>
        </w:tabs>
        <w:ind w:left="0" w:firstLine="284"/>
        <w:jc w:val="both"/>
        <w:rPr>
          <w:rFonts w:eastAsia="SimSun"/>
          <w:lang w:val="kk-KZ"/>
        </w:rPr>
      </w:pPr>
      <w:r w:rsidRPr="00917FA5">
        <w:rPr>
          <w:rFonts w:eastAsia="SimSun"/>
          <w:lang w:val="kk-KZ"/>
        </w:rPr>
        <w:t>С.А.Ұзақбаеваның «Балаларға эстетикалық тәрбие берудегі халықтық дәстүр» деген еңбегімен танысып, пікірлесу.</w:t>
      </w:r>
    </w:p>
    <w:p w:rsidR="00241788" w:rsidRPr="00917FA5" w:rsidRDefault="00241788" w:rsidP="00B207BC">
      <w:pPr>
        <w:ind w:firstLine="284"/>
        <w:jc w:val="center"/>
        <w:rPr>
          <w:rFonts w:eastAsia="SimSun"/>
          <w:b/>
          <w:lang w:val="kk-KZ"/>
        </w:rPr>
      </w:pPr>
    </w:p>
    <w:p w:rsidR="00241788" w:rsidRPr="00917FA5" w:rsidRDefault="00241788" w:rsidP="00B207BC">
      <w:pPr>
        <w:ind w:firstLine="284"/>
        <w:jc w:val="center"/>
        <w:rPr>
          <w:b/>
          <w:lang w:val="kk-KZ"/>
        </w:rPr>
      </w:pPr>
      <w:r w:rsidRPr="00917FA5">
        <w:rPr>
          <w:rFonts w:eastAsia="SimSun"/>
          <w:b/>
          <w:lang w:val="kk-KZ"/>
        </w:rPr>
        <w:t>Рефераттық тақырыптар</w:t>
      </w:r>
    </w:p>
    <w:p w:rsidR="00241788" w:rsidRPr="00917FA5" w:rsidRDefault="00241788" w:rsidP="00C57AE9">
      <w:pPr>
        <w:numPr>
          <w:ilvl w:val="0"/>
          <w:numId w:val="10"/>
        </w:numPr>
        <w:tabs>
          <w:tab w:val="left" w:pos="1134"/>
        </w:tabs>
        <w:ind w:left="0" w:firstLine="284"/>
        <w:jc w:val="both"/>
        <w:rPr>
          <w:rFonts w:eastAsia="SimSun"/>
          <w:lang w:val="kk-KZ"/>
        </w:rPr>
      </w:pPr>
      <w:r w:rsidRPr="00917FA5">
        <w:rPr>
          <w:rFonts w:eastAsia="SimSun"/>
          <w:lang w:val="kk-KZ"/>
        </w:rPr>
        <w:t>Қазақтың салт-дәстүрлері, діни наным-сенімдері туралы Ш.Уәлихановтың ой-пікірлері.</w:t>
      </w:r>
    </w:p>
    <w:p w:rsidR="00241788" w:rsidRPr="00917FA5" w:rsidRDefault="00241788" w:rsidP="00C57AE9">
      <w:pPr>
        <w:numPr>
          <w:ilvl w:val="0"/>
          <w:numId w:val="10"/>
        </w:numPr>
        <w:tabs>
          <w:tab w:val="left" w:pos="1134"/>
        </w:tabs>
        <w:ind w:left="0" w:firstLine="284"/>
        <w:jc w:val="both"/>
        <w:rPr>
          <w:rFonts w:eastAsia="SimSun"/>
          <w:lang w:val="kk-KZ"/>
        </w:rPr>
      </w:pPr>
      <w:r w:rsidRPr="00917FA5">
        <w:rPr>
          <w:rFonts w:eastAsia="SimSun"/>
          <w:lang w:val="kk-KZ"/>
        </w:rPr>
        <w:t>Ы.Алтынсарин қазақтың салт-дәстүрлері туралы.</w:t>
      </w:r>
    </w:p>
    <w:p w:rsidR="00241788" w:rsidRPr="00917FA5" w:rsidRDefault="00241788" w:rsidP="00C57AE9">
      <w:pPr>
        <w:numPr>
          <w:ilvl w:val="0"/>
          <w:numId w:val="10"/>
        </w:numPr>
        <w:tabs>
          <w:tab w:val="left" w:pos="1134"/>
        </w:tabs>
        <w:ind w:left="0" w:firstLine="284"/>
        <w:jc w:val="both"/>
        <w:rPr>
          <w:rFonts w:eastAsia="SimSun"/>
          <w:lang w:val="kk-KZ"/>
        </w:rPr>
      </w:pPr>
      <w:r w:rsidRPr="00917FA5">
        <w:rPr>
          <w:rFonts w:eastAsia="SimSun"/>
          <w:lang w:val="kk-KZ"/>
        </w:rPr>
        <w:t>А.Құнанбаев шығармаларындағы ұлттық салт-дәстүрлердің көрінісі.</w:t>
      </w:r>
    </w:p>
    <w:p w:rsidR="00241788" w:rsidRPr="00917FA5" w:rsidRDefault="00241788" w:rsidP="00B207BC">
      <w:pPr>
        <w:ind w:firstLine="284"/>
        <w:jc w:val="both"/>
        <w:rPr>
          <w:lang w:val="kk-KZ"/>
        </w:rPr>
      </w:pPr>
    </w:p>
    <w:p w:rsidR="00956986" w:rsidRPr="00917FA5" w:rsidRDefault="00A0661E" w:rsidP="00B207BC">
      <w:pPr>
        <w:pStyle w:val="a6"/>
        <w:ind w:firstLine="284"/>
        <w:jc w:val="center"/>
        <w:rPr>
          <w:rFonts w:ascii="Times New Roman" w:hAnsi="Times New Roman"/>
          <w:b/>
          <w:color w:val="auto"/>
          <w:lang w:val="kk-KZ"/>
        </w:rPr>
      </w:pPr>
      <w:r w:rsidRPr="00917FA5">
        <w:rPr>
          <w:rFonts w:ascii="Times New Roman" w:hAnsi="Times New Roman"/>
          <w:b/>
          <w:color w:val="auto"/>
          <w:lang w:val="kk-KZ"/>
        </w:rPr>
        <w:t>3.</w:t>
      </w:r>
      <w:r w:rsidR="00DB50C5" w:rsidRPr="00917FA5">
        <w:rPr>
          <w:rFonts w:ascii="Times New Roman" w:hAnsi="Times New Roman"/>
          <w:b/>
          <w:color w:val="auto"/>
          <w:lang w:val="kk-KZ"/>
        </w:rPr>
        <w:t>2</w:t>
      </w:r>
      <w:r w:rsidRPr="00917FA5">
        <w:rPr>
          <w:rFonts w:ascii="Times New Roman" w:hAnsi="Times New Roman"/>
          <w:b/>
          <w:color w:val="auto"/>
          <w:lang w:val="kk-KZ"/>
        </w:rPr>
        <w:t>.</w:t>
      </w:r>
      <w:r w:rsidR="00BC41B9" w:rsidRPr="00917FA5">
        <w:rPr>
          <w:rFonts w:ascii="Times New Roman" w:hAnsi="Times New Roman"/>
          <w:color w:val="auto"/>
          <w:lang w:val="kk-KZ"/>
        </w:rPr>
        <w:t xml:space="preserve"> </w:t>
      </w:r>
      <w:r w:rsidR="00956986" w:rsidRPr="00917FA5">
        <w:rPr>
          <w:rFonts w:ascii="Times New Roman" w:hAnsi="Times New Roman"/>
          <w:b/>
          <w:color w:val="auto"/>
          <w:lang w:val="kk-KZ"/>
        </w:rPr>
        <w:t>Қазақтың салт-дәстүрлер құрылымы</w:t>
      </w:r>
    </w:p>
    <w:p w:rsidR="00DB50C5" w:rsidRPr="00917FA5" w:rsidRDefault="00DB50C5" w:rsidP="00B207BC">
      <w:pPr>
        <w:pStyle w:val="a6"/>
        <w:ind w:firstLine="284"/>
        <w:rPr>
          <w:rFonts w:ascii="Times New Roman" w:hAnsi="Times New Roman"/>
          <w:b/>
          <w:color w:val="auto"/>
          <w:lang w:val="kk-KZ"/>
        </w:rPr>
      </w:pPr>
    </w:p>
    <w:p w:rsidR="00DB50C5" w:rsidRPr="00917FA5" w:rsidRDefault="00DB50C5" w:rsidP="00B207BC">
      <w:pPr>
        <w:pStyle w:val="a6"/>
        <w:ind w:firstLine="284"/>
        <w:jc w:val="center"/>
        <w:rPr>
          <w:rFonts w:ascii="Times New Roman" w:hAnsi="Times New Roman"/>
          <w:b/>
          <w:color w:val="auto"/>
          <w:lang w:val="kk-KZ"/>
        </w:rPr>
      </w:pPr>
      <w:r w:rsidRPr="00917FA5">
        <w:rPr>
          <w:rFonts w:ascii="Times New Roman" w:hAnsi="Times New Roman"/>
          <w:b/>
          <w:color w:val="auto"/>
          <w:lang w:val="kk-KZ"/>
        </w:rPr>
        <w:t>Жоспар:</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1. Этнопедагогика – фольклорлық шығармаларды оқу-тәрбие үрдісінде қолдану саласы.</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b/>
          <w:color w:val="auto"/>
          <w:lang w:val="kk-KZ"/>
        </w:rPr>
        <w:t xml:space="preserve">2. </w:t>
      </w:r>
      <w:r w:rsidRPr="00917FA5">
        <w:rPr>
          <w:rFonts w:ascii="Times New Roman" w:hAnsi="Times New Roman"/>
          <w:color w:val="auto"/>
          <w:lang w:val="kk-KZ"/>
        </w:rPr>
        <w:t>Дiнмен байланысты туған ырымдар.</w:t>
      </w:r>
    </w:p>
    <w:p w:rsidR="00DB50C5" w:rsidRPr="00917FA5" w:rsidRDefault="00DB50C5" w:rsidP="00B207BC">
      <w:pPr>
        <w:pStyle w:val="a6"/>
        <w:ind w:firstLine="284"/>
        <w:rPr>
          <w:rFonts w:ascii="Times New Roman" w:hAnsi="Times New Roman"/>
          <w:b/>
          <w:color w:val="auto"/>
          <w:lang w:val="kk-KZ"/>
        </w:rPr>
      </w:pPr>
      <w:r w:rsidRPr="00917FA5">
        <w:rPr>
          <w:rFonts w:ascii="Times New Roman" w:hAnsi="Times New Roman"/>
          <w:color w:val="auto"/>
          <w:lang w:val="kk-KZ"/>
        </w:rPr>
        <w:t>3. Этнопедагогика — ұлттық салт-дәстүрлердiң тәлiмдiк мән-мағынасын зерттейтiн ғылым саласы</w:t>
      </w:r>
    </w:p>
    <w:p w:rsidR="00DB50C5" w:rsidRPr="00917FA5" w:rsidRDefault="00DB50C5" w:rsidP="00B207BC">
      <w:pPr>
        <w:pStyle w:val="a6"/>
        <w:ind w:firstLine="284"/>
        <w:rPr>
          <w:rFonts w:ascii="Times New Roman" w:hAnsi="Times New Roman"/>
          <w:color w:val="auto"/>
          <w:lang w:val="kk-KZ"/>
        </w:rPr>
      </w:pP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Салт пен дәстүрдiң айырмашылығы неде дегенге келсек, салт адам өмiрiнiң күнделiктi тiршiлiгiнде (отбасынан бастап қоғамдық өмiрдегi қатынаста) жиi қолданылатын мiнез-құлық, қарым-қатынас ережелерi мен жол-жора, рәсiм, заңдарының жиынтығы. Ол жеке адам өмiрiнде еңбек, iс-әрекет, адамгершiлiк, құқық, дiни ережелерiмен байланысты көрiнiс бередi де бiртiндеп ауыл-аймақ, ру, тайпаға ортақ рәсiмге (ритуалға) айналады.</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Ал дәстүрлердiң өресi салттан әлдеқайда кеңiрек. Дәстүр қоғамдық сананың барлық салаларымен байланыста дамыған, топтасқан қауымның қалыптасқан бiрыңғай көзқарасын, әдет-заңын марапаттайтын ритуал. Ол ғылымда, әдебиетте, мектепте, халықтық ортақ өнерде немесе қоғамдық қатынаста көрiнiс беретiн құбылыс. Дәстүр идеологияға жақындау да, ал салт қоғамдық психологияға жақын. Мәселен, үлкендi сыйлау, қонақжайлық дәстүрлер. Олар көптеген салттардан, ырымдардан, жол-жоралардан, рәсiмдерден тұрады.</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Салт-дәстүрлер ұлттың ұлт болып қалыптасуымен бiрге туып, бiрге дамып келе жатқан тарихи және көне процесс. Ол ұрпақ тәрбиесiнен, мәдени тұрмысы мен шаруашылық тiршiлiгiнен көрiнiс бере отырып, адамның дүниеге келуiмен бiрге өрбiп, о дүниеге аттанып кеткенше құндақтайтын, тербететiн алтын бесiгi iспеттес.</w:t>
      </w:r>
    </w:p>
    <w:p w:rsidR="00DB50C5" w:rsidRPr="00917FA5" w:rsidRDefault="00DB50C5" w:rsidP="00B207BC">
      <w:pPr>
        <w:pStyle w:val="a6"/>
        <w:ind w:firstLine="284"/>
        <w:rPr>
          <w:rFonts w:ascii="Times New Roman" w:hAnsi="Times New Roman"/>
          <w:color w:val="auto"/>
        </w:rPr>
      </w:pPr>
      <w:r w:rsidRPr="00917FA5">
        <w:rPr>
          <w:rFonts w:ascii="Times New Roman" w:hAnsi="Times New Roman"/>
          <w:color w:val="auto"/>
          <w:lang w:val="kk-KZ"/>
        </w:rPr>
        <w:t xml:space="preserve">Дәстүр үшiн өткен дәуiрде қалыптасқан көзқарас пен iс-әрекеттiң мәдени мұра ретiнде сақталып, бүгiнгi күнге жетуi қажет. Мiнез-құлықтың мазмұны мен сыртқы көрiнiсiнде, қолдану стилiнде бiрiздiлiк болуы керек. Яғни, мiнез-құлықтың сыртқы формасында ерекше тұрақтылықтың болуы шарт. Ал ол форма белгiлi заңдылыққа айналғанда мiнез-құлықтың мазмұнына үстемдiк ете бастайды. </w:t>
      </w:r>
      <w:r w:rsidRPr="00917FA5">
        <w:rPr>
          <w:rFonts w:ascii="Times New Roman" w:hAnsi="Times New Roman"/>
          <w:color w:val="auto"/>
        </w:rPr>
        <w:t>Бұл жағдайда дәстүр дағдылы рәсiмге айналады.</w:t>
      </w:r>
    </w:p>
    <w:p w:rsidR="00DB50C5" w:rsidRPr="00917FA5" w:rsidRDefault="00DB50C5" w:rsidP="00B207BC">
      <w:pPr>
        <w:pStyle w:val="a6"/>
        <w:ind w:firstLine="284"/>
        <w:rPr>
          <w:rFonts w:ascii="Times New Roman" w:hAnsi="Times New Roman"/>
          <w:color w:val="auto"/>
        </w:rPr>
      </w:pPr>
      <w:r w:rsidRPr="00917FA5">
        <w:rPr>
          <w:rFonts w:ascii="Times New Roman" w:hAnsi="Times New Roman"/>
          <w:color w:val="auto"/>
        </w:rPr>
        <w:t>Философия ғылымының докторы, профессор Н.Сәрсенбаев өзiнiң “Әдет-ғұрып, дәстүр және қоғамдық өмiр” атты еңбегiнде (73) әдет-ғұрып пен дәстүрдiң қоғамдық өмiрден алатын орнына, атқаратын қызметiне философиялық тұрғыдан талдау жасап: “Дәстүрге әдет-ғұрыптың өткен қоғамнан қалған озық түрлерi мен тұрмыстық формалары, ырым-жоралары, рәсiмдер жиынтығы кiредi”,— дейдi. Белгiлi бiр қоғамда немесе ұжымда қалыптасқан дәстүр, өзiнiң өмiр сүру заңдылығына толық ие болғаннан кейiн сол қоғамдық өмiрден жалғасын табады да, тұрақты орын алады. Екiншiден, дәстүр әдет-ғұрыптың жинақталған, көпшiлiкке ортақ салтанатты түрде қолданылатын түрлерi мен рәсiмдерiн де қамтиды. Мысалы, әскери салтанатты шерулер, әнұран ойнау, елтаңбаны, туларды дәстүрлерге жатқызамыз.</w:t>
      </w:r>
    </w:p>
    <w:p w:rsidR="00DB50C5" w:rsidRPr="00917FA5" w:rsidRDefault="00DB50C5" w:rsidP="00B207BC">
      <w:pPr>
        <w:pStyle w:val="a6"/>
        <w:ind w:firstLine="284"/>
        <w:rPr>
          <w:rFonts w:ascii="Times New Roman" w:hAnsi="Times New Roman"/>
          <w:color w:val="auto"/>
        </w:rPr>
      </w:pPr>
      <w:r w:rsidRPr="00917FA5">
        <w:rPr>
          <w:rFonts w:ascii="Times New Roman" w:hAnsi="Times New Roman"/>
          <w:color w:val="auto"/>
        </w:rPr>
        <w:t>Үшiншiден, дәстүрге қоғамдық сананың ғылым мен әдебиеттегi, көркемөнер мен саясаттағы бағыттары енедi. Мысалы, бiз Пушкин, Горький, Абай, Науаилардың әдеби мұраларын зерттеушiлердi солардың әдеби дәстүрiн жалғастырушылар деп, ал ғылымда Ломоносов, Менделеев, Павловтың iлiмдiк дәстүрiн жалғастырушылар деп атаймыз. Дәстүр — тарихи тұрақтанған, қоғамдық қарым-қатынастық нормада бiр ұрпақтан екiншi ұрпаққа жалғасып жататын, көпшiлiк қоғам мүшелерiне ортақ әдет-ғұрыптардың жинақталған түрi.</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rPr>
        <w:t xml:space="preserve">Ал жол-жоралар ырымдар — әдет-ғұрыптың бөлшектерi, сонан келiп салт пен дәстүр тоғысып, туындайды. Бiр әдет-ғұрыптың бiрнеше ырымдар мен рәсiмдерден, жол-жоралардан тұруы мұмкiн. (73, 871  Ырым рәсiмдер, жол-жоралар салттың құрамдас бөлшектерi болып саналады да, дәстүр осылардың сұрыпталып, өмiр өткелiнен өтiп, тұрмыста тұрақты-орын алған синтездiк формасы. Ал әдет-ғұрыпқа салттың синонимi деп қарау керек (N 2 кесте). </w:t>
      </w:r>
    </w:p>
    <w:p w:rsidR="00DB50C5" w:rsidRPr="00917FA5" w:rsidRDefault="00DB50C5" w:rsidP="00B207BC">
      <w:pPr>
        <w:pStyle w:val="a6"/>
        <w:ind w:firstLine="284"/>
        <w:rPr>
          <w:rFonts w:ascii="Times New Roman" w:hAnsi="Times New Roman"/>
          <w:color w:val="auto"/>
          <w:lang w:val="kk-KZ"/>
        </w:rPr>
      </w:pPr>
      <w:r w:rsidRPr="00917FA5">
        <w:rPr>
          <w:rFonts w:ascii="Times New Roman" w:hAnsi="Times New Roman"/>
          <w:color w:val="auto"/>
          <w:lang w:val="kk-KZ"/>
        </w:rPr>
        <w:t>Бұл пiкiрдi профессор Н.Сәрсенбаев та қуаттайды (73, 31). Салт-дәстүрлер бiр жағынан халықтың тұрмыс-тiршiлiгiмен байланысты туған этнографиялық құбылыс болып саналса, екiншi жағынан ұрпақ тәрбиесiнiң ритуалы болып саналады. Сондықтан ұлттық салт-дәстүрлердiң мән-мағынасын тәлiмдiк тұрғыда қарастырып, тозығынан озығын айыра қарау, бүгiнгi заман талабына сай келетiн прогрессивтiк мәндi дәстүрлердi ұрпақ тәрбиесiнiң пәрмендi құралы ретiнде орынды пайдалана бiлу қажет.</w:t>
      </w:r>
    </w:p>
    <w:p w:rsidR="00DB50C5" w:rsidRPr="00917FA5" w:rsidRDefault="00EC1D65" w:rsidP="00B207BC">
      <w:pPr>
        <w:pStyle w:val="a6"/>
        <w:ind w:firstLine="284"/>
        <w:rPr>
          <w:rFonts w:ascii="Times New Roman" w:hAnsi="Times New Roman"/>
          <w:color w:val="auto"/>
          <w:lang w:val="kk-KZ"/>
        </w:rPr>
      </w:pPr>
      <w:r w:rsidRPr="00917FA5">
        <w:rPr>
          <w:rFonts w:ascii="Times New Roman" w:hAnsi="Times New Roman"/>
          <w:snapToGrid/>
        </w:rPr>
        <w:pict>
          <v:rect id="_x0000_s1027" style="position:absolute;left:0;text-align:left;margin-left:226.35pt;margin-top:7pt;width:54pt;height:21.6pt;z-index:251643904">
            <v:textbox style="mso-next-textbox:#_x0000_s1027">
              <w:txbxContent>
                <w:p w:rsidR="006D7185" w:rsidRPr="00EC1D65" w:rsidRDefault="006D7185" w:rsidP="00E94A8A">
                  <w:pPr>
                    <w:pStyle w:val="aa"/>
                    <w:tabs>
                      <w:tab w:val="clear" w:pos="4153"/>
                      <w:tab w:val="clear" w:pos="8306"/>
                    </w:tabs>
                    <w:jc w:val="center"/>
                    <w:rPr>
                      <w:sz w:val="16"/>
                      <w:szCs w:val="16"/>
                      <w:lang w:val="kk-KZ"/>
                    </w:rPr>
                  </w:pPr>
                  <w:r w:rsidRPr="00EC1D65">
                    <w:rPr>
                      <w:sz w:val="16"/>
                      <w:szCs w:val="16"/>
                      <w:lang w:val="kk-KZ"/>
                    </w:rPr>
                    <w:t>Дәстүр</w:t>
                  </w:r>
                </w:p>
              </w:txbxContent>
            </v:textbox>
          </v:rect>
        </w:pict>
      </w:r>
      <w:r w:rsidR="00490C8D" w:rsidRPr="00917FA5">
        <w:rPr>
          <w:rFonts w:ascii="Times New Roman" w:hAnsi="Times New Roman"/>
          <w:snapToGrid/>
        </w:rPr>
        <w:pict>
          <v:rect id="_x0000_s1026" style="position:absolute;left:0;text-align:left;margin-left:1.35pt;margin-top:7pt;width:1in;height:19.5pt;z-index:251642880">
            <v:textbox style="mso-next-textbox:#_x0000_s1026">
              <w:txbxContent>
                <w:p w:rsidR="006D7185" w:rsidRPr="00EC1D65" w:rsidRDefault="006D7185" w:rsidP="00E94A8A">
                  <w:pPr>
                    <w:pStyle w:val="aa"/>
                    <w:tabs>
                      <w:tab w:val="clear" w:pos="4153"/>
                      <w:tab w:val="clear" w:pos="8306"/>
                    </w:tabs>
                    <w:jc w:val="center"/>
                    <w:rPr>
                      <w:sz w:val="16"/>
                      <w:szCs w:val="16"/>
                      <w:lang w:val="kk-KZ"/>
                    </w:rPr>
                  </w:pPr>
                  <w:r w:rsidRPr="00EC1D65">
                    <w:rPr>
                      <w:sz w:val="16"/>
                      <w:szCs w:val="16"/>
                      <w:lang w:val="kk-KZ"/>
                    </w:rPr>
                    <w:t>Салт</w:t>
                  </w:r>
                </w:p>
              </w:txbxContent>
            </v:textbox>
          </v:rect>
        </w:pict>
      </w:r>
    </w:p>
    <w:p w:rsidR="00956986" w:rsidRPr="00917FA5" w:rsidRDefault="003312FA" w:rsidP="00B207BC">
      <w:pPr>
        <w:pStyle w:val="a6"/>
        <w:ind w:firstLine="284"/>
        <w:rPr>
          <w:rFonts w:ascii="Times New Roman" w:hAnsi="Times New Roman"/>
          <w:color w:val="auto"/>
          <w:lang w:val="kk-KZ"/>
        </w:rPr>
      </w:pPr>
      <w:r w:rsidRPr="00917FA5">
        <w:rPr>
          <w:rFonts w:ascii="Times New Roman" w:hAnsi="Times New Roman"/>
          <w:snapToGrid/>
        </w:rPr>
        <w:pict>
          <v:line id="_x0000_s1039" style="position:absolute;left:0;text-align:left;flip:y;z-index:251656192" from="73.35pt,4.55pt" to="225.75pt,6.6pt"/>
        </w:pict>
      </w:r>
    </w:p>
    <w:p w:rsidR="00956986" w:rsidRPr="00917FA5" w:rsidRDefault="003312FA" w:rsidP="00B207BC">
      <w:pPr>
        <w:pStyle w:val="a6"/>
        <w:ind w:firstLine="284"/>
        <w:rPr>
          <w:rFonts w:ascii="Times New Roman" w:hAnsi="Times New Roman"/>
          <w:color w:val="auto"/>
          <w:lang w:val="kk-KZ"/>
        </w:rPr>
      </w:pPr>
      <w:r w:rsidRPr="00917FA5">
        <w:rPr>
          <w:rFonts w:ascii="Times New Roman" w:hAnsi="Times New Roman"/>
          <w:snapToGrid/>
        </w:rPr>
        <w:pict>
          <v:line id="_x0000_s1045" style="position:absolute;left:0;text-align:left;z-index:251659264" from="127.35pt,11.05pt" to="127.35pt,25.45pt"/>
        </w:pict>
      </w:r>
      <w:r w:rsidR="00EC1D65" w:rsidRPr="00917FA5">
        <w:rPr>
          <w:rFonts w:ascii="Times New Roman" w:hAnsi="Times New Roman"/>
          <w:snapToGrid/>
        </w:rPr>
        <w:pict>
          <v:line id="_x0000_s1043" style="position:absolute;left:0;text-align:left;z-index:251657216" from="37.35pt,2.05pt" to="37.35pt,16.45pt"/>
        </w:pict>
      </w:r>
      <w:r w:rsidR="00956986" w:rsidRPr="00917FA5">
        <w:rPr>
          <w:rFonts w:ascii="Times New Roman" w:hAnsi="Times New Roman"/>
          <w:snapToGrid/>
        </w:rPr>
        <w:pict>
          <v:line id="_x0000_s1044" style="position:absolute;left:0;text-align:left;z-index:251658240" from="406.95pt,6.5pt" to="406.95pt,20.9pt" o:allowincell="f"/>
        </w:pict>
      </w:r>
    </w:p>
    <w:p w:rsidR="00956986" w:rsidRPr="00917FA5" w:rsidRDefault="003312FA" w:rsidP="00B207BC">
      <w:pPr>
        <w:pStyle w:val="a6"/>
        <w:ind w:firstLine="284"/>
        <w:rPr>
          <w:rFonts w:ascii="Times New Roman" w:hAnsi="Times New Roman"/>
          <w:color w:val="auto"/>
          <w:lang w:val="kk-KZ"/>
        </w:rPr>
      </w:pPr>
      <w:r>
        <w:rPr>
          <w:rFonts w:ascii="Times New Roman" w:hAnsi="Times New Roman"/>
          <w:noProof/>
          <w:snapToGrid/>
        </w:rPr>
        <w:pict>
          <v:line id="_x0000_s1067" style="position:absolute;left:0;text-align:left;z-index:251672576" from="37.35pt,8.55pt" to="127.35pt,8.55pt"/>
        </w:pict>
      </w:r>
      <w:r w:rsidR="00EC1D65" w:rsidRPr="00917FA5">
        <w:rPr>
          <w:rFonts w:ascii="Times New Roman" w:hAnsi="Times New Roman"/>
          <w:snapToGrid/>
        </w:rPr>
        <w:pict>
          <v:line id="_x0000_s1048" style="position:absolute;left:0;text-align:left;z-index:251661312" from="82.35pt,8.55pt" to="82.35pt,22.95pt"/>
        </w:pict>
      </w:r>
      <w:r w:rsidR="00956986" w:rsidRPr="00917FA5">
        <w:rPr>
          <w:rFonts w:ascii="Times New Roman" w:hAnsi="Times New Roman"/>
          <w:snapToGrid/>
        </w:rPr>
        <w:pict>
          <v:line id="_x0000_s1051" style="position:absolute;left:0;text-align:left;z-index:251662336" from="399.75pt,4.55pt" to="399.75pt,18.95pt" o:allowincell="f"/>
        </w:pict>
      </w:r>
      <w:r w:rsidR="00956986" w:rsidRPr="00917FA5">
        <w:rPr>
          <w:rFonts w:ascii="Times New Roman" w:hAnsi="Times New Roman"/>
          <w:snapToGrid/>
        </w:rPr>
        <w:pict>
          <v:line id="_x0000_s1047" style="position:absolute;left:0;text-align:left;z-index:251660288" from="32.55pt,6.65pt" to="32.55pt,21.05pt" o:allowincell="f"/>
        </w:pict>
      </w:r>
    </w:p>
    <w:p w:rsidR="00956986" w:rsidRPr="00917FA5" w:rsidRDefault="00F33F34" w:rsidP="00B207BC">
      <w:pPr>
        <w:pStyle w:val="a6"/>
        <w:ind w:firstLine="284"/>
        <w:rPr>
          <w:rFonts w:ascii="Times New Roman" w:hAnsi="Times New Roman"/>
          <w:color w:val="auto"/>
          <w:lang w:val="kk-KZ"/>
        </w:rPr>
      </w:pPr>
      <w:r w:rsidRPr="00917FA5">
        <w:rPr>
          <w:rFonts w:ascii="Times New Roman" w:hAnsi="Times New Roman"/>
          <w:snapToGrid/>
        </w:rPr>
        <w:pict>
          <v:rect id="_x0000_s1034" style="position:absolute;left:0;text-align:left;margin-left:253.35pt;margin-top:4pt;width:36pt;height:21.6pt;z-index:251651072">
            <v:textbox style="mso-next-textbox:#_x0000_s1034">
              <w:txbxContent>
                <w:p w:rsidR="006D7185" w:rsidRPr="003312FA" w:rsidRDefault="006D7185">
                  <w:pPr>
                    <w:pStyle w:val="aa"/>
                    <w:tabs>
                      <w:tab w:val="clear" w:pos="4153"/>
                      <w:tab w:val="clear" w:pos="8306"/>
                    </w:tabs>
                    <w:ind w:right="-146"/>
                    <w:rPr>
                      <w:sz w:val="16"/>
                      <w:szCs w:val="16"/>
                      <w:lang w:val="kk-KZ"/>
                    </w:rPr>
                  </w:pPr>
                  <w:r w:rsidRPr="003312FA">
                    <w:rPr>
                      <w:sz w:val="16"/>
                      <w:szCs w:val="16"/>
                      <w:lang w:val="kk-KZ"/>
                    </w:rPr>
                    <w:t>өнерде</w:t>
                  </w:r>
                </w:p>
              </w:txbxContent>
            </v:textbox>
          </v:rect>
        </w:pict>
      </w:r>
      <w:r w:rsidRPr="00917FA5">
        <w:rPr>
          <w:rFonts w:ascii="Times New Roman" w:hAnsi="Times New Roman"/>
          <w:snapToGrid/>
        </w:rPr>
        <w:pict>
          <v:rect id="_x0000_s1032" style="position:absolute;left:0;text-align:left;margin-left:199.35pt;margin-top:4pt;width:45pt;height:21.6pt;z-index:251649024">
            <v:textbox style="mso-next-textbox:#_x0000_s1032">
              <w:txbxContent>
                <w:p w:rsidR="006D7185" w:rsidRPr="003312FA" w:rsidRDefault="006D7185">
                  <w:pPr>
                    <w:pStyle w:val="aa"/>
                    <w:tabs>
                      <w:tab w:val="clear" w:pos="4153"/>
                      <w:tab w:val="clear" w:pos="8306"/>
                    </w:tabs>
                    <w:ind w:right="-129"/>
                    <w:rPr>
                      <w:sz w:val="16"/>
                      <w:szCs w:val="16"/>
                      <w:lang w:val="kk-KZ"/>
                    </w:rPr>
                  </w:pPr>
                  <w:r w:rsidRPr="003312FA">
                    <w:rPr>
                      <w:sz w:val="16"/>
                      <w:szCs w:val="16"/>
                      <w:lang w:val="kk-KZ"/>
                    </w:rPr>
                    <w:t>әдебиетте</w:t>
                  </w:r>
                </w:p>
              </w:txbxContent>
            </v:textbox>
          </v:rect>
        </w:pict>
      </w:r>
      <w:r w:rsidRPr="00917FA5">
        <w:rPr>
          <w:rFonts w:ascii="Times New Roman" w:hAnsi="Times New Roman"/>
          <w:snapToGrid/>
        </w:rPr>
        <w:pict>
          <v:rect id="_x0000_s1030" style="position:absolute;left:0;text-align:left;margin-left:154.35pt;margin-top:4pt;width:45pt;height:21.6pt;z-index:251646976">
            <v:textbox style="mso-next-textbox:#_x0000_s1030">
              <w:txbxContent>
                <w:p w:rsidR="006D7185" w:rsidRPr="003312FA" w:rsidRDefault="006D7185">
                  <w:pPr>
                    <w:pStyle w:val="aa"/>
                    <w:tabs>
                      <w:tab w:val="clear" w:pos="4153"/>
                      <w:tab w:val="clear" w:pos="8306"/>
                    </w:tabs>
                    <w:ind w:right="-138"/>
                    <w:rPr>
                      <w:sz w:val="16"/>
                      <w:szCs w:val="16"/>
                      <w:lang w:val="nl-NL"/>
                    </w:rPr>
                  </w:pPr>
                  <w:r w:rsidRPr="003312FA">
                    <w:rPr>
                      <w:sz w:val="16"/>
                      <w:szCs w:val="16"/>
                      <w:lang w:val="kk-KZ"/>
                    </w:rPr>
                    <w:t>ғылымда</w:t>
                  </w:r>
                  <w:r w:rsidRPr="003312FA">
                    <w:rPr>
                      <w:sz w:val="16"/>
                      <w:szCs w:val="16"/>
                      <w:lang w:val="nl-NL"/>
                    </w:rPr>
                    <w:t xml:space="preserve"> </w:t>
                  </w:r>
                </w:p>
              </w:txbxContent>
            </v:textbox>
          </v:rect>
        </w:pict>
      </w:r>
      <w:r w:rsidR="00EC1D65" w:rsidRPr="00917FA5">
        <w:rPr>
          <w:rFonts w:ascii="Times New Roman" w:hAnsi="Times New Roman"/>
          <w:snapToGrid/>
        </w:rPr>
        <w:pict>
          <v:rect id="_x0000_s1029" style="position:absolute;left:0;text-align:left;margin-left:100.35pt;margin-top:6.05pt;width:37.2pt;height:18.15pt;z-index:251645952">
            <v:textbox style="mso-next-textbox:#_x0000_s1029">
              <w:txbxContent>
                <w:p w:rsidR="006D7185" w:rsidRPr="00EC1D65" w:rsidRDefault="006D7185">
                  <w:pPr>
                    <w:pStyle w:val="aa"/>
                    <w:tabs>
                      <w:tab w:val="clear" w:pos="4153"/>
                      <w:tab w:val="clear" w:pos="8306"/>
                    </w:tabs>
                    <w:rPr>
                      <w:sz w:val="16"/>
                      <w:szCs w:val="16"/>
                      <w:lang w:val="kk-KZ"/>
                    </w:rPr>
                  </w:pPr>
                  <w:r w:rsidRPr="00EC1D65">
                    <w:rPr>
                      <w:sz w:val="16"/>
                      <w:szCs w:val="16"/>
                      <w:lang w:val="kk-KZ"/>
                    </w:rPr>
                    <w:t>кәде</w:t>
                  </w:r>
                </w:p>
                <w:p w:rsidR="006D7185" w:rsidRDefault="006D7185">
                  <w:pPr>
                    <w:pStyle w:val="aa"/>
                    <w:tabs>
                      <w:tab w:val="clear" w:pos="4153"/>
                      <w:tab w:val="clear" w:pos="8306"/>
                    </w:tabs>
                    <w:rPr>
                      <w:rFonts w:ascii="Times/Kazakh" w:hAnsi="Times/Kazakh"/>
                      <w:lang w:val="nl-NL"/>
                    </w:rPr>
                  </w:pPr>
                </w:p>
              </w:txbxContent>
            </v:textbox>
          </v:rect>
        </w:pict>
      </w:r>
      <w:r w:rsidR="00EC1D65" w:rsidRPr="00917FA5">
        <w:rPr>
          <w:rFonts w:ascii="Times New Roman" w:hAnsi="Times New Roman"/>
          <w:snapToGrid/>
        </w:rPr>
        <w:pict>
          <v:rect id="_x0000_s1031" style="position:absolute;left:0;text-align:left;margin-left:55.35pt;margin-top:6.05pt;width:36pt;height:21.6pt;z-index:251648000">
            <v:textbox style="mso-next-textbox:#_x0000_s1031">
              <w:txbxContent>
                <w:p w:rsidR="006D7185" w:rsidRPr="00EC1D65" w:rsidRDefault="006D7185">
                  <w:pPr>
                    <w:pStyle w:val="aa"/>
                    <w:tabs>
                      <w:tab w:val="clear" w:pos="4153"/>
                      <w:tab w:val="clear" w:pos="8306"/>
                    </w:tabs>
                    <w:rPr>
                      <w:sz w:val="16"/>
                      <w:szCs w:val="16"/>
                      <w:lang w:val="kk-KZ"/>
                    </w:rPr>
                  </w:pPr>
                  <w:r w:rsidRPr="00EC1D65">
                    <w:rPr>
                      <w:sz w:val="16"/>
                      <w:szCs w:val="16"/>
                      <w:lang w:val="kk-KZ"/>
                    </w:rPr>
                    <w:t>ырым</w:t>
                  </w:r>
                </w:p>
              </w:txbxContent>
            </v:textbox>
          </v:rect>
        </w:pict>
      </w:r>
      <w:r w:rsidR="00EC1D65" w:rsidRPr="00917FA5">
        <w:rPr>
          <w:rFonts w:ascii="Times New Roman" w:hAnsi="Times New Roman"/>
          <w:snapToGrid/>
        </w:rPr>
        <w:pict>
          <v:rect id="_x0000_s1028" style="position:absolute;left:0;text-align:left;margin-left:1.35pt;margin-top:6.05pt;width:45pt;height:21.6pt;z-index:251644928">
            <v:textbox style="mso-next-textbox:#_x0000_s1028">
              <w:txbxContent>
                <w:p w:rsidR="006D7185" w:rsidRPr="00EC1D65" w:rsidRDefault="006D7185">
                  <w:pPr>
                    <w:pStyle w:val="aa"/>
                    <w:tabs>
                      <w:tab w:val="clear" w:pos="4153"/>
                      <w:tab w:val="clear" w:pos="8306"/>
                    </w:tabs>
                    <w:ind w:right="-129"/>
                    <w:rPr>
                      <w:sz w:val="16"/>
                      <w:szCs w:val="16"/>
                      <w:lang w:val="kk-KZ"/>
                    </w:rPr>
                  </w:pPr>
                  <w:r w:rsidRPr="00EC1D65">
                    <w:rPr>
                      <w:sz w:val="16"/>
                      <w:szCs w:val="16"/>
                      <w:lang w:val="kk-KZ"/>
                    </w:rPr>
                    <w:t>жол-жара</w:t>
                  </w:r>
                </w:p>
              </w:txbxContent>
            </v:textbox>
          </v:rect>
        </w:pict>
      </w:r>
      <w:r w:rsidR="00956986" w:rsidRPr="00917FA5">
        <w:rPr>
          <w:rFonts w:ascii="Times New Roman" w:hAnsi="Times New Roman"/>
          <w:snapToGrid/>
        </w:rPr>
        <w:pict>
          <v:rect id="_x0000_s1033" style="position:absolute;left:0;text-align:left;margin-left:370.95pt;margin-top:2.6pt;width:57.6pt;height:21.6pt;z-index:251650048" o:allowincell="f">
            <v:textbox style="mso-next-textbox:#_x0000_s1033">
              <w:txbxContent>
                <w:p w:rsidR="006D7185" w:rsidRPr="00E94A8A" w:rsidRDefault="006D7185">
                  <w:pPr>
                    <w:pStyle w:val="aa"/>
                    <w:tabs>
                      <w:tab w:val="clear" w:pos="4153"/>
                      <w:tab w:val="clear" w:pos="8306"/>
                    </w:tabs>
                    <w:ind w:right="12"/>
                    <w:rPr>
                      <w:lang w:val="nl-NL"/>
                    </w:rPr>
                  </w:pPr>
                  <w:r>
                    <w:rPr>
                      <w:lang w:val="kk-KZ"/>
                    </w:rPr>
                    <w:t>әскерде</w:t>
                  </w:r>
                  <w:r w:rsidRPr="00E94A8A">
                    <w:rPr>
                      <w:lang w:val="nl-NL"/>
                    </w:rPr>
                    <w:t xml:space="preserve"> </w:t>
                  </w:r>
                </w:p>
              </w:txbxContent>
            </v:textbox>
          </v:rect>
        </w:pic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snapToGrid/>
        </w:rPr>
        <w:pict>
          <v:line id="_x0000_s1054" style="position:absolute;left:0;text-align:left;z-index:251664384" from="162.15pt,7.85pt" to="162.15pt,15.05pt" o:allowincell="f"/>
        </w:pict>
      </w:r>
      <w:r w:rsidRPr="00917FA5">
        <w:rPr>
          <w:rFonts w:ascii="Times New Roman" w:hAnsi="Times New Roman"/>
          <w:snapToGrid/>
        </w:rPr>
        <w:pict>
          <v:line id="_x0000_s1059" style="position:absolute;left:0;text-align:left;z-index:251668480" from="248.55pt,15.05pt" to="248.55pt,36.65pt" o:allowincell="f"/>
        </w:pict>
      </w:r>
      <w:r w:rsidRPr="00917FA5">
        <w:rPr>
          <w:rFonts w:ascii="Times New Roman" w:hAnsi="Times New Roman"/>
          <w:snapToGrid/>
        </w:rPr>
        <w:pict>
          <v:line id="_x0000_s1061" style="position:absolute;left:0;text-align:left;z-index:251669504" from="154.95pt,15.05pt" to="154.95pt,36.65pt" o:allowincell="f"/>
        </w:pict>
      </w:r>
      <w:r w:rsidRPr="00917FA5">
        <w:rPr>
          <w:rFonts w:ascii="Times New Roman" w:hAnsi="Times New Roman"/>
          <w:snapToGrid/>
        </w:rPr>
        <w:pict>
          <v:line id="_x0000_s1052" style="position:absolute;left:0;text-align:left;z-index:251663360" from="25.35pt,9.95pt" to="25.35pt,24.35pt" o:allowincell="f"/>
        </w:pic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snapToGrid/>
        </w:rPr>
        <w:pict>
          <v:line id="_x0000_s1056" style="position:absolute;left:0;text-align:left;z-index:251666432" from="32.55pt,8.05pt" to="32.55pt,20.35pt" o:allowincell="f"/>
        </w:pict>
      </w:r>
      <w:r w:rsidRPr="00917FA5">
        <w:rPr>
          <w:rFonts w:ascii="Times New Roman" w:hAnsi="Times New Roman"/>
          <w:snapToGrid/>
        </w:rPr>
        <w:pict>
          <v:line id="_x0000_s1064" style="position:absolute;left:0;text-align:left;z-index:251671552" from="133.35pt,13.15pt" to="133.35pt,20.35pt" o:allowincell="f"/>
        </w:pict>
      </w:r>
      <w:r w:rsidRPr="00917FA5">
        <w:rPr>
          <w:rFonts w:ascii="Times New Roman" w:hAnsi="Times New Roman"/>
          <w:snapToGrid/>
        </w:rPr>
        <w:pict>
          <v:line id="_x0000_s1055" style="position:absolute;left:0;text-align:left;z-index:251665408" from="428.55pt,5.95pt" to="428.55pt,34.75pt" o:allowincell="f"/>
        </w:pict>
      </w:r>
      <w:r w:rsidRPr="00917FA5">
        <w:rPr>
          <w:rFonts w:ascii="Times New Roman" w:hAnsi="Times New Roman"/>
          <w:snapToGrid/>
        </w:rPr>
        <w:pict>
          <v:line id="_x0000_s1062" style="position:absolute;left:0;text-align:left;z-index:251670528" from="363.75pt,13.15pt" to="363.75pt,20.35pt" o:allowincell="f"/>
        </w:pict>
      </w:r>
    </w:p>
    <w:p w:rsidR="00956986" w:rsidRPr="00917FA5" w:rsidRDefault="00F33F34" w:rsidP="00B207BC">
      <w:pPr>
        <w:pStyle w:val="a6"/>
        <w:ind w:firstLine="284"/>
        <w:rPr>
          <w:rFonts w:ascii="Times New Roman" w:hAnsi="Times New Roman"/>
          <w:color w:val="auto"/>
          <w:lang w:val="kk-KZ"/>
        </w:rPr>
      </w:pPr>
      <w:r w:rsidRPr="00917FA5">
        <w:rPr>
          <w:rFonts w:ascii="Times New Roman" w:hAnsi="Times New Roman"/>
          <w:snapToGrid/>
        </w:rPr>
        <w:pict>
          <v:rect id="_x0000_s1036" style="position:absolute;left:0;text-align:left;margin-left:1.35pt;margin-top:5.5pt;width:58.8pt;height:43.2pt;z-index:251653120">
            <v:textbox style="mso-next-textbox:#_x0000_s1036">
              <w:txbxContent>
                <w:p w:rsidR="006D7185" w:rsidRPr="003312FA" w:rsidRDefault="006D7185">
                  <w:pPr>
                    <w:pStyle w:val="aa"/>
                    <w:tabs>
                      <w:tab w:val="clear" w:pos="4153"/>
                      <w:tab w:val="clear" w:pos="8306"/>
                    </w:tabs>
                    <w:rPr>
                      <w:sz w:val="16"/>
                      <w:szCs w:val="16"/>
                      <w:lang w:val="nl-NL"/>
                    </w:rPr>
                  </w:pPr>
                  <w:r w:rsidRPr="003312FA">
                    <w:rPr>
                      <w:sz w:val="16"/>
                      <w:szCs w:val="16"/>
                      <w:lang w:val="kk-KZ"/>
                    </w:rPr>
                    <w:t>Баланың өмірмен байланысы</w:t>
                  </w:r>
                  <w:r w:rsidRPr="003312FA">
                    <w:rPr>
                      <w:sz w:val="16"/>
                      <w:szCs w:val="16"/>
                      <w:lang w:val="nl-NL"/>
                    </w:rPr>
                    <w:t xml:space="preserve"> </w:t>
                  </w:r>
                </w:p>
              </w:txbxContent>
            </v:textbox>
          </v:rect>
        </w:pict>
      </w:r>
      <w:r w:rsidRPr="00917FA5">
        <w:rPr>
          <w:rFonts w:ascii="Times New Roman" w:hAnsi="Times New Roman"/>
          <w:snapToGrid/>
        </w:rPr>
        <w:pict>
          <v:rect id="_x0000_s1037" style="position:absolute;left:0;text-align:left;margin-left:217.35pt;margin-top:5.5pt;width:90pt;height:43.2pt;z-index:251654144">
            <v:textbox style="mso-next-textbox:#_x0000_s1037">
              <w:txbxContent>
                <w:p w:rsidR="006D7185" w:rsidRPr="000E4315" w:rsidRDefault="006D7185" w:rsidP="000E4315">
                  <w:pPr>
                    <w:pStyle w:val="aa"/>
                    <w:tabs>
                      <w:tab w:val="clear" w:pos="4153"/>
                      <w:tab w:val="clear" w:pos="8306"/>
                    </w:tabs>
                    <w:jc w:val="center"/>
                    <w:rPr>
                      <w:lang w:val="kk-KZ"/>
                    </w:rPr>
                  </w:pPr>
                  <w:r w:rsidRPr="003312FA">
                    <w:rPr>
                      <w:sz w:val="16"/>
                      <w:szCs w:val="16"/>
                      <w:lang w:val="kk-KZ"/>
                    </w:rPr>
                    <w:t>Қонақ күту, үлкенді сыйлаумен</w:t>
                  </w:r>
                  <w:r>
                    <w:rPr>
                      <w:lang w:val="kk-KZ"/>
                    </w:rPr>
                    <w:t xml:space="preserve"> </w:t>
                  </w:r>
                  <w:r w:rsidRPr="003312FA">
                    <w:rPr>
                      <w:sz w:val="16"/>
                      <w:szCs w:val="16"/>
                      <w:lang w:val="kk-KZ"/>
                    </w:rPr>
                    <w:t>байланысты</w:t>
                  </w:r>
                </w:p>
              </w:txbxContent>
            </v:textbox>
          </v:rect>
        </w:pict>
      </w:r>
      <w:r w:rsidRPr="00917FA5">
        <w:rPr>
          <w:rFonts w:ascii="Times New Roman" w:hAnsi="Times New Roman"/>
          <w:snapToGrid/>
        </w:rPr>
        <w:pict>
          <v:rect id="_x0000_s1038" style="position:absolute;left:0;text-align:left;margin-left:154.35pt;margin-top:5.5pt;width:64.8pt;height:43.2pt;z-index:251655168">
            <v:textbox style="mso-next-textbox:#_x0000_s1038">
              <w:txbxContent>
                <w:p w:rsidR="006D7185" w:rsidRPr="003312FA" w:rsidRDefault="006D7185" w:rsidP="000E4315">
                  <w:pPr>
                    <w:pStyle w:val="aa"/>
                    <w:tabs>
                      <w:tab w:val="clear" w:pos="4153"/>
                      <w:tab w:val="clear" w:pos="8306"/>
                    </w:tabs>
                    <w:ind w:right="-158"/>
                    <w:jc w:val="center"/>
                    <w:rPr>
                      <w:sz w:val="16"/>
                      <w:szCs w:val="16"/>
                      <w:lang w:val="kk-KZ"/>
                    </w:rPr>
                  </w:pPr>
                  <w:r w:rsidRPr="003312FA">
                    <w:rPr>
                      <w:sz w:val="16"/>
                      <w:szCs w:val="16"/>
                      <w:lang w:val="kk-KZ"/>
                    </w:rPr>
                    <w:t>Көшіп қонумен байланысты</w:t>
                  </w:r>
                </w:p>
              </w:txbxContent>
            </v:textbox>
          </v:rect>
        </w:pict>
      </w:r>
      <w:r w:rsidRPr="00917FA5">
        <w:rPr>
          <w:rFonts w:ascii="Times New Roman" w:hAnsi="Times New Roman"/>
          <w:snapToGrid/>
        </w:rPr>
        <w:pict>
          <v:rect id="_x0000_s1035" style="position:absolute;left:0;text-align:left;margin-left:64.35pt;margin-top:5.5pt;width:90pt;height:43.2pt;z-index:251652096">
            <v:textbox style="mso-next-textbox:#_x0000_s1035">
              <w:txbxContent>
                <w:p w:rsidR="006D7185" w:rsidRPr="003312FA" w:rsidRDefault="006D7185" w:rsidP="000E4315">
                  <w:pPr>
                    <w:pStyle w:val="aa"/>
                    <w:tabs>
                      <w:tab w:val="clear" w:pos="4153"/>
                      <w:tab w:val="clear" w:pos="8306"/>
                    </w:tabs>
                    <w:jc w:val="center"/>
                    <w:rPr>
                      <w:sz w:val="16"/>
                      <w:szCs w:val="16"/>
                      <w:lang w:val="kk-KZ"/>
                    </w:rPr>
                  </w:pPr>
                  <w:r w:rsidRPr="003312FA">
                    <w:rPr>
                      <w:sz w:val="16"/>
                      <w:szCs w:val="16"/>
                      <w:lang w:val="kk-KZ"/>
                    </w:rPr>
                    <w:t>Құда түсу, қыз ұзату, келін түсірумен байланысы</w:t>
                  </w:r>
                </w:p>
              </w:txbxContent>
            </v:textbox>
          </v:rect>
        </w:pic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snapToGrid/>
        </w:rPr>
        <w:pict>
          <v:line id="_x0000_s1057" style="position:absolute;left:0;text-align:left;flip:x;z-index:251667456" from="399.75pt,2.05pt" to="428.55pt,2.05pt" o:allowincell="f"/>
        </w:pict>
      </w:r>
    </w:p>
    <w:p w:rsidR="00956986" w:rsidRPr="00917FA5" w:rsidRDefault="00956986" w:rsidP="00B207BC">
      <w:pPr>
        <w:pStyle w:val="a6"/>
        <w:ind w:firstLine="284"/>
        <w:rPr>
          <w:rFonts w:ascii="Times New Roman" w:hAnsi="Times New Roman"/>
          <w:color w:val="auto"/>
          <w:lang w:val="kk-KZ"/>
        </w:rPr>
      </w:pPr>
    </w:p>
    <w:p w:rsidR="00956986" w:rsidRPr="00917FA5" w:rsidRDefault="00956986" w:rsidP="00B207BC">
      <w:pPr>
        <w:pStyle w:val="a6"/>
        <w:ind w:firstLine="284"/>
        <w:rPr>
          <w:rFonts w:ascii="Times New Roman" w:hAnsi="Times New Roman"/>
          <w:color w:val="auto"/>
          <w:lang w:val="kk-KZ"/>
        </w:rPr>
      </w:pPr>
    </w:p>
    <w:p w:rsidR="003312FA" w:rsidRDefault="003312FA" w:rsidP="00B207BC">
      <w:pPr>
        <w:pStyle w:val="a6"/>
        <w:ind w:firstLine="284"/>
        <w:rPr>
          <w:rFonts w:ascii="Times New Roman" w:hAnsi="Times New Roman"/>
          <w:color w:val="auto"/>
          <w:lang w:val="kk-KZ"/>
        </w:rPr>
      </w:pPr>
    </w:p>
    <w:p w:rsidR="009F4B5D" w:rsidRPr="00917FA5" w:rsidRDefault="009F4B5D"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Қорыта келгенде, </w:t>
      </w:r>
      <w:r w:rsidRPr="00917FA5">
        <w:rPr>
          <w:rFonts w:ascii="Times New Roman" w:hAnsi="Times New Roman"/>
          <w:b/>
          <w:color w:val="auto"/>
          <w:lang w:val="kk-KZ"/>
        </w:rPr>
        <w:t>этнопедагогика</w:t>
      </w:r>
      <w:r w:rsidRPr="00917FA5">
        <w:rPr>
          <w:rFonts w:ascii="Times New Roman" w:hAnsi="Times New Roman"/>
          <w:color w:val="auto"/>
          <w:lang w:val="kk-KZ"/>
        </w:rPr>
        <w:t xml:space="preserve"> – дегенiмiз фольклорлық шығармалар мен ұлттық салт-дәстүрлердiң тәлiм-тәрбиелiк мән-мағынасы мен оны оқу-тәрбие жүйесiнде қолданудың әдiс-тәсiлдерiн зерттейтiн педагогика ғылымының бiр саласы.</w:t>
      </w:r>
    </w:p>
    <w:p w:rsidR="009F4B5D" w:rsidRPr="00917FA5" w:rsidRDefault="009F4B5D" w:rsidP="00B207BC">
      <w:pPr>
        <w:pStyle w:val="a6"/>
        <w:ind w:firstLine="284"/>
        <w:rPr>
          <w:rFonts w:ascii="Times New Roman" w:hAnsi="Times New Roman"/>
          <w:color w:val="auto"/>
          <w:lang w:val="kk-KZ"/>
        </w:rPr>
      </w:pPr>
      <w:r w:rsidRPr="00917FA5">
        <w:rPr>
          <w:rFonts w:ascii="Times New Roman" w:hAnsi="Times New Roman"/>
          <w:color w:val="auto"/>
          <w:lang w:val="kk-KZ"/>
        </w:rPr>
        <w:t>Салт-дәстүрлер халықтың тұрмыс тiршiлiгiмен, өмiрге деген көзқарасымен байланысты туып дамитын болғандықтан, оның дiнмен байланысын да сөз етуге тура келедi.</w:t>
      </w:r>
    </w:p>
    <w:p w:rsidR="009F4B5D" w:rsidRPr="00917FA5" w:rsidRDefault="009F4B5D" w:rsidP="00B207BC">
      <w:pPr>
        <w:pStyle w:val="a6"/>
        <w:ind w:firstLine="284"/>
        <w:rPr>
          <w:rFonts w:ascii="Times New Roman" w:hAnsi="Times New Roman"/>
          <w:color w:val="auto"/>
          <w:lang w:val="kk-KZ"/>
        </w:rPr>
      </w:pPr>
      <w:r w:rsidRPr="00917FA5">
        <w:rPr>
          <w:rFonts w:ascii="Times New Roman" w:hAnsi="Times New Roman"/>
          <w:color w:val="auto"/>
          <w:lang w:val="kk-KZ"/>
        </w:rPr>
        <w:t>Халықтық ырымдарда шаман, ислам дiнiмен байланысты наным-сенiмдер көптеп кездеседi. Мысалы, малға топалаң, ауру-iндет келгенде немесе куаңшылық, аптап ыстық болғанда, құдайға жалбарынып мал сойып, ақсарбас айту, тасаттық беру, құдайдан жаңбыр тiлеу немесе бала көрмеген ата-аналардың әулиелер басына түнеп, мал сойып, ақтық байлауы т.б. дiни наным-сенiмдермен байланысты туған ырымдар.</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lang w:val="kk-KZ"/>
        </w:rPr>
        <w:t>Дiнмен байланысты туған ырымдардың адамды имандылыққа, тазалыққа тәрбиелеуде прогрессивтiк мәнiнiң болғанын, оның халықтың табиғат-жаратылыс жөнiндегi түсiнiгi төмен, өзiн қоршаған ортаға эмпиристiк көзқарасы басым кезiндегi түсiнiк, наным, сенiмiнiң елесi екенiн жасыруға болмайды.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Жалпы, дiн мен ғылымның ұзақ уақыт қатар жасасып келе жатқанын, адамды тәрбиелеуде екеуiнiң де белгiлi рөл атқаратынын, бiрақ қоғам, табиғат-жаратылыс зандылықтарын түсiндiруде ғылым мен дiннiң арасында үлкен алшақтық барын ажырата бiлу керек. Этнопедагогика — ұлттық салт-дәстүрлердiң тәлiмдiк мән-мағынасын зерттейтiн ғылым саласы болса, ал этнопсихология —халқымыздың сан ғасырлар бойы қалыптасқан дәстүрлерi мен салттарындағы ұлттық сана-сезiмiн, өмiрге деген көзқарасын, өзiндiк ойлау ерекшелiктерiн зерттейтiн ғылым.</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rPr>
        <w:t>Олай болса, этнопедагогика мен этнопсихологияның даму процесiнде ортақ зандылықтар бар деп қарауға тура келедi.</w:t>
      </w:r>
    </w:p>
    <w:p w:rsidR="00A0661E" w:rsidRPr="00917FA5" w:rsidRDefault="00A0661E" w:rsidP="00B207BC">
      <w:pPr>
        <w:pStyle w:val="a6"/>
        <w:ind w:firstLine="284"/>
        <w:rPr>
          <w:rFonts w:ascii="Times New Roman" w:hAnsi="Times New Roman"/>
          <w:color w:val="auto"/>
          <w:lang w:val="kk-KZ"/>
        </w:rPr>
      </w:pPr>
    </w:p>
    <w:p w:rsidR="009F4B5D" w:rsidRPr="00917FA5" w:rsidRDefault="009F4B5D" w:rsidP="00B207BC">
      <w:pPr>
        <w:pStyle w:val="a6"/>
        <w:ind w:firstLine="284"/>
        <w:jc w:val="center"/>
        <w:rPr>
          <w:rFonts w:ascii="Times New Roman" w:hAnsi="Times New Roman"/>
          <w:b/>
          <w:color w:val="auto"/>
          <w:lang w:val="kk-KZ"/>
        </w:rPr>
      </w:pPr>
      <w:r w:rsidRPr="00917FA5">
        <w:rPr>
          <w:rFonts w:ascii="Times New Roman" w:hAnsi="Times New Roman"/>
          <w:b/>
          <w:color w:val="auto"/>
          <w:lang w:val="kk-KZ"/>
        </w:rPr>
        <w:t>Бақылау сұрақтары:</w:t>
      </w:r>
    </w:p>
    <w:p w:rsidR="009F4B5D" w:rsidRPr="00917FA5" w:rsidRDefault="009F4B5D" w:rsidP="00B207BC">
      <w:pPr>
        <w:ind w:firstLine="284"/>
        <w:jc w:val="both"/>
        <w:rPr>
          <w:lang w:val="kk-KZ"/>
        </w:rPr>
      </w:pPr>
      <w:r w:rsidRPr="00917FA5">
        <w:rPr>
          <w:lang w:val="kk-KZ"/>
        </w:rPr>
        <w:t>1.Халық</w:t>
      </w:r>
      <w:r w:rsidR="00A0661E" w:rsidRPr="00917FA5">
        <w:rPr>
          <w:lang w:val="kk-KZ"/>
        </w:rPr>
        <w:t xml:space="preserve"> </w:t>
      </w:r>
      <w:r w:rsidRPr="00917FA5">
        <w:rPr>
          <w:lang w:val="kk-KZ"/>
        </w:rPr>
        <w:t>педагогикасы мен этнопедагогиканың мазмұндық және ғылыми байл.қалай ажыратуға болады?</w:t>
      </w:r>
    </w:p>
    <w:p w:rsidR="009F4B5D" w:rsidRPr="00917FA5" w:rsidRDefault="009F4B5D" w:rsidP="00B207BC">
      <w:pPr>
        <w:ind w:firstLine="284"/>
        <w:jc w:val="both"/>
        <w:rPr>
          <w:lang w:val="kk-KZ"/>
        </w:rPr>
      </w:pPr>
      <w:r w:rsidRPr="00917FA5">
        <w:rPr>
          <w:lang w:val="kk-KZ"/>
        </w:rPr>
        <w:t>2.Қазақ этнопедагогикасының туып, дамып, қалыптасу кезеңдерiне ғыл</w:t>
      </w:r>
      <w:r w:rsidR="00A0661E" w:rsidRPr="00917FA5">
        <w:rPr>
          <w:lang w:val="kk-KZ"/>
        </w:rPr>
        <w:t xml:space="preserve">ыми </w:t>
      </w:r>
      <w:r w:rsidRPr="00917FA5">
        <w:rPr>
          <w:lang w:val="kk-KZ"/>
        </w:rPr>
        <w:t xml:space="preserve">сипаттама бер. </w:t>
      </w:r>
    </w:p>
    <w:p w:rsidR="009F4B5D" w:rsidRPr="00917FA5" w:rsidRDefault="009F4B5D" w:rsidP="00B207BC">
      <w:pPr>
        <w:ind w:firstLine="284"/>
        <w:jc w:val="both"/>
        <w:rPr>
          <w:lang w:val="kk-KZ"/>
        </w:rPr>
      </w:pPr>
      <w:r w:rsidRPr="00917FA5">
        <w:rPr>
          <w:lang w:val="kk-KZ"/>
        </w:rPr>
        <w:t>3.Қазақ мәд</w:t>
      </w:r>
      <w:r w:rsidR="00A0661E" w:rsidRPr="00917FA5">
        <w:rPr>
          <w:lang w:val="kk-KZ"/>
        </w:rPr>
        <w:t xml:space="preserve">ениеті </w:t>
      </w:r>
      <w:r w:rsidRPr="00917FA5">
        <w:rPr>
          <w:lang w:val="kk-KZ"/>
        </w:rPr>
        <w:t>жөнiндегi орыс, батыс ғалымдарының ой-пiкiрлерiне сипаттама.</w:t>
      </w:r>
    </w:p>
    <w:p w:rsidR="00FF7EA4" w:rsidRPr="00917FA5" w:rsidRDefault="00FF7EA4"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FF7EA4" w:rsidRPr="00917FA5" w:rsidRDefault="00FF7EA4" w:rsidP="00B207BC">
      <w:pPr>
        <w:ind w:firstLine="284"/>
        <w:jc w:val="both"/>
        <w:rPr>
          <w:lang w:val="kk-KZ"/>
        </w:rPr>
      </w:pPr>
      <w:r w:rsidRPr="00917FA5">
        <w:rPr>
          <w:lang w:val="kk-KZ"/>
        </w:rPr>
        <w:t>1.Қалиев С. Қазақ этнопедагогикасының теориялық мәселелерi  және тарихы.</w:t>
      </w:r>
      <w:r w:rsidR="00A0661E" w:rsidRPr="00917FA5">
        <w:rPr>
          <w:lang w:val="kk-KZ"/>
        </w:rPr>
        <w:t xml:space="preserve"> – </w:t>
      </w:r>
      <w:r w:rsidRPr="00917FA5">
        <w:rPr>
          <w:lang w:val="kk-KZ"/>
        </w:rPr>
        <w:t>А</w:t>
      </w:r>
      <w:r w:rsidR="00A0661E" w:rsidRPr="00917FA5">
        <w:rPr>
          <w:lang w:val="kk-KZ"/>
        </w:rPr>
        <w:t>лматы:</w:t>
      </w:r>
      <w:r w:rsidRPr="00917FA5">
        <w:rPr>
          <w:lang w:val="kk-KZ"/>
        </w:rPr>
        <w:t xml:space="preserve"> “Бiлiм” 2004 ж.</w:t>
      </w:r>
    </w:p>
    <w:p w:rsidR="00FF7EA4" w:rsidRPr="00917FA5" w:rsidRDefault="00FF7EA4" w:rsidP="00B207BC">
      <w:pPr>
        <w:ind w:firstLine="284"/>
        <w:jc w:val="both"/>
        <w:rPr>
          <w:lang w:val="kk-KZ"/>
        </w:rPr>
      </w:pPr>
      <w:r w:rsidRPr="00917FA5">
        <w:rPr>
          <w:lang w:val="kk-KZ"/>
        </w:rPr>
        <w:t xml:space="preserve">2.Жарықбаев К.Б., Қалиев С. Қазақ тәлiмiнiң тарихы. </w:t>
      </w:r>
      <w:r w:rsidR="00A0661E" w:rsidRPr="00917FA5">
        <w:rPr>
          <w:lang w:val="kk-KZ"/>
        </w:rPr>
        <w:t xml:space="preserve">– </w:t>
      </w:r>
      <w:r w:rsidRPr="00917FA5">
        <w:rPr>
          <w:lang w:val="kk-KZ"/>
        </w:rPr>
        <w:t>А</w:t>
      </w:r>
      <w:r w:rsidR="00A0661E" w:rsidRPr="00917FA5">
        <w:rPr>
          <w:lang w:val="kk-KZ"/>
        </w:rPr>
        <w:t>лматы:</w:t>
      </w:r>
      <w:r w:rsidRPr="00917FA5">
        <w:rPr>
          <w:lang w:val="kk-KZ"/>
        </w:rPr>
        <w:t xml:space="preserve"> “Санат” 1995 ж.</w:t>
      </w:r>
    </w:p>
    <w:p w:rsidR="00FF7EA4" w:rsidRPr="00917FA5" w:rsidRDefault="00FF7EA4" w:rsidP="00B207BC">
      <w:pPr>
        <w:ind w:firstLine="284"/>
        <w:jc w:val="both"/>
      </w:pPr>
      <w:r w:rsidRPr="00917FA5">
        <w:rPr>
          <w:lang w:val="kk-KZ"/>
        </w:rPr>
        <w:t xml:space="preserve">3.Табылдиев Ә. Қазақ этнопедагогикасы. </w:t>
      </w:r>
      <w:r w:rsidR="00A0661E" w:rsidRPr="00917FA5">
        <w:rPr>
          <w:lang w:val="kk-KZ"/>
        </w:rPr>
        <w:t xml:space="preserve">– </w:t>
      </w:r>
      <w:r w:rsidRPr="00917FA5">
        <w:rPr>
          <w:lang w:val="kk-KZ"/>
        </w:rPr>
        <w:t>А</w:t>
      </w:r>
      <w:r w:rsidR="00A0661E" w:rsidRPr="00917FA5">
        <w:rPr>
          <w:lang w:val="kk-KZ"/>
        </w:rPr>
        <w:t>лматы:</w:t>
      </w:r>
      <w:r w:rsidRPr="00917FA5">
        <w:rPr>
          <w:lang w:val="kk-KZ"/>
        </w:rPr>
        <w:t xml:space="preserve"> “Санат” 2001 </w:t>
      </w:r>
      <w:r w:rsidRPr="00917FA5">
        <w:t>ж.</w:t>
      </w:r>
    </w:p>
    <w:p w:rsidR="00FF7EA4" w:rsidRPr="00917FA5" w:rsidRDefault="00FF7EA4" w:rsidP="00B207BC">
      <w:pPr>
        <w:ind w:firstLine="284"/>
        <w:jc w:val="both"/>
      </w:pPr>
      <w:r w:rsidRPr="00917FA5">
        <w:t xml:space="preserve">4.Қалиев С., Молдабеков Ж., Иманбекова Б. “Этнопедагогика” </w:t>
      </w:r>
      <w:r w:rsidR="00A0661E" w:rsidRPr="00917FA5">
        <w:rPr>
          <w:lang w:val="kk-KZ"/>
        </w:rPr>
        <w:t xml:space="preserve">- </w:t>
      </w:r>
      <w:r w:rsidRPr="00917FA5">
        <w:t xml:space="preserve">Астана. 2005 ж. </w:t>
      </w:r>
    </w:p>
    <w:p w:rsidR="00FF7EA4" w:rsidRPr="00917FA5" w:rsidRDefault="00FF7EA4" w:rsidP="00B207BC">
      <w:pPr>
        <w:ind w:firstLine="284"/>
        <w:jc w:val="both"/>
        <w:rPr>
          <w:lang w:val="kk-KZ"/>
        </w:rPr>
      </w:pPr>
      <w:r w:rsidRPr="00917FA5">
        <w:t xml:space="preserve">5.Қалиев С., Оразаев М., Смаилова М. Қазақ халқының салт-дәстүрлерi. </w:t>
      </w:r>
      <w:r w:rsidR="00A0661E" w:rsidRPr="00917FA5">
        <w:rPr>
          <w:lang w:val="kk-KZ"/>
        </w:rPr>
        <w:t xml:space="preserve">– </w:t>
      </w:r>
      <w:r w:rsidRPr="00917FA5">
        <w:t>А</w:t>
      </w:r>
      <w:r w:rsidR="00A0661E" w:rsidRPr="00917FA5">
        <w:rPr>
          <w:lang w:val="kk-KZ"/>
        </w:rPr>
        <w:t>лматы:</w:t>
      </w:r>
      <w:r w:rsidRPr="00917FA5">
        <w:t xml:space="preserve"> “Рауан” 1995 ж.</w:t>
      </w:r>
    </w:p>
    <w:p w:rsidR="00A0661E" w:rsidRPr="00917FA5" w:rsidRDefault="00A0661E" w:rsidP="00B207BC">
      <w:pPr>
        <w:ind w:firstLine="284"/>
        <w:jc w:val="both"/>
        <w:rPr>
          <w:lang w:val="kk-KZ"/>
        </w:rPr>
      </w:pPr>
    </w:p>
    <w:p w:rsidR="00FF7EA4" w:rsidRPr="00917FA5" w:rsidRDefault="00FF7EA4" w:rsidP="00B207BC">
      <w:pPr>
        <w:ind w:firstLine="284"/>
        <w:jc w:val="center"/>
        <w:rPr>
          <w:b/>
          <w:i/>
        </w:rPr>
      </w:pPr>
      <w:r w:rsidRPr="00917FA5">
        <w:rPr>
          <w:b/>
          <w:i/>
        </w:rPr>
        <w:t>Қосымша танысуға арналған әдебиеттер:</w:t>
      </w:r>
    </w:p>
    <w:p w:rsidR="00FF7EA4" w:rsidRPr="00917FA5" w:rsidRDefault="00FF7EA4" w:rsidP="00B207BC">
      <w:pPr>
        <w:ind w:firstLine="284"/>
        <w:jc w:val="both"/>
      </w:pPr>
      <w:r w:rsidRPr="00917FA5">
        <w:rPr>
          <w:lang w:val="kk-KZ"/>
        </w:rPr>
        <w:t>1</w:t>
      </w:r>
      <w:r w:rsidRPr="00917FA5">
        <w:t xml:space="preserve">.Дастандар көп томдық. </w:t>
      </w:r>
      <w:r w:rsidR="00A0661E" w:rsidRPr="00917FA5">
        <w:rPr>
          <w:lang w:val="kk-KZ"/>
        </w:rPr>
        <w:t xml:space="preserve">– Алматы: </w:t>
      </w:r>
      <w:r w:rsidRPr="00917FA5">
        <w:t>“Жазушы” 1989 ж.</w:t>
      </w:r>
    </w:p>
    <w:p w:rsidR="00FF7EA4" w:rsidRPr="00917FA5" w:rsidRDefault="00FF7EA4" w:rsidP="00B207BC">
      <w:pPr>
        <w:ind w:firstLine="284"/>
        <w:jc w:val="both"/>
        <w:rPr>
          <w:lang w:val="kk-KZ"/>
        </w:rPr>
      </w:pPr>
      <w:r w:rsidRPr="00917FA5">
        <w:rPr>
          <w:lang w:val="kk-KZ"/>
        </w:rPr>
        <w:t>2</w:t>
      </w:r>
      <w:r w:rsidRPr="00917FA5">
        <w:t xml:space="preserve">.Бес ғасыр жырлайды. 3 томдық. </w:t>
      </w:r>
      <w:r w:rsidR="00A0661E" w:rsidRPr="00917FA5">
        <w:rPr>
          <w:lang w:val="kk-KZ"/>
        </w:rPr>
        <w:t xml:space="preserve">– Алматы: </w:t>
      </w:r>
      <w:r w:rsidRPr="00917FA5">
        <w:t xml:space="preserve">“Жазушы” 1989 ж. </w:t>
      </w:r>
    </w:p>
    <w:p w:rsidR="000E1323" w:rsidRPr="00917FA5" w:rsidRDefault="000E1323" w:rsidP="00B207BC">
      <w:pPr>
        <w:ind w:firstLine="284"/>
        <w:jc w:val="center"/>
        <w:rPr>
          <w:rFonts w:eastAsia="SimSun"/>
          <w:b/>
          <w:lang w:val="kk-KZ"/>
        </w:rPr>
      </w:pPr>
    </w:p>
    <w:p w:rsidR="000E1323" w:rsidRPr="00917FA5" w:rsidRDefault="000E1323" w:rsidP="00B207BC">
      <w:pPr>
        <w:ind w:firstLine="284"/>
        <w:jc w:val="center"/>
        <w:rPr>
          <w:rFonts w:eastAsia="SimSun"/>
          <w:b/>
          <w:lang w:val="kk-KZ"/>
        </w:rPr>
      </w:pPr>
      <w:r w:rsidRPr="00917FA5">
        <w:rPr>
          <w:rFonts w:eastAsia="SimSun"/>
          <w:b/>
          <w:lang w:val="kk-KZ"/>
        </w:rPr>
        <w:t xml:space="preserve">Студенттердің өздік жұмысы (СӨЖ) үшін берілген тапсырмалар </w:t>
      </w:r>
    </w:p>
    <w:p w:rsidR="005F7CB0" w:rsidRPr="00917FA5" w:rsidRDefault="005F7CB0" w:rsidP="00B207BC">
      <w:pPr>
        <w:ind w:firstLine="284"/>
        <w:jc w:val="both"/>
        <w:rPr>
          <w:b/>
          <w:lang w:val="kk-KZ"/>
        </w:rPr>
      </w:pPr>
    </w:p>
    <w:p w:rsidR="005F7CB0" w:rsidRPr="00917FA5" w:rsidRDefault="005F7CB0" w:rsidP="00B207BC">
      <w:pPr>
        <w:ind w:firstLine="284"/>
        <w:jc w:val="both"/>
        <w:rPr>
          <w:lang w:val="kk-KZ"/>
        </w:rPr>
      </w:pPr>
      <w:r w:rsidRPr="00917FA5">
        <w:rPr>
          <w:lang w:val="kk-KZ"/>
        </w:rPr>
        <w:t xml:space="preserve">1. </w:t>
      </w:r>
      <w:r w:rsidR="007665B4" w:rsidRPr="00917FA5">
        <w:rPr>
          <w:lang w:val="kk-KZ"/>
        </w:rPr>
        <w:t>Салт пен дәстүрдің айырмашылығы</w:t>
      </w:r>
      <w:r w:rsidRPr="00917FA5">
        <w:rPr>
          <w:lang w:val="kk-KZ"/>
        </w:rPr>
        <w:t>.</w:t>
      </w:r>
    </w:p>
    <w:p w:rsidR="005F7CB0" w:rsidRPr="00917FA5" w:rsidRDefault="005F7CB0" w:rsidP="00B207BC">
      <w:pPr>
        <w:ind w:firstLine="284"/>
        <w:jc w:val="both"/>
        <w:rPr>
          <w:lang w:val="kk-KZ"/>
        </w:rPr>
      </w:pPr>
      <w:r w:rsidRPr="00917FA5">
        <w:rPr>
          <w:lang w:val="kk-KZ"/>
        </w:rPr>
        <w:t xml:space="preserve">2. </w:t>
      </w:r>
      <w:r w:rsidR="007665B4" w:rsidRPr="00917FA5">
        <w:rPr>
          <w:lang w:val="kk-KZ"/>
        </w:rPr>
        <w:t>Салт-дәстүрлер ұлттың ұлт болып қалыптасуымен бiрге туып, бiрге дамып келе жатқан тарихи және көне процесс.</w:t>
      </w:r>
    </w:p>
    <w:p w:rsidR="005F7CB0" w:rsidRPr="00917FA5" w:rsidRDefault="005F7CB0" w:rsidP="00B207BC">
      <w:pPr>
        <w:ind w:firstLine="284"/>
        <w:jc w:val="both"/>
        <w:rPr>
          <w:lang w:val="kk-KZ"/>
        </w:rPr>
      </w:pPr>
      <w:r w:rsidRPr="00917FA5">
        <w:rPr>
          <w:lang w:val="kk-KZ"/>
        </w:rPr>
        <w:t xml:space="preserve">3. </w:t>
      </w:r>
      <w:r w:rsidR="00EF4B3F" w:rsidRPr="00917FA5">
        <w:rPr>
          <w:lang w:val="kk-KZ"/>
        </w:rPr>
        <w:t>Дәстүрге қоғамдық сананың ғылым мен әдебиеттегi, көркемөнер мен саясаттағы бағыттарының енуi</w:t>
      </w:r>
      <w:r w:rsidRPr="00917FA5">
        <w:rPr>
          <w:lang w:val="kk-KZ"/>
        </w:rPr>
        <w:t>.</w:t>
      </w:r>
    </w:p>
    <w:p w:rsidR="005F7CB0" w:rsidRPr="00917FA5" w:rsidRDefault="005F7CB0" w:rsidP="00B207BC">
      <w:pPr>
        <w:ind w:firstLine="284"/>
        <w:jc w:val="both"/>
        <w:rPr>
          <w:lang w:val="kk-KZ"/>
        </w:rPr>
      </w:pPr>
      <w:r w:rsidRPr="00917FA5">
        <w:rPr>
          <w:lang w:val="kk-KZ"/>
        </w:rPr>
        <w:t xml:space="preserve">4. </w:t>
      </w:r>
      <w:r w:rsidR="00717CBB" w:rsidRPr="00917FA5">
        <w:rPr>
          <w:lang w:val="kk-KZ"/>
        </w:rPr>
        <w:t>Дiнмен байланысты туған ырымдардың адамды имандылыққа, тазалыққа тәрбиелеуде прогрессивтiк мәнi</w:t>
      </w:r>
      <w:r w:rsidRPr="00917FA5">
        <w:rPr>
          <w:lang w:val="kk-KZ"/>
        </w:rPr>
        <w:t>.</w:t>
      </w:r>
    </w:p>
    <w:p w:rsidR="005F7CB0" w:rsidRPr="00917FA5" w:rsidRDefault="005F7CB0" w:rsidP="00B207BC">
      <w:pPr>
        <w:ind w:firstLine="284"/>
        <w:jc w:val="both"/>
        <w:rPr>
          <w:lang w:val="kk-KZ"/>
        </w:rPr>
      </w:pPr>
      <w:r w:rsidRPr="00917FA5">
        <w:rPr>
          <w:lang w:val="kk-KZ"/>
        </w:rPr>
        <w:t xml:space="preserve">5. </w:t>
      </w:r>
      <w:r w:rsidR="00717CBB" w:rsidRPr="00917FA5">
        <w:rPr>
          <w:lang w:val="kk-KZ"/>
        </w:rPr>
        <w:t>Э</w:t>
      </w:r>
      <w:r w:rsidR="00717CBB" w:rsidRPr="00917FA5">
        <w:t>тнопедагогика мен этнопсихологияның даму процесiнде ортақ зандылықтар</w:t>
      </w:r>
      <w:r w:rsidRPr="00917FA5">
        <w:rPr>
          <w:lang w:val="kk-KZ"/>
        </w:rPr>
        <w:t>.</w:t>
      </w:r>
    </w:p>
    <w:p w:rsidR="005F7CB0" w:rsidRPr="00917FA5" w:rsidRDefault="005F7CB0" w:rsidP="00B207BC">
      <w:pPr>
        <w:ind w:firstLine="284"/>
        <w:rPr>
          <w:rFonts w:eastAsia="SimSun"/>
          <w:b/>
          <w:lang w:val="kk-KZ"/>
        </w:rPr>
      </w:pPr>
    </w:p>
    <w:p w:rsidR="005F7CB0" w:rsidRPr="00917FA5" w:rsidRDefault="005F7CB0" w:rsidP="00B207BC">
      <w:pPr>
        <w:ind w:firstLine="284"/>
        <w:jc w:val="center"/>
        <w:rPr>
          <w:rFonts w:eastAsia="SimSun"/>
          <w:b/>
          <w:lang w:val="kk-KZ"/>
        </w:rPr>
      </w:pPr>
      <w:r w:rsidRPr="00917FA5">
        <w:rPr>
          <w:rFonts w:eastAsia="SimSun"/>
          <w:b/>
          <w:lang w:val="kk-KZ"/>
        </w:rPr>
        <w:t>Рефераттық тақырыптар</w:t>
      </w:r>
    </w:p>
    <w:p w:rsidR="005F7CB0" w:rsidRPr="00917FA5" w:rsidRDefault="00054D99" w:rsidP="00C57AE9">
      <w:pPr>
        <w:numPr>
          <w:ilvl w:val="0"/>
          <w:numId w:val="12"/>
        </w:numPr>
        <w:tabs>
          <w:tab w:val="left" w:pos="1134"/>
        </w:tabs>
        <w:ind w:left="0" w:firstLine="284"/>
        <w:jc w:val="both"/>
        <w:rPr>
          <w:rFonts w:eastAsia="SimSun"/>
          <w:lang w:val="kk-KZ"/>
        </w:rPr>
      </w:pPr>
      <w:r w:rsidRPr="00917FA5">
        <w:rPr>
          <w:rFonts w:eastAsia="SimSun"/>
          <w:lang w:val="kk-KZ"/>
        </w:rPr>
        <w:t>Салт пен дәстүрдің айырмашылықтары мен ортақ белгілері</w:t>
      </w:r>
      <w:r w:rsidR="005F7CB0" w:rsidRPr="00917FA5">
        <w:rPr>
          <w:rFonts w:eastAsia="SimSun"/>
          <w:lang w:val="kk-KZ"/>
        </w:rPr>
        <w:t>.</w:t>
      </w:r>
    </w:p>
    <w:p w:rsidR="005F7CB0" w:rsidRPr="00917FA5" w:rsidRDefault="00054D99" w:rsidP="00C57AE9">
      <w:pPr>
        <w:numPr>
          <w:ilvl w:val="0"/>
          <w:numId w:val="12"/>
        </w:numPr>
        <w:tabs>
          <w:tab w:val="left" w:pos="1134"/>
        </w:tabs>
        <w:ind w:left="0" w:firstLine="284"/>
        <w:jc w:val="both"/>
        <w:rPr>
          <w:rFonts w:eastAsia="SimSun"/>
          <w:lang w:val="kk-KZ"/>
        </w:rPr>
      </w:pPr>
      <w:r w:rsidRPr="00917FA5">
        <w:rPr>
          <w:rFonts w:eastAsia="SimSun"/>
          <w:lang w:val="kk-KZ"/>
        </w:rPr>
        <w:t>Діни тәрбиенің ауыз әдебиетіндегі</w:t>
      </w:r>
      <w:r w:rsidR="005F7CB0" w:rsidRPr="00917FA5">
        <w:rPr>
          <w:rFonts w:eastAsia="SimSun"/>
          <w:lang w:val="kk-KZ"/>
        </w:rPr>
        <w:t xml:space="preserve"> көрінісі.</w:t>
      </w:r>
    </w:p>
    <w:p w:rsidR="005F7CB0" w:rsidRPr="00917FA5" w:rsidRDefault="00054D99" w:rsidP="00C57AE9">
      <w:pPr>
        <w:numPr>
          <w:ilvl w:val="0"/>
          <w:numId w:val="12"/>
        </w:numPr>
        <w:tabs>
          <w:tab w:val="left" w:pos="1134"/>
        </w:tabs>
        <w:ind w:left="0" w:firstLine="284"/>
        <w:jc w:val="both"/>
        <w:rPr>
          <w:rFonts w:eastAsia="SimSun"/>
          <w:lang w:val="kk-KZ"/>
        </w:rPr>
      </w:pPr>
      <w:r w:rsidRPr="00917FA5">
        <w:rPr>
          <w:rFonts w:eastAsia="SimSun"/>
          <w:lang w:val="kk-KZ"/>
        </w:rPr>
        <w:t>Діни</w:t>
      </w:r>
      <w:r w:rsidR="005F7CB0" w:rsidRPr="00917FA5">
        <w:rPr>
          <w:rFonts w:eastAsia="SimSun"/>
          <w:lang w:val="kk-KZ"/>
        </w:rPr>
        <w:t xml:space="preserve"> тәрибесінің халық педагогикасындағы көрінісі.</w:t>
      </w:r>
    </w:p>
    <w:p w:rsidR="00A0661E" w:rsidRPr="00917FA5" w:rsidRDefault="00A0661E" w:rsidP="00B207BC">
      <w:pPr>
        <w:ind w:firstLine="284"/>
        <w:jc w:val="both"/>
        <w:rPr>
          <w:lang w:val="kk-KZ"/>
        </w:rPr>
      </w:pPr>
    </w:p>
    <w:p w:rsidR="00956986" w:rsidRPr="00917FA5" w:rsidRDefault="00D46080" w:rsidP="00B207BC">
      <w:pPr>
        <w:pStyle w:val="a8"/>
        <w:spacing w:before="0" w:after="0"/>
        <w:ind w:firstLine="284"/>
        <w:rPr>
          <w:rFonts w:ascii="Times New Roman" w:hAnsi="Times New Roman"/>
          <w:sz w:val="20"/>
          <w:lang w:val="kk-KZ"/>
        </w:rPr>
      </w:pPr>
      <w:r w:rsidRPr="00917FA5">
        <w:rPr>
          <w:rFonts w:ascii="Times New Roman" w:hAnsi="Times New Roman"/>
          <w:sz w:val="20"/>
          <w:lang w:val="kk-KZ"/>
        </w:rPr>
        <w:t>3</w:t>
      </w:r>
      <w:r w:rsidR="0000355E" w:rsidRPr="00917FA5">
        <w:rPr>
          <w:rFonts w:ascii="Times New Roman" w:hAnsi="Times New Roman"/>
          <w:sz w:val="20"/>
          <w:lang w:val="kk-KZ"/>
        </w:rPr>
        <w:t>.3</w:t>
      </w:r>
      <w:r w:rsidRPr="00917FA5">
        <w:rPr>
          <w:rFonts w:ascii="Times New Roman" w:hAnsi="Times New Roman"/>
          <w:sz w:val="20"/>
          <w:lang w:val="kk-KZ"/>
        </w:rPr>
        <w:t xml:space="preserve">. </w:t>
      </w:r>
      <w:r w:rsidR="00956986" w:rsidRPr="00917FA5">
        <w:rPr>
          <w:rFonts w:ascii="Times New Roman" w:hAnsi="Times New Roman"/>
          <w:sz w:val="20"/>
          <w:lang w:val="kk-KZ"/>
        </w:rPr>
        <w:t>Этнопедагогика мен этнопсихологияның ортақ белгiлерi</w:t>
      </w:r>
      <w:r w:rsidR="00956986" w:rsidRPr="00917FA5">
        <w:rPr>
          <w:rFonts w:ascii="Times New Roman" w:hAnsi="Times New Roman"/>
          <w:sz w:val="20"/>
        </w:rPr>
        <w:fldChar w:fldCharType="begin"/>
      </w:r>
      <w:r w:rsidR="00956986" w:rsidRPr="00917FA5">
        <w:rPr>
          <w:rFonts w:ascii="Times New Roman" w:hAnsi="Times New Roman"/>
          <w:sz w:val="20"/>
          <w:lang w:val="kk-KZ"/>
        </w:rPr>
        <w:instrText>TC "?????????????? ??? ????????????????? ????h ????i???i"</w:instrText>
      </w:r>
      <w:r w:rsidR="00956986" w:rsidRPr="00917FA5">
        <w:rPr>
          <w:rFonts w:ascii="Times New Roman" w:hAnsi="Times New Roman"/>
          <w:sz w:val="20"/>
        </w:rPr>
        <w:fldChar w:fldCharType="end"/>
      </w:r>
    </w:p>
    <w:p w:rsidR="00D46080" w:rsidRPr="00917FA5" w:rsidRDefault="00D46080" w:rsidP="00B207BC">
      <w:pPr>
        <w:pStyle w:val="a6"/>
        <w:ind w:firstLine="284"/>
        <w:jc w:val="center"/>
        <w:rPr>
          <w:rFonts w:ascii="Times New Roman" w:hAnsi="Times New Roman"/>
          <w:color w:val="auto"/>
          <w:lang w:val="kk-KZ"/>
        </w:rPr>
      </w:pPr>
      <w:r w:rsidRPr="00917FA5">
        <w:rPr>
          <w:rFonts w:ascii="Times New Roman" w:hAnsi="Times New Roman"/>
          <w:color w:val="auto"/>
          <w:lang w:val="kk-KZ"/>
        </w:rPr>
        <w:t>Жоспар:</w:t>
      </w:r>
    </w:p>
    <w:p w:rsidR="00D46080" w:rsidRPr="00917FA5" w:rsidRDefault="00D46080" w:rsidP="00B207BC">
      <w:pPr>
        <w:pStyle w:val="a6"/>
        <w:ind w:firstLine="284"/>
        <w:jc w:val="center"/>
        <w:rPr>
          <w:rFonts w:ascii="Times New Roman" w:hAnsi="Times New Roman"/>
          <w:color w:val="auto"/>
          <w:lang w:val="kk-KZ"/>
        </w:rPr>
      </w:pPr>
    </w:p>
    <w:p w:rsidR="00D46080" w:rsidRPr="00917FA5" w:rsidRDefault="00D46080"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1. </w:t>
      </w:r>
      <w:r w:rsidR="00517206" w:rsidRPr="00917FA5">
        <w:rPr>
          <w:rFonts w:ascii="Times New Roman" w:hAnsi="Times New Roman"/>
          <w:color w:val="auto"/>
          <w:lang w:val="kk-KZ"/>
        </w:rPr>
        <w:t>Ұлттық психикалық құрылым мен ұлт мәдениетi арасында байланыс.</w:t>
      </w:r>
    </w:p>
    <w:p w:rsidR="00517206" w:rsidRPr="00917FA5" w:rsidRDefault="00517206" w:rsidP="00B207BC">
      <w:pPr>
        <w:pStyle w:val="a6"/>
        <w:ind w:firstLine="284"/>
        <w:rPr>
          <w:rFonts w:ascii="Times New Roman" w:hAnsi="Times New Roman"/>
          <w:color w:val="auto"/>
          <w:lang w:val="kk-KZ"/>
        </w:rPr>
      </w:pPr>
      <w:r w:rsidRPr="00917FA5">
        <w:rPr>
          <w:rFonts w:ascii="Times New Roman" w:hAnsi="Times New Roman"/>
          <w:color w:val="auto"/>
          <w:lang w:val="kk-KZ"/>
        </w:rPr>
        <w:t>2. Ұлттық психикалық құрылым - мәдени ерекшелiктiң шартты белгісі.</w:t>
      </w:r>
    </w:p>
    <w:p w:rsidR="00517206" w:rsidRPr="00917FA5" w:rsidRDefault="00517206"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3. </w:t>
      </w:r>
      <w:r w:rsidRPr="00917FA5">
        <w:rPr>
          <w:rFonts w:ascii="Times New Roman" w:hAnsi="Times New Roman"/>
          <w:color w:val="auto"/>
        </w:rPr>
        <w:t>Салт-дәстүр сабақтастығы</w:t>
      </w:r>
      <w:r w:rsidRPr="00917FA5">
        <w:rPr>
          <w:rFonts w:ascii="Times New Roman" w:hAnsi="Times New Roman"/>
          <w:color w:val="auto"/>
          <w:lang w:val="kk-KZ"/>
        </w:rPr>
        <w:t>.</w:t>
      </w:r>
    </w:p>
    <w:p w:rsidR="00517206" w:rsidRPr="00917FA5" w:rsidRDefault="00517206" w:rsidP="00B207BC">
      <w:pPr>
        <w:pStyle w:val="a6"/>
        <w:ind w:firstLine="284"/>
        <w:rPr>
          <w:rFonts w:ascii="Times New Roman" w:hAnsi="Times New Roman"/>
          <w:color w:val="auto"/>
          <w:lang w:val="kk-KZ"/>
        </w:rPr>
      </w:pP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lang w:val="kk-KZ"/>
        </w:rPr>
        <w:t>Қай халықтың болмасын ұлт болып қалыптасуы үшiн қажеттi факторлар: оның құрамына енген адамдар тобының материалдық тұрмыс жағдайларының, территориясы мен экономикалық өмiрiнiң, тiлi мен мәдениетiнiң, әлеуметтiк психологиядағы сол ұлтқа тән кейбiр этникалық ерекшелiгiнiң ортақтастығы болып табылады.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психикалық құрылым мен ұлт мәдениетi арасында тығыз байланыс бар. Ұлттық психикалық ерекшелiк ұлт мәдениетiнiң түрлерiнен көрiнiс бередi. Мысалы, бiз ән-күйлердi, билердi тыңдай отырып, немесе ою-өрнектi, зергерлiк әшекей заттарды көрiп, оның қай ұлтқа тән екенiн бiрден айырамыз.</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психологиялық құрылым ерекшелiгi адамдардың әлеуметтiк қарым-қатынасынан, киiм киюiнен, спорттық ойын түрлерiнен немесе ұлттық тұрмыстық салт-дәстүрлерден (келiн түсiру, қыз ұзату, қонақ күту, өлiк жөнелту рәсiмдерiнен т. б.), ұлттық тағам түрлерiнен байқалады.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психикалық құрылым үш бөлiктен тұрады: ол ұлттық сезiм, салт-дәстүрлер және ұлттық мiнез. Осы үш бiрлестiк ұлттық мәдени ерекшелiктiң шартты белгiлерi болып табылады.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сезiм дегенiмiз — адамдардың туған жерге, өскен елге, ана тiлiне, ұлттық салт-дәстүрлерге деген сүйiспеншiлiктi бiлдiруi. Ұлттық сезiм адамды қоршаған ортаның әлеуметтiк-экономикалық, мәдени және жаратылыс құбылыстарының сол ұлт өкiлiне тартқан ерекше табиғи сыйы. Ұлттық сезiм басқа сезiмдер сияқты адамның жеке басының қанағаттану, шаттануымен немесе риза болмай, қанағаттанбауымен байланысты ой-қиял, әсер сезiмiнiң сыртқа шыққан көрiнiсi. Мысалы, “Елiм-ай” әнiн ести отырып, елiнiң басына түскен ауыртпалық, шапқыншылық әрекетке езiлiп мұңаюы немесе “Саржайлау”, “Сарыарқа” күйлерiн ести отырып, тыңдаушының туған жер табиғатына деген сүйiспеншiлiк, шаттық сезiмiнiң оянуы табиғи заңды құбылыс. Адамның ана тiлiне деген сүйiспеншiлiгi де ұлттық сезiмiнiң ерекше түрi. Мысалы, ұзақ уақыт елден жырақ жат жұртта жүрiп, көпшiлiк iшiнен өз ұлт өкiлiнiң ана тiлiнде тiл қатуына елең етпейтiн, iш тартпайтын адам болмайды. Өйткенi, ана тiлi адамның iшкi сезiмiн басқаға жеткiзуде ой-қиялға етене жақын, жүрегiне жылы күштi құралы. Айталық, сұлу қызды аспандағы айға, күлiмдеген күнге, судағы құндызға теңеу. (“Ай десе аузы, күн десе көзi бар” деу) немесе “Ай мен күндей, әмбеге бiрдей бiр сұлу қыз болыпты” деп басталатын ертек қазақ ұғымына, ұлттық сезiмiне жақын теңеулер. Қазақ әдебиетiнде сұлу қызды “Ботакөз” деуi, туған баласын әке-шешесiнiң “ботам”, “құлыным”, “қозым” деуi ұлттық ұғымға, ұлттық сезiмге жақын көркем сөз айшықтары.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тағамдарды даярлау, сыйлы қонағын ұлттық тағаммен сыйлау да ұлттық сезiмдi, ұлттық мақтанышты көрсетедi. Және ол әр ұлттың өзiне тән тағам даярлау ерекшелiгiнiң куәсi болып табылады. Мысалы, өзбек қонағын палаумен сыйласа, қазақ “бес бармағымен”, ұйғыр мәнтi, лағманымен, татарлар пәрәмiшiмен сыйлайды. Қазақ шәйiн қаймақ қатқан сүтпен баптап берсе, қалмақ, ұйғырлар май, тұз, ұн салып бередi. Орыс халқы кофе қайнатады, соның бәрi тағам берудегi ұлттық ерекшелiк дәстүрлер.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салт-дәстүрлерге ана тiлiне деген сүйiспеншiлiктi, ұлттық өнер түрлерiн: ән-күй, зергерлiк қол өнерi, бейнелеу-сурет өнерi, ұлттық ойын мен спорттың түрлерiн, ұлттық тағамды, киiмдi, мерекелердi, тарихи ескерткiштердi т.б. жатқызуға болады. Дәстүрге ғасырлар бойы қалыптасып, сұрыпталған әдет-ғұрыптар, жол-жоралар, көзқарас түсiнiктер жатады.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салт-дәстүрлердiң ерекшелiктерiн патриархалдық, рулық салт дәстүрлерiмен шатастыруға болмайды. Мысалы, қазақтардың қызды қалың малға сатуы немесе барымтасы мен өзбек әйелдерiнiң пәрәнжi жамылуын бүкiл қазақ, өзбек халықтарының ұлттық салт-дәстүрi деп қарамауымыз керек. Ол феодалдық, рушылдық қарым-қатынастан қалған ескi дәстүрлер.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Салт-дәстүрлер  халықтардың тiршiлiк кәсiбiне, наным-сенiмiне, өмiрге деген көзқарасына байланысты туып, қалыптасып, ұрпақтан-ұрпаққа ауысып, өзгерiп, жаңарып отырады. Оның жаңа қоғамдық қатынасқа қайшы келетiндерi жойылып, өмiрге қажеттiлерi дамып, жаңа мағынаға ие болады. Мысалы, қазақтар жаугершiлiк заманда ақ қой сойып, қанына найзасын малып, бiр-бiрiмен төс түйiстiрiп, анттасып дос болатын болған. “Достықты бұзғанды ант атсын” — деп серттескен. Феодалдық қырғын соғыс кезiнде ол батырларды бiрлiкке тәрбиеледi. Ал бертiн капиталистiк қоғамның дамуымен байланысты, анттасу салты қажет болмай, мүлде жойылды.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Немесе бүгiнгi күндерде ерлi-зайыпты қариялардың алтын, күмiс тойларын өткiзу де салт- дәстүрлердiң өзгерген түрi. Оның ұрпақ тәрбиесi үшiн үлкен прогрессивтiк, тәрбиелiк мәнi зор.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Салт-дәстүр сабақтастығы ұлттар арасындағы карым-қатынаспен тығыз байланысты. Бiр ұлтта бар салт- дәстүрлер, ұлттық ою-өрнек, тағам, спорттық ойын түрлерi екiншi бiр ұлтта да белгiлi ұқсастықпен және өзiндiк ерекшелiгiмен көрiнiс бередi. Мысалы, қазақтың көкпар тарту ойыны кейбiр өзгешiлiгiмен көршi өзбек, түрiкмен, қырғыз, моңғол, ауған елдерiнен де кездеседi. Киiз үй тiгу көшпелi халықтардың бәрiне ортақ. Алайда, оның құрылысында, ою-өрнек әшекейiнде әр ұлтқа тән ерекшелiк белгiлер байқалады. Палау, мәнтi, борщ, шашлық, пельмен көпшiлiк ұлттарға ортақ тағам болғанымен, әр ұлттың өзiндiк дайындау технологиясымен ерекшеленедi.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мiнез адамның iс-әрекетiнен көрiнетiн тұрақты құбылыс. Ұлттық мiнез осы ұлтқа тән темпераменттiк, психикалық рухани сапасымен ерекшеленiп, көзге түседi. Мысалы, қазақтарға тән бауырмалдық, ақжарқындық, қонақжайлық, өзбектердiң сыпайы мiнездiлiгi, дiншiлдiгi, орыс халқына тән қарапайымдылық пен кеңпейiлдiлiк, американдықтардың құнттылығы, ағылшындардың салқын қандылығы, немiстердiң ұқыптылығы, француздардың жинақылығы, испандықтарға тән қызу қандылық ерекшелiктер байқалады. Әрине, бұл қасиеттер басқа халықтарда жоқ, кездеспейдi деген ұғым тумайды. Ол қасиеттер әр халықта әр түрлi қырынан көрiнiс табады. Әр ұлттың өзiне ғана тән этностық таза мiнез-құлықтың болуы мүмкiн емес. Мысалы, орыстарға тән дейтiн төзiмдiлiк қытайларға да тән қасиет болып келедi. Немесе грузиндердi қызба қанды халық деймiз. Ал ол мiнез испандықтарға да ортақ. Академик С.Кон өзiнiң ”Ұлттық мiнез-құлық ерекшелiктерiнiң проблемасы” атты еңбегiнде ”Ұлттық мiнез-құлықты анықтауда әр ұлтқа тән этностық мiнез-құлықты шартты түрде алып қарау керек”, — деуi орынды. Дегенмен, бiр халықта ерекше басымырақ болып көрiнетiн мiнез-құлық сипаты сол халықтың психикалық ерекшелiгi болып саналады.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Ұлттық дәстүрлер ұлттық психологиядан көрiнiс тапқанда, кейбiр психикалық әлпеттiң жалпы адам баласына, барлық ұлтқа тән ортақ қасиетке ие екенiн байқауға болады. Мысалы, қонақжайлық, үлкендi сыйлау, балажандылық сияқты мiнез-құлық өлшемдерi барлық халыққа ортақ қасиет.</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Қоғамның дамуы, халықтар мен  ұлттардың интернационалдық байланысы ұлттық психикаға игi әсерiн   тигiзiп, бiрнеше ұлтқа ортақ интернационалдық мазмұнды салт-дәстүрлердiң пайда болуын туғызды. Мысалы кешегi Кеңестiк дәуiрде ұлтаралық қарым-қатынастың күшеюiмен байланысты қазақтың ат бәйгесi немесе қазақша күрес, теңге алу, қыз қуу ойындарына интернационалдық сипат бердi де, бұл ойындар бүкiл Орта Азия елдерiне ортақ интернационалдық ойын түрлерi болып кеттi. Немесе, кешегi Кеңестiк дәуiрде  халықтардың идеялық сана-сезiм бiрлестiгi ортақ әнұран, ортақ дәстүрлi әскери шеру салтанаттарын өткiзу, жастарды әскер қатарына шығарып салу, еңбек кiтапшасын табыс ету, неке куәлiгiн тапсыру сияқты салт-дәстүр түрлерiн туғызды да, ол барлық ұлттарға ортақ дәстүрге айналды.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Заман талабына сай жаңа мазмұнды салт-дәстүрлердiң туындауы да заңды құбылыс. Мысалы, қазiргi жастардың үйлену той рәсiмдерi бұрынғы қазақ ауылындағы осындай тойларға мүлде ұқсамайды.</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rPr>
        <w:t>Сондай-ақ, баланың дүниеге келуiн қуаныштап өткiзетiн шiлдехана тойына қоса бүгiнде жастардың туған күнiн тойлау рәсiмдерi пайда болды. Ол мүлде жаңа салт-рәсiмде өтедi.</w:t>
      </w:r>
    </w:p>
    <w:p w:rsidR="009F4B5D" w:rsidRPr="00917FA5" w:rsidRDefault="009F4B5D" w:rsidP="00B207BC">
      <w:pPr>
        <w:pStyle w:val="a6"/>
        <w:ind w:firstLine="284"/>
        <w:jc w:val="center"/>
        <w:rPr>
          <w:rFonts w:ascii="Times New Roman" w:hAnsi="Times New Roman"/>
          <w:b/>
          <w:color w:val="auto"/>
          <w:lang w:val="kk-KZ"/>
        </w:rPr>
      </w:pPr>
      <w:r w:rsidRPr="00917FA5">
        <w:rPr>
          <w:rFonts w:ascii="Times New Roman" w:hAnsi="Times New Roman"/>
          <w:b/>
          <w:color w:val="auto"/>
          <w:lang w:val="kk-KZ"/>
        </w:rPr>
        <w:t>Бақылау сұрақтары:</w:t>
      </w:r>
    </w:p>
    <w:p w:rsidR="009F4B5D" w:rsidRPr="00917FA5" w:rsidRDefault="009F4B5D" w:rsidP="00B207BC">
      <w:pPr>
        <w:ind w:firstLine="284"/>
        <w:jc w:val="both"/>
        <w:rPr>
          <w:lang w:val="kk-KZ"/>
        </w:rPr>
      </w:pPr>
      <w:r w:rsidRPr="00917FA5">
        <w:rPr>
          <w:lang w:val="kk-KZ"/>
        </w:rPr>
        <w:t>1.Отбасында қандай тәрбие түрлерi жүзеге асырылады?</w:t>
      </w:r>
    </w:p>
    <w:p w:rsidR="009F4B5D" w:rsidRPr="00917FA5" w:rsidRDefault="009F4B5D" w:rsidP="00B207BC">
      <w:pPr>
        <w:ind w:firstLine="284"/>
        <w:jc w:val="both"/>
        <w:rPr>
          <w:lang w:val="kk-KZ"/>
        </w:rPr>
      </w:pPr>
      <w:r w:rsidRPr="00917FA5">
        <w:rPr>
          <w:lang w:val="kk-KZ"/>
        </w:rPr>
        <w:t>2.Қазақ отбасында тәрбиенiң қандай түрлерi жүргiзiлген?</w:t>
      </w:r>
    </w:p>
    <w:p w:rsidR="009F4B5D" w:rsidRPr="00917FA5" w:rsidRDefault="009F4B5D" w:rsidP="00B207BC">
      <w:pPr>
        <w:ind w:firstLine="284"/>
        <w:jc w:val="both"/>
        <w:rPr>
          <w:lang w:val="kk-KZ"/>
        </w:rPr>
      </w:pPr>
      <w:r w:rsidRPr="00917FA5">
        <w:rPr>
          <w:lang w:val="kk-KZ"/>
        </w:rPr>
        <w:t>3.Бала тәрбиелеу iсi ғылым ба, әлде өнер ме?</w:t>
      </w:r>
    </w:p>
    <w:p w:rsidR="009F4B5D" w:rsidRPr="00917FA5" w:rsidRDefault="009F4B5D" w:rsidP="00B207BC">
      <w:pPr>
        <w:ind w:firstLine="284"/>
        <w:jc w:val="both"/>
        <w:rPr>
          <w:lang w:val="kk-KZ"/>
        </w:rPr>
      </w:pPr>
      <w:r w:rsidRPr="00917FA5">
        <w:rPr>
          <w:lang w:val="kk-KZ"/>
        </w:rPr>
        <w:t>4.Отбасындағы тәрбие түрлерiнiң өзара байланысын неден көруге болады?</w:t>
      </w:r>
    </w:p>
    <w:p w:rsidR="002407F7" w:rsidRPr="00917FA5" w:rsidRDefault="002407F7"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2407F7" w:rsidRPr="00917FA5" w:rsidRDefault="002407F7" w:rsidP="00B207BC">
      <w:pPr>
        <w:ind w:firstLine="284"/>
        <w:jc w:val="both"/>
        <w:rPr>
          <w:lang w:val="kk-KZ"/>
        </w:rPr>
      </w:pPr>
      <w:r w:rsidRPr="00917FA5">
        <w:rPr>
          <w:lang w:val="kk-KZ"/>
        </w:rPr>
        <w:t xml:space="preserve">1.Қалиев С. Қазақ этнопедагогикасының теориялық мәселелерi  және тарихы. </w:t>
      </w:r>
      <w:r w:rsidR="0000355E" w:rsidRPr="00917FA5">
        <w:rPr>
          <w:lang w:val="kk-KZ"/>
        </w:rPr>
        <w:t xml:space="preserve">– </w:t>
      </w:r>
      <w:r w:rsidRPr="00917FA5">
        <w:rPr>
          <w:lang w:val="kk-KZ"/>
        </w:rPr>
        <w:t>А</w:t>
      </w:r>
      <w:r w:rsidR="0000355E" w:rsidRPr="00917FA5">
        <w:rPr>
          <w:lang w:val="kk-KZ"/>
        </w:rPr>
        <w:t>лматы:</w:t>
      </w:r>
      <w:r w:rsidRPr="00917FA5">
        <w:rPr>
          <w:lang w:val="kk-KZ"/>
        </w:rPr>
        <w:t xml:space="preserve"> “Бiлiм” 2004 ж.</w:t>
      </w:r>
    </w:p>
    <w:p w:rsidR="002407F7" w:rsidRPr="00917FA5" w:rsidRDefault="002407F7" w:rsidP="00B207BC">
      <w:pPr>
        <w:ind w:firstLine="284"/>
        <w:jc w:val="both"/>
        <w:rPr>
          <w:lang w:val="kk-KZ"/>
        </w:rPr>
      </w:pPr>
      <w:r w:rsidRPr="00917FA5">
        <w:rPr>
          <w:lang w:val="kk-KZ"/>
        </w:rPr>
        <w:t xml:space="preserve">2.Қалиев С., Оразаев М., Смаилова М. Қазақ халқының салт-дәстүрлерi. </w:t>
      </w:r>
      <w:r w:rsidR="0000355E" w:rsidRPr="00917FA5">
        <w:rPr>
          <w:lang w:val="kk-KZ"/>
        </w:rPr>
        <w:t xml:space="preserve">– </w:t>
      </w:r>
      <w:r w:rsidRPr="00917FA5">
        <w:rPr>
          <w:lang w:val="kk-KZ"/>
        </w:rPr>
        <w:t>А</w:t>
      </w:r>
      <w:r w:rsidR="0000355E" w:rsidRPr="00917FA5">
        <w:rPr>
          <w:lang w:val="kk-KZ"/>
        </w:rPr>
        <w:t>лматы:</w:t>
      </w:r>
      <w:r w:rsidRPr="00917FA5">
        <w:rPr>
          <w:lang w:val="kk-KZ"/>
        </w:rPr>
        <w:t xml:space="preserve"> “Рауан” 1995 ж.</w:t>
      </w:r>
    </w:p>
    <w:p w:rsidR="002407F7" w:rsidRPr="00917FA5" w:rsidRDefault="002407F7" w:rsidP="00B207BC">
      <w:pPr>
        <w:ind w:firstLine="284"/>
        <w:jc w:val="both"/>
        <w:rPr>
          <w:lang w:val="kk-KZ"/>
        </w:rPr>
      </w:pPr>
      <w:r w:rsidRPr="00917FA5">
        <w:rPr>
          <w:lang w:val="kk-KZ"/>
        </w:rPr>
        <w:t xml:space="preserve">3.Әл-Фараби. Философиялық трактаттар. </w:t>
      </w:r>
      <w:r w:rsidR="0000355E" w:rsidRPr="00917FA5">
        <w:rPr>
          <w:lang w:val="kk-KZ"/>
        </w:rPr>
        <w:t xml:space="preserve">– </w:t>
      </w:r>
      <w:r w:rsidRPr="00917FA5">
        <w:rPr>
          <w:lang w:val="kk-KZ"/>
        </w:rPr>
        <w:t>А</w:t>
      </w:r>
      <w:r w:rsidR="0000355E" w:rsidRPr="00917FA5">
        <w:rPr>
          <w:lang w:val="kk-KZ"/>
        </w:rPr>
        <w:t>лматы:</w:t>
      </w:r>
      <w:r w:rsidRPr="00917FA5">
        <w:rPr>
          <w:lang w:val="kk-KZ"/>
        </w:rPr>
        <w:t xml:space="preserve"> “Ғылым” 1973 ж. Әлеуметтiк-этикалық трактаттар. </w:t>
      </w:r>
      <w:r w:rsidR="0000355E" w:rsidRPr="00917FA5">
        <w:rPr>
          <w:lang w:val="kk-KZ"/>
        </w:rPr>
        <w:t xml:space="preserve">– </w:t>
      </w:r>
      <w:r w:rsidRPr="00917FA5">
        <w:rPr>
          <w:lang w:val="kk-KZ"/>
        </w:rPr>
        <w:t>А</w:t>
      </w:r>
      <w:r w:rsidR="0000355E" w:rsidRPr="00917FA5">
        <w:rPr>
          <w:lang w:val="kk-KZ"/>
        </w:rPr>
        <w:t>лматы:</w:t>
      </w:r>
      <w:r w:rsidRPr="00917FA5">
        <w:rPr>
          <w:lang w:val="kk-KZ"/>
        </w:rPr>
        <w:t xml:space="preserve"> “Ғылым” 1975 ж.</w:t>
      </w:r>
    </w:p>
    <w:p w:rsidR="002407F7" w:rsidRPr="00917FA5" w:rsidRDefault="002407F7" w:rsidP="00B207BC">
      <w:pPr>
        <w:ind w:firstLine="284"/>
        <w:jc w:val="both"/>
        <w:rPr>
          <w:lang w:val="kk-KZ"/>
        </w:rPr>
      </w:pPr>
      <w:r w:rsidRPr="00917FA5">
        <w:rPr>
          <w:lang w:val="kk-KZ"/>
        </w:rPr>
        <w:t xml:space="preserve">4. Ақ сандық, көк сандық. </w:t>
      </w:r>
      <w:r w:rsidR="0000355E" w:rsidRPr="00917FA5">
        <w:rPr>
          <w:lang w:val="kk-KZ"/>
        </w:rPr>
        <w:t xml:space="preserve">– </w:t>
      </w:r>
      <w:r w:rsidRPr="00917FA5">
        <w:rPr>
          <w:lang w:val="kk-KZ"/>
        </w:rPr>
        <w:t>А</w:t>
      </w:r>
      <w:r w:rsidR="0000355E" w:rsidRPr="00917FA5">
        <w:rPr>
          <w:lang w:val="kk-KZ"/>
        </w:rPr>
        <w:t>лматы:</w:t>
      </w:r>
      <w:r w:rsidRPr="00917FA5">
        <w:rPr>
          <w:lang w:val="kk-KZ"/>
        </w:rPr>
        <w:t xml:space="preserve"> “Жалын” 1990 ж.</w:t>
      </w:r>
    </w:p>
    <w:p w:rsidR="002407F7" w:rsidRPr="00917FA5" w:rsidRDefault="002407F7" w:rsidP="00B207BC">
      <w:pPr>
        <w:ind w:firstLine="284"/>
        <w:jc w:val="both"/>
      </w:pPr>
      <w:r w:rsidRPr="00917FA5">
        <w:rPr>
          <w:lang w:val="kk-KZ"/>
        </w:rPr>
        <w:t>5</w:t>
      </w:r>
      <w:r w:rsidRPr="00917FA5">
        <w:t xml:space="preserve">.Аймауытов  Ж. Шығармалары. </w:t>
      </w:r>
      <w:r w:rsidR="0000355E" w:rsidRPr="00917FA5">
        <w:rPr>
          <w:lang w:val="kk-KZ"/>
        </w:rPr>
        <w:t>– Алматы:</w:t>
      </w:r>
      <w:r w:rsidRPr="00917FA5">
        <w:t xml:space="preserve"> “Жазушы” 1989 ж. Психология. А; “Рауан” 1995 ж. </w:t>
      </w:r>
    </w:p>
    <w:p w:rsidR="002407F7" w:rsidRPr="00917FA5" w:rsidRDefault="002407F7" w:rsidP="00B207BC">
      <w:pPr>
        <w:ind w:firstLine="284"/>
        <w:jc w:val="both"/>
        <w:rPr>
          <w:lang w:val="kk-KZ"/>
        </w:rPr>
      </w:pPr>
      <w:r w:rsidRPr="00917FA5">
        <w:rPr>
          <w:lang w:val="kk-KZ"/>
        </w:rPr>
        <w:t>6</w:t>
      </w:r>
      <w:r w:rsidRPr="00917FA5">
        <w:t xml:space="preserve">.Қожахметова К.Ж. Халық педагогикасын зерттеудiң кейбiр ғылыми және теориялық мәселелерi. </w:t>
      </w:r>
      <w:r w:rsidR="0000355E" w:rsidRPr="00917FA5">
        <w:rPr>
          <w:lang w:val="kk-KZ"/>
        </w:rPr>
        <w:t xml:space="preserve">- </w:t>
      </w:r>
      <w:r w:rsidRPr="00917FA5">
        <w:t>А</w:t>
      </w:r>
      <w:r w:rsidR="0000355E" w:rsidRPr="00917FA5">
        <w:rPr>
          <w:lang w:val="kk-KZ"/>
        </w:rPr>
        <w:t>лматы</w:t>
      </w:r>
      <w:r w:rsidRPr="00917FA5">
        <w:t>; 1993 ж.</w:t>
      </w:r>
    </w:p>
    <w:p w:rsidR="0000355E" w:rsidRPr="00917FA5" w:rsidRDefault="0000355E" w:rsidP="00B207BC">
      <w:pPr>
        <w:ind w:firstLine="284"/>
        <w:jc w:val="both"/>
        <w:rPr>
          <w:lang w:val="kk-KZ"/>
        </w:rPr>
      </w:pPr>
    </w:p>
    <w:p w:rsidR="002407F7" w:rsidRPr="00917FA5" w:rsidRDefault="002407F7" w:rsidP="00B207BC">
      <w:pPr>
        <w:ind w:firstLine="284"/>
        <w:jc w:val="center"/>
        <w:rPr>
          <w:b/>
          <w:i/>
          <w:lang w:val="kk-KZ"/>
        </w:rPr>
      </w:pPr>
      <w:r w:rsidRPr="00917FA5">
        <w:rPr>
          <w:b/>
          <w:i/>
          <w:lang w:val="kk-KZ"/>
        </w:rPr>
        <w:t>Қосымша танысуға арналған әдебиеттер:</w:t>
      </w:r>
    </w:p>
    <w:p w:rsidR="002407F7" w:rsidRPr="00917FA5" w:rsidRDefault="002407F7" w:rsidP="00B207BC">
      <w:pPr>
        <w:ind w:firstLine="284"/>
        <w:jc w:val="both"/>
        <w:rPr>
          <w:lang w:val="kk-KZ"/>
        </w:rPr>
      </w:pPr>
      <w:r w:rsidRPr="00917FA5">
        <w:rPr>
          <w:lang w:val="kk-KZ"/>
        </w:rPr>
        <w:t xml:space="preserve">1.Төреқұлов Н. Сүйiншiден көңiл айтуға дейiн. </w:t>
      </w:r>
      <w:r w:rsidR="00070AC2" w:rsidRPr="00917FA5">
        <w:rPr>
          <w:lang w:val="kk-KZ"/>
        </w:rPr>
        <w:t xml:space="preserve">– </w:t>
      </w:r>
      <w:r w:rsidRPr="00917FA5">
        <w:rPr>
          <w:lang w:val="kk-KZ"/>
        </w:rPr>
        <w:t>А</w:t>
      </w:r>
      <w:r w:rsidR="00070AC2" w:rsidRPr="00917FA5">
        <w:rPr>
          <w:lang w:val="kk-KZ"/>
        </w:rPr>
        <w:t>лматы:</w:t>
      </w:r>
      <w:r w:rsidRPr="00917FA5">
        <w:rPr>
          <w:lang w:val="kk-KZ"/>
        </w:rPr>
        <w:t xml:space="preserve"> “Қазақстан” 1998 ж.</w:t>
      </w:r>
    </w:p>
    <w:p w:rsidR="002407F7" w:rsidRPr="00917FA5" w:rsidRDefault="002407F7" w:rsidP="00B207BC">
      <w:pPr>
        <w:ind w:firstLine="284"/>
        <w:jc w:val="both"/>
        <w:rPr>
          <w:lang w:val="kk-KZ"/>
        </w:rPr>
      </w:pPr>
      <w:r w:rsidRPr="00917FA5">
        <w:rPr>
          <w:lang w:val="kk-KZ"/>
        </w:rPr>
        <w:t>2.Ғабдуллин М. Қазақ халқының ауыз әдебиетi.</w:t>
      </w:r>
      <w:r w:rsidR="00070AC2" w:rsidRPr="00917FA5">
        <w:rPr>
          <w:lang w:val="kk-KZ"/>
        </w:rPr>
        <w:t xml:space="preserve"> -</w:t>
      </w:r>
      <w:r w:rsidRPr="00917FA5">
        <w:rPr>
          <w:lang w:val="kk-KZ"/>
        </w:rPr>
        <w:t xml:space="preserve"> А</w:t>
      </w:r>
      <w:r w:rsidR="00070AC2" w:rsidRPr="00917FA5">
        <w:rPr>
          <w:lang w:val="kk-KZ"/>
        </w:rPr>
        <w:t>лматы</w:t>
      </w:r>
      <w:r w:rsidRPr="00917FA5">
        <w:rPr>
          <w:lang w:val="kk-KZ"/>
        </w:rPr>
        <w:t xml:space="preserve">; ҚМОП баспасы. </w:t>
      </w:r>
      <w:r w:rsidRPr="00917FA5">
        <w:t>1958 ж.</w:t>
      </w:r>
    </w:p>
    <w:p w:rsidR="005F7CB0" w:rsidRPr="00917FA5" w:rsidRDefault="005F7CB0" w:rsidP="00B207BC">
      <w:pPr>
        <w:ind w:firstLine="284"/>
        <w:jc w:val="both"/>
        <w:rPr>
          <w:lang w:val="kk-KZ"/>
        </w:rPr>
      </w:pPr>
    </w:p>
    <w:p w:rsidR="005F7CB0" w:rsidRPr="00917FA5" w:rsidRDefault="005F7CB0" w:rsidP="00B207BC">
      <w:pPr>
        <w:ind w:firstLine="284"/>
        <w:jc w:val="both"/>
        <w:rPr>
          <w:lang w:val="kk-KZ"/>
        </w:rPr>
      </w:pPr>
      <w:r w:rsidRPr="00917FA5">
        <w:rPr>
          <w:rFonts w:eastAsia="SimSun"/>
          <w:b/>
          <w:lang w:val="kk-KZ"/>
        </w:rPr>
        <w:t>Студенттердің өздік жұмысы (СӨЖ) үшін берілген тапсырмалар</w:t>
      </w:r>
    </w:p>
    <w:p w:rsidR="005F7CB0" w:rsidRPr="00917FA5" w:rsidRDefault="005F7CB0" w:rsidP="00B207BC">
      <w:pPr>
        <w:ind w:firstLine="284"/>
        <w:jc w:val="both"/>
        <w:rPr>
          <w:lang w:val="kk-KZ"/>
        </w:rPr>
      </w:pPr>
      <w:r w:rsidRPr="00917FA5">
        <w:rPr>
          <w:lang w:val="kk-KZ"/>
        </w:rPr>
        <w:t xml:space="preserve">1. </w:t>
      </w:r>
      <w:r w:rsidR="001D1FD9" w:rsidRPr="00917FA5">
        <w:rPr>
          <w:lang w:val="kk-KZ"/>
        </w:rPr>
        <w:t>Ұлттық психикалық құрылым мен ұлт мәдениетi</w:t>
      </w:r>
      <w:r w:rsidRPr="00917FA5">
        <w:rPr>
          <w:lang w:val="kk-KZ"/>
        </w:rPr>
        <w:t>.</w:t>
      </w:r>
    </w:p>
    <w:p w:rsidR="005F7CB0" w:rsidRPr="00917FA5" w:rsidRDefault="005F7CB0" w:rsidP="00B207BC">
      <w:pPr>
        <w:ind w:firstLine="284"/>
        <w:jc w:val="both"/>
        <w:rPr>
          <w:lang w:val="kk-KZ"/>
        </w:rPr>
      </w:pPr>
      <w:r w:rsidRPr="00917FA5">
        <w:rPr>
          <w:lang w:val="kk-KZ"/>
        </w:rPr>
        <w:t xml:space="preserve">2. </w:t>
      </w:r>
      <w:r w:rsidR="001D1FD9" w:rsidRPr="00917FA5">
        <w:rPr>
          <w:lang w:val="kk-KZ"/>
        </w:rPr>
        <w:t>Ұлттық психологиялық құрылым ерекшелiгi</w:t>
      </w:r>
      <w:r w:rsidRPr="00917FA5">
        <w:rPr>
          <w:lang w:val="kk-KZ"/>
        </w:rPr>
        <w:t>.</w:t>
      </w:r>
    </w:p>
    <w:p w:rsidR="005F7CB0" w:rsidRPr="00917FA5" w:rsidRDefault="005F7CB0" w:rsidP="00B207BC">
      <w:pPr>
        <w:ind w:firstLine="284"/>
        <w:jc w:val="both"/>
        <w:rPr>
          <w:lang w:val="kk-KZ"/>
        </w:rPr>
      </w:pPr>
      <w:r w:rsidRPr="00917FA5">
        <w:rPr>
          <w:lang w:val="kk-KZ"/>
        </w:rPr>
        <w:t xml:space="preserve">3. </w:t>
      </w:r>
      <w:r w:rsidR="001D1FD9" w:rsidRPr="00917FA5">
        <w:rPr>
          <w:lang w:val="kk-KZ"/>
        </w:rPr>
        <w:t>Ұлттық дәстүрлердің ұлттық психологиядан көрiнiс табуы</w:t>
      </w:r>
      <w:r w:rsidRPr="00917FA5">
        <w:rPr>
          <w:lang w:val="kk-KZ"/>
        </w:rPr>
        <w:t>.</w:t>
      </w:r>
    </w:p>
    <w:p w:rsidR="005F7CB0" w:rsidRPr="00917FA5" w:rsidRDefault="005F7CB0" w:rsidP="00B207BC">
      <w:pPr>
        <w:ind w:firstLine="284"/>
        <w:jc w:val="both"/>
        <w:rPr>
          <w:lang w:val="kk-KZ"/>
        </w:rPr>
      </w:pPr>
      <w:r w:rsidRPr="00917FA5">
        <w:rPr>
          <w:lang w:val="kk-KZ"/>
        </w:rPr>
        <w:t xml:space="preserve">4. </w:t>
      </w:r>
      <w:r w:rsidR="001D1FD9" w:rsidRPr="00917FA5">
        <w:rPr>
          <w:lang w:val="kk-KZ"/>
        </w:rPr>
        <w:t>Ұлттық сезiм дегенiмiз — адамдардың туған жерге, өскен елге, ана тiлiне, ұлттық салт-дәстүрлерге деген сүйiспеншiлiктi бiлдiруi</w:t>
      </w:r>
      <w:r w:rsidRPr="00917FA5">
        <w:rPr>
          <w:lang w:val="kk-KZ"/>
        </w:rPr>
        <w:t>.</w:t>
      </w:r>
    </w:p>
    <w:p w:rsidR="005F7CB0" w:rsidRPr="00917FA5" w:rsidRDefault="005F7CB0" w:rsidP="00B207BC">
      <w:pPr>
        <w:ind w:firstLine="284"/>
        <w:jc w:val="both"/>
        <w:rPr>
          <w:lang w:val="kk-KZ"/>
        </w:rPr>
      </w:pPr>
    </w:p>
    <w:p w:rsidR="005F7CB0" w:rsidRPr="00917FA5" w:rsidRDefault="005F7CB0" w:rsidP="00B207BC">
      <w:pPr>
        <w:ind w:firstLine="284"/>
        <w:jc w:val="center"/>
        <w:rPr>
          <w:rFonts w:eastAsia="SimSun"/>
          <w:b/>
          <w:lang w:val="kk-KZ"/>
        </w:rPr>
      </w:pPr>
      <w:r w:rsidRPr="00917FA5">
        <w:rPr>
          <w:rFonts w:eastAsia="SimSun"/>
          <w:b/>
          <w:lang w:val="kk-KZ"/>
        </w:rPr>
        <w:t>Рефераттық тақырыптар</w:t>
      </w:r>
    </w:p>
    <w:p w:rsidR="005F7CB0" w:rsidRPr="00917FA5" w:rsidRDefault="00DA7879" w:rsidP="00C57AE9">
      <w:pPr>
        <w:numPr>
          <w:ilvl w:val="0"/>
          <w:numId w:val="14"/>
        </w:numPr>
        <w:tabs>
          <w:tab w:val="left" w:pos="993"/>
        </w:tabs>
        <w:ind w:left="0" w:firstLine="284"/>
        <w:jc w:val="both"/>
        <w:rPr>
          <w:rFonts w:eastAsia="SimSun"/>
          <w:lang w:val="kk-KZ"/>
        </w:rPr>
      </w:pPr>
      <w:r w:rsidRPr="00917FA5">
        <w:rPr>
          <w:rFonts w:eastAsia="SimSun"/>
          <w:lang w:val="kk-KZ"/>
        </w:rPr>
        <w:t xml:space="preserve">Ұлттық психологияның ерекшеліктері </w:t>
      </w:r>
      <w:r w:rsidR="005F7CB0" w:rsidRPr="00917FA5">
        <w:rPr>
          <w:rFonts w:eastAsia="SimSun"/>
          <w:lang w:val="kk-KZ"/>
        </w:rPr>
        <w:t>және оның қоғамдағы рөлі.</w:t>
      </w:r>
    </w:p>
    <w:p w:rsidR="005F7CB0" w:rsidRPr="00917FA5" w:rsidRDefault="00DA7879" w:rsidP="00C57AE9">
      <w:pPr>
        <w:numPr>
          <w:ilvl w:val="0"/>
          <w:numId w:val="14"/>
        </w:numPr>
        <w:tabs>
          <w:tab w:val="left" w:pos="993"/>
        </w:tabs>
        <w:ind w:left="0" w:firstLine="284"/>
        <w:jc w:val="both"/>
        <w:rPr>
          <w:rFonts w:eastAsia="SimSun"/>
          <w:lang w:val="kk-KZ"/>
        </w:rPr>
      </w:pPr>
      <w:r w:rsidRPr="00917FA5">
        <w:rPr>
          <w:rFonts w:eastAsia="SimSun"/>
          <w:lang w:val="kk-KZ"/>
        </w:rPr>
        <w:t>Ұлттық тағам даярлаудың маңызы</w:t>
      </w:r>
      <w:r w:rsidR="005F7CB0" w:rsidRPr="00917FA5">
        <w:rPr>
          <w:rFonts w:eastAsia="SimSun"/>
          <w:lang w:val="kk-KZ"/>
        </w:rPr>
        <w:t>.</w:t>
      </w:r>
    </w:p>
    <w:p w:rsidR="005F7CB0" w:rsidRPr="00917FA5" w:rsidRDefault="00DA7879" w:rsidP="00C57AE9">
      <w:pPr>
        <w:numPr>
          <w:ilvl w:val="0"/>
          <w:numId w:val="14"/>
        </w:numPr>
        <w:tabs>
          <w:tab w:val="left" w:pos="993"/>
        </w:tabs>
        <w:ind w:left="0" w:firstLine="284"/>
        <w:jc w:val="both"/>
        <w:rPr>
          <w:rFonts w:eastAsia="SimSun"/>
          <w:lang w:val="kk-KZ"/>
        </w:rPr>
      </w:pPr>
      <w:r w:rsidRPr="00917FA5">
        <w:rPr>
          <w:rFonts w:eastAsia="SimSun"/>
          <w:lang w:val="kk-KZ"/>
        </w:rPr>
        <w:t>Ұлттық сезімнің қазіргі кездегі</w:t>
      </w:r>
      <w:r w:rsidR="005F7CB0" w:rsidRPr="00917FA5">
        <w:rPr>
          <w:rFonts w:eastAsia="SimSun"/>
          <w:lang w:val="kk-KZ"/>
        </w:rPr>
        <w:t xml:space="preserve"> зерттелу жәйі.</w:t>
      </w:r>
    </w:p>
    <w:p w:rsidR="005F7CB0" w:rsidRPr="00917FA5" w:rsidRDefault="005F7CB0" w:rsidP="00C57AE9">
      <w:pPr>
        <w:numPr>
          <w:ilvl w:val="0"/>
          <w:numId w:val="14"/>
        </w:numPr>
        <w:tabs>
          <w:tab w:val="left" w:pos="993"/>
        </w:tabs>
        <w:ind w:left="0" w:firstLine="284"/>
        <w:jc w:val="both"/>
        <w:rPr>
          <w:rFonts w:eastAsia="SimSun"/>
          <w:lang w:val="kk-KZ"/>
        </w:rPr>
      </w:pPr>
      <w:r w:rsidRPr="00917FA5">
        <w:rPr>
          <w:rFonts w:eastAsia="SimSun"/>
          <w:lang w:val="kk-KZ"/>
        </w:rPr>
        <w:t>Егемендік және халық педагогикасы.</w:t>
      </w:r>
    </w:p>
    <w:p w:rsidR="005F7CB0" w:rsidRPr="00917FA5" w:rsidRDefault="005F7CB0" w:rsidP="00B207BC">
      <w:pPr>
        <w:ind w:firstLine="284"/>
        <w:jc w:val="both"/>
        <w:rPr>
          <w:lang w:val="kk-KZ"/>
        </w:rPr>
      </w:pPr>
    </w:p>
    <w:p w:rsidR="00105DC0" w:rsidRPr="00917FA5" w:rsidRDefault="00A43233" w:rsidP="00B207BC">
      <w:pPr>
        <w:pStyle w:val="a8"/>
        <w:spacing w:before="0" w:after="0"/>
        <w:ind w:firstLine="284"/>
        <w:rPr>
          <w:rFonts w:ascii="Times New Roman" w:hAnsi="Times New Roman"/>
          <w:sz w:val="20"/>
          <w:lang w:val="kk-KZ"/>
        </w:rPr>
      </w:pPr>
      <w:r w:rsidRPr="00917FA5">
        <w:rPr>
          <w:rFonts w:ascii="Times New Roman" w:hAnsi="Times New Roman"/>
          <w:sz w:val="20"/>
          <w:lang w:val="kk-KZ"/>
        </w:rPr>
        <w:t>3.</w:t>
      </w:r>
      <w:r w:rsidR="00517206" w:rsidRPr="00917FA5">
        <w:rPr>
          <w:rFonts w:ascii="Times New Roman" w:hAnsi="Times New Roman"/>
          <w:sz w:val="20"/>
          <w:lang w:val="kk-KZ"/>
        </w:rPr>
        <w:t>4</w:t>
      </w:r>
      <w:r w:rsidRPr="00917FA5">
        <w:rPr>
          <w:rFonts w:ascii="Times New Roman" w:hAnsi="Times New Roman"/>
          <w:sz w:val="20"/>
          <w:lang w:val="kk-KZ"/>
        </w:rPr>
        <w:t>.</w:t>
      </w:r>
      <w:r w:rsidR="00956986" w:rsidRPr="00917FA5">
        <w:rPr>
          <w:rFonts w:ascii="Times New Roman" w:hAnsi="Times New Roman"/>
          <w:sz w:val="20"/>
          <w:lang w:val="kk-KZ"/>
        </w:rPr>
        <w:t xml:space="preserve"> Қазақ этнопедагогикасының өзiндiк ерекшелiктерi</w:t>
      </w:r>
      <w:r w:rsidR="00035E8A" w:rsidRPr="00917FA5">
        <w:rPr>
          <w:rFonts w:ascii="Times New Roman" w:hAnsi="Times New Roman"/>
          <w:sz w:val="20"/>
          <w:lang w:val="kk-KZ"/>
        </w:rPr>
        <w:t>.</w:t>
      </w:r>
    </w:p>
    <w:p w:rsidR="00035E8A" w:rsidRPr="00917FA5" w:rsidRDefault="00035E8A" w:rsidP="00B207BC">
      <w:pPr>
        <w:pStyle w:val="a6"/>
        <w:ind w:firstLine="284"/>
        <w:rPr>
          <w:rFonts w:ascii="Times New Roman" w:hAnsi="Times New Roman"/>
          <w:lang w:val="kk-KZ"/>
        </w:rPr>
      </w:pPr>
    </w:p>
    <w:p w:rsidR="00035E8A" w:rsidRPr="00F33F34" w:rsidRDefault="00035E8A" w:rsidP="00B207BC">
      <w:pPr>
        <w:pStyle w:val="a6"/>
        <w:ind w:firstLine="284"/>
        <w:jc w:val="center"/>
        <w:rPr>
          <w:rFonts w:ascii="Times New Roman" w:hAnsi="Times New Roman"/>
          <w:b/>
          <w:lang w:val="kk-KZ"/>
        </w:rPr>
      </w:pPr>
      <w:r w:rsidRPr="00F33F34">
        <w:rPr>
          <w:rFonts w:ascii="Times New Roman" w:hAnsi="Times New Roman"/>
          <w:b/>
          <w:lang w:val="kk-KZ"/>
        </w:rPr>
        <w:t>Жоспар:</w:t>
      </w:r>
    </w:p>
    <w:p w:rsidR="00035E8A" w:rsidRPr="00917FA5" w:rsidRDefault="00035E8A" w:rsidP="00B207BC">
      <w:pPr>
        <w:pStyle w:val="a6"/>
        <w:ind w:firstLine="284"/>
        <w:rPr>
          <w:rFonts w:ascii="Times New Roman" w:hAnsi="Times New Roman"/>
          <w:color w:val="auto"/>
          <w:lang w:val="kk-KZ"/>
        </w:rPr>
      </w:pPr>
      <w:r w:rsidRPr="00917FA5">
        <w:rPr>
          <w:rFonts w:ascii="Times New Roman" w:hAnsi="Times New Roman"/>
          <w:lang w:val="kk-KZ"/>
        </w:rPr>
        <w:t xml:space="preserve">1. </w:t>
      </w:r>
      <w:r w:rsidRPr="00917FA5">
        <w:rPr>
          <w:rFonts w:ascii="Times New Roman" w:hAnsi="Times New Roman"/>
          <w:color w:val="auto"/>
          <w:lang w:val="kk-KZ"/>
        </w:rPr>
        <w:t>Әр ұлттың өзiне тән тiршiлiк кәсiбi, тарихы мен мәдениетi.</w:t>
      </w:r>
    </w:p>
    <w:p w:rsidR="00035E8A" w:rsidRPr="00917FA5" w:rsidRDefault="00035E8A" w:rsidP="00B207BC">
      <w:pPr>
        <w:pStyle w:val="a6"/>
        <w:ind w:firstLine="284"/>
        <w:rPr>
          <w:rFonts w:ascii="Times New Roman" w:hAnsi="Times New Roman"/>
          <w:color w:val="auto"/>
          <w:lang w:val="kk-KZ"/>
        </w:rPr>
      </w:pPr>
      <w:r w:rsidRPr="00917FA5">
        <w:rPr>
          <w:rFonts w:ascii="Times New Roman" w:hAnsi="Times New Roman"/>
          <w:color w:val="auto"/>
          <w:lang w:val="kk-KZ"/>
        </w:rPr>
        <w:t xml:space="preserve">2. </w:t>
      </w:r>
      <w:r w:rsidRPr="00917FA5">
        <w:rPr>
          <w:rFonts w:ascii="Times New Roman" w:hAnsi="Times New Roman"/>
          <w:color w:val="auto"/>
        </w:rPr>
        <w:t>Халық педагогикасының негiзгi мақсаты</w:t>
      </w:r>
      <w:r w:rsidRPr="00917FA5">
        <w:rPr>
          <w:rFonts w:ascii="Times New Roman" w:hAnsi="Times New Roman"/>
          <w:color w:val="auto"/>
          <w:lang w:val="kk-KZ"/>
        </w:rPr>
        <w:t>.</w:t>
      </w:r>
    </w:p>
    <w:p w:rsidR="00035E8A" w:rsidRPr="00917FA5" w:rsidRDefault="00035E8A" w:rsidP="00B207BC">
      <w:pPr>
        <w:pStyle w:val="a6"/>
        <w:ind w:firstLine="284"/>
        <w:rPr>
          <w:rFonts w:ascii="Times New Roman" w:hAnsi="Times New Roman"/>
          <w:lang w:val="kk-KZ"/>
        </w:rPr>
      </w:pPr>
      <w:r w:rsidRPr="00917FA5">
        <w:rPr>
          <w:rFonts w:ascii="Times New Roman" w:hAnsi="Times New Roman"/>
          <w:color w:val="auto"/>
          <w:lang w:val="kk-KZ"/>
        </w:rPr>
        <w:t>3. Қазақтың ұлттық философиясының тағы бiр гносеологиялық танымдық ерекшелiгi.</w:t>
      </w:r>
    </w:p>
    <w:p w:rsidR="00956986" w:rsidRPr="00917FA5" w:rsidRDefault="00956986" w:rsidP="00B207BC">
      <w:pPr>
        <w:pStyle w:val="a8"/>
        <w:spacing w:before="0" w:after="0"/>
        <w:ind w:firstLine="284"/>
        <w:rPr>
          <w:rFonts w:ascii="Times New Roman" w:hAnsi="Times New Roman"/>
          <w:sz w:val="20"/>
          <w:lang w:val="kk-KZ"/>
        </w:rPr>
      </w:pPr>
      <w:r w:rsidRPr="00917FA5">
        <w:rPr>
          <w:rFonts w:ascii="Times New Roman" w:hAnsi="Times New Roman"/>
          <w:sz w:val="20"/>
        </w:rPr>
        <w:fldChar w:fldCharType="begin"/>
      </w:r>
      <w:r w:rsidRPr="00917FA5">
        <w:rPr>
          <w:rFonts w:ascii="Times New Roman" w:hAnsi="Times New Roman"/>
          <w:sz w:val="20"/>
          <w:lang w:val="kk-KZ"/>
        </w:rPr>
        <w:instrText>TC "3. ????h ??????????????????? ˜?i??i? ???????i????i"</w:instrText>
      </w:r>
      <w:r w:rsidRPr="00917FA5">
        <w:rPr>
          <w:rFonts w:ascii="Times New Roman" w:hAnsi="Times New Roman"/>
          <w:sz w:val="20"/>
        </w:rPr>
        <w:fldChar w:fldCharType="end"/>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Ұшы-қиырсыз жазира дала тұрғындары өздерiнiң сан ғасырлар бойғы тарихында жас ұрпаққа тәрбие берудiң бай тәжiрибесiн жинақтап, ұлттың өзiндiк салт-сана мен әдет-ғұрып, дәстүр рәсiмдерiн туғызды. Көшпелi халық өзi өмiр сұрген қоғамның әлеуметтiк-экономикалық жағдайына, мәдениетiне, тарихына орайлас жас буынға тәлiм-тәрбие берудiң айрықша талап-тiлектерiн дұниеге әкелдi. Мәселен, жас адамның жұртқа танымал моральдық-психологиялық өлшемi белгiлендi, оның мәнi “сегiз қырлы, бiр сырлы” шынайы, отаншыл, азамат тәрбиелеу едi. Мiне, осы қағида сан ғасырлық дала тұрғынадарына қойылатын моральдық талаптарды айқындады. </w:t>
      </w:r>
      <w:r w:rsidRPr="00917FA5">
        <w:rPr>
          <w:rFonts w:ascii="Times New Roman" w:hAnsi="Times New Roman"/>
          <w:b/>
          <w:color w:val="auto"/>
        </w:rPr>
        <w:t>Ол талаптар</w:t>
      </w:r>
      <w:r w:rsidRPr="00917FA5">
        <w:rPr>
          <w:rFonts w:ascii="Times New Roman" w:hAnsi="Times New Roman"/>
          <w:color w:val="auto"/>
        </w:rPr>
        <w:t xml:space="preserve"> көшпелi мал шаруашылығын жете игеру, еңбек сүйгiштiк, қиыншылыққа төзе бiлу, ел намысын қорғау, жаудан бетi қайтпау, ата тегiн жадында сақтау, сөз асылын қадiрлеу, тапқырлық пен алғырлық, ат құлағында ойнау, ата салтын бұзбау (жасы үлкендi, ата-ананы сыйлау, құдайы қонақтың меселiн қайтармау, көршi хақын жемеу, қайырымды, iзгi жүректi, бауырмал болу т. б.). Осындай қоғамдық қатынастарды кiшкентайынан көрiп-бiлiп өскен адамдарда мүдделестiк, өмiрге көзқарастың сәйкестiгi кiсiлiк қарым-қатынаста айқындалып, жеке бастың бұра тартуына мүмкiндiк қалдырмаған, психологиялық жағынан “бiрауызды қауымдасқан жандар” үнемi өзiнiң рулық одағына етене сiңiскен салттар мен дәстүрлердi ұстанды. Ал бұл принцип ұлттық психология мен ұлт мәдениетiнiң сипатын айқындайтын факторлар болды.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Әр ұлттың өзiне тән тiршiлiк кәсiбi, тарихы мен мәдениетi бар. Ол мәдениет сөйлеу тiлiнен, ойлау жүйесiнен айқын көрiнiс табады. Сондай-ақ, ұлттық мәдени ерекшелiк сол халықтың өмiр сүру тәсiлiнен, дiни-наным сенiмiнен, әдет-ғұрпынан, салт-санасы мен дәстүрiнен өзектi орын алады.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Осы тұрғыдан қарағанда, </w:t>
      </w:r>
      <w:r w:rsidRPr="00917FA5">
        <w:rPr>
          <w:rFonts w:ascii="Times New Roman" w:hAnsi="Times New Roman"/>
          <w:b/>
          <w:color w:val="auto"/>
        </w:rPr>
        <w:t>ар мен намысты қасықтай қаны қалғанша қорғай бiлу, дарқан көңiл, ақжарқындық пен адалдық, досқа деген мейiрiмдiлiк қазақ халқының бойына туа бiткен ұлттық</w:t>
      </w:r>
      <w:r w:rsidRPr="00917FA5">
        <w:rPr>
          <w:rFonts w:ascii="Times New Roman" w:hAnsi="Times New Roman"/>
          <w:color w:val="auto"/>
        </w:rPr>
        <w:t xml:space="preserve"> психологиялық ерекшелiк қасиетi, философиялық ойлау жүйесiнiң негiзi демекпiз.</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Ол жөнiнде орыс офицерi А. Левшин өзiнiң “қырғыз-қайсақ ордалары мен далаларының сипаттамасы” (1832) атты кiтабында: “...Деспотизмдi көп көрмеген қырғыздар (қазақтар — С.Қ.) басқа Азия халықтарына қарағанда аңғал да ақкөңiл, сенгiш... қайырымдылық, адамды аяу, қарттарға, аксақалдарға құрмет көрсету — олардың ең жақсы қасиетi. Қырғыз үшiн меймандостық — қастерлi заң. Олар бар дәмдi асын қонақтарға тосуды заң деп санайды” (53, 69), — деп, қазақтардың кiшiпейiлдiлiгiн, меймандостығын, қайырымдылығын, сенгiштiгiн сүйсiне паш етедi.</w:t>
      </w:r>
    </w:p>
    <w:p w:rsidR="00956986" w:rsidRPr="00917FA5" w:rsidRDefault="00956986" w:rsidP="00B207BC">
      <w:pPr>
        <w:pStyle w:val="a6"/>
        <w:ind w:firstLine="284"/>
        <w:rPr>
          <w:rFonts w:ascii="Times New Roman" w:hAnsi="Times New Roman"/>
          <w:b/>
          <w:color w:val="auto"/>
        </w:rPr>
      </w:pPr>
      <w:r w:rsidRPr="00917FA5">
        <w:rPr>
          <w:rFonts w:ascii="Times New Roman" w:hAnsi="Times New Roman"/>
          <w:b/>
          <w:color w:val="auto"/>
        </w:rPr>
        <w:t>Қазақ халқының ұлттық даралығы ой толғаныс қазынасында (ұлттық психологиясында) ұрпақ тәрбиелеу тәсiлдерi (этнопедагогика) мен салт-дәстүр ерекшелiгiнде (этнографиясында) деп бiлемiз.</w:t>
      </w:r>
    </w:p>
    <w:p w:rsidR="00956986" w:rsidRPr="00917FA5" w:rsidRDefault="00956986" w:rsidP="00B207BC">
      <w:pPr>
        <w:pStyle w:val="a6"/>
        <w:ind w:firstLine="284"/>
        <w:rPr>
          <w:rFonts w:ascii="Times New Roman" w:hAnsi="Times New Roman"/>
          <w:b/>
          <w:color w:val="auto"/>
        </w:rPr>
      </w:pPr>
      <w:r w:rsidRPr="00917FA5">
        <w:rPr>
          <w:rFonts w:ascii="Times New Roman" w:hAnsi="Times New Roman"/>
          <w:b/>
          <w:color w:val="auto"/>
        </w:rPr>
        <w:t>Қазақ халқының психологиялық ой толғаныс ерекшелiгiн сөз етсек, ол тұспалдап, мақалдап, мақамдап, тақпақтап сөйлеу, жыр, терме, толғау, айтыс өнерi арқылы көзге көрiну.</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Тұспалдап сөйлеу өнерi, не</w:t>
      </w:r>
      <w:r w:rsidR="00035E8A" w:rsidRPr="00917FA5">
        <w:rPr>
          <w:rFonts w:ascii="Times New Roman" w:hAnsi="Times New Roman"/>
          <w:color w:val="auto"/>
        </w:rPr>
        <w:t xml:space="preserve">гiзiнен, билердiң шешендiк сөз </w:t>
      </w:r>
      <w:r w:rsidR="00035E8A" w:rsidRPr="00917FA5">
        <w:rPr>
          <w:rFonts w:ascii="Times New Roman" w:hAnsi="Times New Roman"/>
          <w:color w:val="auto"/>
          <w:lang w:val="kk-KZ"/>
        </w:rPr>
        <w:t>ө</w:t>
      </w:r>
      <w:r w:rsidRPr="00917FA5">
        <w:rPr>
          <w:rFonts w:ascii="Times New Roman" w:hAnsi="Times New Roman"/>
          <w:color w:val="auto"/>
        </w:rPr>
        <w:t>нерiнен өзектi орын алған. Сондықтан қазақ билерiнiң шешендiк сөз өнерi Цицерон, Демосфен сияқты Еуропа шешендерiнiң сөз қолданыс түрлерiнен мүлде өзгеше, өзiндiк ұлттық мәнерi бар сөз қолданыстар.</w:t>
      </w:r>
      <w:r w:rsidRPr="00917FA5">
        <w:rPr>
          <w:rFonts w:ascii="Times New Roman" w:hAnsi="Times New Roman"/>
          <w:color w:val="auto"/>
        </w:rPr>
        <w:tab/>
      </w:r>
    </w:p>
    <w:p w:rsidR="00956986" w:rsidRPr="00917FA5" w:rsidRDefault="00956986" w:rsidP="00B207BC">
      <w:pPr>
        <w:pStyle w:val="a6"/>
        <w:ind w:firstLine="284"/>
        <w:rPr>
          <w:rFonts w:ascii="Times New Roman" w:hAnsi="Times New Roman"/>
          <w:b/>
          <w:color w:val="auto"/>
        </w:rPr>
      </w:pPr>
      <w:r w:rsidRPr="00917FA5">
        <w:rPr>
          <w:rFonts w:ascii="Times New Roman" w:hAnsi="Times New Roman"/>
          <w:b/>
          <w:color w:val="auto"/>
        </w:rPr>
        <w:t>Халық педагогикасының негiзгi мақсаты — өзiнiң бай тарихи тәжiрибесiне сүйене отырып, келер ұрпақты еңбек сүйгiштiкке, өнерге баулу, отбасы, ауыл-аймақ, Отанның ар-намысын қорғай бiлетiн, жаны жайсаң, арлы азамат тәрбиелеу болды.</w:t>
      </w:r>
      <w:r w:rsidRPr="00917FA5">
        <w:rPr>
          <w:rFonts w:ascii="Times New Roman" w:hAnsi="Times New Roman"/>
          <w:color w:val="auto"/>
        </w:rPr>
        <w:t xml:space="preserve"> Осы мақсатты iске асыру жолында отбасы</w:t>
      </w:r>
      <w:r w:rsidRPr="00917FA5">
        <w:rPr>
          <w:rFonts w:ascii="Times New Roman" w:hAnsi="Times New Roman"/>
          <w:i/>
          <w:color w:val="auto"/>
        </w:rPr>
        <w:t xml:space="preserve"> </w:t>
      </w:r>
      <w:r w:rsidRPr="00917FA5">
        <w:rPr>
          <w:rFonts w:ascii="Times New Roman" w:hAnsi="Times New Roman"/>
          <w:color w:val="auto"/>
        </w:rPr>
        <w:t xml:space="preserve">мүшелерiнен бастап, ауыл ақсақалдары, көне көз қариялар мен ақын, жыршы, жырау, әншi, күйшi, термешi сияқты өнер адамдарының бәрi белсене қатынасатын ұжымдық тәрбие iсiн жүргiзушiлер болып келгенi көпке аян. Әсiресе, </w:t>
      </w:r>
      <w:r w:rsidRPr="00917FA5">
        <w:rPr>
          <w:rFonts w:ascii="Times New Roman" w:hAnsi="Times New Roman"/>
          <w:b/>
          <w:color w:val="auto"/>
        </w:rPr>
        <w:t>ақын, жырау, термешiлердiң өлең, жыр, дастан, терме, толғауларының</w:t>
      </w:r>
      <w:r w:rsidRPr="00917FA5">
        <w:rPr>
          <w:rFonts w:ascii="Times New Roman" w:hAnsi="Times New Roman"/>
          <w:color w:val="auto"/>
        </w:rPr>
        <w:t xml:space="preserve"> мазмұнына ой жүгiртсек, онда </w:t>
      </w:r>
      <w:r w:rsidRPr="00917FA5">
        <w:rPr>
          <w:rFonts w:ascii="Times New Roman" w:hAnsi="Times New Roman"/>
          <w:b/>
          <w:color w:val="auto"/>
        </w:rPr>
        <w:t>дидактикалық ақыл-нақыл, өсиет-өнегенiң тұнып тұрғанын байқаймыз.</w:t>
      </w:r>
      <w:r w:rsidRPr="00917FA5">
        <w:rPr>
          <w:rFonts w:ascii="Times New Roman" w:hAnsi="Times New Roman"/>
          <w:color w:val="auto"/>
        </w:rPr>
        <w:t xml:space="preserve"> Олар сол арқылы ненiң жақсы, ненiң жаман екенiн сездiрiп, келер ұрпақты неден аулақ, неге ынтық болуға баулып өсiрудi мақсат еттi. Ал </w:t>
      </w:r>
      <w:r w:rsidRPr="00917FA5">
        <w:rPr>
          <w:rFonts w:ascii="Times New Roman" w:hAnsi="Times New Roman"/>
          <w:b/>
          <w:color w:val="auto"/>
        </w:rPr>
        <w:t>ақыл-ойға, терең тәлiмге құрылған поэзиялық сөз маржанынан ұлттық ойлау ерекшелiгiн, мәдени мұраның өзiндiк сипатын айқын танып бiлуге болады.</w:t>
      </w:r>
    </w:p>
    <w:p w:rsidR="00956986" w:rsidRPr="00917FA5" w:rsidRDefault="00956986" w:rsidP="00B207BC">
      <w:pPr>
        <w:pStyle w:val="a6"/>
        <w:ind w:firstLine="284"/>
        <w:rPr>
          <w:rFonts w:ascii="Times New Roman" w:hAnsi="Times New Roman"/>
          <w:b/>
          <w:color w:val="auto"/>
        </w:rPr>
      </w:pPr>
      <w:r w:rsidRPr="00917FA5">
        <w:rPr>
          <w:rFonts w:ascii="Times New Roman" w:hAnsi="Times New Roman"/>
          <w:b/>
          <w:color w:val="auto"/>
        </w:rPr>
        <w:t>Жыраулардың поэзиясында келелi сөз болған мәселе — адам проблемасы (человечность.</w:t>
      </w:r>
      <w:r w:rsidRPr="00917FA5">
        <w:rPr>
          <w:rFonts w:ascii="Times New Roman" w:hAnsi="Times New Roman"/>
          <w:color w:val="auto"/>
        </w:rPr>
        <w:t xml:space="preserve"> Қазақ ұғымындағы “Ердiң құны жүз жылқы”, “Ер елi ұшiн туады, елi үшiн өледi”, “Ердi намыс өлтiредi” деп, </w:t>
      </w:r>
      <w:r w:rsidRPr="00917FA5">
        <w:rPr>
          <w:rFonts w:ascii="Times New Roman" w:hAnsi="Times New Roman"/>
          <w:b/>
          <w:color w:val="auto"/>
        </w:rPr>
        <w:t>ерлiкке ерекше баға беру, ердiң құнын адамгершiлiкпен, ар-ожданмен өлшеу</w:t>
      </w:r>
      <w:r w:rsidRPr="00917FA5">
        <w:rPr>
          <w:rFonts w:ascii="Times New Roman" w:hAnsi="Times New Roman"/>
          <w:color w:val="auto"/>
        </w:rPr>
        <w:t xml:space="preserve"> (“Жаным — арымның садағасы”, “ер жiгiттiң ары — мың жылқы”, “Жан сақтама, ар сақта” т. б.) </w:t>
      </w:r>
      <w:r w:rsidRPr="00917FA5">
        <w:rPr>
          <w:rFonts w:ascii="Times New Roman" w:hAnsi="Times New Roman"/>
          <w:b/>
          <w:color w:val="auto"/>
        </w:rPr>
        <w:t>“личность” ұғымынан көп жоғары.</w:t>
      </w:r>
      <w:r w:rsidRPr="00917FA5">
        <w:rPr>
          <w:rFonts w:ascii="Times New Roman" w:hAnsi="Times New Roman"/>
          <w:color w:val="auto"/>
        </w:rPr>
        <w:t xml:space="preserve"> Сол сияқты “ақын — елдiң еркесi”, “өнерлiге өлiм жоқ”, “өнерлiнiң қолы алтын” деп қараған </w:t>
      </w:r>
      <w:r w:rsidRPr="00917FA5">
        <w:rPr>
          <w:rFonts w:ascii="Times New Roman" w:hAnsi="Times New Roman"/>
          <w:b/>
          <w:color w:val="auto"/>
        </w:rPr>
        <w:t>ата-бабамыздың өнерлi азамат, сал-серi жөнiндегi ұғымы —”рыцарь” деген ұғымнан әлдеқайда ауқымды.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Демек, дала философиясындағы кiсi, толық адам (Абайша), ер деген ұғымдар — кең тынысты философиялық категория.</w:t>
      </w:r>
    </w:p>
    <w:p w:rsidR="00956986" w:rsidRPr="00917FA5" w:rsidRDefault="00956986" w:rsidP="00B207BC">
      <w:pPr>
        <w:pStyle w:val="a6"/>
        <w:ind w:firstLine="284"/>
        <w:rPr>
          <w:rFonts w:ascii="Times New Roman" w:hAnsi="Times New Roman"/>
          <w:b/>
          <w:color w:val="auto"/>
        </w:rPr>
      </w:pPr>
      <w:r w:rsidRPr="00917FA5">
        <w:rPr>
          <w:rFonts w:ascii="Times New Roman" w:hAnsi="Times New Roman"/>
          <w:b/>
          <w:color w:val="auto"/>
        </w:rPr>
        <w:t>Қазақтың ұлттық философиясының тағы бiр гносеологиялық танымдық ерекшелiгi — атамекен, ел-жұрт мәселесi жөнiндегi көзқарасы.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Мәдениеттi деп саналатын кейбiр жұрт өкiлдерi туған жерiн отаным деп есептемейдi. Өскен, кәсiп еткен жерiне отаным деп қарайды. Ал қазақ жұрты кiндiк қаны тамған жерiн, ата-баба әулетiнiң мәйiтi жатқан жердi ерекше қадiрлейдi. Оны тастап кетудi өлiм санайды. Ақындардың “Кiндiк қаным тамған жерiм — ауылым” деп әндетуiнде, “Отан — оттан ыстық”, “Отансыз ер — бұралқы итпен тең” деп қарауында философиялық үлкен ой жатыр. Туған елiнiң табысына масаттанған, елiн сүйген ердi мадақтап “Басқа елде сұлтан болғанша, өз елiңде ұлтан бол” деуiнде де терең патриоттық сарын бар.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b/>
          <w:color w:val="auto"/>
        </w:rPr>
        <w:t>Қазақ философиясының өзiндiк үшiншi ерекшелiгi — ана тiлiне, сөз өнерiне ерекше ден қойып, жоғары баға беруiнде.</w:t>
      </w:r>
      <w:r w:rsidRPr="00917FA5">
        <w:rPr>
          <w:rFonts w:ascii="Times New Roman" w:hAnsi="Times New Roman"/>
          <w:color w:val="auto"/>
        </w:rPr>
        <w:t xml:space="preserve"> “Өнер алды қызыл тiл” деп ұққан ата-бабамыз “От тiлдi, орақ ауызды” дiлмәр шешендердiң өсиет сөздерiн, табан аузында тақпақтап айтқан мақал-мәтел, афоризм сөздерi мен ақындардың терме, толғауларын жазу-сызусыз жаттап, жадында сақтап, қаз қалпында бiздiң дәуiрiмiзге жеткiзген. </w:t>
      </w:r>
      <w:r w:rsidRPr="00917FA5">
        <w:rPr>
          <w:rFonts w:ascii="Times New Roman" w:hAnsi="Times New Roman"/>
          <w:b/>
          <w:color w:val="auto"/>
        </w:rPr>
        <w:t>Оның себебi — аталы сөздердiң өмiршеңдiгiнде, халықтың тiл құдiретiн бағалай бiлуiнде</w:t>
      </w:r>
      <w:r w:rsidRPr="00917FA5">
        <w:rPr>
          <w:rFonts w:ascii="Times New Roman" w:hAnsi="Times New Roman"/>
          <w:color w:val="auto"/>
        </w:rPr>
        <w:t xml:space="preserve"> жатыр. Асыл сөздiң қоғамдағы тәрбиелiк мәнiне ертеден ерекше назар аударып, </w:t>
      </w:r>
      <w:r w:rsidRPr="00917FA5">
        <w:rPr>
          <w:rFonts w:ascii="Times New Roman" w:hAnsi="Times New Roman"/>
          <w:b/>
          <w:color w:val="auto"/>
        </w:rPr>
        <w:t>“Ақылдың көзi — аталы сөз” деп ұққан бабаларымыз сөйлей бiлудi өлмес өнер, асыл мұра деп бағалаған.</w:t>
      </w:r>
      <w:r w:rsidRPr="00917FA5">
        <w:rPr>
          <w:rFonts w:ascii="Times New Roman" w:hAnsi="Times New Roman"/>
          <w:color w:val="auto"/>
        </w:rPr>
        <w:t xml:space="preserve"> Осы пiкiрдi “Сөз тапқанға қолқа жоқ”, “Шешеннiң сөзi мерген, шебердiң көзi мерген”, “Сөз сүйектен өтедi”, “Жақсы сөз жарым ырыс”, “Жақсы сөз жан семiртедi” т.б. мақал-мәтелдерден байқауға болады.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Кешегi жоңғар қалмақтарымен кескiлескен ұрыс кезiнде Қоңтажыда кеткен ел кегiн алмас қылыштың ұшымен емес, сөз құдiретiнiң күшiмен қайтарған қаз дауысты Қазыбек бидiң ақылды, тапқырлығын мадақтаған “Жарақты жауды жайратқан сөз”, “Тiл қылыштан өткiр” деген мәтелдердiң шығуы да тегiн емес.</w:t>
      </w:r>
    </w:p>
    <w:p w:rsidR="00956986" w:rsidRPr="00917FA5" w:rsidRDefault="00956986" w:rsidP="00B207BC">
      <w:pPr>
        <w:pStyle w:val="a6"/>
        <w:ind w:firstLine="284"/>
        <w:rPr>
          <w:rFonts w:ascii="Times New Roman" w:hAnsi="Times New Roman"/>
          <w:b/>
          <w:color w:val="auto"/>
        </w:rPr>
      </w:pPr>
      <w:r w:rsidRPr="00917FA5">
        <w:rPr>
          <w:rFonts w:ascii="Times New Roman" w:hAnsi="Times New Roman"/>
          <w:b/>
          <w:color w:val="auto"/>
        </w:rPr>
        <w:t>Ақылдың көзi логикалық дұрыс ойда жатыр. Логикалық жүйемен ойлай бiлу — дұрыс жүйелеп сөйлей бiлуге жетектейтiн жол, сөйлеу мәдениетiнiң алғашқы баспалдағы.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“Тiл мен ойлау — еңбектiң жемiсi. Тiл о</w:t>
      </w:r>
      <w:r w:rsidR="00CB46EB" w:rsidRPr="00917FA5">
        <w:rPr>
          <w:rFonts w:ascii="Times New Roman" w:hAnsi="Times New Roman"/>
          <w:color w:val="auto"/>
        </w:rPr>
        <w:t>йдың сыртқа шыққан көрiнiсi”</w:t>
      </w:r>
      <w:r w:rsidR="00CB46EB" w:rsidRPr="00917FA5">
        <w:rPr>
          <w:rFonts w:ascii="Times New Roman" w:hAnsi="Times New Roman"/>
          <w:color w:val="auto"/>
          <w:lang w:val="kk-KZ"/>
        </w:rPr>
        <w:t xml:space="preserve"> </w:t>
      </w:r>
      <w:r w:rsidR="00CB46EB" w:rsidRPr="00917FA5">
        <w:rPr>
          <w:rFonts w:ascii="Times New Roman" w:hAnsi="Times New Roman"/>
          <w:color w:val="auto"/>
        </w:rPr>
        <w:t>— деп К.</w:t>
      </w:r>
      <w:r w:rsidRPr="00917FA5">
        <w:rPr>
          <w:rFonts w:ascii="Times New Roman" w:hAnsi="Times New Roman"/>
          <w:color w:val="auto"/>
        </w:rPr>
        <w:t>Маркс текке айтпаған. Адамның басында қандай ой туса да, егер оны жинақтап қорытып, жүйелеп, лайықты сөзбен дәл бере алмаса, ол айтушыға да, тыңдаушыға да түсiнiксiз, күңгiрт, көлеңке болады. Дұрыс сөйлей бiлу дегенiмiз</w:t>
      </w:r>
      <w:r w:rsidR="00CB46EB" w:rsidRPr="00917FA5">
        <w:rPr>
          <w:rFonts w:ascii="Times New Roman" w:hAnsi="Times New Roman"/>
          <w:color w:val="auto"/>
          <w:lang w:val="kk-KZ"/>
        </w:rPr>
        <w:t xml:space="preserve"> </w:t>
      </w:r>
      <w:r w:rsidRPr="00917FA5">
        <w:rPr>
          <w:rFonts w:ascii="Times New Roman" w:hAnsi="Times New Roman"/>
          <w:color w:val="auto"/>
        </w:rPr>
        <w:t>— дұрыс ойлай бiлу, ал ол логика мен этнолингвистиканың бiрлiгiнен туындайды. Тiл — мәдениетпен қатар өсiп, өркендейтiн қоғамдық құбылыс.</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 xml:space="preserve">Кемеңгер ойдың иелерi — ұлы даналар кезiнде сөз құдiретiнiң қоғамдағы тәрбиелiк мәнiне ерекше көңiл бөлiп келген болатын. Мысалы, Шығыстың классик ақыны Ә. Науаи: “Ас — тұзбен дәмдi, су — мұзбен дәмдi, ал адамзат — салиқалы, саналы сөзiмен сәндi”, — десе, француздың </w:t>
      </w:r>
      <w:r w:rsidR="00CB46EB" w:rsidRPr="00917FA5">
        <w:rPr>
          <w:rFonts w:ascii="Times New Roman" w:hAnsi="Times New Roman"/>
          <w:color w:val="auto"/>
        </w:rPr>
        <w:t>данышпан жазушысы 0.</w:t>
      </w:r>
      <w:r w:rsidRPr="00917FA5">
        <w:rPr>
          <w:rFonts w:ascii="Times New Roman" w:hAnsi="Times New Roman"/>
          <w:color w:val="auto"/>
        </w:rPr>
        <w:t>Бальзак: “Сөз өнерi— өнер атаулының қиыны және құдiреттiсi”, — дейдi. Осы ойды тереңдеткен ұлы ақын Абай: “Сөз өнерi дертпен тең”, — десе, Л. Н. Толстой: “Сөз ұлы нәрсе. Сөзбен адамдарды достастыруға да болады, жауластыруға да болады”,— дейдi.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Ал қарапайым қазақтың мақал-мәтелдерiнен де осы идеялар өзектi орын алған, Мәселен, “Таппасаң сөздiң жүйесiн, отына өзiң күйесiң”, “Аңдамай сөйлеген ауырмай өледi”, “Ойнап сөйлесең де, ойлап сөйле”, “Жүйелi сөз жүйесiн табар” деп, дұрыс ойлап, дұрыс сөйлей бiлудiң үлкен өнер екенiн ұрпақ бiткенге үнемi ұқтырып келдi. Осыны жастардың зердесiне ұялатуды қажет деп ұққан қариялар “Көп сөз — күмiс, аз сөз — алтын”, “Ақылдының сөзi қысқа, көпке болар нұсқа”, “Тоқсан ауыз сөздiң тобықтай түйiнi бар” деп, философиялық ой топшылаған.</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Сөзшең, өнерлi ақын, әншi азаматтарға жиын-тойларда төрден орын берiп, қошемет көрсеткен. Сөз бастаған шешендi қол бастаған батырмен пара-пар санаған. Жастарды шешендiкке, сөз өнерiне үйрету үшiн әке-шешелерi, аталары мен әжелерi оларға мақал-мәтел, жұмбақ, жаңылтпаш, терме, өлең-жыр жаттатып үйреткен. Ойын-тойда қыз бен жiгiттер бiр-екi ауыз өлеңмен қағысып, айтысуды әдетке айналдырған. Сол айтыс түрлерiнен жеңiспен көзге түскен ақындарды көтермелеп, бүкiл ауылдың, рудың, елдiң атынан ұлы дүбiр тойларда сөз сайысына қосып, жеңген ақындарды көтермелеп, жорға мiнгiзiп, шапан жапқан. Немесе екi елдiң дау-шарларын сөз тапқыш ақылды адамдарға жүгiнiп шешкiзген. Сөйтiп, тапқыр ойлы шешендерге үлкен құрмет көрсеткен. “Тiлдiң майын тамызып, сөздiң балын ағызып, қас шешендер сөз айтар”, “Көп iшiнде сөйлеген — көсемдердiң белгiсi, ойға салмай сөйлеген шешендердiң белгiсi”, “Шешен сөз бастар, батыр қол бастар” т.б. деген мақал-мәтелдер осы ойды дәрiптеуден шыққан (39).</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Жалпы, шешендiк қазақ халқының бойына бiткен табиғи қасиет екенiн шығысты зерттеушi ғалымдар да байқап бiлген. Мысалы, академик В.В.Радлов өзiнiң “Образцы народной литературы тюркских племен” деген еңбегiнiң кiрiспесiнде ауыз әдебиетiнiң шығу тегiне, тәлiмдiк мәнiне терең тоқтала келе: “Қазақтар нақтылы сөйлеудi бар өнердiң алды деп бiлдi, сондықтан да олардың поэзиясы дамудың жоғары сатысына жеткен” (63, 167),— десе, ал саяси сенiмсiздiгi үшiн қазақ даласына жер ауып келген поляк офицерi А.Янушкевичтiң: “Қазақтардың ойлау қабiлеттiлiгiнiң кереметтiгiне менiң барған сайын көзiм жеттi. Сөз дегенде ағып тұр. Бұл жағынан алғанда оларды Батыс Азияның француздары деуге болады. Өзiне жоғарыдан менсiнбей карайтын халықтар арасынан бұл көшпендiлердiң де құрметтi орын алатын кезi келедi”  (89, 159),— деп бұдан 150 жыл бұрын асқан сәуегейлiк пiкiр айтуы бүгiнде бiздi таң қалдырды.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Қазақ ауыз әдебиетiн жасаушылар да, оны қастерлеп жадында сақтаушылар да, келер ұрпақты тәрбиелеуде құрал ретiнде жұмсаушылар да ақын-жыраулар болғанын, олар өздерiнiң жыр маржанымен жастардың сана-сезiмiн тәрбиелеп жетiлдiруде қоғамдық тәрбиешiлердiң рөлiн атқарғанын аңғарамыз.</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b/>
          <w:color w:val="auto"/>
        </w:rPr>
        <w:t>Қазақтың ұлттық философиясының төртiншi ерекшелiгi – ұлттық базисiнiң көшпелi өмiрмен, мал шаруашылығымен тығыз байланыстылығы.</w:t>
      </w:r>
      <w:r w:rsidRPr="00917FA5">
        <w:rPr>
          <w:rFonts w:ascii="Times New Roman" w:hAnsi="Times New Roman"/>
          <w:color w:val="auto"/>
        </w:rPr>
        <w:t xml:space="preserve"> Тiршiлiктiң тұтқасы төрт түлiк малда деп ұққан қазақ малды жанмен бiрдей санаған. Екi қазақ кездесе кетiп амандық сұрасса, “мал-жан аман ба?”— деп сұрауы да сол пiкiрге саяды. Терiсi мен жүнiн киiм қып киiп, етi мен сүтiн азық етiп күн көрген, сауса сауын, мiнсе көлiк ретiнде пайдаланған төрт түлiктi (әсiресе, жылқы малын) қадiрлеп, қастерлеу қазақ баласы үшiн өмiр заңы болып есептелген. </w:t>
      </w:r>
      <w:r w:rsidRPr="00917FA5">
        <w:rPr>
          <w:rFonts w:ascii="Times New Roman" w:hAnsi="Times New Roman"/>
          <w:b/>
          <w:color w:val="auto"/>
        </w:rPr>
        <w:t>Өйткенi, малдан айрылу шыбын жаннан айрылумен бiрдей болған.</w:t>
      </w:r>
      <w:r w:rsidRPr="00917FA5">
        <w:rPr>
          <w:rFonts w:ascii="Times New Roman" w:hAnsi="Times New Roman"/>
          <w:color w:val="auto"/>
        </w:rPr>
        <w:t xml:space="preserve"> (Бұған 1932 жылғы ұжымдастыру кезiнде қазақтардың малдан айрылып, аштық-қырғынға ұшырауы айқын дәлел). “Мал ашуы — жан ашуы”, “Малдының бетi шарық, малсыздың күнi кәрiп”, “Мал баққанға бiтедi”, “Жаманға жан жуымас, жалқауға мал жуымас” деп, ерiнбей еңбек етсең ғана мал табасың, малсыз өмiр жоқ, күн көрiсiң қараң деген ойды түйдiрген. Ол занды да. Себебi, тiршiлiк етудiң басқа түрi жоқ көшпелi қазақ елi үшiн мал бағып күн көру — өмiр сүрудiң негiзгi тiрегi болып саналды. Осымен байланысты — төрт түлiк малға арналған мақал-мәтел, ертегi-әңгiме, жаңылтпаш, жұмбақтардың қазақ ауыз әдебиетiнде орасан көп болуы, мал атауларының молдығы, тiптi сұлу қызды “Ботакөз”, ал батыр, алғыр жiгiттi “Нар жiгiт” деп атауы, немесе баласын “қозым”, “құлыным”, “ботам” деп айналып-толғануы, бiр жағынан, ұлттық психологияның тiлдегi көрiнiсi болып саналса, екiншiден фольклорлық шығармалардың этнопедагогикада тәрбие құралы ретiнде қызмет еткенiн байқатады.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Тұрмыс-тiршiлiктiң, еңбек пен кәсiптiң өмiрдегi көрiнiсi ұлттық салт-дәстүрлер арқылы марапатталатыны көпке аян. Ал, қазақ халқының салт-дәстүрi малмен, көшiп-қонумен байланысты туып дамыған. Наурыз тойлары, көшiп келген ағайынға ерулiк немесе көшерде көршiлерге көшерлiк беру, бие байлау, сiрне, қымыз жинау, малдың төлдеуiмен байланысты уызға, күздiкте қарын-майға, қыста соғымға шақыру, отқа май құю, келiннiң отқа салар әкелуi т.б. ырым, жол-жоралар, тiптi қыздың қалың малын немесе ердiң құнын да мал санымен есептеу сияқты салт- дәстүрлердiң халқымыздың тұрмыс-тiршiлiгiмен байланысты туғанын дәлелдейдi. Сөйтiп, салт-дәстүрлер, бiр жағынан, халықтың тұрмыс-тiршiлiгiнiң айнасы iспеттi болса, екiншiден, сол арқылы ғасырлар бойы өз ұрпағын еңбекке, адамгершiлiкке, өнерге, өмiрге икемдеуде тәрбие құралы ретiнде пайдаланған.</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rPr>
        <w:t>Халқымыздың сан ғасырлық ұрпақ тәрбиесi халықтық салт-дәстүрлер мен ауыз әдебиетi үлгiлерiне негiзделгенiмен, оның да өзiндiк мақсат-мүдделерi, негiзгi қағидалары бар.</w:t>
      </w:r>
    </w:p>
    <w:p w:rsidR="00035E8A" w:rsidRPr="00917FA5" w:rsidRDefault="00035E8A" w:rsidP="00B207BC">
      <w:pPr>
        <w:pStyle w:val="a6"/>
        <w:ind w:firstLine="284"/>
        <w:rPr>
          <w:rFonts w:ascii="Times New Roman" w:hAnsi="Times New Roman"/>
          <w:color w:val="auto"/>
          <w:lang w:val="kk-KZ"/>
        </w:rPr>
      </w:pPr>
    </w:p>
    <w:p w:rsidR="00956986" w:rsidRPr="00917FA5" w:rsidRDefault="00956986" w:rsidP="00B207BC">
      <w:pPr>
        <w:pStyle w:val="a6"/>
        <w:ind w:firstLine="284"/>
        <w:jc w:val="center"/>
        <w:rPr>
          <w:rFonts w:ascii="Times New Roman" w:hAnsi="Times New Roman"/>
          <w:b/>
          <w:color w:val="auto"/>
          <w:lang w:val="kk-KZ"/>
        </w:rPr>
      </w:pPr>
      <w:r w:rsidRPr="00917FA5">
        <w:rPr>
          <w:rFonts w:ascii="Times New Roman" w:hAnsi="Times New Roman"/>
          <w:b/>
          <w:color w:val="auto"/>
        </w:rPr>
        <w:t>Бақылау сұрақтары:</w:t>
      </w:r>
    </w:p>
    <w:p w:rsidR="00956986" w:rsidRPr="00917FA5" w:rsidRDefault="00956986" w:rsidP="00B207BC">
      <w:pPr>
        <w:pStyle w:val="a6"/>
        <w:ind w:firstLine="284"/>
        <w:rPr>
          <w:rFonts w:ascii="Times New Roman" w:hAnsi="Times New Roman"/>
          <w:color w:val="auto"/>
          <w:lang w:val="kk-KZ"/>
        </w:rPr>
      </w:pPr>
      <w:r w:rsidRPr="00917FA5">
        <w:rPr>
          <w:rFonts w:ascii="Times New Roman" w:hAnsi="Times New Roman"/>
          <w:color w:val="auto"/>
          <w:lang w:val="kk-KZ"/>
        </w:rPr>
        <w:t>1.Халық педагогикасы жайындағы түрлi көзқарастар.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2.Салт-дәстүрлер мен ырымдар,</w:t>
      </w:r>
      <w:r w:rsidR="00CB46EB" w:rsidRPr="00917FA5">
        <w:rPr>
          <w:rFonts w:ascii="Times New Roman" w:hAnsi="Times New Roman"/>
          <w:color w:val="auto"/>
          <w:lang w:val="kk-KZ"/>
        </w:rPr>
        <w:t xml:space="preserve"> </w:t>
      </w:r>
      <w:r w:rsidR="00CB46EB" w:rsidRPr="00917FA5">
        <w:rPr>
          <w:rFonts w:ascii="Times New Roman" w:hAnsi="Times New Roman"/>
          <w:color w:val="auto"/>
        </w:rPr>
        <w:t>кәделер жайындағы акд</w:t>
      </w:r>
      <w:r w:rsidR="00CB46EB" w:rsidRPr="00917FA5">
        <w:rPr>
          <w:rFonts w:ascii="Times New Roman" w:hAnsi="Times New Roman"/>
          <w:color w:val="auto"/>
          <w:lang w:val="kk-KZ"/>
        </w:rPr>
        <w:t>емик</w:t>
      </w:r>
      <w:r w:rsidRPr="00917FA5">
        <w:rPr>
          <w:rFonts w:ascii="Times New Roman" w:hAnsi="Times New Roman"/>
          <w:color w:val="auto"/>
        </w:rPr>
        <w:t xml:space="preserve"> А.К.Жанның, проф. Н.Сәрсенбаевтардың пiкiрлерi.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3.Этнопедагогика мен этнопсихологияның ортақ белгiлерi</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4.Ұлттық салт-дәстүр мен ұлттық сезiмдердiң, ұлттық мiнез-құлықтардың өзара байланысы.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5.Қазақ этнопедагогикасына тән төрт ерекшелiктер.</w:t>
      </w:r>
    </w:p>
    <w:p w:rsidR="00D76DD7" w:rsidRPr="00917FA5" w:rsidRDefault="00D76DD7" w:rsidP="00B207BC">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D76DD7" w:rsidRPr="00917FA5" w:rsidRDefault="00D76DD7" w:rsidP="00B207BC">
      <w:pPr>
        <w:ind w:firstLine="284"/>
        <w:jc w:val="both"/>
        <w:rPr>
          <w:lang w:val="kk-KZ"/>
        </w:rPr>
      </w:pPr>
      <w:r w:rsidRPr="00917FA5">
        <w:rPr>
          <w:lang w:val="kk-KZ"/>
        </w:rPr>
        <w:t xml:space="preserve">1.Қалиев С. Қазақ этнопедагогикасының теориялық мәселелерi  және тарихы. </w:t>
      </w:r>
      <w:r w:rsidR="00A43233" w:rsidRPr="00917FA5">
        <w:rPr>
          <w:lang w:val="kk-KZ"/>
        </w:rPr>
        <w:t>– Алматы:</w:t>
      </w:r>
      <w:r w:rsidRPr="00917FA5">
        <w:rPr>
          <w:lang w:val="kk-KZ"/>
        </w:rPr>
        <w:t xml:space="preserve"> “Бiлiм” 2004 ж.</w:t>
      </w:r>
    </w:p>
    <w:p w:rsidR="00D76DD7" w:rsidRPr="00917FA5" w:rsidRDefault="00D76DD7" w:rsidP="00B207BC">
      <w:pPr>
        <w:ind w:firstLine="284"/>
        <w:jc w:val="both"/>
        <w:rPr>
          <w:lang w:val="kk-KZ"/>
        </w:rPr>
      </w:pPr>
      <w:r w:rsidRPr="00917FA5">
        <w:rPr>
          <w:lang w:val="kk-KZ"/>
        </w:rPr>
        <w:t>2.Жарықбаев К.Б., Қалиев С. Қазақ тәлiмiнiң тарихы.</w:t>
      </w:r>
      <w:r w:rsidR="00A43233" w:rsidRPr="00917FA5">
        <w:rPr>
          <w:lang w:val="kk-KZ"/>
        </w:rPr>
        <w:t xml:space="preserve"> –</w:t>
      </w:r>
      <w:r w:rsidRPr="00917FA5">
        <w:rPr>
          <w:lang w:val="kk-KZ"/>
        </w:rPr>
        <w:t xml:space="preserve"> А</w:t>
      </w:r>
      <w:r w:rsidR="00A43233" w:rsidRPr="00917FA5">
        <w:rPr>
          <w:lang w:val="kk-KZ"/>
        </w:rPr>
        <w:t>лматы:</w:t>
      </w:r>
      <w:r w:rsidRPr="00917FA5">
        <w:rPr>
          <w:lang w:val="kk-KZ"/>
        </w:rPr>
        <w:t xml:space="preserve"> “Санат” 1995 ж.</w:t>
      </w:r>
    </w:p>
    <w:p w:rsidR="00D76DD7" w:rsidRPr="00917FA5" w:rsidRDefault="00D76DD7" w:rsidP="00B207BC">
      <w:pPr>
        <w:ind w:firstLine="284"/>
        <w:jc w:val="both"/>
      </w:pPr>
      <w:r w:rsidRPr="00917FA5">
        <w:t xml:space="preserve">3.Табылдиев Ә. Қазақ этнопедагогикасы. </w:t>
      </w:r>
      <w:r w:rsidR="00A43233" w:rsidRPr="00917FA5">
        <w:rPr>
          <w:lang w:val="kk-KZ"/>
        </w:rPr>
        <w:t xml:space="preserve">– </w:t>
      </w:r>
      <w:r w:rsidRPr="00917FA5">
        <w:t>А</w:t>
      </w:r>
      <w:r w:rsidR="00A43233" w:rsidRPr="00917FA5">
        <w:rPr>
          <w:lang w:val="kk-KZ"/>
        </w:rPr>
        <w:t>лматы:</w:t>
      </w:r>
      <w:r w:rsidRPr="00917FA5">
        <w:t xml:space="preserve"> “Санат”</w:t>
      </w:r>
      <w:r w:rsidR="00A43233" w:rsidRPr="00917FA5">
        <w:rPr>
          <w:lang w:val="kk-KZ"/>
        </w:rPr>
        <w:t>.</w:t>
      </w:r>
      <w:r w:rsidRPr="00917FA5">
        <w:t xml:space="preserve"> 2001 ж.</w:t>
      </w:r>
    </w:p>
    <w:p w:rsidR="00D76DD7" w:rsidRPr="00917FA5" w:rsidRDefault="00D76DD7" w:rsidP="00B207BC">
      <w:pPr>
        <w:ind w:firstLine="284"/>
        <w:jc w:val="both"/>
      </w:pPr>
      <w:r w:rsidRPr="00917FA5">
        <w:t xml:space="preserve">4.Қалиев С., Молдабеков Ж., Иманбекова Б. “Этнопедагогика” </w:t>
      </w:r>
      <w:r w:rsidR="00A43233" w:rsidRPr="00917FA5">
        <w:rPr>
          <w:lang w:val="kk-KZ"/>
        </w:rPr>
        <w:t xml:space="preserve">- </w:t>
      </w:r>
      <w:r w:rsidRPr="00917FA5">
        <w:t xml:space="preserve">Астана. 2005 ж. </w:t>
      </w:r>
    </w:p>
    <w:p w:rsidR="00D76DD7" w:rsidRPr="00917FA5" w:rsidRDefault="00D76DD7" w:rsidP="00B207BC">
      <w:pPr>
        <w:ind w:firstLine="284"/>
        <w:jc w:val="both"/>
      </w:pPr>
      <w:r w:rsidRPr="00917FA5">
        <w:t xml:space="preserve">5.Қалиев С., Оразаев М., Смаилова М. Қазақ халқының салт-дәстүрлерi. </w:t>
      </w:r>
      <w:r w:rsidR="00A43233" w:rsidRPr="00917FA5">
        <w:rPr>
          <w:lang w:val="kk-KZ"/>
        </w:rPr>
        <w:t xml:space="preserve">– </w:t>
      </w:r>
      <w:r w:rsidRPr="00917FA5">
        <w:t>А</w:t>
      </w:r>
      <w:r w:rsidR="00A43233" w:rsidRPr="00917FA5">
        <w:rPr>
          <w:lang w:val="kk-KZ"/>
        </w:rPr>
        <w:t>лматы:</w:t>
      </w:r>
      <w:r w:rsidRPr="00917FA5">
        <w:t xml:space="preserve"> “Рауан”</w:t>
      </w:r>
      <w:r w:rsidR="00A43233" w:rsidRPr="00917FA5">
        <w:rPr>
          <w:lang w:val="kk-KZ"/>
        </w:rPr>
        <w:t>.</w:t>
      </w:r>
      <w:r w:rsidRPr="00917FA5">
        <w:t xml:space="preserve"> 1995 ж.</w:t>
      </w:r>
    </w:p>
    <w:p w:rsidR="00D76DD7" w:rsidRPr="00917FA5" w:rsidRDefault="00D76DD7" w:rsidP="00B207BC">
      <w:pPr>
        <w:ind w:firstLine="284"/>
        <w:jc w:val="both"/>
      </w:pPr>
      <w:r w:rsidRPr="00917FA5">
        <w:rPr>
          <w:lang w:val="kk-KZ"/>
        </w:rPr>
        <w:t>6</w:t>
      </w:r>
      <w:r w:rsidRPr="00917FA5">
        <w:t>.Жарықбаев Қ.Б., Табылдиев Ә. “Әдеп және жантану”.</w:t>
      </w:r>
      <w:r w:rsidR="00A43233" w:rsidRPr="00917FA5">
        <w:rPr>
          <w:lang w:val="kk-KZ"/>
        </w:rPr>
        <w:t xml:space="preserve"> –</w:t>
      </w:r>
      <w:r w:rsidRPr="00917FA5">
        <w:t xml:space="preserve"> А</w:t>
      </w:r>
      <w:r w:rsidR="00A43233" w:rsidRPr="00917FA5">
        <w:rPr>
          <w:lang w:val="kk-KZ"/>
        </w:rPr>
        <w:t>лматы:</w:t>
      </w:r>
      <w:r w:rsidRPr="00917FA5">
        <w:t xml:space="preserve"> “Атамұра” 1994 ж. </w:t>
      </w:r>
    </w:p>
    <w:p w:rsidR="00D76DD7" w:rsidRPr="00917FA5" w:rsidRDefault="00D76DD7" w:rsidP="00B207BC">
      <w:pPr>
        <w:ind w:firstLine="284"/>
        <w:jc w:val="both"/>
      </w:pPr>
      <w:r w:rsidRPr="00917FA5">
        <w:rPr>
          <w:lang w:val="kk-KZ"/>
        </w:rPr>
        <w:t>7</w:t>
      </w:r>
      <w:r w:rsidRPr="00917FA5">
        <w:t xml:space="preserve">.Жүнiсұлы Ж. Пәниден бақиға дейiн. </w:t>
      </w:r>
      <w:r w:rsidR="00A43233" w:rsidRPr="00917FA5">
        <w:rPr>
          <w:lang w:val="kk-KZ"/>
        </w:rPr>
        <w:t xml:space="preserve">– </w:t>
      </w:r>
      <w:r w:rsidRPr="00917FA5">
        <w:t>А</w:t>
      </w:r>
      <w:r w:rsidR="00A43233" w:rsidRPr="00917FA5">
        <w:rPr>
          <w:lang w:val="kk-KZ"/>
        </w:rPr>
        <w:t>лматы.</w:t>
      </w:r>
    </w:p>
    <w:p w:rsidR="00D76DD7" w:rsidRPr="00917FA5" w:rsidRDefault="00D76DD7" w:rsidP="00B207BC">
      <w:pPr>
        <w:ind w:firstLine="284"/>
        <w:jc w:val="both"/>
      </w:pPr>
      <w:r w:rsidRPr="00917FA5">
        <w:rPr>
          <w:lang w:val="kk-KZ"/>
        </w:rPr>
        <w:t>8</w:t>
      </w:r>
      <w:r w:rsidRPr="00917FA5">
        <w:t xml:space="preserve">.Қазақстан ұлттық энциклопедиясы. 1-7 том. 1998-2005 ж. </w:t>
      </w:r>
    </w:p>
    <w:p w:rsidR="00D76DD7" w:rsidRPr="00917FA5" w:rsidRDefault="00D76DD7" w:rsidP="00B207BC">
      <w:pPr>
        <w:ind w:firstLine="284"/>
        <w:jc w:val="both"/>
        <w:rPr>
          <w:lang w:val="kk-KZ"/>
        </w:rPr>
      </w:pPr>
      <w:r w:rsidRPr="00917FA5">
        <w:rPr>
          <w:lang w:val="kk-KZ"/>
        </w:rPr>
        <w:t>9</w:t>
      </w:r>
      <w:r w:rsidRPr="00917FA5">
        <w:t xml:space="preserve">.Қалиев С. “Үлгiлi үйдiң ұл-қызы” </w:t>
      </w:r>
      <w:r w:rsidR="00A43233" w:rsidRPr="00917FA5">
        <w:rPr>
          <w:lang w:val="kk-KZ"/>
        </w:rPr>
        <w:t xml:space="preserve">– </w:t>
      </w:r>
      <w:r w:rsidR="00A43233" w:rsidRPr="00917FA5">
        <w:t>А</w:t>
      </w:r>
      <w:r w:rsidR="00A43233" w:rsidRPr="00917FA5">
        <w:rPr>
          <w:lang w:val="kk-KZ"/>
        </w:rPr>
        <w:t>лматы:</w:t>
      </w:r>
      <w:r w:rsidRPr="00917FA5">
        <w:t xml:space="preserve"> “Санат” 2000 ж.</w:t>
      </w:r>
    </w:p>
    <w:p w:rsidR="00D76DD7" w:rsidRPr="00917FA5" w:rsidRDefault="00D76DD7" w:rsidP="00B207BC">
      <w:pPr>
        <w:ind w:firstLine="284"/>
        <w:jc w:val="center"/>
        <w:rPr>
          <w:b/>
          <w:i/>
          <w:lang w:val="kk-KZ"/>
        </w:rPr>
      </w:pPr>
      <w:r w:rsidRPr="00917FA5">
        <w:rPr>
          <w:b/>
          <w:i/>
          <w:lang w:val="kk-KZ"/>
        </w:rPr>
        <w:t>Қосымша танысуға арналған әдебиеттер:</w:t>
      </w:r>
    </w:p>
    <w:p w:rsidR="00D76DD7" w:rsidRPr="00917FA5" w:rsidRDefault="00D76DD7" w:rsidP="00B207BC">
      <w:pPr>
        <w:ind w:firstLine="284"/>
        <w:jc w:val="both"/>
        <w:rPr>
          <w:lang w:val="kk-KZ"/>
        </w:rPr>
      </w:pPr>
      <w:r w:rsidRPr="00917FA5">
        <w:rPr>
          <w:lang w:val="kk-KZ"/>
        </w:rPr>
        <w:t xml:space="preserve">1.Дастандар көп томдық. </w:t>
      </w:r>
      <w:r w:rsidR="00A43233" w:rsidRPr="00917FA5">
        <w:rPr>
          <w:lang w:val="kk-KZ"/>
        </w:rPr>
        <w:t>– Алматы:</w:t>
      </w:r>
      <w:r w:rsidRPr="00917FA5">
        <w:rPr>
          <w:lang w:val="kk-KZ"/>
        </w:rPr>
        <w:t>“Жазушы”</w:t>
      </w:r>
      <w:r w:rsidR="00A43233" w:rsidRPr="00917FA5">
        <w:rPr>
          <w:lang w:val="kk-KZ"/>
        </w:rPr>
        <w:t>.</w:t>
      </w:r>
      <w:r w:rsidRPr="00917FA5">
        <w:rPr>
          <w:lang w:val="kk-KZ"/>
        </w:rPr>
        <w:t xml:space="preserve"> 1989 ж.</w:t>
      </w:r>
    </w:p>
    <w:p w:rsidR="00D76DD7" w:rsidRPr="00917FA5" w:rsidRDefault="00D76DD7" w:rsidP="00B207BC">
      <w:pPr>
        <w:ind w:firstLine="284"/>
        <w:jc w:val="both"/>
        <w:rPr>
          <w:lang w:val="kk-KZ"/>
        </w:rPr>
      </w:pPr>
      <w:r w:rsidRPr="00917FA5">
        <w:rPr>
          <w:lang w:val="kk-KZ"/>
        </w:rPr>
        <w:t>2.Бес ғасыр жырлайды. 3 томдық.</w:t>
      </w:r>
      <w:r w:rsidR="00A43233" w:rsidRPr="00917FA5">
        <w:rPr>
          <w:lang w:val="kk-KZ"/>
        </w:rPr>
        <w:t xml:space="preserve"> – Алматы:</w:t>
      </w:r>
      <w:r w:rsidRPr="00917FA5">
        <w:rPr>
          <w:lang w:val="kk-KZ"/>
        </w:rPr>
        <w:t xml:space="preserve"> “Жазушы”</w:t>
      </w:r>
      <w:r w:rsidR="00A43233" w:rsidRPr="00917FA5">
        <w:rPr>
          <w:lang w:val="kk-KZ"/>
        </w:rPr>
        <w:t>.</w:t>
      </w:r>
      <w:r w:rsidRPr="00917FA5">
        <w:rPr>
          <w:lang w:val="kk-KZ"/>
        </w:rPr>
        <w:t xml:space="preserve"> 1989 ж. </w:t>
      </w:r>
    </w:p>
    <w:p w:rsidR="00D76DD7" w:rsidRPr="00917FA5" w:rsidRDefault="00D76DD7" w:rsidP="00B207BC">
      <w:pPr>
        <w:ind w:firstLine="284"/>
        <w:jc w:val="both"/>
        <w:rPr>
          <w:lang w:val="kk-KZ"/>
        </w:rPr>
      </w:pPr>
      <w:r w:rsidRPr="00917FA5">
        <w:rPr>
          <w:lang w:val="kk-KZ"/>
        </w:rPr>
        <w:t xml:space="preserve">3.Ғабдуллин М. Қазақ халқының ауыз әдебиетi. </w:t>
      </w:r>
      <w:r w:rsidR="00A43233" w:rsidRPr="00917FA5">
        <w:rPr>
          <w:lang w:val="kk-KZ"/>
        </w:rPr>
        <w:t xml:space="preserve">- </w:t>
      </w:r>
      <w:r w:rsidRPr="00917FA5">
        <w:rPr>
          <w:lang w:val="kk-KZ"/>
        </w:rPr>
        <w:t>А</w:t>
      </w:r>
      <w:r w:rsidR="00A43233" w:rsidRPr="00917FA5">
        <w:rPr>
          <w:lang w:val="kk-KZ"/>
        </w:rPr>
        <w:t>лматы</w:t>
      </w:r>
      <w:r w:rsidRPr="00917FA5">
        <w:rPr>
          <w:lang w:val="kk-KZ"/>
        </w:rPr>
        <w:t>; ҚМОП баспасы. 1958 ж.</w:t>
      </w:r>
    </w:p>
    <w:p w:rsidR="00A43233" w:rsidRPr="00917FA5" w:rsidRDefault="00A43233" w:rsidP="00B207BC">
      <w:pPr>
        <w:ind w:firstLine="284"/>
        <w:jc w:val="both"/>
        <w:rPr>
          <w:lang w:val="kk-KZ"/>
        </w:rPr>
      </w:pPr>
    </w:p>
    <w:p w:rsidR="005F7CB0" w:rsidRPr="00917FA5" w:rsidRDefault="005F7CB0" w:rsidP="00B207BC">
      <w:pPr>
        <w:ind w:firstLine="284"/>
        <w:jc w:val="center"/>
        <w:rPr>
          <w:lang w:val="kk-KZ"/>
        </w:rPr>
      </w:pPr>
      <w:r w:rsidRPr="00917FA5">
        <w:rPr>
          <w:rFonts w:eastAsia="SimSun"/>
          <w:b/>
          <w:lang w:val="kk-KZ"/>
        </w:rPr>
        <w:t>Студенттердің өздік жұмысы (СӨЖ) үшін берілген тапсырмалар</w:t>
      </w:r>
    </w:p>
    <w:p w:rsidR="00EF78FD" w:rsidRPr="00917FA5" w:rsidRDefault="00EF78FD" w:rsidP="00B207BC">
      <w:pPr>
        <w:ind w:firstLine="284"/>
        <w:jc w:val="both"/>
        <w:rPr>
          <w:lang w:val="kk-KZ"/>
        </w:rPr>
      </w:pPr>
      <w:r w:rsidRPr="00917FA5">
        <w:rPr>
          <w:lang w:val="kk-KZ"/>
        </w:rPr>
        <w:t xml:space="preserve">1. </w:t>
      </w:r>
      <w:r w:rsidR="00F74D40" w:rsidRPr="00917FA5">
        <w:rPr>
          <w:lang w:val="kk-KZ"/>
        </w:rPr>
        <w:t>Көшпелi мал шаруашылығын жете игеру, еңбек сүйгiштiк, қиыншылыққа төзе бiлу, ел намысын қорғау, жаудан бетi қайтпау, ата тегiн жадында сақтау, сөз асылын қадiрлеу, тапқырлық пен алғырлық, ат құлағында ойнау, ата салтын бұзбау (жасы үлкендi, ата-ананы сыйлау, құдайы қонақтың меселiн қайтармау, көршi хақын жемеу, қайырымды, iзгi жүректi, бауырмал болу т. б.).</w:t>
      </w:r>
    </w:p>
    <w:p w:rsidR="00EF78FD" w:rsidRPr="00917FA5" w:rsidRDefault="00EF78FD" w:rsidP="00B207BC">
      <w:pPr>
        <w:ind w:firstLine="284"/>
        <w:jc w:val="both"/>
        <w:rPr>
          <w:lang w:val="kk-KZ"/>
        </w:rPr>
      </w:pPr>
      <w:r w:rsidRPr="00917FA5">
        <w:rPr>
          <w:lang w:val="kk-KZ"/>
        </w:rPr>
        <w:t xml:space="preserve">2. </w:t>
      </w:r>
      <w:r w:rsidR="00252325" w:rsidRPr="00917FA5">
        <w:rPr>
          <w:lang w:val="kk-KZ"/>
        </w:rPr>
        <w:t>Кемеңгер ойдың иелерi — ұлы даналар кезiнде сөз құдiретiнiң қоғамдағы тәрбиелiк мәнi</w:t>
      </w:r>
      <w:r w:rsidRPr="00917FA5">
        <w:rPr>
          <w:lang w:val="kk-KZ"/>
        </w:rPr>
        <w:t>.</w:t>
      </w:r>
    </w:p>
    <w:p w:rsidR="00EF78FD" w:rsidRPr="00917FA5" w:rsidRDefault="00EF78FD" w:rsidP="00B207BC">
      <w:pPr>
        <w:ind w:firstLine="284"/>
        <w:jc w:val="both"/>
        <w:rPr>
          <w:lang w:val="kk-KZ"/>
        </w:rPr>
      </w:pPr>
      <w:r w:rsidRPr="00917FA5">
        <w:rPr>
          <w:lang w:val="kk-KZ"/>
        </w:rPr>
        <w:t xml:space="preserve">3. </w:t>
      </w:r>
      <w:r w:rsidR="00252325" w:rsidRPr="00917FA5">
        <w:rPr>
          <w:lang w:val="kk-KZ"/>
        </w:rPr>
        <w:t>Шешендiк қазақ халқының бойына бiткен табиғи қасиет</w:t>
      </w:r>
      <w:r w:rsidRPr="00917FA5">
        <w:rPr>
          <w:lang w:val="kk-KZ"/>
        </w:rPr>
        <w:t>.</w:t>
      </w:r>
    </w:p>
    <w:p w:rsidR="00EF78FD" w:rsidRPr="00917FA5" w:rsidRDefault="00EF78FD" w:rsidP="00B207BC">
      <w:pPr>
        <w:tabs>
          <w:tab w:val="left" w:pos="8260"/>
        </w:tabs>
        <w:ind w:firstLine="284"/>
        <w:jc w:val="both"/>
        <w:rPr>
          <w:lang w:val="kk-KZ"/>
        </w:rPr>
      </w:pPr>
    </w:p>
    <w:p w:rsidR="00956986" w:rsidRPr="00917FA5" w:rsidRDefault="00AE2959" w:rsidP="00B207BC">
      <w:pPr>
        <w:pStyle w:val="a6"/>
        <w:ind w:firstLine="284"/>
        <w:jc w:val="center"/>
        <w:rPr>
          <w:rFonts w:ascii="Times New Roman" w:hAnsi="Times New Roman"/>
          <w:b/>
          <w:caps/>
          <w:lang w:val="kk-KZ"/>
        </w:rPr>
      </w:pPr>
      <w:r w:rsidRPr="00917FA5">
        <w:rPr>
          <w:rFonts w:ascii="Times New Roman" w:hAnsi="Times New Roman"/>
          <w:b/>
          <w:caps/>
          <w:lang w:val="kk-KZ"/>
        </w:rPr>
        <w:t>ІҮ</w:t>
      </w:r>
      <w:r w:rsidR="00EF78FD" w:rsidRPr="00917FA5">
        <w:rPr>
          <w:rFonts w:ascii="Times New Roman" w:hAnsi="Times New Roman"/>
          <w:b/>
          <w:caps/>
          <w:lang w:val="kk-KZ"/>
        </w:rPr>
        <w:t xml:space="preserve"> ТАРАУ</w:t>
      </w:r>
      <w:r w:rsidRPr="00917FA5">
        <w:rPr>
          <w:rFonts w:ascii="Times New Roman" w:hAnsi="Times New Roman"/>
          <w:b/>
          <w:caps/>
          <w:lang w:val="kk-KZ"/>
        </w:rPr>
        <w:t>. Халық педагогикасының негізгі қағидалары және ғылыми педагогикамен байланысы</w:t>
      </w:r>
    </w:p>
    <w:p w:rsidR="00AE2959" w:rsidRPr="00917FA5" w:rsidRDefault="00EF78FD" w:rsidP="00B207BC">
      <w:pPr>
        <w:pStyle w:val="a6"/>
        <w:ind w:firstLine="284"/>
        <w:jc w:val="center"/>
        <w:rPr>
          <w:rFonts w:ascii="Times New Roman" w:hAnsi="Times New Roman"/>
          <w:b/>
          <w:lang w:val="kk-KZ"/>
        </w:rPr>
      </w:pPr>
      <w:r w:rsidRPr="00917FA5">
        <w:rPr>
          <w:rFonts w:ascii="Times New Roman" w:hAnsi="Times New Roman"/>
          <w:b/>
          <w:lang w:val="kk-KZ"/>
        </w:rPr>
        <w:t>4.</w:t>
      </w:r>
      <w:r w:rsidR="00EF2993" w:rsidRPr="00917FA5">
        <w:rPr>
          <w:rFonts w:ascii="Times New Roman" w:hAnsi="Times New Roman"/>
          <w:b/>
          <w:lang w:val="kk-KZ"/>
        </w:rPr>
        <w:t xml:space="preserve">1. </w:t>
      </w:r>
      <w:r w:rsidR="00EF2993" w:rsidRPr="00917FA5">
        <w:rPr>
          <w:b/>
          <w:lang w:val="kk-KZ"/>
        </w:rPr>
        <w:t>Халық педагогикасының негізгі қағидалары</w:t>
      </w:r>
    </w:p>
    <w:p w:rsidR="00EF2993" w:rsidRPr="00917FA5" w:rsidRDefault="00EF2993" w:rsidP="00B207BC">
      <w:pPr>
        <w:pStyle w:val="a6"/>
        <w:ind w:firstLine="284"/>
        <w:jc w:val="center"/>
        <w:rPr>
          <w:rFonts w:ascii="Times New Roman" w:hAnsi="Times New Roman"/>
          <w:lang w:val="kk-KZ"/>
        </w:rPr>
      </w:pPr>
      <w:r w:rsidRPr="00917FA5">
        <w:rPr>
          <w:rFonts w:ascii="Times New Roman" w:hAnsi="Times New Roman"/>
          <w:lang w:val="kk-KZ"/>
        </w:rPr>
        <w:t>Жоспар:</w:t>
      </w:r>
    </w:p>
    <w:p w:rsidR="00EF2993" w:rsidRPr="00917FA5" w:rsidRDefault="00EF2993" w:rsidP="00B207BC">
      <w:pPr>
        <w:pStyle w:val="a6"/>
        <w:ind w:firstLine="284"/>
        <w:rPr>
          <w:rFonts w:ascii="Times New Roman" w:hAnsi="Times New Roman"/>
          <w:lang w:val="kk-KZ"/>
        </w:rPr>
      </w:pPr>
      <w:r w:rsidRPr="00917FA5">
        <w:rPr>
          <w:rFonts w:ascii="Times New Roman" w:hAnsi="Times New Roman"/>
          <w:lang w:val="kk-KZ"/>
        </w:rPr>
        <w:t>1. Ақылды, намысқор, арлы, өміршең азамат тәрбиелеу.</w:t>
      </w:r>
    </w:p>
    <w:p w:rsidR="00EF2993" w:rsidRPr="00917FA5" w:rsidRDefault="00EF2993" w:rsidP="00B207BC">
      <w:pPr>
        <w:pStyle w:val="a6"/>
        <w:ind w:firstLine="284"/>
        <w:rPr>
          <w:rFonts w:ascii="Times New Roman" w:hAnsi="Times New Roman"/>
          <w:lang w:val="kk-KZ"/>
        </w:rPr>
      </w:pPr>
      <w:r w:rsidRPr="00917FA5">
        <w:rPr>
          <w:rFonts w:ascii="Times New Roman" w:hAnsi="Times New Roman"/>
          <w:lang w:val="kk-KZ"/>
        </w:rPr>
        <w:t>2. Еңбек сүйгіш, елгезек азамат тәрбиелеу.</w:t>
      </w:r>
    </w:p>
    <w:p w:rsidR="00EF2993" w:rsidRPr="00917FA5" w:rsidRDefault="00EF2993" w:rsidP="00B207BC">
      <w:pPr>
        <w:pStyle w:val="a6"/>
        <w:ind w:firstLine="284"/>
        <w:rPr>
          <w:rFonts w:ascii="Times New Roman" w:hAnsi="Times New Roman"/>
          <w:lang w:val="kk-KZ"/>
        </w:rPr>
      </w:pPr>
      <w:r w:rsidRPr="00917FA5">
        <w:rPr>
          <w:rFonts w:ascii="Times New Roman" w:hAnsi="Times New Roman"/>
          <w:lang w:val="kk-KZ"/>
        </w:rPr>
        <w:t>3. Халық педагогикасының өзекті мәселелері.</w:t>
      </w:r>
    </w:p>
    <w:p w:rsidR="00EF2993" w:rsidRPr="00917FA5" w:rsidRDefault="00EF2993" w:rsidP="00B207BC">
      <w:pPr>
        <w:pStyle w:val="a6"/>
        <w:ind w:firstLine="284"/>
        <w:rPr>
          <w:rFonts w:ascii="Times New Roman" w:hAnsi="Times New Roman"/>
          <w:caps/>
          <w:lang w:val="kk-KZ"/>
        </w:rPr>
      </w:pP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lang w:val="kk-KZ"/>
        </w:rPr>
        <w:t xml:space="preserve">Тәрбиенiң негiзгi қағидаларының (принциптерi) болуы занды құбылыс. </w:t>
      </w:r>
      <w:r w:rsidRPr="00917FA5">
        <w:rPr>
          <w:rFonts w:ascii="Times New Roman" w:hAnsi="Times New Roman"/>
          <w:color w:val="auto"/>
        </w:rPr>
        <w:t>Халық педагогикасының негiзгi қағидаларын арнайы сөз етсек, олар мыналар демекпiз:</w:t>
      </w:r>
    </w:p>
    <w:p w:rsidR="00956986" w:rsidRPr="00917FA5" w:rsidRDefault="00956986" w:rsidP="00B207BC">
      <w:pPr>
        <w:pStyle w:val="a6"/>
        <w:ind w:firstLine="284"/>
        <w:rPr>
          <w:rFonts w:ascii="Times New Roman" w:hAnsi="Times New Roman"/>
          <w:b/>
          <w:color w:val="auto"/>
        </w:rPr>
      </w:pPr>
      <w:r w:rsidRPr="00917FA5">
        <w:rPr>
          <w:rFonts w:ascii="Times New Roman" w:hAnsi="Times New Roman"/>
          <w:b/>
          <w:color w:val="auto"/>
        </w:rPr>
        <w:t>1. Келер ұрпақтың ақылды, намысқор, арлы, өмiршең азамат болуын тiлеу.</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Жас нәрестенiң дүниеге келуi ата-ана, ағайын-туыс, қауым-көпшiлiкке зор қуаныш әкелумен бiрге, борыш та жүктей келедi. Дәлiрек айтсақ ұрпақты тәрбиелейтiн халық</w:t>
      </w:r>
      <w:r w:rsidRPr="00917FA5">
        <w:rPr>
          <w:rFonts w:ascii="Times New Roman" w:hAnsi="Times New Roman"/>
          <w:i/>
          <w:color w:val="auto"/>
        </w:rPr>
        <w:t xml:space="preserve"> </w:t>
      </w:r>
      <w:r w:rsidRPr="00917FA5">
        <w:rPr>
          <w:rFonts w:ascii="Times New Roman" w:hAnsi="Times New Roman"/>
          <w:color w:val="auto"/>
        </w:rPr>
        <w:t>мектебiнiң есiгi сәбидiң алғаш дүниеге келген күнiнен бастап айқара ашылады. Ол белгiлi мақсат-тiлекпен байланысты туындайды.</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color w:val="auto"/>
        </w:rPr>
        <w:t>Отбасы үлкендерiнiң бәрi жаңа туған жас баланы отанның, елдiң асыл азаматы болуын аңсап армандайды. Өнегелi үлкендерге ұқсасын деп, дарынды, өнерлi, ақылды ақсақалдарға баланың аузына түкiртiп, азан шақыртып, атын қойғызады. “Ақылын, жасын берсiн” деп, жаңа туған нәрестенi қарияның шапанының етегiне орайды. Ұрпағы өскен қадiрлi анаға кiндiгiн кестiредi, бесiкке салдырады, қырқынан шығарту ырымдарын жасатады, тұсауын кескiзедi. Үлкендерден бата алғызады. Халықтың балаға арналған ырым, бата-тiлектерiнде келешектен күткен үлкен үмiт, аңсау арман бар. Тәрбиенiң алғашқы қағидасы ата-ананың аңсау арманымен, баладан күтер үмiтiмен үндесiп жатыр.</w:t>
      </w:r>
    </w:p>
    <w:p w:rsidR="00956986" w:rsidRPr="00917FA5" w:rsidRDefault="00956986" w:rsidP="00B207BC">
      <w:pPr>
        <w:pStyle w:val="a6"/>
        <w:ind w:firstLine="284"/>
        <w:rPr>
          <w:rFonts w:ascii="Times New Roman" w:hAnsi="Times New Roman"/>
          <w:color w:val="auto"/>
        </w:rPr>
      </w:pPr>
      <w:r w:rsidRPr="00917FA5">
        <w:rPr>
          <w:rFonts w:ascii="Times New Roman" w:hAnsi="Times New Roman"/>
          <w:b/>
          <w:color w:val="auto"/>
        </w:rPr>
        <w:t>2. Баланы жастайынан еңбек сүйгiш,  елгезек азамат етiп тәрбиелеу көзделген.</w:t>
      </w:r>
      <w:r w:rsidRPr="00917FA5">
        <w:rPr>
          <w:rFonts w:ascii="Times New Roman" w:hAnsi="Times New Roman"/>
          <w:color w:val="auto"/>
        </w:rPr>
        <w:t xml:space="preserve">  Ол бесiк жырлары мен тұсау кесер жырларынан, бата, тiлек, терме өлеңдерден өзектi орын алған. Еңбек қағидаларын жастардың бойына сiңiру отбасындағы еңбектiң қарапайым түрлерiнен басталып, қоғамдық   маңызды   iстермен ұштасқан. Ұл баланы қозы, лақ қайтаруға, отын-су әзiрлеуге, мал өнiмдерiнен тұрмысқа қажеттi құрал-жабдық (қамшы, шiдер, жүген өру, терi илеу, қару-жарақ т.б.) жасауға әзiрлеу, қора салу, киiз үйдiң ағашын iстеу, ұсталық, зергерлiк өнерге үйрету т.б. көзделсе, ал қыз балаларды ыдыс-аяқ жуу, үй сыпыру, шай қою, төсек жинау, кесте, өрмек тоқу, ас пiсiру, бала күту, қонақ күту т.б. үйреткен.</w:t>
      </w:r>
    </w:p>
    <w:p w:rsidR="00F33F34" w:rsidRPr="00233B33" w:rsidRDefault="00F33F34" w:rsidP="00B207BC">
      <w:pPr>
        <w:pStyle w:val="a6"/>
        <w:ind w:firstLine="284"/>
        <w:rPr>
          <w:rFonts w:ascii="Times New Roman" w:hAnsi="Times New Roman"/>
          <w:b/>
          <w:i/>
          <w:color w:val="auto"/>
          <w:lang w:val="kk-KZ"/>
        </w:rPr>
      </w:pPr>
      <w:r w:rsidRPr="00233B33">
        <w:rPr>
          <w:rFonts w:ascii="Times New Roman" w:hAnsi="Times New Roman"/>
          <w:b/>
          <w:color w:val="auto"/>
          <w:lang w:val="kk-KZ"/>
        </w:rPr>
        <w:t>3. Халық педагогикасында  “Бiрiншi байлық  — денсаулық” деген  ұғым өзектi орын алған.</w:t>
      </w:r>
      <w:r w:rsidRPr="00233B33">
        <w:rPr>
          <w:rFonts w:ascii="Times New Roman" w:hAnsi="Times New Roman"/>
          <w:color w:val="auto"/>
          <w:lang w:val="kk-KZ"/>
        </w:rPr>
        <w:t xml:space="preserve"> “Денi саудың жаны сау”, “Ас адамның арқауы”, “Ауру астан” деп   рухани,   материалдық   байлықтың   негiзiн   жеке   бастың,   яғни   тәннiң саулығына байланысты қарастырған. Баланы туған күннен бастап тұзды сумен шомылдыру,  маймен сылау, дене күтiмiне ерекше  мән берiп шынықтыру, мерзiмiнде жақсы ас берiп тамақтандыру мен ұйықтатудың бәрi </w:t>
      </w:r>
      <w:r w:rsidRPr="00233B33">
        <w:rPr>
          <w:rFonts w:ascii="Times New Roman" w:hAnsi="Times New Roman"/>
          <w:b/>
          <w:color w:val="auto"/>
          <w:lang w:val="kk-KZ"/>
        </w:rPr>
        <w:t>тән саулығы үшiн жасалған әрекеттер.</w:t>
      </w:r>
    </w:p>
    <w:p w:rsidR="00B207BC" w:rsidRPr="00233B33" w:rsidRDefault="00B207BC" w:rsidP="00B207BC">
      <w:pPr>
        <w:pStyle w:val="a6"/>
        <w:ind w:firstLine="284"/>
        <w:rPr>
          <w:rFonts w:ascii="Times New Roman" w:hAnsi="Times New Roman"/>
          <w:color w:val="auto"/>
          <w:lang w:val="kk-KZ"/>
        </w:rPr>
      </w:pPr>
      <w:r w:rsidRPr="00233B33">
        <w:rPr>
          <w:rFonts w:ascii="Times New Roman" w:hAnsi="Times New Roman"/>
          <w:color w:val="auto"/>
          <w:lang w:val="kk-KZ"/>
        </w:rPr>
        <w:t xml:space="preserve">4. Халық педагогикасында </w:t>
      </w:r>
      <w:r w:rsidRPr="00233B33">
        <w:rPr>
          <w:rFonts w:ascii="Times New Roman" w:hAnsi="Times New Roman"/>
          <w:b/>
          <w:color w:val="auto"/>
          <w:lang w:val="kk-KZ"/>
        </w:rPr>
        <w:t xml:space="preserve">адамгершiлiк қасиеттердi баланың   бойына дарыту, iзгiлiкке, имандылыққа, адалдыққа тәрбиелеу, ар-ожданды қастерлеу басты қағида болып есептелген. </w:t>
      </w:r>
      <w:r w:rsidRPr="00233B33">
        <w:rPr>
          <w:rFonts w:ascii="Times New Roman" w:hAnsi="Times New Roman"/>
          <w:color w:val="auto"/>
          <w:lang w:val="kk-KZ"/>
        </w:rPr>
        <w:t>“Жаным — арымның садағасы” деп,  арды адамгершiлiк қасиетiнiң үлгiсi санаған.</w:t>
      </w:r>
    </w:p>
    <w:p w:rsidR="00B207BC" w:rsidRPr="00233B33" w:rsidRDefault="00B207BC" w:rsidP="00B207BC">
      <w:pPr>
        <w:pStyle w:val="a6"/>
        <w:ind w:firstLine="284"/>
        <w:rPr>
          <w:rFonts w:ascii="Times New Roman" w:hAnsi="Times New Roman"/>
          <w:color w:val="auto"/>
          <w:lang w:val="kk-KZ"/>
        </w:rPr>
      </w:pPr>
      <w:r w:rsidRPr="00233B33">
        <w:rPr>
          <w:rFonts w:ascii="Times New Roman" w:hAnsi="Times New Roman"/>
          <w:b/>
          <w:color w:val="auto"/>
          <w:lang w:val="kk-KZ"/>
        </w:rPr>
        <w:t>5. Гуманизм мен патриотизм — халықтық тәрбиенiң басты қағидаларының бiрi.</w:t>
      </w:r>
      <w:r w:rsidRPr="00233B33">
        <w:rPr>
          <w:rFonts w:ascii="Times New Roman" w:hAnsi="Times New Roman"/>
          <w:color w:val="auto"/>
          <w:lang w:val="kk-KZ"/>
        </w:rPr>
        <w:t xml:space="preserve"> “Отан от басынан  басталады” деп ұққан ата-бабамыз   </w:t>
      </w:r>
      <w:r w:rsidRPr="00233B33">
        <w:rPr>
          <w:rFonts w:ascii="Times New Roman" w:hAnsi="Times New Roman"/>
          <w:b/>
          <w:color w:val="auto"/>
          <w:lang w:val="kk-KZ"/>
        </w:rPr>
        <w:t>от   басының, ананың,  рудың,  отанның намысын қорғауды,  қарттарға,  ауру, кемтарларға көмектесудi, басқа ұлт өкiлдерiн сыйлауды отбасы тәрбиесiнiң өзектi принципi деп бағалаған.</w:t>
      </w:r>
      <w:r w:rsidRPr="00233B33">
        <w:rPr>
          <w:rFonts w:ascii="Times New Roman" w:hAnsi="Times New Roman"/>
          <w:color w:val="auto"/>
          <w:lang w:val="kk-KZ"/>
        </w:rPr>
        <w:t xml:space="preserve"> “Атаның баласы болма, адамның баласы бол”, “Жақсы – көпке ортақ”, “Ел үшiн еңбек ет, халқын сүйген   қор болмайды” деген өсиет тәрбиеден өзектi орын алған.</w:t>
      </w:r>
    </w:p>
    <w:p w:rsidR="00B207BC" w:rsidRPr="00233B33" w:rsidRDefault="00B207BC" w:rsidP="00B207BC">
      <w:pPr>
        <w:pStyle w:val="a6"/>
        <w:ind w:firstLine="284"/>
        <w:rPr>
          <w:rFonts w:ascii="Times New Roman" w:hAnsi="Times New Roman"/>
          <w:b/>
          <w:color w:val="auto"/>
          <w:lang w:val="kk-KZ"/>
        </w:rPr>
      </w:pPr>
      <w:r w:rsidRPr="00233B33">
        <w:rPr>
          <w:rFonts w:ascii="Times New Roman" w:hAnsi="Times New Roman"/>
          <w:b/>
          <w:color w:val="auto"/>
          <w:lang w:val="kk-KZ"/>
        </w:rPr>
        <w:t>6.</w:t>
      </w:r>
      <w:r w:rsidRPr="00233B33">
        <w:rPr>
          <w:rFonts w:ascii="Times New Roman" w:hAnsi="Times New Roman"/>
          <w:b/>
          <w:color w:val="auto"/>
          <w:lang w:val="kk-KZ"/>
        </w:rPr>
        <w:tab/>
        <w:t xml:space="preserve">Елдi,   жердi   қорғайтын,    еңбек   ете алатын  азамат   болу үшiн дененi шынықтыру қажет. </w:t>
      </w:r>
      <w:r w:rsidRPr="00233B33">
        <w:rPr>
          <w:rFonts w:ascii="Times New Roman" w:hAnsi="Times New Roman"/>
          <w:color w:val="auto"/>
          <w:lang w:val="kk-KZ"/>
        </w:rPr>
        <w:t xml:space="preserve">Халық педагогикасында “Шынықсаң шымыр боласың” деп ой қорытқан ата-бабамыз ұлттық ойынға жаттықтырып   үйрету  (аударыс, күрес, теңге алу, қыз қуу т.б.) арқылы </w:t>
      </w:r>
      <w:r w:rsidRPr="00233B33">
        <w:rPr>
          <w:rFonts w:ascii="Times New Roman" w:hAnsi="Times New Roman"/>
          <w:b/>
          <w:color w:val="auto"/>
          <w:lang w:val="kk-KZ"/>
        </w:rPr>
        <w:t>дене тәрбиесiне баса көңiл бөлген.</w:t>
      </w:r>
    </w:p>
    <w:p w:rsidR="00627B35" w:rsidRPr="00917FA5" w:rsidRDefault="00627B35" w:rsidP="00627B35">
      <w:pPr>
        <w:pStyle w:val="a8"/>
        <w:spacing w:before="0" w:after="0"/>
        <w:ind w:firstLine="567"/>
        <w:jc w:val="both"/>
        <w:rPr>
          <w:rFonts w:ascii="Times New Roman" w:hAnsi="Times New Roman"/>
          <w:b w:val="0"/>
          <w:sz w:val="20"/>
          <w:lang w:val="kk-KZ"/>
        </w:rPr>
      </w:pPr>
      <w:r w:rsidRPr="00917FA5">
        <w:rPr>
          <w:rFonts w:ascii="Times New Roman" w:hAnsi="Times New Roman"/>
          <w:sz w:val="20"/>
        </w:rPr>
        <w:fldChar w:fldCharType="begin"/>
      </w:r>
      <w:r w:rsidRPr="00917FA5">
        <w:rPr>
          <w:rFonts w:ascii="Times New Roman" w:hAnsi="Times New Roman"/>
          <w:sz w:val="20"/>
          <w:lang w:val="kk-KZ"/>
        </w:rPr>
        <w:instrText>TC "????h ????????????? ”???i? h????, ?i? ?????”, ????h ???? ????????? h?????????"</w:instrText>
      </w:r>
      <w:r w:rsidRPr="00917FA5">
        <w:rPr>
          <w:rFonts w:ascii="Times New Roman" w:hAnsi="Times New Roman"/>
          <w:sz w:val="20"/>
        </w:rPr>
        <w:fldChar w:fldCharType="end"/>
      </w:r>
    </w:p>
    <w:tbl>
      <w:tblPr>
        <w:tblW w:w="6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9"/>
        <w:gridCol w:w="445"/>
        <w:gridCol w:w="520"/>
        <w:gridCol w:w="928"/>
        <w:gridCol w:w="1028"/>
        <w:gridCol w:w="1028"/>
        <w:gridCol w:w="607"/>
        <w:gridCol w:w="1028"/>
      </w:tblGrid>
      <w:tr w:rsidR="00233B33" w:rsidRPr="00917FA5">
        <w:tblPrEx>
          <w:tblCellMar>
            <w:top w:w="0" w:type="dxa"/>
            <w:bottom w:w="0" w:type="dxa"/>
          </w:tblCellMar>
        </w:tblPrEx>
        <w:trPr>
          <w:trHeight w:val="311"/>
        </w:trPr>
        <w:tc>
          <w:tcPr>
            <w:tcW w:w="689" w:type="dxa"/>
          </w:tcPr>
          <w:p w:rsidR="00627B35" w:rsidRPr="00917FA5" w:rsidRDefault="00627B35" w:rsidP="000A2F10">
            <w:pPr>
              <w:pStyle w:val="20"/>
              <w:tabs>
                <w:tab w:val="left" w:pos="709"/>
                <w:tab w:val="left" w:pos="851"/>
              </w:tabs>
              <w:ind w:firstLine="0"/>
              <w:rPr>
                <w:rFonts w:ascii="Times New Roman" w:hAnsi="Times New Roman"/>
                <w:sz w:val="20"/>
                <w:lang w:val="ru-RU"/>
              </w:rPr>
            </w:pPr>
            <w:r w:rsidRPr="00917FA5">
              <w:rPr>
                <w:rFonts w:ascii="Times New Roman" w:hAnsi="Times New Roman"/>
                <w:sz w:val="20"/>
                <w:lang w:val="ru-RU"/>
              </w:rPr>
              <w:t>1</w:t>
            </w:r>
          </w:p>
        </w:tc>
        <w:tc>
          <w:tcPr>
            <w:tcW w:w="445" w:type="dxa"/>
          </w:tcPr>
          <w:p w:rsidR="00627B35" w:rsidRPr="00917FA5" w:rsidRDefault="00627B35" w:rsidP="00233B33">
            <w:pPr>
              <w:pStyle w:val="20"/>
              <w:tabs>
                <w:tab w:val="left" w:pos="709"/>
                <w:tab w:val="left" w:pos="851"/>
              </w:tabs>
              <w:ind w:left="-584"/>
              <w:rPr>
                <w:rFonts w:ascii="Times New Roman" w:hAnsi="Times New Roman"/>
                <w:sz w:val="20"/>
                <w:lang w:val="ru-RU"/>
              </w:rPr>
            </w:pPr>
            <w:r w:rsidRPr="00917FA5">
              <w:rPr>
                <w:rFonts w:ascii="Times New Roman" w:hAnsi="Times New Roman"/>
                <w:sz w:val="20"/>
                <w:lang w:val="ru-RU"/>
              </w:rPr>
              <w:t>2</w:t>
            </w:r>
          </w:p>
        </w:tc>
        <w:tc>
          <w:tcPr>
            <w:tcW w:w="520" w:type="dxa"/>
          </w:tcPr>
          <w:p w:rsidR="00627B35" w:rsidRPr="00917FA5" w:rsidRDefault="00627B35" w:rsidP="00233B33">
            <w:pPr>
              <w:pStyle w:val="20"/>
              <w:tabs>
                <w:tab w:val="left" w:pos="709"/>
                <w:tab w:val="left" w:pos="851"/>
              </w:tabs>
              <w:ind w:left="-584"/>
              <w:rPr>
                <w:rFonts w:ascii="Times New Roman" w:hAnsi="Times New Roman"/>
                <w:sz w:val="20"/>
                <w:lang w:val="ru-RU"/>
              </w:rPr>
            </w:pPr>
            <w:r w:rsidRPr="00917FA5">
              <w:rPr>
                <w:rFonts w:ascii="Times New Roman" w:hAnsi="Times New Roman"/>
                <w:sz w:val="20"/>
                <w:lang w:val="ru-RU"/>
              </w:rPr>
              <w:t>3</w:t>
            </w:r>
          </w:p>
        </w:tc>
        <w:tc>
          <w:tcPr>
            <w:tcW w:w="928" w:type="dxa"/>
          </w:tcPr>
          <w:p w:rsidR="00627B35" w:rsidRPr="00917FA5" w:rsidRDefault="00233B33" w:rsidP="00233B33">
            <w:pPr>
              <w:pStyle w:val="20"/>
              <w:tabs>
                <w:tab w:val="left" w:pos="709"/>
                <w:tab w:val="left" w:pos="851"/>
              </w:tabs>
              <w:ind w:left="-649"/>
              <w:rPr>
                <w:rFonts w:ascii="Times New Roman" w:hAnsi="Times New Roman"/>
                <w:sz w:val="20"/>
                <w:lang w:val="ru-RU"/>
              </w:rPr>
            </w:pPr>
            <w:r>
              <w:rPr>
                <w:rFonts w:ascii="Times New Roman" w:hAnsi="Times New Roman"/>
                <w:sz w:val="20"/>
                <w:lang w:val="ru-RU"/>
              </w:rPr>
              <w:t>4</w:t>
            </w:r>
          </w:p>
        </w:tc>
        <w:tc>
          <w:tcPr>
            <w:tcW w:w="1028" w:type="dxa"/>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5</w:t>
            </w:r>
          </w:p>
        </w:tc>
        <w:tc>
          <w:tcPr>
            <w:tcW w:w="1028" w:type="dxa"/>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6</w:t>
            </w:r>
          </w:p>
        </w:tc>
        <w:tc>
          <w:tcPr>
            <w:tcW w:w="607" w:type="dxa"/>
          </w:tcPr>
          <w:p w:rsidR="00627B35" w:rsidRPr="00917FA5" w:rsidRDefault="00233B33" w:rsidP="00233B33">
            <w:pPr>
              <w:pStyle w:val="20"/>
              <w:tabs>
                <w:tab w:val="left" w:pos="709"/>
                <w:tab w:val="left" w:pos="851"/>
              </w:tabs>
              <w:ind w:right="-108"/>
              <w:rPr>
                <w:rFonts w:ascii="Times New Roman" w:hAnsi="Times New Roman"/>
                <w:sz w:val="20"/>
                <w:lang w:val="ru-RU"/>
              </w:rPr>
            </w:pPr>
            <w:r>
              <w:rPr>
                <w:rFonts w:ascii="Times New Roman" w:hAnsi="Times New Roman"/>
                <w:sz w:val="20"/>
                <w:lang w:val="ru-RU"/>
              </w:rPr>
              <w:t>7</w:t>
            </w:r>
          </w:p>
        </w:tc>
        <w:tc>
          <w:tcPr>
            <w:tcW w:w="1028" w:type="dxa"/>
          </w:tcPr>
          <w:p w:rsidR="00627B35" w:rsidRPr="00917FA5" w:rsidRDefault="00627B35" w:rsidP="001C1582">
            <w:pPr>
              <w:pStyle w:val="20"/>
              <w:tabs>
                <w:tab w:val="left" w:pos="459"/>
                <w:tab w:val="left" w:pos="851"/>
              </w:tabs>
              <w:rPr>
                <w:rFonts w:ascii="Times New Roman" w:hAnsi="Times New Roman"/>
                <w:sz w:val="20"/>
                <w:lang w:val="ru-RU"/>
              </w:rPr>
            </w:pPr>
            <w:r w:rsidRPr="00917FA5">
              <w:rPr>
                <w:rFonts w:ascii="Times New Roman" w:hAnsi="Times New Roman"/>
                <w:sz w:val="20"/>
                <w:lang w:val="ru-RU"/>
              </w:rPr>
              <w:t>8</w:t>
            </w:r>
          </w:p>
        </w:tc>
      </w:tr>
      <w:tr w:rsidR="00233B33" w:rsidRPr="00917FA5">
        <w:tblPrEx>
          <w:tblCellMar>
            <w:top w:w="0" w:type="dxa"/>
            <w:bottom w:w="0" w:type="dxa"/>
          </w:tblCellMar>
        </w:tblPrEx>
        <w:trPr>
          <w:cantSplit/>
          <w:trHeight w:val="4843"/>
        </w:trPr>
        <w:tc>
          <w:tcPr>
            <w:tcW w:w="689" w:type="dxa"/>
            <w:textDirection w:val="btLr"/>
          </w:tcPr>
          <w:p w:rsidR="00627B35" w:rsidRPr="00917FA5" w:rsidRDefault="00627B35" w:rsidP="000A2F10">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Ақылды, арлы, намысқой азамат болуын қарастыру</w:t>
            </w:r>
          </w:p>
        </w:tc>
        <w:tc>
          <w:tcPr>
            <w:tcW w:w="445" w:type="dxa"/>
            <w:textDirection w:val="btLr"/>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Еңбексүйгiш, елгезек етiп тәрбиелеу</w:t>
            </w:r>
          </w:p>
        </w:tc>
        <w:tc>
          <w:tcPr>
            <w:tcW w:w="520" w:type="dxa"/>
            <w:textDirection w:val="btLr"/>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Тән сұлулығын қарастыру, әсемдiкке баулу</w:t>
            </w:r>
          </w:p>
        </w:tc>
        <w:tc>
          <w:tcPr>
            <w:tcW w:w="928" w:type="dxa"/>
            <w:textDirection w:val="btLr"/>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Адамгершiлiк қасиеттерге (iзгiлiкке, имандылыққа, қайырымдылыққа, адалдыққа т.б.) тәрбиелеу</w:t>
            </w:r>
          </w:p>
        </w:tc>
        <w:tc>
          <w:tcPr>
            <w:tcW w:w="1028" w:type="dxa"/>
            <w:textDirection w:val="btLr"/>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Отансүйгiштiкке,ұлтжандылыққа бүкiл адам баласын сүюге тәрбиелеу</w:t>
            </w:r>
          </w:p>
        </w:tc>
        <w:tc>
          <w:tcPr>
            <w:tcW w:w="1028" w:type="dxa"/>
            <w:textDirection w:val="btLr"/>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“Жiгiтке жетпiс өнер аз”, “Өнер өрге сүйрейдi” деп қарап, өнер мен бiлiмдi насихатттау</w:t>
            </w:r>
          </w:p>
          <w:p w:rsidR="00627B35" w:rsidRPr="00917FA5" w:rsidRDefault="00627B35" w:rsidP="001C1582">
            <w:pPr>
              <w:pStyle w:val="20"/>
              <w:tabs>
                <w:tab w:val="left" w:pos="709"/>
                <w:tab w:val="left" w:pos="851"/>
              </w:tabs>
              <w:rPr>
                <w:rFonts w:ascii="Times New Roman" w:hAnsi="Times New Roman"/>
                <w:sz w:val="20"/>
                <w:lang w:val="ru-RU"/>
              </w:rPr>
            </w:pPr>
          </w:p>
        </w:tc>
        <w:tc>
          <w:tcPr>
            <w:tcW w:w="607" w:type="dxa"/>
            <w:textDirection w:val="btLr"/>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Табиғатты, қоршаған ортаны аялауға, әсемдiкке тәрбиелеу</w:t>
            </w:r>
          </w:p>
        </w:tc>
        <w:tc>
          <w:tcPr>
            <w:tcW w:w="1028" w:type="dxa"/>
            <w:textDirection w:val="btLr"/>
          </w:tcPr>
          <w:p w:rsidR="00627B35" w:rsidRPr="00917FA5" w:rsidRDefault="00627B35" w:rsidP="001C1582">
            <w:pPr>
              <w:pStyle w:val="20"/>
              <w:tabs>
                <w:tab w:val="left" w:pos="709"/>
                <w:tab w:val="left" w:pos="851"/>
              </w:tabs>
              <w:rPr>
                <w:rFonts w:ascii="Times New Roman" w:hAnsi="Times New Roman"/>
                <w:sz w:val="20"/>
                <w:lang w:val="ru-RU"/>
              </w:rPr>
            </w:pPr>
            <w:r w:rsidRPr="00917FA5">
              <w:rPr>
                <w:rFonts w:ascii="Times New Roman" w:hAnsi="Times New Roman"/>
                <w:sz w:val="20"/>
                <w:lang w:val="ru-RU"/>
              </w:rPr>
              <w:t>Дененi шынықтыруға тәрбиелеу</w:t>
            </w:r>
          </w:p>
        </w:tc>
      </w:tr>
    </w:tbl>
    <w:p w:rsidR="00627B35" w:rsidRPr="00917FA5" w:rsidRDefault="00627B35" w:rsidP="00105DC0">
      <w:pPr>
        <w:pStyle w:val="a6"/>
        <w:ind w:firstLine="567"/>
        <w:rPr>
          <w:rFonts w:ascii="Times New Roman" w:hAnsi="Times New Roman"/>
          <w:color w:val="auto"/>
          <w:lang w:val="kk-KZ"/>
        </w:rPr>
      </w:pPr>
    </w:p>
    <w:p w:rsidR="00233B33" w:rsidRPr="00917FA5" w:rsidRDefault="00233B33" w:rsidP="001F6BF9">
      <w:pPr>
        <w:pStyle w:val="a8"/>
        <w:spacing w:before="0" w:after="0"/>
        <w:ind w:firstLine="284"/>
        <w:jc w:val="both"/>
        <w:rPr>
          <w:rFonts w:ascii="Times New Roman" w:hAnsi="Times New Roman"/>
          <w:sz w:val="20"/>
          <w:lang w:val="kk-KZ"/>
        </w:rPr>
      </w:pPr>
      <w:r w:rsidRPr="00917FA5">
        <w:rPr>
          <w:rFonts w:ascii="Times New Roman" w:hAnsi="Times New Roman"/>
          <w:sz w:val="20"/>
          <w:lang w:val="kk-KZ"/>
        </w:rPr>
        <w:t>Халық педагогикасының ”Сегiз қырлы, бiр сырлы”, “Толық адам” тәрбиелеу қағидалары</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b/>
          <w:color w:val="auto"/>
          <w:lang w:val="kk-KZ"/>
        </w:rPr>
        <w:t>7. Тiршiлiктiң тұтқасы, өмiрдiң шамшырағы өнер мен бiлiм деп түсiнген</w:t>
      </w:r>
      <w:r w:rsidRPr="00917FA5">
        <w:rPr>
          <w:rFonts w:ascii="Times New Roman" w:hAnsi="Times New Roman"/>
          <w:color w:val="auto"/>
          <w:lang w:val="kk-KZ"/>
        </w:rPr>
        <w:t xml:space="preserve"> халқымыз жастарға “Өнерлi өлмейдi”, “Бiлегi жуан бiрдi жығады, бiлiмi жуан мыңды жығады”, “Бiлiм таусылмас кен, өнер өлмес мұра” дегендi насихаттап ертегi, өлең-жыр, мақал-мәтел, аңыз әңгiмелер ұсынған.</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b/>
          <w:color w:val="auto"/>
          <w:lang w:val="kk-KZ"/>
        </w:rPr>
        <w:t>8. Адам өмiрi мәңгi табиғат құшағында өтетiн болғандықтан, ата-бабамыз өз ұрпағын</w:t>
      </w:r>
      <w:r w:rsidRPr="00917FA5">
        <w:rPr>
          <w:rFonts w:ascii="Times New Roman" w:hAnsi="Times New Roman"/>
          <w:color w:val="auto"/>
          <w:lang w:val="kk-KZ"/>
        </w:rPr>
        <w:t xml:space="preserve"> ағаш бесiктен жер бесiкке жеткенше </w:t>
      </w:r>
      <w:r w:rsidRPr="00917FA5">
        <w:rPr>
          <w:rFonts w:ascii="Times New Roman" w:hAnsi="Times New Roman"/>
          <w:b/>
          <w:color w:val="auto"/>
          <w:lang w:val="kk-KZ"/>
        </w:rPr>
        <w:t>табиғи ортаны  аялауға, әсемдiкке тәрбиелеп келген.</w:t>
      </w:r>
      <w:r w:rsidRPr="00917FA5">
        <w:rPr>
          <w:rFonts w:ascii="Times New Roman" w:hAnsi="Times New Roman"/>
          <w:color w:val="auto"/>
          <w:lang w:val="kk-KZ"/>
        </w:rPr>
        <w:t xml:space="preserve"> Ол туралы әлденеше жұмбақ, өлең-жыр, ертегi, аңыздар шығарған.</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color w:val="auto"/>
          <w:lang w:val="kk-KZ"/>
        </w:rPr>
        <w:t>Мұның бәрi сайып келгенде “Сегiз қырлы, бiр сырлы” еңбексүйгiш, арлы азамат тәрбиелеуден туған халықтық қағидаға негiзделген.</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color w:val="auto"/>
          <w:lang w:val="kk-KZ"/>
        </w:rPr>
        <w:t>“Сегiз қырлы, бiр сырлы” азамат тәрбиелеудiң ұстанымдары барлық халықта бар, ортақ талап. Мысалы, орыстар ондай адамды “Кiшкене болса да өнегелi, ақылды”, “Ақылды да сүйкiмдi”, “Қайырымды жiгiт” деп санаса, таулықтар “Нағыз жiгiт” деп атайды. Ал чукчалар “Адал өмiр сүретiн азамат” дейдi. Ол теңiзде жүзгiш, соғыста батыр, ғылымда терең ойлы, билiкте-әдiл, еңбекте-шебер, өмiрде бiрлiкшiл, сөзде – шешен, атыста – мерген, шет жерде отаншыл, бауырмал деген қасиеттер бойында бар азаматтар.</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color w:val="auto"/>
          <w:lang w:val="kk-KZ"/>
        </w:rPr>
        <w:t xml:space="preserve">Өзбектер қайырымды, iзгi жүректi адамды “иманжүздi, құдайы бар азамат” дейдi. </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color w:val="auto"/>
          <w:lang w:val="kk-KZ"/>
        </w:rPr>
        <w:t>Ал қазақта сегiз қырлы азамат дегендер: еңбек сүйгiш, бауырмал, батыр, өнерлi, өнегелi, шыншыл, әдiл, адал болу дегендi бiлдiредi.</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color w:val="auto"/>
          <w:lang w:val="kk-KZ"/>
        </w:rPr>
        <w:t>“Сегiз   қырлы,   бiр сырлы”, жан-жақты жетiлген азамат етiп тәрбиелеу үшiн бар</w:t>
      </w:r>
      <w:r w:rsidR="009F4B5D" w:rsidRPr="00917FA5">
        <w:rPr>
          <w:rFonts w:ascii="Times New Roman" w:hAnsi="Times New Roman"/>
          <w:color w:val="auto"/>
          <w:lang w:val="kk-KZ"/>
        </w:rPr>
        <w:t xml:space="preserve"> мүмкiндiктi сарқа пайдаланған</w:t>
      </w:r>
      <w:r w:rsidRPr="00917FA5">
        <w:rPr>
          <w:rFonts w:ascii="Times New Roman" w:hAnsi="Times New Roman"/>
          <w:color w:val="auto"/>
          <w:lang w:val="kk-KZ"/>
        </w:rPr>
        <w:t>.</w:t>
      </w:r>
    </w:p>
    <w:p w:rsidR="009F4B5D" w:rsidRPr="00917FA5" w:rsidRDefault="009F4B5D" w:rsidP="001F6BF9">
      <w:pPr>
        <w:pStyle w:val="a6"/>
        <w:ind w:firstLine="284"/>
        <w:jc w:val="center"/>
        <w:rPr>
          <w:rFonts w:ascii="Times New Roman" w:hAnsi="Times New Roman"/>
          <w:b/>
          <w:color w:val="auto"/>
          <w:lang w:val="kk-KZ"/>
        </w:rPr>
      </w:pPr>
      <w:r w:rsidRPr="00917FA5">
        <w:rPr>
          <w:rFonts w:ascii="Times New Roman" w:hAnsi="Times New Roman"/>
          <w:b/>
          <w:color w:val="auto"/>
          <w:lang w:val="kk-KZ"/>
        </w:rPr>
        <w:t>Бақылау сұрақтары:</w:t>
      </w:r>
    </w:p>
    <w:p w:rsidR="009F4B5D" w:rsidRPr="00917FA5" w:rsidRDefault="009F4B5D" w:rsidP="001F6BF9">
      <w:pPr>
        <w:ind w:firstLine="284"/>
        <w:jc w:val="both"/>
        <w:rPr>
          <w:lang w:val="kk-KZ"/>
        </w:rPr>
      </w:pPr>
      <w:r w:rsidRPr="00917FA5">
        <w:rPr>
          <w:lang w:val="kk-KZ"/>
        </w:rPr>
        <w:t>1.Еңбек және дене тәрбиесi тақырыбына пед.түсiн-дiрме сөздiгiн жасап келу.</w:t>
      </w:r>
    </w:p>
    <w:p w:rsidR="009F4B5D" w:rsidRPr="00917FA5" w:rsidRDefault="009F4B5D" w:rsidP="001F6BF9">
      <w:pPr>
        <w:ind w:firstLine="284"/>
        <w:jc w:val="both"/>
        <w:rPr>
          <w:lang w:val="kk-KZ"/>
        </w:rPr>
      </w:pPr>
      <w:r w:rsidRPr="00917FA5">
        <w:rPr>
          <w:lang w:val="kk-KZ"/>
        </w:rPr>
        <w:t>2.Еңбек және дене тәрбиесiне байл.мақал-мәтел.терiп жазып келу. Кiм осы тақырыпта мақал-мәтелдi көп бiледi? деген ауызша сайыс өткiзу</w:t>
      </w:r>
    </w:p>
    <w:p w:rsidR="00242EC2" w:rsidRPr="00917FA5" w:rsidRDefault="00242EC2" w:rsidP="001F6BF9">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242EC2" w:rsidRPr="00917FA5" w:rsidRDefault="00242EC2" w:rsidP="001F6BF9">
      <w:pPr>
        <w:ind w:firstLine="284"/>
        <w:jc w:val="both"/>
        <w:rPr>
          <w:lang w:val="kk-KZ"/>
        </w:rPr>
      </w:pPr>
      <w:r w:rsidRPr="00917FA5">
        <w:rPr>
          <w:lang w:val="kk-KZ"/>
        </w:rPr>
        <w:t xml:space="preserve">1.Қалиев С. Қазақ этнопедагогикасының теориялық мәселелерi  және тарихы. </w:t>
      </w:r>
      <w:r w:rsidR="00EF78FD" w:rsidRPr="00917FA5">
        <w:rPr>
          <w:lang w:val="kk-KZ"/>
        </w:rPr>
        <w:t xml:space="preserve">– </w:t>
      </w:r>
      <w:r w:rsidRPr="00917FA5">
        <w:rPr>
          <w:lang w:val="kk-KZ"/>
        </w:rPr>
        <w:t>А</w:t>
      </w:r>
      <w:r w:rsidR="00EF78FD" w:rsidRPr="00917FA5">
        <w:rPr>
          <w:lang w:val="kk-KZ"/>
        </w:rPr>
        <w:t>лматы:</w:t>
      </w:r>
      <w:r w:rsidRPr="00917FA5">
        <w:rPr>
          <w:lang w:val="kk-KZ"/>
        </w:rPr>
        <w:t xml:space="preserve"> “Бiлiм” 2004 ж.</w:t>
      </w:r>
    </w:p>
    <w:p w:rsidR="00242EC2" w:rsidRPr="00917FA5" w:rsidRDefault="00242EC2" w:rsidP="001F6BF9">
      <w:pPr>
        <w:ind w:firstLine="284"/>
        <w:jc w:val="both"/>
        <w:rPr>
          <w:lang w:val="kk-KZ"/>
        </w:rPr>
      </w:pPr>
      <w:r w:rsidRPr="00917FA5">
        <w:rPr>
          <w:lang w:val="kk-KZ"/>
        </w:rPr>
        <w:t xml:space="preserve">2.Жарықбаев К.Б., Қалиев С. Қазақ тәлiмiнiң тарихы. </w:t>
      </w:r>
      <w:r w:rsidR="00EF78FD" w:rsidRPr="00917FA5">
        <w:rPr>
          <w:lang w:val="kk-KZ"/>
        </w:rPr>
        <w:t xml:space="preserve">– </w:t>
      </w:r>
      <w:r w:rsidRPr="00917FA5">
        <w:rPr>
          <w:lang w:val="kk-KZ"/>
        </w:rPr>
        <w:t>А</w:t>
      </w:r>
      <w:r w:rsidR="00EF78FD" w:rsidRPr="00917FA5">
        <w:rPr>
          <w:lang w:val="kk-KZ"/>
        </w:rPr>
        <w:t>лматы:</w:t>
      </w:r>
      <w:r w:rsidRPr="00917FA5">
        <w:rPr>
          <w:lang w:val="kk-KZ"/>
        </w:rPr>
        <w:t xml:space="preserve"> “Санат” 1995 ж.</w:t>
      </w:r>
    </w:p>
    <w:p w:rsidR="00242EC2" w:rsidRPr="00917FA5" w:rsidRDefault="00242EC2" w:rsidP="001F6BF9">
      <w:pPr>
        <w:ind w:firstLine="284"/>
        <w:jc w:val="both"/>
      </w:pPr>
      <w:r w:rsidRPr="00917FA5">
        <w:t xml:space="preserve">3.Табылдиев Ә. Қазақ этнопедагогикасы. </w:t>
      </w:r>
      <w:r w:rsidR="00EF78FD" w:rsidRPr="00917FA5">
        <w:rPr>
          <w:lang w:val="kk-KZ"/>
        </w:rPr>
        <w:t xml:space="preserve">– </w:t>
      </w:r>
      <w:r w:rsidRPr="00917FA5">
        <w:t>А</w:t>
      </w:r>
      <w:r w:rsidR="00EF78FD" w:rsidRPr="00917FA5">
        <w:rPr>
          <w:lang w:val="kk-KZ"/>
        </w:rPr>
        <w:t>лматы:</w:t>
      </w:r>
      <w:r w:rsidRPr="00917FA5">
        <w:t xml:space="preserve"> “Санат” 2001 ж.</w:t>
      </w:r>
    </w:p>
    <w:p w:rsidR="00242EC2" w:rsidRPr="00917FA5" w:rsidRDefault="00242EC2" w:rsidP="001F6BF9">
      <w:pPr>
        <w:ind w:firstLine="284"/>
        <w:jc w:val="both"/>
      </w:pPr>
      <w:r w:rsidRPr="00917FA5">
        <w:t xml:space="preserve">4.Қалиев С., Молдабеков Ж., Иманбекова Б. “Этнопедагогика” </w:t>
      </w:r>
      <w:r w:rsidR="00EF78FD" w:rsidRPr="00917FA5">
        <w:rPr>
          <w:lang w:val="kk-KZ"/>
        </w:rPr>
        <w:t xml:space="preserve">- </w:t>
      </w:r>
      <w:r w:rsidRPr="00917FA5">
        <w:t xml:space="preserve">Астана. 2005 ж. </w:t>
      </w:r>
    </w:p>
    <w:p w:rsidR="00242EC2" w:rsidRPr="00917FA5" w:rsidRDefault="00242EC2" w:rsidP="001F6BF9">
      <w:pPr>
        <w:ind w:firstLine="284"/>
        <w:jc w:val="both"/>
      </w:pPr>
      <w:r w:rsidRPr="00917FA5">
        <w:t xml:space="preserve">5.Қалиев С., Оразаев М., Смаилова М. Қазақ халқының салт-дәстүрлерi. </w:t>
      </w:r>
      <w:r w:rsidR="00EF78FD" w:rsidRPr="00917FA5">
        <w:rPr>
          <w:lang w:val="kk-KZ"/>
        </w:rPr>
        <w:t xml:space="preserve">– </w:t>
      </w:r>
      <w:r w:rsidR="00EF78FD" w:rsidRPr="00917FA5">
        <w:t>А</w:t>
      </w:r>
      <w:r w:rsidR="00EF78FD" w:rsidRPr="00917FA5">
        <w:rPr>
          <w:lang w:val="kk-KZ"/>
        </w:rPr>
        <w:t>лматы:</w:t>
      </w:r>
      <w:r w:rsidRPr="00917FA5">
        <w:t xml:space="preserve"> “Рауан” 1995 ж.</w:t>
      </w:r>
    </w:p>
    <w:p w:rsidR="00242EC2" w:rsidRPr="00917FA5" w:rsidRDefault="00242EC2" w:rsidP="001F6BF9">
      <w:pPr>
        <w:ind w:firstLine="284"/>
        <w:jc w:val="both"/>
      </w:pPr>
      <w:r w:rsidRPr="00917FA5">
        <w:t xml:space="preserve">6.Беркiмбаева Ш.К., Қалиев С. Қазақ тәлiмiнiң тарихы. </w:t>
      </w:r>
      <w:r w:rsidR="00EF78FD" w:rsidRPr="00917FA5">
        <w:rPr>
          <w:lang w:val="kk-KZ"/>
        </w:rPr>
        <w:t xml:space="preserve">– </w:t>
      </w:r>
      <w:r w:rsidRPr="00917FA5">
        <w:t>А</w:t>
      </w:r>
      <w:r w:rsidR="00EF78FD" w:rsidRPr="00917FA5">
        <w:rPr>
          <w:lang w:val="kk-KZ"/>
        </w:rPr>
        <w:t>лматы:Қыз</w:t>
      </w:r>
      <w:r w:rsidRPr="00917FA5">
        <w:t>П</w:t>
      </w:r>
      <w:r w:rsidR="00EF78FD" w:rsidRPr="00917FA5">
        <w:rPr>
          <w:lang w:val="kk-KZ"/>
        </w:rPr>
        <w:t>И</w:t>
      </w:r>
      <w:r w:rsidRPr="00917FA5">
        <w:t xml:space="preserve"> – 2005 ж.</w:t>
      </w:r>
    </w:p>
    <w:p w:rsidR="00242EC2" w:rsidRPr="00917FA5" w:rsidRDefault="00242EC2" w:rsidP="001F6BF9">
      <w:pPr>
        <w:ind w:firstLine="284"/>
        <w:jc w:val="both"/>
        <w:rPr>
          <w:lang w:val="kk-KZ"/>
        </w:rPr>
      </w:pPr>
      <w:r w:rsidRPr="00917FA5">
        <w:t>7.Қожахметова К.Ж. Халық педагогикасын зерттеудiң кейбiр ғылыми және теориялық мәселелерi.</w:t>
      </w:r>
      <w:r w:rsidR="00EF78FD" w:rsidRPr="00917FA5">
        <w:rPr>
          <w:lang w:val="kk-KZ"/>
        </w:rPr>
        <w:t xml:space="preserve"> -</w:t>
      </w:r>
      <w:r w:rsidRPr="00917FA5">
        <w:t xml:space="preserve"> А</w:t>
      </w:r>
      <w:r w:rsidR="00EF78FD" w:rsidRPr="00917FA5">
        <w:rPr>
          <w:lang w:val="kk-KZ"/>
        </w:rPr>
        <w:t>лматы</w:t>
      </w:r>
      <w:r w:rsidRPr="00917FA5">
        <w:t>; 1993 ж.</w:t>
      </w:r>
    </w:p>
    <w:p w:rsidR="00EF78FD" w:rsidRPr="00917FA5" w:rsidRDefault="00EF78FD" w:rsidP="001F6BF9">
      <w:pPr>
        <w:ind w:firstLine="284"/>
        <w:jc w:val="both"/>
        <w:rPr>
          <w:lang w:val="kk-KZ"/>
        </w:rPr>
      </w:pPr>
    </w:p>
    <w:p w:rsidR="00242EC2" w:rsidRPr="00917FA5" w:rsidRDefault="00242EC2" w:rsidP="001F6BF9">
      <w:pPr>
        <w:ind w:firstLine="284"/>
        <w:jc w:val="center"/>
        <w:rPr>
          <w:b/>
          <w:i/>
        </w:rPr>
      </w:pPr>
      <w:r w:rsidRPr="00917FA5">
        <w:rPr>
          <w:b/>
          <w:i/>
        </w:rPr>
        <w:t>Қосымша танысуға арналған әдебиеттер:</w:t>
      </w:r>
    </w:p>
    <w:p w:rsidR="00242EC2" w:rsidRPr="00917FA5" w:rsidRDefault="00242EC2" w:rsidP="001F6BF9">
      <w:pPr>
        <w:ind w:firstLine="284"/>
        <w:jc w:val="both"/>
      </w:pPr>
      <w:r w:rsidRPr="00917FA5">
        <w:rPr>
          <w:lang w:val="kk-KZ"/>
        </w:rPr>
        <w:t>1</w:t>
      </w:r>
      <w:r w:rsidRPr="00917FA5">
        <w:t xml:space="preserve">.Бес ғасыр жырлайды. 3 томдық. “Жазушы” 1989 ж. </w:t>
      </w:r>
    </w:p>
    <w:p w:rsidR="00242EC2" w:rsidRPr="00917FA5" w:rsidRDefault="00242EC2" w:rsidP="001F6BF9">
      <w:pPr>
        <w:ind w:firstLine="284"/>
        <w:jc w:val="both"/>
        <w:rPr>
          <w:lang w:val="kk-KZ"/>
        </w:rPr>
      </w:pPr>
      <w:r w:rsidRPr="00917FA5">
        <w:rPr>
          <w:lang w:val="kk-KZ"/>
        </w:rPr>
        <w:t>2</w:t>
      </w:r>
      <w:r w:rsidRPr="00917FA5">
        <w:t xml:space="preserve">.Айтыс көп томдық. А; “Жазушы” 1988 ж. </w:t>
      </w:r>
    </w:p>
    <w:p w:rsidR="00EF78FD" w:rsidRPr="00917FA5" w:rsidRDefault="00EF78FD" w:rsidP="001F6BF9">
      <w:pPr>
        <w:ind w:firstLine="284"/>
        <w:jc w:val="both"/>
        <w:rPr>
          <w:lang w:val="kk-KZ"/>
        </w:rPr>
      </w:pPr>
    </w:p>
    <w:p w:rsidR="00B1355A" w:rsidRPr="00917FA5" w:rsidRDefault="00B1355A" w:rsidP="001F6BF9">
      <w:pPr>
        <w:ind w:firstLine="284"/>
        <w:jc w:val="center"/>
        <w:rPr>
          <w:rFonts w:eastAsia="SimSun"/>
          <w:b/>
          <w:lang w:val="kk-KZ"/>
        </w:rPr>
      </w:pPr>
      <w:r w:rsidRPr="00917FA5">
        <w:rPr>
          <w:rFonts w:eastAsia="SimSun"/>
          <w:b/>
          <w:lang w:val="kk-KZ"/>
        </w:rPr>
        <w:t>Студенттердің өздік жұмысы (СӨЖ) үшін берілген тапсырмалар</w:t>
      </w:r>
    </w:p>
    <w:p w:rsidR="00B1355A" w:rsidRPr="00917FA5" w:rsidRDefault="00B1355A" w:rsidP="001F6BF9">
      <w:pPr>
        <w:ind w:firstLine="284"/>
        <w:jc w:val="both"/>
        <w:rPr>
          <w:b/>
          <w:lang w:val="kk-KZ"/>
        </w:rPr>
      </w:pPr>
    </w:p>
    <w:p w:rsidR="005F7CB0" w:rsidRPr="00917FA5" w:rsidRDefault="005F7CB0" w:rsidP="001F6BF9">
      <w:pPr>
        <w:ind w:firstLine="284"/>
        <w:jc w:val="both"/>
        <w:rPr>
          <w:lang w:val="kk-KZ"/>
        </w:rPr>
      </w:pPr>
      <w:r w:rsidRPr="00917FA5">
        <w:rPr>
          <w:lang w:val="kk-KZ"/>
        </w:rPr>
        <w:t>1. Тәрбиенің негізгі қағидалары.</w:t>
      </w:r>
    </w:p>
    <w:p w:rsidR="005F7CB0" w:rsidRPr="00917FA5" w:rsidRDefault="005F7CB0" w:rsidP="001F6BF9">
      <w:pPr>
        <w:ind w:firstLine="284"/>
        <w:jc w:val="both"/>
        <w:rPr>
          <w:lang w:val="kk-KZ"/>
        </w:rPr>
      </w:pPr>
      <w:r w:rsidRPr="00917FA5">
        <w:rPr>
          <w:lang w:val="kk-KZ"/>
        </w:rPr>
        <w:t>2. Халық педагогикасындағы «Сегіз қырлы, бір сырлы» тәрбиелеу қағидалары.</w:t>
      </w:r>
    </w:p>
    <w:p w:rsidR="005F7CB0" w:rsidRPr="00917FA5" w:rsidRDefault="005F7CB0" w:rsidP="001F6BF9">
      <w:pPr>
        <w:ind w:firstLine="284"/>
        <w:jc w:val="both"/>
        <w:rPr>
          <w:lang w:val="kk-KZ"/>
        </w:rPr>
      </w:pPr>
      <w:r w:rsidRPr="00917FA5">
        <w:rPr>
          <w:lang w:val="kk-KZ"/>
        </w:rPr>
        <w:t>3. Халық педагогикасындағы «Толық адам» тәрбиелеу қағидалары.</w:t>
      </w:r>
    </w:p>
    <w:p w:rsidR="005F7CB0" w:rsidRPr="00917FA5" w:rsidRDefault="005F7CB0" w:rsidP="001F6BF9">
      <w:pPr>
        <w:ind w:firstLine="284"/>
        <w:jc w:val="both"/>
        <w:rPr>
          <w:lang w:val="kk-KZ"/>
        </w:rPr>
      </w:pPr>
      <w:r w:rsidRPr="00917FA5">
        <w:rPr>
          <w:lang w:val="kk-KZ"/>
        </w:rPr>
        <w:t>4. Халық педагогикасындағы тәрбие ісінің ерекшелігі.</w:t>
      </w:r>
    </w:p>
    <w:p w:rsidR="005F7CB0" w:rsidRPr="00917FA5" w:rsidRDefault="005F7CB0" w:rsidP="001F6BF9">
      <w:pPr>
        <w:ind w:firstLine="284"/>
        <w:jc w:val="both"/>
        <w:rPr>
          <w:lang w:val="kk-KZ"/>
        </w:rPr>
      </w:pPr>
      <w:r w:rsidRPr="00917FA5">
        <w:rPr>
          <w:lang w:val="kk-KZ"/>
        </w:rPr>
        <w:t>5. Халық педагогикасының негізгі принциптері.</w:t>
      </w:r>
    </w:p>
    <w:p w:rsidR="00AE6AC0" w:rsidRPr="00917FA5" w:rsidRDefault="00AE6AC0" w:rsidP="001F6BF9">
      <w:pPr>
        <w:ind w:firstLine="284"/>
        <w:jc w:val="both"/>
        <w:rPr>
          <w:lang w:val="kk-KZ"/>
        </w:rPr>
      </w:pPr>
    </w:p>
    <w:p w:rsidR="005F7CB0" w:rsidRPr="00917FA5" w:rsidRDefault="005F7CB0" w:rsidP="001F6BF9">
      <w:pPr>
        <w:ind w:firstLine="284"/>
        <w:jc w:val="center"/>
        <w:rPr>
          <w:rFonts w:eastAsia="SimSun"/>
          <w:b/>
          <w:lang w:val="kk-KZ"/>
        </w:rPr>
      </w:pPr>
      <w:r w:rsidRPr="00917FA5">
        <w:rPr>
          <w:rFonts w:eastAsia="SimSun"/>
          <w:b/>
          <w:lang w:val="kk-KZ"/>
        </w:rPr>
        <w:t>Қос</w:t>
      </w:r>
      <w:r w:rsidR="00AE6AC0" w:rsidRPr="00917FA5">
        <w:rPr>
          <w:rFonts w:eastAsia="SimSun"/>
          <w:b/>
          <w:lang w:val="kk-KZ"/>
        </w:rPr>
        <w:t>ым</w:t>
      </w:r>
      <w:r w:rsidRPr="00917FA5">
        <w:rPr>
          <w:rFonts w:eastAsia="SimSun"/>
          <w:b/>
          <w:lang w:val="kk-KZ"/>
        </w:rPr>
        <w:t>ша тапсырмалар:</w:t>
      </w:r>
    </w:p>
    <w:p w:rsidR="005F7CB0" w:rsidRPr="00917FA5" w:rsidRDefault="005F7CB0" w:rsidP="00C57AE9">
      <w:pPr>
        <w:numPr>
          <w:ilvl w:val="0"/>
          <w:numId w:val="11"/>
        </w:numPr>
        <w:tabs>
          <w:tab w:val="left" w:pos="993"/>
        </w:tabs>
        <w:ind w:left="0" w:firstLine="284"/>
        <w:jc w:val="both"/>
        <w:rPr>
          <w:rFonts w:eastAsia="SimSun"/>
          <w:lang w:val="kk-KZ"/>
        </w:rPr>
      </w:pPr>
      <w:r w:rsidRPr="00917FA5">
        <w:rPr>
          <w:rFonts w:eastAsia="SimSun"/>
          <w:lang w:val="kk-KZ"/>
        </w:rPr>
        <w:t>Профессор С.Қалиевтың «Қазақ этнопедагогикасының теориялық мәселелері» атты еңбегімен, профессор К.Ж.Қожахметованың «Халық педагогикасын зерттеудің кейбір ғылыми және теориялық мәселелері» атты еңбекті салыстыра талдау.</w:t>
      </w:r>
    </w:p>
    <w:p w:rsidR="005F7CB0" w:rsidRPr="00917FA5" w:rsidRDefault="005F7CB0" w:rsidP="00C57AE9">
      <w:pPr>
        <w:numPr>
          <w:ilvl w:val="0"/>
          <w:numId w:val="11"/>
        </w:numPr>
        <w:tabs>
          <w:tab w:val="left" w:pos="993"/>
        </w:tabs>
        <w:ind w:left="0" w:firstLine="284"/>
        <w:jc w:val="both"/>
        <w:rPr>
          <w:rFonts w:eastAsia="SimSun"/>
          <w:lang w:val="kk-KZ"/>
        </w:rPr>
      </w:pPr>
      <w:r w:rsidRPr="00917FA5">
        <w:rPr>
          <w:rFonts w:eastAsia="SimSun"/>
          <w:lang w:val="kk-KZ"/>
        </w:rPr>
        <w:t>Е.Л.Христованың «Халық педагогикасының теориялық мәселелері» атты еңбегіне талдау жасап, пікір білдіру.</w:t>
      </w:r>
    </w:p>
    <w:p w:rsidR="005F7CB0" w:rsidRPr="00917FA5" w:rsidRDefault="005F7CB0" w:rsidP="00C57AE9">
      <w:pPr>
        <w:numPr>
          <w:ilvl w:val="0"/>
          <w:numId w:val="11"/>
        </w:numPr>
        <w:tabs>
          <w:tab w:val="left" w:pos="993"/>
        </w:tabs>
        <w:ind w:left="0" w:firstLine="284"/>
        <w:jc w:val="both"/>
        <w:rPr>
          <w:rFonts w:eastAsia="SimSun"/>
          <w:lang w:val="kk-KZ"/>
        </w:rPr>
      </w:pPr>
      <w:r w:rsidRPr="00917FA5">
        <w:rPr>
          <w:rFonts w:eastAsia="SimSun"/>
          <w:lang w:val="kk-KZ"/>
        </w:rPr>
        <w:t>Профессор И.П.Подласыйдың «Педагогика» атты еңбегінің «Оқытудың және тәрибенің принциптері» деген тарауларын оқып келіп сол бойынша пікір алысу.</w:t>
      </w:r>
    </w:p>
    <w:p w:rsidR="005F7CB0" w:rsidRPr="00917FA5" w:rsidRDefault="005F7CB0" w:rsidP="00C57AE9">
      <w:pPr>
        <w:numPr>
          <w:ilvl w:val="0"/>
          <w:numId w:val="11"/>
        </w:numPr>
        <w:tabs>
          <w:tab w:val="left" w:pos="993"/>
        </w:tabs>
        <w:ind w:left="0" w:firstLine="284"/>
        <w:jc w:val="both"/>
        <w:rPr>
          <w:rFonts w:eastAsia="SimSun"/>
          <w:lang w:val="kk-KZ"/>
        </w:rPr>
      </w:pPr>
      <w:r w:rsidRPr="00917FA5">
        <w:rPr>
          <w:rFonts w:eastAsia="SimSun"/>
          <w:lang w:val="kk-KZ"/>
        </w:rPr>
        <w:t>Тәрбие түрлері және олардың халық педагогикасындағы көрінісі жөнінде пікір алысу.</w:t>
      </w:r>
    </w:p>
    <w:p w:rsidR="005F7CB0" w:rsidRPr="00917FA5" w:rsidRDefault="005F7CB0" w:rsidP="00C57AE9">
      <w:pPr>
        <w:numPr>
          <w:ilvl w:val="0"/>
          <w:numId w:val="11"/>
        </w:numPr>
        <w:tabs>
          <w:tab w:val="left" w:pos="993"/>
        </w:tabs>
        <w:ind w:left="0" w:firstLine="284"/>
        <w:jc w:val="both"/>
        <w:rPr>
          <w:rFonts w:eastAsia="SimSun"/>
          <w:lang w:val="kk-KZ"/>
        </w:rPr>
      </w:pPr>
      <w:r w:rsidRPr="00917FA5">
        <w:rPr>
          <w:rFonts w:eastAsia="SimSun"/>
          <w:lang w:val="kk-KZ"/>
        </w:rPr>
        <w:t>Профессор С.Қалиевтың «Халық педагогикасының ауыз әдебиетіндегі көрінісі» атты еңбегін оқып пікір білдіру.</w:t>
      </w:r>
    </w:p>
    <w:p w:rsidR="005F7CB0" w:rsidRPr="00917FA5" w:rsidRDefault="005F7CB0" w:rsidP="001F6BF9">
      <w:pPr>
        <w:ind w:firstLine="284"/>
        <w:jc w:val="center"/>
        <w:rPr>
          <w:rFonts w:eastAsia="SimSun"/>
          <w:b/>
          <w:lang w:val="kk-KZ"/>
        </w:rPr>
      </w:pPr>
    </w:p>
    <w:p w:rsidR="005F7CB0" w:rsidRPr="00917FA5" w:rsidRDefault="005F7CB0" w:rsidP="001F6BF9">
      <w:pPr>
        <w:ind w:firstLine="284"/>
        <w:jc w:val="center"/>
        <w:rPr>
          <w:rFonts w:eastAsia="SimSun"/>
          <w:b/>
          <w:lang w:val="kk-KZ"/>
        </w:rPr>
      </w:pPr>
      <w:r w:rsidRPr="00917FA5">
        <w:rPr>
          <w:rFonts w:eastAsia="SimSun"/>
          <w:b/>
          <w:lang w:val="kk-KZ"/>
        </w:rPr>
        <w:t>Рефераттық тақырыптар</w:t>
      </w:r>
      <w:r w:rsidR="00AE6AC0" w:rsidRPr="00917FA5">
        <w:rPr>
          <w:rFonts w:eastAsia="SimSun"/>
          <w:b/>
          <w:lang w:val="kk-KZ"/>
        </w:rPr>
        <w:t>:</w:t>
      </w:r>
    </w:p>
    <w:p w:rsidR="005F7CB0" w:rsidRPr="00917FA5" w:rsidRDefault="005F7CB0" w:rsidP="00C57AE9">
      <w:pPr>
        <w:numPr>
          <w:ilvl w:val="0"/>
          <w:numId w:val="34"/>
        </w:numPr>
        <w:tabs>
          <w:tab w:val="clear" w:pos="1287"/>
          <w:tab w:val="left" w:pos="0"/>
        </w:tabs>
        <w:ind w:left="0" w:firstLine="284"/>
        <w:jc w:val="both"/>
        <w:rPr>
          <w:rFonts w:eastAsia="SimSun"/>
          <w:lang w:val="kk-KZ"/>
        </w:rPr>
      </w:pPr>
      <w:r w:rsidRPr="00917FA5">
        <w:rPr>
          <w:rFonts w:eastAsia="SimSun"/>
          <w:lang w:val="kk-KZ"/>
        </w:rPr>
        <w:t>Қазақ этнопедагогикасын зерттеушілер.</w:t>
      </w:r>
    </w:p>
    <w:p w:rsidR="005F7CB0" w:rsidRPr="00917FA5" w:rsidRDefault="005F7CB0" w:rsidP="00C57AE9">
      <w:pPr>
        <w:numPr>
          <w:ilvl w:val="0"/>
          <w:numId w:val="34"/>
        </w:numPr>
        <w:tabs>
          <w:tab w:val="clear" w:pos="1287"/>
          <w:tab w:val="left" w:pos="0"/>
        </w:tabs>
        <w:ind w:left="0" w:firstLine="284"/>
        <w:jc w:val="both"/>
        <w:rPr>
          <w:rFonts w:eastAsia="SimSun"/>
          <w:lang w:val="kk-KZ"/>
        </w:rPr>
      </w:pPr>
      <w:r w:rsidRPr="00917FA5">
        <w:rPr>
          <w:rFonts w:eastAsia="SimSun"/>
          <w:lang w:val="kk-KZ"/>
        </w:rPr>
        <w:t>Халық педагогикасындағы демократиялық ой-пікірлер көрінісі.</w:t>
      </w:r>
    </w:p>
    <w:p w:rsidR="005F7CB0" w:rsidRPr="00917FA5" w:rsidRDefault="005F7CB0" w:rsidP="00C57AE9">
      <w:pPr>
        <w:numPr>
          <w:ilvl w:val="0"/>
          <w:numId w:val="34"/>
        </w:numPr>
        <w:tabs>
          <w:tab w:val="clear" w:pos="1287"/>
          <w:tab w:val="left" w:pos="0"/>
        </w:tabs>
        <w:ind w:left="0" w:firstLine="284"/>
        <w:jc w:val="both"/>
        <w:rPr>
          <w:rFonts w:eastAsia="SimSun"/>
          <w:lang w:val="kk-KZ"/>
        </w:rPr>
      </w:pPr>
      <w:r w:rsidRPr="00917FA5">
        <w:rPr>
          <w:rFonts w:eastAsia="SimSun"/>
          <w:lang w:val="kk-KZ"/>
        </w:rPr>
        <w:t>Еңбек тәрибесінің халық педагогикасындағы көрінісі.</w:t>
      </w:r>
    </w:p>
    <w:p w:rsidR="005F7CB0" w:rsidRPr="00917FA5" w:rsidRDefault="005F7CB0" w:rsidP="00C57AE9">
      <w:pPr>
        <w:numPr>
          <w:ilvl w:val="0"/>
          <w:numId w:val="34"/>
        </w:numPr>
        <w:tabs>
          <w:tab w:val="clear" w:pos="1287"/>
          <w:tab w:val="left" w:pos="0"/>
        </w:tabs>
        <w:ind w:left="0" w:firstLine="284"/>
        <w:jc w:val="both"/>
        <w:rPr>
          <w:rFonts w:eastAsia="SimSun"/>
          <w:lang w:val="kk-KZ"/>
        </w:rPr>
      </w:pPr>
      <w:r w:rsidRPr="00917FA5">
        <w:rPr>
          <w:rFonts w:eastAsia="SimSun"/>
          <w:lang w:val="kk-KZ"/>
        </w:rPr>
        <w:t>Халық педагогикасындағы адамгершілік тәрбиесі.</w:t>
      </w:r>
    </w:p>
    <w:p w:rsidR="00242EC2" w:rsidRPr="00917FA5" w:rsidRDefault="00242EC2" w:rsidP="001F6BF9">
      <w:pPr>
        <w:pStyle w:val="a6"/>
        <w:ind w:firstLine="284"/>
        <w:rPr>
          <w:rFonts w:ascii="Times New Roman" w:hAnsi="Times New Roman"/>
          <w:color w:val="auto"/>
          <w:lang w:val="kk-KZ"/>
        </w:rPr>
      </w:pPr>
    </w:p>
    <w:p w:rsidR="00627B35" w:rsidRPr="00917FA5" w:rsidRDefault="00586728" w:rsidP="001F6BF9">
      <w:pPr>
        <w:pStyle w:val="a6"/>
        <w:ind w:firstLine="284"/>
        <w:jc w:val="center"/>
        <w:rPr>
          <w:rFonts w:ascii="Times New Roman" w:hAnsi="Times New Roman"/>
          <w:b/>
          <w:color w:val="auto"/>
          <w:lang w:val="kk-KZ"/>
        </w:rPr>
      </w:pPr>
      <w:r w:rsidRPr="00917FA5">
        <w:rPr>
          <w:rFonts w:ascii="Times New Roman" w:hAnsi="Times New Roman"/>
          <w:b/>
          <w:lang w:val="kk-KZ"/>
        </w:rPr>
        <w:t>4.</w:t>
      </w:r>
      <w:r w:rsidR="00627B35" w:rsidRPr="00917FA5">
        <w:rPr>
          <w:rFonts w:ascii="Times New Roman" w:hAnsi="Times New Roman"/>
          <w:b/>
          <w:lang w:val="kk-KZ"/>
        </w:rPr>
        <w:t xml:space="preserve">2. </w:t>
      </w:r>
      <w:r w:rsidR="00627B35" w:rsidRPr="00917FA5">
        <w:rPr>
          <w:b/>
          <w:lang w:val="kk-KZ"/>
        </w:rPr>
        <w:t>Халық педагогикасы мен ғылыми педагогиканың үндестігі</w:t>
      </w:r>
    </w:p>
    <w:p w:rsidR="00627B35" w:rsidRPr="00917FA5" w:rsidRDefault="00627B35" w:rsidP="001F6BF9">
      <w:pPr>
        <w:pStyle w:val="a6"/>
        <w:ind w:firstLine="284"/>
        <w:jc w:val="center"/>
        <w:rPr>
          <w:rFonts w:ascii="Times New Roman" w:hAnsi="Times New Roman"/>
          <w:color w:val="auto"/>
          <w:lang w:val="kk-KZ"/>
        </w:rPr>
      </w:pPr>
      <w:r w:rsidRPr="00917FA5">
        <w:rPr>
          <w:rFonts w:ascii="Times New Roman" w:hAnsi="Times New Roman"/>
          <w:color w:val="auto"/>
          <w:lang w:val="kk-KZ"/>
        </w:rPr>
        <w:t>Жоспар:</w:t>
      </w:r>
    </w:p>
    <w:p w:rsidR="00627B35" w:rsidRPr="00917FA5" w:rsidRDefault="00627B35" w:rsidP="001F6BF9">
      <w:pPr>
        <w:pStyle w:val="a6"/>
        <w:ind w:firstLine="284"/>
        <w:jc w:val="center"/>
        <w:rPr>
          <w:rFonts w:ascii="Times New Roman" w:hAnsi="Times New Roman"/>
          <w:color w:val="auto"/>
          <w:lang w:val="kk-KZ"/>
        </w:rPr>
      </w:pP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color w:val="auto"/>
          <w:lang w:val="kk-KZ"/>
        </w:rPr>
        <w:t>1. Халықтық тәрбиенің ғылыми педагогикамен байланысы.</w:t>
      </w:r>
    </w:p>
    <w:p w:rsidR="00627B35" w:rsidRPr="00917FA5" w:rsidRDefault="00627B35" w:rsidP="001F6BF9">
      <w:pPr>
        <w:pStyle w:val="a6"/>
        <w:ind w:firstLine="284"/>
        <w:rPr>
          <w:rFonts w:ascii="Times New Roman" w:hAnsi="Times New Roman"/>
          <w:color w:val="auto"/>
          <w:lang w:val="kk-KZ"/>
        </w:rPr>
      </w:pPr>
      <w:r w:rsidRPr="00917FA5">
        <w:rPr>
          <w:rFonts w:ascii="Times New Roman" w:hAnsi="Times New Roman"/>
          <w:color w:val="auto"/>
          <w:lang w:val="kk-KZ"/>
        </w:rPr>
        <w:t>2. Халық педагогикасының қағидаларының ғылыми педагогикада алатын орны.</w:t>
      </w:r>
    </w:p>
    <w:p w:rsidR="00627B35" w:rsidRPr="00917FA5" w:rsidRDefault="00627B35" w:rsidP="001F6BF9">
      <w:pPr>
        <w:pStyle w:val="a6"/>
        <w:ind w:firstLine="284"/>
        <w:rPr>
          <w:rFonts w:ascii="Times New Roman" w:hAnsi="Times New Roman"/>
          <w:color w:val="auto"/>
          <w:lang w:val="kk-KZ"/>
        </w:rPr>
      </w:pPr>
    </w:p>
    <w:p w:rsidR="00105DC0" w:rsidRPr="00917FA5" w:rsidRDefault="00105DC0" w:rsidP="001F6BF9">
      <w:pPr>
        <w:pStyle w:val="a6"/>
        <w:ind w:firstLine="284"/>
        <w:rPr>
          <w:rFonts w:ascii="Times New Roman" w:hAnsi="Times New Roman"/>
          <w:color w:val="auto"/>
          <w:lang w:val="kk-KZ"/>
        </w:rPr>
      </w:pPr>
      <w:r w:rsidRPr="00917FA5">
        <w:rPr>
          <w:rFonts w:ascii="Times New Roman" w:hAnsi="Times New Roman"/>
          <w:color w:val="auto"/>
          <w:lang w:val="kk-KZ"/>
        </w:rPr>
        <w:t xml:space="preserve">Ендi </w:t>
      </w:r>
      <w:r w:rsidRPr="00917FA5">
        <w:rPr>
          <w:rFonts w:ascii="Times New Roman" w:hAnsi="Times New Roman"/>
          <w:b/>
          <w:color w:val="auto"/>
          <w:lang w:val="kk-KZ"/>
        </w:rPr>
        <w:t xml:space="preserve">халықтық тәрбиенiң осы басты қағидаларының ғылыми педагогикамен байланысы </w:t>
      </w:r>
      <w:r w:rsidRPr="00917FA5">
        <w:rPr>
          <w:rFonts w:ascii="Times New Roman" w:hAnsi="Times New Roman"/>
          <w:color w:val="auto"/>
          <w:lang w:val="kk-KZ"/>
        </w:rPr>
        <w:t>қандай дегенге келейiк.</w:t>
      </w:r>
    </w:p>
    <w:p w:rsidR="00105DC0" w:rsidRPr="00917FA5" w:rsidRDefault="00105DC0" w:rsidP="001F6BF9">
      <w:pPr>
        <w:pStyle w:val="a6"/>
        <w:ind w:firstLine="284"/>
        <w:rPr>
          <w:rFonts w:ascii="Times New Roman" w:hAnsi="Times New Roman"/>
          <w:b/>
          <w:color w:val="auto"/>
        </w:rPr>
      </w:pPr>
      <w:r w:rsidRPr="00917FA5">
        <w:rPr>
          <w:rFonts w:ascii="Times New Roman" w:hAnsi="Times New Roman"/>
          <w:b/>
          <w:color w:val="auto"/>
        </w:rPr>
        <w:t>1.</w:t>
      </w:r>
      <w:r w:rsidRPr="00917FA5">
        <w:rPr>
          <w:rFonts w:ascii="Times New Roman" w:hAnsi="Times New Roman"/>
          <w:b/>
          <w:color w:val="auto"/>
        </w:rPr>
        <w:tab/>
        <w:t>Халық педагогикасында тәрбие iсiн баланың жас ерекшелiгiн ескере отырып жүргiзудi талап еткен.</w:t>
      </w:r>
      <w:r w:rsidRPr="00917FA5">
        <w:rPr>
          <w:rFonts w:ascii="Times New Roman" w:hAnsi="Times New Roman"/>
          <w:color w:val="auto"/>
        </w:rPr>
        <w:t xml:space="preserve"> Мәселен, ұлыңа бес жасқа дейiн патшадай қара, он бес жасқа дейiн қосшыңдай сана, он бес жастан асқан соң ақылшы досыңдай  бағала”  деген  мәтел  баланы  еркiн  тәрбиелеудiң,   көмекшiм деп үмiтпен қараудың, ақылшым деп тең санаудың қажеттiгiн мегзейдi. Ал </w:t>
      </w:r>
      <w:r w:rsidRPr="00917FA5">
        <w:rPr>
          <w:rFonts w:ascii="Times New Roman" w:hAnsi="Times New Roman"/>
          <w:b/>
          <w:color w:val="auto"/>
        </w:rPr>
        <w:t>бұл ғылыми педагогиканың ынтымақтастық</w:t>
      </w:r>
      <w:r w:rsidRPr="00917FA5">
        <w:rPr>
          <w:rFonts w:ascii="Times New Roman" w:hAnsi="Times New Roman"/>
          <w:b/>
          <w:i/>
          <w:color w:val="auto"/>
        </w:rPr>
        <w:t xml:space="preserve"> </w:t>
      </w:r>
      <w:r w:rsidRPr="00917FA5">
        <w:rPr>
          <w:rFonts w:ascii="Times New Roman" w:hAnsi="Times New Roman"/>
          <w:b/>
          <w:color w:val="auto"/>
        </w:rPr>
        <w:t>принципiмен қабысып жатыр.</w:t>
      </w:r>
    </w:p>
    <w:p w:rsidR="00105DC0" w:rsidRPr="00917FA5" w:rsidRDefault="00105DC0" w:rsidP="001F6BF9">
      <w:pPr>
        <w:pStyle w:val="a6"/>
        <w:ind w:firstLine="284"/>
        <w:rPr>
          <w:rFonts w:ascii="Times New Roman" w:hAnsi="Times New Roman"/>
          <w:color w:val="auto"/>
        </w:rPr>
      </w:pPr>
      <w:r w:rsidRPr="00917FA5">
        <w:rPr>
          <w:rFonts w:ascii="Times New Roman" w:hAnsi="Times New Roman"/>
          <w:b/>
          <w:color w:val="auto"/>
        </w:rPr>
        <w:t>2.</w:t>
      </w:r>
      <w:r w:rsidRPr="00917FA5">
        <w:rPr>
          <w:rFonts w:ascii="Times New Roman" w:hAnsi="Times New Roman"/>
          <w:b/>
          <w:i/>
          <w:color w:val="auto"/>
        </w:rPr>
        <w:tab/>
      </w:r>
      <w:r w:rsidRPr="00917FA5">
        <w:rPr>
          <w:rFonts w:ascii="Times New Roman" w:hAnsi="Times New Roman"/>
          <w:b/>
          <w:color w:val="auto"/>
        </w:rPr>
        <w:t>Халық педагогикасында тәрбие iсiн әр баланың жеке бас ерекшелiктерiн (психологиясын) ескере отырып жүргiзудi де ескертедi.</w:t>
      </w:r>
      <w:r w:rsidRPr="00917FA5">
        <w:rPr>
          <w:rFonts w:ascii="Times New Roman" w:hAnsi="Times New Roman"/>
          <w:color w:val="auto"/>
        </w:rPr>
        <w:t xml:space="preserve"> “Баланы туады екенсiң, мiнездi тумайды екенсiң”, “Бiр биеден ала да туады, құла да туады”, “Балаңа үмiт арту — әкенiң парызы, ақтау — баланың қарызы” деп ой түйiндеген.</w:t>
      </w:r>
    </w:p>
    <w:p w:rsidR="00105DC0" w:rsidRPr="00917FA5" w:rsidRDefault="00105DC0" w:rsidP="001F6BF9">
      <w:pPr>
        <w:pStyle w:val="a6"/>
        <w:ind w:firstLine="284"/>
        <w:rPr>
          <w:rFonts w:ascii="Times New Roman" w:hAnsi="Times New Roman"/>
          <w:color w:val="auto"/>
        </w:rPr>
      </w:pPr>
      <w:r w:rsidRPr="00917FA5">
        <w:rPr>
          <w:rFonts w:ascii="Times New Roman" w:hAnsi="Times New Roman"/>
          <w:b/>
          <w:color w:val="auto"/>
        </w:rPr>
        <w:t>3.</w:t>
      </w:r>
      <w:r w:rsidRPr="00917FA5">
        <w:rPr>
          <w:rFonts w:ascii="Times New Roman" w:hAnsi="Times New Roman"/>
          <w:b/>
          <w:color w:val="auto"/>
        </w:rPr>
        <w:tab/>
        <w:t>Халық педагогикасы  баланың тәрбиесi туған,   өскен  ортасына,  ата-ананың, отбасы үлкендерiнiң, ұстазының үлгiсiне байланысты деп қараған.</w:t>
      </w:r>
      <w:r w:rsidRPr="00917FA5">
        <w:rPr>
          <w:rFonts w:ascii="Times New Roman" w:hAnsi="Times New Roman"/>
          <w:color w:val="auto"/>
        </w:rPr>
        <w:t xml:space="preserve"> Өскен ортаның тәрбиедегi әсерi жөнiнде А.С.Макаренко, Н.К.Крупская, А.В.Сухомлинский,   А.Құнанбаев,   Ж.Аймауытов,   М.Жұмабаев сынды ұлағатты ұстаздардың ой-пiкiрлерi де халық педагогикасының қағидаларымен үндесiп жатыр.</w:t>
      </w:r>
    </w:p>
    <w:p w:rsidR="00CB46EB" w:rsidRPr="00917FA5" w:rsidRDefault="00105DC0" w:rsidP="001F6BF9">
      <w:pPr>
        <w:pStyle w:val="a6"/>
        <w:ind w:firstLine="284"/>
        <w:rPr>
          <w:rFonts w:ascii="Times New Roman" w:hAnsi="Times New Roman"/>
          <w:color w:val="auto"/>
          <w:lang w:val="kk-KZ"/>
        </w:rPr>
      </w:pPr>
      <w:r w:rsidRPr="00917FA5">
        <w:rPr>
          <w:rFonts w:ascii="Times New Roman" w:hAnsi="Times New Roman"/>
          <w:b/>
          <w:color w:val="auto"/>
        </w:rPr>
        <w:t xml:space="preserve">4. Халық педагогикасының тағы бiр принципi балаға </w:t>
      </w:r>
      <w:r w:rsidRPr="00917FA5">
        <w:rPr>
          <w:rFonts w:ascii="Times New Roman" w:hAnsi="Times New Roman"/>
          <w:color w:val="auto"/>
        </w:rPr>
        <w:t xml:space="preserve">үлкен </w:t>
      </w:r>
      <w:r w:rsidRPr="00917FA5">
        <w:rPr>
          <w:rFonts w:ascii="Times New Roman" w:hAnsi="Times New Roman"/>
          <w:b/>
          <w:color w:val="auto"/>
        </w:rPr>
        <w:t>талап қоя бiлуге, оның жеке басын қадiрлеуге негiзделген.</w:t>
      </w:r>
      <w:r w:rsidRPr="00917FA5">
        <w:rPr>
          <w:rFonts w:ascii="Times New Roman" w:hAnsi="Times New Roman"/>
          <w:color w:val="auto"/>
        </w:rPr>
        <w:t xml:space="preserve"> Баланың жiберген қателiктерiн үлкендер дер кезiнде бақылап, дұрыс жолға салуды мақұлдаған. “Ата балаға сыншы”, “Баланың балалығына әкенiң даналығы бар”, “Ақырып айтқаннан ақылмен айтқан )артық” деген мәтелдер осы ойды құптаудан туған.</w:t>
      </w:r>
    </w:p>
    <w:p w:rsidR="00956986" w:rsidRPr="00917FA5" w:rsidRDefault="00956986" w:rsidP="001F6BF9">
      <w:pPr>
        <w:pStyle w:val="a6"/>
        <w:ind w:firstLine="284"/>
        <w:rPr>
          <w:rFonts w:ascii="Times New Roman" w:hAnsi="Times New Roman"/>
          <w:color w:val="auto"/>
          <w:lang w:val="kk-KZ"/>
        </w:rPr>
      </w:pPr>
      <w:r w:rsidRPr="00917FA5">
        <w:rPr>
          <w:rFonts w:ascii="Times New Roman" w:hAnsi="Times New Roman"/>
          <w:color w:val="auto"/>
          <w:lang w:val="kk-KZ"/>
        </w:rPr>
        <w:t>Яғни, тәрбиешiнiң жылы жүректi болуын, тапқырлық тәсiлмен тәрбиелеуiн орынды санаған.</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b/>
          <w:color w:val="auto"/>
        </w:rPr>
        <w:t>5.</w:t>
      </w:r>
      <w:r w:rsidRPr="00917FA5">
        <w:rPr>
          <w:rFonts w:ascii="Times New Roman" w:hAnsi="Times New Roman"/>
          <w:color w:val="auto"/>
        </w:rPr>
        <w:t xml:space="preserve"> Шәкiрттi тәрбиелеу, оқыту барысында </w:t>
      </w:r>
      <w:r w:rsidRPr="00917FA5">
        <w:rPr>
          <w:rFonts w:ascii="Times New Roman" w:hAnsi="Times New Roman"/>
          <w:b/>
          <w:color w:val="auto"/>
        </w:rPr>
        <w:t>ақыл-ойын дамыту бүгiнгi педагогиканың ең көкейкестi мәселелерiнiң бiрi. Дамыта оқытып тәрбиелеу iсi асқақ арманмен байланысты.</w:t>
      </w:r>
      <w:r w:rsidRPr="00917FA5">
        <w:rPr>
          <w:rFonts w:ascii="Times New Roman" w:hAnsi="Times New Roman"/>
          <w:color w:val="auto"/>
        </w:rPr>
        <w:t xml:space="preserve"> Осыны құптаған ата-бабамыз “Армансыз ұлан – қанатсыз  қыран”, “Арманы жоқтың пәрменi жоқ” деп, келешектi  қиялдай бiлетiн арманға, ой дербестiгiне тәрбиелеудi мақсат еткен.</w:t>
      </w:r>
    </w:p>
    <w:p w:rsidR="00956986" w:rsidRPr="00917FA5" w:rsidRDefault="00956986" w:rsidP="001F6BF9">
      <w:pPr>
        <w:pStyle w:val="a6"/>
        <w:ind w:firstLine="284"/>
        <w:rPr>
          <w:rFonts w:ascii="Times New Roman" w:hAnsi="Times New Roman"/>
          <w:b/>
          <w:color w:val="auto"/>
        </w:rPr>
      </w:pPr>
      <w:r w:rsidRPr="00917FA5">
        <w:rPr>
          <w:rFonts w:ascii="Times New Roman" w:hAnsi="Times New Roman"/>
          <w:b/>
          <w:color w:val="auto"/>
        </w:rPr>
        <w:t>6.</w:t>
      </w:r>
      <w:r w:rsidRPr="00917FA5">
        <w:rPr>
          <w:rFonts w:ascii="Times New Roman" w:hAnsi="Times New Roman"/>
          <w:color w:val="auto"/>
        </w:rPr>
        <w:t xml:space="preserve"> Халық   педагогикасының   негiзгi   принциптерiнiң   бiрi   —   </w:t>
      </w:r>
      <w:r w:rsidRPr="00917FA5">
        <w:rPr>
          <w:rFonts w:ascii="Times New Roman" w:hAnsi="Times New Roman"/>
          <w:b/>
          <w:color w:val="auto"/>
        </w:rPr>
        <w:t xml:space="preserve">тәрбиенiң бiртұтастығы. </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Тәрбие iсiнiң бiртұтастығы ұрпақ тәрбиелеудегi мақсат бiрлiгiнен туындайды. Кез келген тәрбие құралына талдау жасасақ, тәрбиенiң түрлерi (еңбек, ақыл-ой, адамгершiлiк, әсемдiк т.б.) iштей сабақтасып жатады. Оны бесiк жырынан, бата-тiлектер мен терме толғаулардан байқауға болады. Тәрбие iсiн кешендi жүргiзудi ғылыми педагогикалық еңбектер де қуаттайды.</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b/>
          <w:color w:val="auto"/>
        </w:rPr>
        <w:t>7.</w:t>
      </w:r>
      <w:r w:rsidRPr="00917FA5">
        <w:rPr>
          <w:rFonts w:ascii="Times New Roman" w:hAnsi="Times New Roman"/>
          <w:color w:val="auto"/>
        </w:rPr>
        <w:t xml:space="preserve"> Тәрбие iсiнiң  туғаннан өмiр бойы үздiксiз жүргiзiлуiн халық педагогикасы да, ғылыми педагогика да құптайды.</w:t>
      </w:r>
    </w:p>
    <w:p w:rsidR="00956986" w:rsidRPr="00917FA5" w:rsidRDefault="00956986" w:rsidP="001F6BF9">
      <w:pPr>
        <w:pStyle w:val="a6"/>
        <w:ind w:firstLine="284"/>
        <w:rPr>
          <w:rFonts w:ascii="Times New Roman" w:hAnsi="Times New Roman"/>
          <w:color w:val="auto"/>
          <w:lang w:val="kk-KZ"/>
        </w:rPr>
      </w:pPr>
      <w:r w:rsidRPr="00917FA5">
        <w:rPr>
          <w:rFonts w:ascii="Times New Roman" w:hAnsi="Times New Roman"/>
          <w:b/>
          <w:color w:val="auto"/>
        </w:rPr>
        <w:t>8.</w:t>
      </w:r>
      <w:r w:rsidRPr="00917FA5">
        <w:rPr>
          <w:rFonts w:ascii="Times New Roman" w:hAnsi="Times New Roman"/>
          <w:color w:val="auto"/>
        </w:rPr>
        <w:tab/>
        <w:t>Халық педагогикасы отбасы үлкендерiнен бастап, ауыл ақсақалдары, өнер иелерi түгел қатынасатын ұжымдық тәрбие iсiне негiзделген. Халықтық педагогикада “Көп талқысы — тез”, “Көп   қорқытады, терең батырады”, “Көпке қарсылық — құдайға қарсылық” д</w:t>
      </w:r>
      <w:r w:rsidR="00627B35" w:rsidRPr="00917FA5">
        <w:rPr>
          <w:rFonts w:ascii="Times New Roman" w:hAnsi="Times New Roman"/>
          <w:color w:val="auto"/>
        </w:rPr>
        <w:t>еп ұжымдық тәрбиенi құптаған. (</w:t>
      </w:r>
      <w:r w:rsidRPr="00917FA5">
        <w:rPr>
          <w:rFonts w:ascii="Times New Roman" w:hAnsi="Times New Roman"/>
          <w:color w:val="auto"/>
        </w:rPr>
        <w:t xml:space="preserve"> 4 кесте)</w:t>
      </w:r>
      <w:r w:rsidR="00627B35" w:rsidRPr="00917FA5">
        <w:rPr>
          <w:rFonts w:ascii="Times New Roman" w:hAnsi="Times New Roman"/>
          <w:color w:val="auto"/>
          <w:lang w:val="kk-KZ"/>
        </w:rPr>
        <w:t>.</w:t>
      </w:r>
    </w:p>
    <w:p w:rsidR="00586728" w:rsidRPr="00917FA5" w:rsidRDefault="00586728" w:rsidP="001F6BF9">
      <w:pPr>
        <w:pStyle w:val="a6"/>
        <w:ind w:firstLine="284"/>
        <w:rPr>
          <w:rFonts w:ascii="Times New Roman" w:hAnsi="Times New Roman"/>
          <w:color w:val="auto"/>
          <w:lang w:val="kk-KZ"/>
        </w:rPr>
      </w:pPr>
    </w:p>
    <w:p w:rsidR="00956986" w:rsidRPr="00917FA5" w:rsidRDefault="00FC3474" w:rsidP="001F6BF9">
      <w:pPr>
        <w:pStyle w:val="20"/>
        <w:tabs>
          <w:tab w:val="left" w:pos="709"/>
          <w:tab w:val="left" w:pos="851"/>
          <w:tab w:val="num" w:pos="1276"/>
        </w:tabs>
        <w:ind w:firstLine="284"/>
        <w:rPr>
          <w:rFonts w:ascii="Times New Roman" w:hAnsi="Times New Roman"/>
          <w:b/>
          <w:sz w:val="20"/>
          <w:lang w:val="kk-KZ"/>
        </w:rPr>
      </w:pPr>
      <w:r w:rsidRPr="00917FA5">
        <w:rPr>
          <w:rFonts w:ascii="Times New Roman" w:hAnsi="Times New Roman"/>
          <w:sz w:val="20"/>
          <w:lang w:val="kk-KZ"/>
        </w:rPr>
        <w:t xml:space="preserve">4 кесте </w:t>
      </w:r>
      <w:r w:rsidR="00956986" w:rsidRPr="00917FA5">
        <w:rPr>
          <w:rFonts w:ascii="Times New Roman" w:hAnsi="Times New Roman"/>
          <w:b/>
          <w:sz w:val="20"/>
          <w:lang w:val="kk-KZ"/>
        </w:rPr>
        <w:t>Халық педагогикасы мен ғылыми педагогиканың</w:t>
      </w:r>
      <w:r w:rsidRPr="00917FA5">
        <w:rPr>
          <w:rFonts w:ascii="Times New Roman" w:hAnsi="Times New Roman"/>
          <w:b/>
          <w:sz w:val="20"/>
          <w:lang w:val="kk-KZ"/>
        </w:rPr>
        <w:t xml:space="preserve"> </w:t>
      </w:r>
      <w:r w:rsidR="00956986" w:rsidRPr="00917FA5">
        <w:rPr>
          <w:rFonts w:ascii="Times New Roman" w:hAnsi="Times New Roman"/>
          <w:b/>
          <w:sz w:val="20"/>
          <w:lang w:val="kk-KZ"/>
        </w:rPr>
        <w:t>қағидалар үндестiгi</w:t>
      </w:r>
    </w:p>
    <w:p w:rsidR="00105DC0" w:rsidRPr="00917FA5" w:rsidRDefault="00105DC0" w:rsidP="001F6BF9">
      <w:pPr>
        <w:pStyle w:val="20"/>
        <w:tabs>
          <w:tab w:val="left" w:pos="709"/>
          <w:tab w:val="left" w:pos="851"/>
          <w:tab w:val="num" w:pos="1276"/>
        </w:tabs>
        <w:ind w:firstLine="284"/>
        <w:rPr>
          <w:rFonts w:ascii="Times New Roman" w:hAnsi="Times New Roman"/>
          <w:b/>
          <w:sz w:val="20"/>
          <w:lang w:val="kk-KZ"/>
        </w:rPr>
      </w:pPr>
    </w:p>
    <w:tbl>
      <w:tblPr>
        <w:tblW w:w="5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67"/>
        <w:gridCol w:w="709"/>
        <w:gridCol w:w="567"/>
        <w:gridCol w:w="27"/>
        <w:gridCol w:w="965"/>
        <w:gridCol w:w="39"/>
        <w:gridCol w:w="709"/>
        <w:gridCol w:w="670"/>
        <w:gridCol w:w="39"/>
        <w:gridCol w:w="656"/>
        <w:gridCol w:w="53"/>
      </w:tblGrid>
      <w:tr w:rsidR="00233B33" w:rsidRPr="00917FA5">
        <w:tblPrEx>
          <w:tblCellMar>
            <w:top w:w="0" w:type="dxa"/>
            <w:bottom w:w="0" w:type="dxa"/>
          </w:tblCellMar>
        </w:tblPrEx>
        <w:trPr>
          <w:trHeight w:val="244"/>
        </w:trPr>
        <w:tc>
          <w:tcPr>
            <w:tcW w:w="709" w:type="dxa"/>
          </w:tcPr>
          <w:p w:rsidR="00956986" w:rsidRPr="00917FA5" w:rsidRDefault="00956986" w:rsidP="001F6BF9">
            <w:pPr>
              <w:pStyle w:val="20"/>
              <w:tabs>
                <w:tab w:val="left" w:pos="709"/>
                <w:tab w:val="left" w:pos="851"/>
              </w:tabs>
              <w:ind w:right="-249" w:firstLine="284"/>
              <w:rPr>
                <w:rFonts w:ascii="Times New Roman" w:hAnsi="Times New Roman"/>
                <w:sz w:val="20"/>
                <w:lang w:val="ru-RU"/>
              </w:rPr>
            </w:pPr>
            <w:r w:rsidRPr="00917FA5">
              <w:rPr>
                <w:rFonts w:ascii="Times New Roman" w:hAnsi="Times New Roman"/>
                <w:sz w:val="20"/>
                <w:lang w:val="ru-RU"/>
              </w:rPr>
              <w:t>1</w:t>
            </w:r>
          </w:p>
        </w:tc>
        <w:tc>
          <w:tcPr>
            <w:tcW w:w="567" w:type="dxa"/>
          </w:tcPr>
          <w:p w:rsidR="00956986" w:rsidRPr="00917FA5" w:rsidRDefault="00956986" w:rsidP="001F6BF9">
            <w:pPr>
              <w:pStyle w:val="20"/>
              <w:tabs>
                <w:tab w:val="left" w:pos="709"/>
                <w:tab w:val="left" w:pos="851"/>
              </w:tabs>
              <w:ind w:right="-250" w:firstLine="284"/>
              <w:rPr>
                <w:rFonts w:ascii="Times New Roman" w:hAnsi="Times New Roman"/>
                <w:sz w:val="20"/>
                <w:lang w:val="ru-RU"/>
              </w:rPr>
            </w:pPr>
            <w:r w:rsidRPr="00917FA5">
              <w:rPr>
                <w:rFonts w:ascii="Times New Roman" w:hAnsi="Times New Roman"/>
                <w:sz w:val="20"/>
                <w:lang w:val="ru-RU"/>
              </w:rPr>
              <w:t>2</w:t>
            </w:r>
          </w:p>
        </w:tc>
        <w:tc>
          <w:tcPr>
            <w:tcW w:w="709" w:type="dxa"/>
          </w:tcPr>
          <w:p w:rsidR="00956986" w:rsidRPr="00917FA5" w:rsidRDefault="00956986" w:rsidP="001F6BF9">
            <w:pPr>
              <w:pStyle w:val="20"/>
              <w:tabs>
                <w:tab w:val="left" w:pos="709"/>
                <w:tab w:val="left" w:pos="851"/>
              </w:tabs>
              <w:ind w:right="-250" w:firstLine="284"/>
              <w:rPr>
                <w:rFonts w:ascii="Times New Roman" w:hAnsi="Times New Roman"/>
                <w:sz w:val="20"/>
                <w:lang w:val="ru-RU"/>
              </w:rPr>
            </w:pPr>
            <w:r w:rsidRPr="00917FA5">
              <w:rPr>
                <w:rFonts w:ascii="Times New Roman" w:hAnsi="Times New Roman"/>
                <w:sz w:val="20"/>
                <w:lang w:val="ru-RU"/>
              </w:rPr>
              <w:t>3</w:t>
            </w:r>
          </w:p>
        </w:tc>
        <w:tc>
          <w:tcPr>
            <w:tcW w:w="567" w:type="dxa"/>
          </w:tcPr>
          <w:p w:rsidR="00956986" w:rsidRPr="00917FA5" w:rsidRDefault="00956986" w:rsidP="001F6BF9">
            <w:pPr>
              <w:pStyle w:val="20"/>
              <w:tabs>
                <w:tab w:val="left" w:pos="709"/>
                <w:tab w:val="left" w:pos="851"/>
              </w:tabs>
              <w:ind w:firstLine="284"/>
              <w:rPr>
                <w:rFonts w:ascii="Times New Roman" w:hAnsi="Times New Roman"/>
                <w:sz w:val="20"/>
                <w:lang w:val="ru-RU"/>
              </w:rPr>
            </w:pPr>
            <w:r w:rsidRPr="00917FA5">
              <w:rPr>
                <w:rFonts w:ascii="Times New Roman" w:hAnsi="Times New Roman"/>
                <w:sz w:val="20"/>
                <w:lang w:val="ru-RU"/>
              </w:rPr>
              <w:t>4</w:t>
            </w:r>
          </w:p>
        </w:tc>
        <w:tc>
          <w:tcPr>
            <w:tcW w:w="1031" w:type="dxa"/>
            <w:gridSpan w:val="3"/>
          </w:tcPr>
          <w:p w:rsidR="00956986" w:rsidRPr="00917FA5" w:rsidRDefault="00956986" w:rsidP="001F6BF9">
            <w:pPr>
              <w:pStyle w:val="20"/>
              <w:tabs>
                <w:tab w:val="left" w:pos="709"/>
                <w:tab w:val="left" w:pos="851"/>
              </w:tabs>
              <w:ind w:right="-250" w:firstLine="284"/>
              <w:rPr>
                <w:rFonts w:ascii="Times New Roman" w:hAnsi="Times New Roman"/>
                <w:sz w:val="20"/>
                <w:lang w:val="ru-RU"/>
              </w:rPr>
            </w:pPr>
            <w:r w:rsidRPr="00917FA5">
              <w:rPr>
                <w:rFonts w:ascii="Times New Roman" w:hAnsi="Times New Roman"/>
                <w:sz w:val="20"/>
                <w:lang w:val="ru-RU"/>
              </w:rPr>
              <w:t>5</w:t>
            </w:r>
          </w:p>
        </w:tc>
        <w:tc>
          <w:tcPr>
            <w:tcW w:w="709" w:type="dxa"/>
          </w:tcPr>
          <w:p w:rsidR="00956986" w:rsidRPr="00917FA5" w:rsidRDefault="00956986" w:rsidP="001F6BF9">
            <w:pPr>
              <w:pStyle w:val="20"/>
              <w:tabs>
                <w:tab w:val="left" w:pos="709"/>
                <w:tab w:val="left" w:pos="851"/>
              </w:tabs>
              <w:ind w:right="-108" w:firstLine="284"/>
              <w:rPr>
                <w:rFonts w:ascii="Times New Roman" w:hAnsi="Times New Roman"/>
                <w:sz w:val="20"/>
                <w:lang w:val="ru-RU"/>
              </w:rPr>
            </w:pPr>
            <w:r w:rsidRPr="00917FA5">
              <w:rPr>
                <w:rFonts w:ascii="Times New Roman" w:hAnsi="Times New Roman"/>
                <w:sz w:val="20"/>
                <w:lang w:val="ru-RU"/>
              </w:rPr>
              <w:t>6</w:t>
            </w:r>
          </w:p>
        </w:tc>
        <w:tc>
          <w:tcPr>
            <w:tcW w:w="709" w:type="dxa"/>
            <w:gridSpan w:val="2"/>
          </w:tcPr>
          <w:p w:rsidR="00956986" w:rsidRPr="00917FA5" w:rsidRDefault="00956986" w:rsidP="001F6BF9">
            <w:pPr>
              <w:pStyle w:val="20"/>
              <w:tabs>
                <w:tab w:val="left" w:pos="709"/>
                <w:tab w:val="left" w:pos="851"/>
              </w:tabs>
              <w:ind w:right="-249" w:firstLine="284"/>
              <w:rPr>
                <w:rFonts w:ascii="Times New Roman" w:hAnsi="Times New Roman"/>
                <w:sz w:val="20"/>
                <w:lang w:val="ru-RU"/>
              </w:rPr>
            </w:pPr>
            <w:r w:rsidRPr="00917FA5">
              <w:rPr>
                <w:rFonts w:ascii="Times New Roman" w:hAnsi="Times New Roman"/>
                <w:sz w:val="20"/>
                <w:lang w:val="ru-RU"/>
              </w:rPr>
              <w:t>7</w:t>
            </w:r>
          </w:p>
        </w:tc>
        <w:tc>
          <w:tcPr>
            <w:tcW w:w="709" w:type="dxa"/>
            <w:gridSpan w:val="2"/>
          </w:tcPr>
          <w:p w:rsidR="00956986" w:rsidRPr="00917FA5" w:rsidRDefault="00956986" w:rsidP="001F6BF9">
            <w:pPr>
              <w:pStyle w:val="20"/>
              <w:tabs>
                <w:tab w:val="left" w:pos="704"/>
              </w:tabs>
              <w:ind w:left="-675" w:right="-108" w:firstLine="284"/>
              <w:rPr>
                <w:rFonts w:ascii="Times New Roman" w:hAnsi="Times New Roman"/>
                <w:sz w:val="20"/>
                <w:lang w:val="ru-RU"/>
              </w:rPr>
            </w:pPr>
            <w:r w:rsidRPr="00917FA5">
              <w:rPr>
                <w:rFonts w:ascii="Times New Roman" w:hAnsi="Times New Roman"/>
                <w:sz w:val="20"/>
                <w:lang w:val="ru-RU"/>
              </w:rPr>
              <w:t>8</w:t>
            </w:r>
          </w:p>
        </w:tc>
      </w:tr>
      <w:tr w:rsidR="00233B33" w:rsidRPr="00917FA5">
        <w:tblPrEx>
          <w:tblCellMar>
            <w:top w:w="0" w:type="dxa"/>
            <w:bottom w:w="0" w:type="dxa"/>
          </w:tblCellMar>
        </w:tblPrEx>
        <w:trPr>
          <w:gridAfter w:val="1"/>
          <w:wAfter w:w="53" w:type="dxa"/>
          <w:cantSplit/>
          <w:trHeight w:val="4293"/>
        </w:trPr>
        <w:tc>
          <w:tcPr>
            <w:tcW w:w="709" w:type="dxa"/>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Баланың жас ерекшелiктерiн ескере отырып тәрбиелеу</w:t>
            </w:r>
          </w:p>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p>
        </w:tc>
        <w:tc>
          <w:tcPr>
            <w:tcW w:w="567" w:type="dxa"/>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Баланың жеке бас мiнез-құлық ерекшелiктерiн ескере отырып тәрбиелеу</w:t>
            </w:r>
          </w:p>
        </w:tc>
        <w:tc>
          <w:tcPr>
            <w:tcW w:w="709" w:type="dxa"/>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Тәрбиенi өскен ортаның (отбасы ауыл-аймақ) үлгiсiне негiзделуi</w:t>
            </w:r>
          </w:p>
        </w:tc>
        <w:tc>
          <w:tcPr>
            <w:tcW w:w="594" w:type="dxa"/>
            <w:gridSpan w:val="2"/>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Балаға жылы жүректi сезiммен қарау, ынтымақтастық идеяны сақтау</w:t>
            </w:r>
          </w:p>
        </w:tc>
        <w:tc>
          <w:tcPr>
            <w:tcW w:w="965" w:type="dxa"/>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Баланы дамыта үйретiп тәрбиелеу, қиялдай, армандай бiлуге баулу</w:t>
            </w:r>
          </w:p>
        </w:tc>
        <w:tc>
          <w:tcPr>
            <w:tcW w:w="748" w:type="dxa"/>
            <w:gridSpan w:val="2"/>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Тәрбиенiң бiртұтастығын сақтау, тәрбие iсiн кешендi түрде жүргiзу</w:t>
            </w:r>
          </w:p>
        </w:tc>
        <w:tc>
          <w:tcPr>
            <w:tcW w:w="670" w:type="dxa"/>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Тәрбие iсiнiң үздiксiз жүргiзiлуiн сақтау</w:t>
            </w:r>
          </w:p>
        </w:tc>
        <w:tc>
          <w:tcPr>
            <w:tcW w:w="695" w:type="dxa"/>
            <w:gridSpan w:val="2"/>
            <w:textDirection w:val="btLr"/>
          </w:tcPr>
          <w:p w:rsidR="00956986" w:rsidRPr="001F6BF9" w:rsidRDefault="00956986" w:rsidP="001F6BF9">
            <w:pPr>
              <w:pStyle w:val="20"/>
              <w:tabs>
                <w:tab w:val="left" w:pos="601"/>
                <w:tab w:val="left" w:pos="851"/>
              </w:tabs>
              <w:ind w:right="-108" w:firstLine="284"/>
              <w:rPr>
                <w:rFonts w:ascii="Times New Roman" w:hAnsi="Times New Roman"/>
                <w:sz w:val="18"/>
                <w:szCs w:val="18"/>
                <w:lang w:val="ru-RU"/>
              </w:rPr>
            </w:pPr>
            <w:r w:rsidRPr="001F6BF9">
              <w:rPr>
                <w:rFonts w:ascii="Times New Roman" w:hAnsi="Times New Roman"/>
                <w:sz w:val="18"/>
                <w:szCs w:val="18"/>
                <w:lang w:val="ru-RU"/>
              </w:rPr>
              <w:t>Тәрбие iсiн ұжымдық түрде жүргiзуге негiздеу</w:t>
            </w:r>
          </w:p>
        </w:tc>
      </w:tr>
    </w:tbl>
    <w:p w:rsidR="00956986" w:rsidRPr="00917FA5" w:rsidRDefault="00956986" w:rsidP="001F6BF9">
      <w:pPr>
        <w:pStyle w:val="a6"/>
        <w:ind w:firstLine="284"/>
        <w:rPr>
          <w:rFonts w:ascii="Times New Roman" w:hAnsi="Times New Roman"/>
          <w:color w:val="auto"/>
        </w:rPr>
      </w:pPr>
    </w:p>
    <w:p w:rsidR="00F361BB" w:rsidRPr="00917FA5" w:rsidRDefault="00F361BB" w:rsidP="001F6BF9">
      <w:pPr>
        <w:pStyle w:val="a6"/>
        <w:ind w:firstLine="284"/>
        <w:rPr>
          <w:rFonts w:ascii="Times New Roman" w:hAnsi="Times New Roman"/>
          <w:color w:val="auto"/>
        </w:rPr>
      </w:pPr>
    </w:p>
    <w:p w:rsidR="00233B33" w:rsidRPr="00917FA5" w:rsidRDefault="00233B33" w:rsidP="001F6BF9">
      <w:pPr>
        <w:pStyle w:val="a6"/>
        <w:ind w:firstLine="284"/>
        <w:rPr>
          <w:rFonts w:ascii="Times New Roman" w:hAnsi="Times New Roman"/>
          <w:color w:val="auto"/>
        </w:rPr>
      </w:pPr>
      <w:r w:rsidRPr="00917FA5">
        <w:rPr>
          <w:rFonts w:ascii="Times New Roman" w:hAnsi="Times New Roman"/>
          <w:color w:val="auto"/>
        </w:rPr>
        <w:t>Ұжымдық тәрбиеге ғылыми педагогика да ерекше мән берген. Қорыта айтсақ, халық педагогикасы ғылыми педагогиканың ережелерi мен заңдылықтарының қалыптасуына бастау бұлақ болған.</w:t>
      </w:r>
    </w:p>
    <w:p w:rsidR="00233B33" w:rsidRPr="00917FA5" w:rsidRDefault="00233B33" w:rsidP="001F6BF9">
      <w:pPr>
        <w:pStyle w:val="a6"/>
        <w:ind w:firstLine="284"/>
        <w:rPr>
          <w:rFonts w:ascii="Times New Roman" w:hAnsi="Times New Roman"/>
          <w:color w:val="auto"/>
        </w:rPr>
      </w:pPr>
      <w:r w:rsidRPr="00917FA5">
        <w:rPr>
          <w:rFonts w:ascii="Times New Roman" w:hAnsi="Times New Roman"/>
          <w:color w:val="auto"/>
        </w:rPr>
        <w:t>Халық педагогикасы бүгiнде ғылыми зерттеулердiң тек объектiсi ғана емес, сонымен қатар ол педагогикалық теориялардың, әсiресе отбасындағы тәрбиенiң дамуына үлкен әсер ететiн ынтымақтастық педагогиканың iрге тасы болып табылады.</w:t>
      </w:r>
    </w:p>
    <w:p w:rsidR="00233B33" w:rsidRPr="00917FA5" w:rsidRDefault="00233B33" w:rsidP="001F6BF9">
      <w:pPr>
        <w:pStyle w:val="a6"/>
        <w:ind w:firstLine="284"/>
        <w:rPr>
          <w:rFonts w:ascii="Times New Roman" w:hAnsi="Times New Roman"/>
          <w:color w:val="auto"/>
          <w:lang w:val="kk-KZ"/>
        </w:rPr>
      </w:pPr>
      <w:r w:rsidRPr="00917FA5">
        <w:rPr>
          <w:rFonts w:ascii="Times New Roman" w:hAnsi="Times New Roman"/>
          <w:color w:val="auto"/>
        </w:rPr>
        <w:t>Сондықтан да халық педагогикасының бүгiнгi күнде практикалық та, ғылыми теориялық та мәндiлiгi зор екенi даусыз.</w:t>
      </w:r>
    </w:p>
    <w:p w:rsidR="00233B33" w:rsidRPr="00233B33" w:rsidRDefault="00233B33" w:rsidP="001F6BF9">
      <w:pPr>
        <w:pStyle w:val="a6"/>
        <w:ind w:firstLine="284"/>
        <w:rPr>
          <w:rFonts w:ascii="Times New Roman" w:hAnsi="Times New Roman"/>
          <w:color w:val="auto"/>
          <w:lang w:val="kk-KZ"/>
        </w:rPr>
      </w:pPr>
      <w:r w:rsidRPr="00917FA5">
        <w:rPr>
          <w:rFonts w:ascii="Times New Roman" w:hAnsi="Times New Roman"/>
          <w:color w:val="auto"/>
          <w:lang w:val="kk-KZ"/>
        </w:rPr>
        <w:t xml:space="preserve">Қай ғылымның болмасын, тұрақты ғылыми терминдерi болатыны сияқты, қазақ этнопедагогикасының да белгiлi терминдерi бар. </w:t>
      </w:r>
      <w:r w:rsidRPr="00233B33">
        <w:rPr>
          <w:rFonts w:ascii="Times New Roman" w:hAnsi="Times New Roman"/>
          <w:color w:val="auto"/>
          <w:lang w:val="kk-KZ"/>
        </w:rPr>
        <w:t>Оларға, жалпы алғанда, мыналар жатады: шәкiрт, мұғалiм, ұстаз, оқыту, тәрбие беру, өзiн-өзi тәрбиелеу, қайта тәрбиелеу, үлгi-өнеге көрсету, ақыл-өсиет айту, оқыту, әдеттендiру, жаттықтыру, жадында сақтату; тәрбиенiң түрлерi: дене тәрбиесi, еңбек тәрбиесi, ақыл-ой тәрбиесi, адамгершiлiк тәрбиесi, әсемдiк тәрбиесi, табиғатты аялауға тәрбиелеу, ерлiкке, ұлтжандылыққа тәрбиелеу, ұл, қыз тәрбиесi т. б.</w:t>
      </w:r>
    </w:p>
    <w:p w:rsidR="00956986" w:rsidRPr="00233B33" w:rsidRDefault="00956986" w:rsidP="001F6BF9">
      <w:pPr>
        <w:pStyle w:val="a6"/>
        <w:ind w:firstLine="284"/>
        <w:rPr>
          <w:rFonts w:ascii="Times New Roman" w:hAnsi="Times New Roman"/>
          <w:color w:val="auto"/>
          <w:lang w:val="kk-KZ"/>
        </w:rPr>
      </w:pPr>
      <w:r w:rsidRPr="00233B33">
        <w:rPr>
          <w:rFonts w:ascii="Times New Roman" w:hAnsi="Times New Roman"/>
          <w:color w:val="auto"/>
          <w:lang w:val="kk-KZ"/>
        </w:rPr>
        <w:t>Жоғарыда аталған халық педагогикасының негiзгi қағидалары мен ерекшелiктерiн ескере отырып, қазақ этнопедагогикасын ғылыми-әдiстемелiк жүйесiн қарастырсақ, ол мынадай жүйе болып шығады:</w:t>
      </w:r>
    </w:p>
    <w:p w:rsidR="00956986" w:rsidRPr="00233B33" w:rsidRDefault="00956986" w:rsidP="001F6BF9">
      <w:pPr>
        <w:pStyle w:val="a6"/>
        <w:ind w:firstLine="284"/>
        <w:rPr>
          <w:rFonts w:ascii="Times New Roman" w:hAnsi="Times New Roman"/>
          <w:color w:val="auto"/>
          <w:lang w:val="kk-KZ"/>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1. Халық педагогикасының     “Сегiз қырлы, бiр сырлы”,</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мақсаты мен мiндеттерi:         жан-жақты жетiлген азамат</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тәрбиелеу.</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2. Мазмұны:                         Ұлттық салт-дәстүрлер</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арқылы балаға ақыл-ой,</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адамгершiлiк, әсемдiк,</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дене, денсаулық, еңбек</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тәрбиелерiн беру, мiнез-</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құлық дағдыларын</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қалыптастыру.</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3. Әдiстер:                             Әңгiмелесу, кеңесу, түсiндiру,</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сендiру, талап ету, кеңес беру,</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үйрету, көрсету, үлгi көрсету,</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өтiну, бұйыру, жаттықтыру,</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бата беру, мадақтау, алғыс </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айту, жалбарыну, қарғау, сөгу,</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кiнәлау, айыптау, жазалау т.б.</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4. Түрлерi:                            Ойындар, тойлар, еңбек</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мерекелерi, ойын-сауықтар,</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кештер.</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5. Құралдары:                       Санамақ, жаңылтпаш,</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өлең-жыр, тақпақ, ертегi-</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аңыздар, жұмбақтар, айтыстар,          мақал-мәтелдер, шешендiк сөздер, салттар,</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ырымдар, жол-жоралар, ұлттық    ойындар, әңгiме, айтыстар, сабақтар мен  үйiрмелер.</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6. Нәтижесi:                                “Сегiз қырлы, бiр сырлы”,</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жаны таза, тәнi сау адам.</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7. Тәрбиеге себепшi күштер:               Табиғат, еңбек, тұрмыс,</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салт-дәстүр, өнеркәсiптер,</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дiн, ана тiлi, ұлттық ойындар.</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8. Тәрбие ортасы:                              Отбасы, ауыл-аймақ, ру,</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қауым, тайпа, ұлт, мектеп, медресе.</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9. Тәрбие объектiсi:                           Бала.</w:t>
      </w:r>
    </w:p>
    <w:p w:rsidR="00956986" w:rsidRPr="00917FA5" w:rsidRDefault="00956986" w:rsidP="001F6BF9">
      <w:pPr>
        <w:pStyle w:val="a6"/>
        <w:ind w:firstLine="284"/>
        <w:rPr>
          <w:rFonts w:ascii="Times New Roman" w:hAnsi="Times New Roman"/>
          <w:color w:val="auto"/>
        </w:rPr>
      </w:pP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10. Халық тәрбиешiлерi:                     Әке-шешесi, атасы мен</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әжесi, апа, ағалары, </w:t>
      </w:r>
    </w:p>
    <w:p w:rsidR="00956986" w:rsidRPr="00917FA5" w:rsidRDefault="00956986" w:rsidP="001F6BF9">
      <w:pPr>
        <w:pStyle w:val="a6"/>
        <w:ind w:firstLine="284"/>
        <w:rPr>
          <w:rFonts w:ascii="Times New Roman" w:hAnsi="Times New Roman"/>
          <w:color w:val="auto"/>
        </w:rPr>
      </w:pPr>
      <w:r w:rsidRPr="00917FA5">
        <w:rPr>
          <w:rFonts w:ascii="Times New Roman" w:hAnsi="Times New Roman"/>
          <w:color w:val="auto"/>
        </w:rPr>
        <w:t xml:space="preserve">                                                   ауыл үлкендерi, өнер иелерi.</w:t>
      </w:r>
    </w:p>
    <w:p w:rsidR="00956986" w:rsidRPr="00917FA5" w:rsidRDefault="00956986" w:rsidP="001F6BF9">
      <w:pPr>
        <w:pStyle w:val="a6"/>
        <w:ind w:firstLine="284"/>
        <w:rPr>
          <w:rFonts w:ascii="Times New Roman" w:hAnsi="Times New Roman"/>
          <w:color w:val="auto"/>
        </w:rPr>
      </w:pPr>
    </w:p>
    <w:p w:rsidR="00512DEA" w:rsidRPr="00917FA5" w:rsidRDefault="00512DEA" w:rsidP="001F6BF9">
      <w:pPr>
        <w:pStyle w:val="a6"/>
        <w:ind w:firstLine="284"/>
        <w:jc w:val="center"/>
        <w:rPr>
          <w:rFonts w:ascii="Times New Roman" w:hAnsi="Times New Roman"/>
          <w:b/>
          <w:color w:val="auto"/>
          <w:lang w:val="kk-KZ"/>
        </w:rPr>
      </w:pPr>
    </w:p>
    <w:p w:rsidR="00956986" w:rsidRPr="00917FA5" w:rsidRDefault="00956986" w:rsidP="001F6BF9">
      <w:pPr>
        <w:pStyle w:val="a6"/>
        <w:tabs>
          <w:tab w:val="left" w:pos="142"/>
        </w:tabs>
        <w:ind w:firstLine="284"/>
        <w:jc w:val="center"/>
        <w:rPr>
          <w:rFonts w:ascii="Times New Roman" w:hAnsi="Times New Roman"/>
          <w:b/>
          <w:color w:val="auto"/>
          <w:lang w:val="kk-KZ"/>
        </w:rPr>
      </w:pPr>
      <w:r w:rsidRPr="00917FA5">
        <w:rPr>
          <w:rFonts w:ascii="Times New Roman" w:hAnsi="Times New Roman"/>
          <w:b/>
          <w:color w:val="auto"/>
        </w:rPr>
        <w:t>Бақылау сұрақтары:</w:t>
      </w:r>
    </w:p>
    <w:p w:rsidR="00512DEA" w:rsidRPr="00917FA5" w:rsidRDefault="00512DEA" w:rsidP="001F6BF9">
      <w:pPr>
        <w:pStyle w:val="a6"/>
        <w:tabs>
          <w:tab w:val="left" w:pos="142"/>
        </w:tabs>
        <w:ind w:firstLine="284"/>
        <w:jc w:val="center"/>
        <w:rPr>
          <w:rFonts w:ascii="Times New Roman" w:hAnsi="Times New Roman"/>
          <w:b/>
          <w:color w:val="auto"/>
          <w:lang w:val="kk-KZ"/>
        </w:rPr>
      </w:pPr>
    </w:p>
    <w:p w:rsidR="00956986" w:rsidRPr="00917FA5" w:rsidRDefault="00956986" w:rsidP="001F6BF9">
      <w:pPr>
        <w:pStyle w:val="a6"/>
        <w:tabs>
          <w:tab w:val="left" w:pos="142"/>
        </w:tabs>
        <w:ind w:firstLine="284"/>
        <w:rPr>
          <w:rFonts w:ascii="Times New Roman" w:hAnsi="Times New Roman"/>
          <w:color w:val="auto"/>
          <w:lang w:val="kk-KZ"/>
        </w:rPr>
      </w:pPr>
      <w:r w:rsidRPr="00917FA5">
        <w:rPr>
          <w:rFonts w:ascii="Times New Roman" w:hAnsi="Times New Roman"/>
          <w:color w:val="auto"/>
          <w:lang w:val="kk-KZ"/>
        </w:rPr>
        <w:t>1.Қазақ халық педагогикасының негiзгi сегiз қағидасына сипаттама.</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2.Халық педагогикасы ұстанымдарының ғылыми педагогика қағидаларымен үндестiгi.</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3.Халық педагогикасы қағидаларына негiзделген этнопедагогиканың жүйелiк құрлымы.</w:t>
      </w:r>
    </w:p>
    <w:p w:rsidR="00242EC2" w:rsidRPr="00917FA5" w:rsidRDefault="00242EC2" w:rsidP="001F6BF9">
      <w:pPr>
        <w:pStyle w:val="a6"/>
        <w:tabs>
          <w:tab w:val="left" w:pos="142"/>
        </w:tabs>
        <w:ind w:firstLine="284"/>
        <w:jc w:val="center"/>
        <w:rPr>
          <w:rFonts w:ascii="Times New Roman" w:hAnsi="Times New Roman"/>
          <w:b/>
          <w:lang w:val="kk-KZ"/>
        </w:rPr>
      </w:pPr>
      <w:r w:rsidRPr="00917FA5">
        <w:rPr>
          <w:rFonts w:ascii="Times New Roman" w:hAnsi="Times New Roman"/>
          <w:b/>
          <w:lang w:val="kk-KZ"/>
        </w:rPr>
        <w:t>Негізгі әдебиеттер:</w:t>
      </w:r>
    </w:p>
    <w:p w:rsidR="00242EC2" w:rsidRPr="00917FA5" w:rsidRDefault="00242EC2" w:rsidP="001F6BF9">
      <w:pPr>
        <w:tabs>
          <w:tab w:val="left" w:pos="142"/>
        </w:tabs>
        <w:ind w:firstLine="284"/>
        <w:jc w:val="both"/>
        <w:rPr>
          <w:lang w:val="kk-KZ"/>
        </w:rPr>
      </w:pPr>
      <w:r w:rsidRPr="00917FA5">
        <w:rPr>
          <w:lang w:val="kk-KZ"/>
        </w:rPr>
        <w:t xml:space="preserve">1.Қалиев С. Қазақ этнопедагогикасының теориялық мәселелерi  және тарихы. </w:t>
      </w:r>
      <w:r w:rsidR="00586728" w:rsidRPr="00917FA5">
        <w:rPr>
          <w:lang w:val="kk-KZ"/>
        </w:rPr>
        <w:t xml:space="preserve">– </w:t>
      </w:r>
      <w:r w:rsidRPr="00917FA5">
        <w:rPr>
          <w:lang w:val="kk-KZ"/>
        </w:rPr>
        <w:t>А</w:t>
      </w:r>
      <w:r w:rsidR="00586728" w:rsidRPr="00917FA5">
        <w:rPr>
          <w:lang w:val="kk-KZ"/>
        </w:rPr>
        <w:t>лматы:</w:t>
      </w:r>
      <w:r w:rsidRPr="00917FA5">
        <w:rPr>
          <w:lang w:val="kk-KZ"/>
        </w:rPr>
        <w:t xml:space="preserve"> “Бiлiм” 2004 ж.</w:t>
      </w:r>
    </w:p>
    <w:p w:rsidR="00242EC2" w:rsidRPr="00917FA5" w:rsidRDefault="00242EC2" w:rsidP="001F6BF9">
      <w:pPr>
        <w:tabs>
          <w:tab w:val="left" w:pos="142"/>
        </w:tabs>
        <w:ind w:firstLine="284"/>
        <w:jc w:val="both"/>
        <w:rPr>
          <w:lang w:val="kk-KZ"/>
        </w:rPr>
      </w:pPr>
      <w:r w:rsidRPr="00917FA5">
        <w:rPr>
          <w:lang w:val="kk-KZ"/>
        </w:rPr>
        <w:t xml:space="preserve">2.Жарықбаев К.Б., Қалиев С. Қазақ тәлiмiнiң тарихы. </w:t>
      </w:r>
      <w:r w:rsidR="00586728" w:rsidRPr="00917FA5">
        <w:rPr>
          <w:lang w:val="kk-KZ"/>
        </w:rPr>
        <w:t xml:space="preserve">– </w:t>
      </w:r>
      <w:r w:rsidRPr="00917FA5">
        <w:rPr>
          <w:lang w:val="kk-KZ"/>
        </w:rPr>
        <w:t>А</w:t>
      </w:r>
      <w:r w:rsidR="00586728" w:rsidRPr="00917FA5">
        <w:rPr>
          <w:lang w:val="kk-KZ"/>
        </w:rPr>
        <w:t xml:space="preserve">лматы: </w:t>
      </w:r>
      <w:r w:rsidRPr="00917FA5">
        <w:rPr>
          <w:lang w:val="kk-KZ"/>
        </w:rPr>
        <w:t>“Санат” 1995 ж.</w:t>
      </w:r>
    </w:p>
    <w:p w:rsidR="00242EC2" w:rsidRPr="00917FA5" w:rsidRDefault="00242EC2" w:rsidP="001F6BF9">
      <w:pPr>
        <w:tabs>
          <w:tab w:val="left" w:pos="142"/>
        </w:tabs>
        <w:ind w:firstLine="284"/>
        <w:jc w:val="both"/>
      </w:pPr>
      <w:r w:rsidRPr="00917FA5">
        <w:t>3.Табылдиев Ә. Қазақ этнопедагогикасы.</w:t>
      </w:r>
      <w:r w:rsidR="00586728" w:rsidRPr="00917FA5">
        <w:rPr>
          <w:lang w:val="kk-KZ"/>
        </w:rPr>
        <w:t xml:space="preserve"> –</w:t>
      </w:r>
      <w:r w:rsidRPr="00917FA5">
        <w:t xml:space="preserve"> А</w:t>
      </w:r>
      <w:r w:rsidR="00586728" w:rsidRPr="00917FA5">
        <w:rPr>
          <w:lang w:val="kk-KZ"/>
        </w:rPr>
        <w:t>лматы:</w:t>
      </w:r>
      <w:r w:rsidRPr="00917FA5">
        <w:t xml:space="preserve"> “Санат” 2001 ж.</w:t>
      </w:r>
    </w:p>
    <w:p w:rsidR="00242EC2" w:rsidRPr="00917FA5" w:rsidRDefault="00242EC2" w:rsidP="001F6BF9">
      <w:pPr>
        <w:tabs>
          <w:tab w:val="left" w:pos="142"/>
        </w:tabs>
        <w:ind w:firstLine="284"/>
        <w:jc w:val="both"/>
      </w:pPr>
      <w:r w:rsidRPr="00917FA5">
        <w:t xml:space="preserve">4.Қалиев С., Молдабеков Ж., Иманбекова Б. “Этнопедагогика” </w:t>
      </w:r>
      <w:r w:rsidR="00586728" w:rsidRPr="00917FA5">
        <w:rPr>
          <w:lang w:val="kk-KZ"/>
        </w:rPr>
        <w:t xml:space="preserve">- </w:t>
      </w:r>
      <w:r w:rsidRPr="00917FA5">
        <w:t xml:space="preserve">Астана. 2005 ж. </w:t>
      </w:r>
    </w:p>
    <w:p w:rsidR="00242EC2" w:rsidRPr="00917FA5" w:rsidRDefault="00242EC2" w:rsidP="001F6BF9">
      <w:pPr>
        <w:tabs>
          <w:tab w:val="left" w:pos="142"/>
        </w:tabs>
        <w:ind w:firstLine="284"/>
        <w:jc w:val="both"/>
      </w:pPr>
      <w:r w:rsidRPr="00917FA5">
        <w:t xml:space="preserve">5.Қалиев С., Оразаев М., Смаилова М. Қазақ халқының салт-дәстүрлерi. </w:t>
      </w:r>
      <w:r w:rsidR="00586728" w:rsidRPr="00917FA5">
        <w:rPr>
          <w:lang w:val="kk-KZ"/>
        </w:rPr>
        <w:t xml:space="preserve">– </w:t>
      </w:r>
      <w:r w:rsidRPr="00917FA5">
        <w:t>А</w:t>
      </w:r>
      <w:r w:rsidR="00586728" w:rsidRPr="00917FA5">
        <w:rPr>
          <w:lang w:val="kk-KZ"/>
        </w:rPr>
        <w:t>лматы:</w:t>
      </w:r>
      <w:r w:rsidRPr="00917FA5">
        <w:t xml:space="preserve"> “Рауан” 1995 ж.</w:t>
      </w:r>
    </w:p>
    <w:p w:rsidR="00242EC2" w:rsidRPr="00917FA5" w:rsidRDefault="00D20ACE" w:rsidP="001F6BF9">
      <w:pPr>
        <w:tabs>
          <w:tab w:val="left" w:pos="142"/>
        </w:tabs>
        <w:ind w:firstLine="284"/>
        <w:jc w:val="both"/>
        <w:rPr>
          <w:lang w:val="kk-KZ"/>
        </w:rPr>
      </w:pPr>
      <w:r w:rsidRPr="00917FA5">
        <w:rPr>
          <w:lang w:val="kk-KZ"/>
        </w:rPr>
        <w:t>7</w:t>
      </w:r>
      <w:r w:rsidR="00242EC2" w:rsidRPr="00917FA5">
        <w:rPr>
          <w:lang w:val="kk-KZ"/>
        </w:rPr>
        <w:t xml:space="preserve">.Қалиев С. ХҮ-ХҮIII ғ.ғ. ақын-жыраулар поэзиясындағы педагогикалық ойлар. </w:t>
      </w:r>
      <w:r w:rsidR="00586728" w:rsidRPr="00917FA5">
        <w:rPr>
          <w:lang w:val="kk-KZ"/>
        </w:rPr>
        <w:t xml:space="preserve">– </w:t>
      </w:r>
      <w:r w:rsidR="00242EC2" w:rsidRPr="00917FA5">
        <w:rPr>
          <w:lang w:val="kk-KZ"/>
        </w:rPr>
        <w:t>А</w:t>
      </w:r>
      <w:r w:rsidR="00586728" w:rsidRPr="00917FA5">
        <w:rPr>
          <w:lang w:val="kk-KZ"/>
        </w:rPr>
        <w:t>лматы:</w:t>
      </w:r>
      <w:r w:rsidR="00242EC2" w:rsidRPr="00917FA5">
        <w:rPr>
          <w:lang w:val="kk-KZ"/>
        </w:rPr>
        <w:t xml:space="preserve"> “Рауан” 1990 ж.</w:t>
      </w:r>
    </w:p>
    <w:p w:rsidR="00242EC2" w:rsidRPr="00917FA5" w:rsidRDefault="00D20ACE" w:rsidP="001F6BF9">
      <w:pPr>
        <w:tabs>
          <w:tab w:val="left" w:pos="142"/>
        </w:tabs>
        <w:ind w:firstLine="284"/>
        <w:jc w:val="both"/>
        <w:rPr>
          <w:lang w:val="kk-KZ"/>
        </w:rPr>
      </w:pPr>
      <w:r w:rsidRPr="00917FA5">
        <w:rPr>
          <w:lang w:val="kk-KZ"/>
        </w:rPr>
        <w:t>8</w:t>
      </w:r>
      <w:r w:rsidR="00242EC2" w:rsidRPr="00917FA5">
        <w:rPr>
          <w:lang w:val="kk-KZ"/>
        </w:rPr>
        <w:t xml:space="preserve">.Қожахметова К.Ж. Халық педагогикасын зерттеудiң кейбiр ғылыми және теориялық мәселелерi. </w:t>
      </w:r>
      <w:r w:rsidR="00586728" w:rsidRPr="00917FA5">
        <w:rPr>
          <w:lang w:val="kk-KZ"/>
        </w:rPr>
        <w:t xml:space="preserve">- </w:t>
      </w:r>
      <w:r w:rsidR="00242EC2" w:rsidRPr="00917FA5">
        <w:rPr>
          <w:lang w:val="kk-KZ"/>
        </w:rPr>
        <w:t>А</w:t>
      </w:r>
      <w:r w:rsidR="00586728" w:rsidRPr="00917FA5">
        <w:rPr>
          <w:lang w:val="kk-KZ"/>
        </w:rPr>
        <w:t>лматы</w:t>
      </w:r>
      <w:r w:rsidR="00242EC2" w:rsidRPr="00917FA5">
        <w:rPr>
          <w:lang w:val="kk-KZ"/>
        </w:rPr>
        <w:t>; 1993 ж.</w:t>
      </w:r>
    </w:p>
    <w:p w:rsidR="00586728" w:rsidRPr="00917FA5" w:rsidRDefault="00586728" w:rsidP="001F6BF9">
      <w:pPr>
        <w:tabs>
          <w:tab w:val="left" w:pos="142"/>
        </w:tabs>
        <w:ind w:firstLine="284"/>
        <w:jc w:val="both"/>
        <w:rPr>
          <w:lang w:val="kk-KZ"/>
        </w:rPr>
      </w:pPr>
    </w:p>
    <w:p w:rsidR="00242EC2" w:rsidRPr="00917FA5" w:rsidRDefault="00242EC2" w:rsidP="001F6BF9">
      <w:pPr>
        <w:tabs>
          <w:tab w:val="left" w:pos="142"/>
        </w:tabs>
        <w:ind w:firstLine="284"/>
        <w:jc w:val="center"/>
        <w:rPr>
          <w:b/>
          <w:i/>
          <w:lang w:val="kk-KZ"/>
        </w:rPr>
      </w:pPr>
      <w:r w:rsidRPr="00917FA5">
        <w:rPr>
          <w:b/>
          <w:i/>
          <w:lang w:val="kk-KZ"/>
        </w:rPr>
        <w:t>Қосымша танысуға арналған әдебиеттер:</w:t>
      </w:r>
    </w:p>
    <w:p w:rsidR="00242EC2" w:rsidRPr="00917FA5" w:rsidRDefault="00D20ACE" w:rsidP="001F6BF9">
      <w:pPr>
        <w:tabs>
          <w:tab w:val="left" w:pos="142"/>
        </w:tabs>
        <w:ind w:firstLine="284"/>
        <w:jc w:val="both"/>
        <w:rPr>
          <w:lang w:val="kk-KZ"/>
        </w:rPr>
      </w:pPr>
      <w:r w:rsidRPr="00917FA5">
        <w:rPr>
          <w:lang w:val="kk-KZ"/>
        </w:rPr>
        <w:t>1</w:t>
      </w:r>
      <w:r w:rsidR="00242EC2" w:rsidRPr="00917FA5">
        <w:rPr>
          <w:lang w:val="kk-KZ"/>
        </w:rPr>
        <w:t>.Дастандар көп томдық.</w:t>
      </w:r>
      <w:r w:rsidR="00BD35A2" w:rsidRPr="00917FA5">
        <w:rPr>
          <w:lang w:val="kk-KZ"/>
        </w:rPr>
        <w:t xml:space="preserve"> – Алматы:</w:t>
      </w:r>
      <w:r w:rsidR="00242EC2" w:rsidRPr="00917FA5">
        <w:rPr>
          <w:lang w:val="kk-KZ"/>
        </w:rPr>
        <w:t xml:space="preserve"> “Жазушы” 1989 ж.</w:t>
      </w:r>
    </w:p>
    <w:p w:rsidR="00242EC2" w:rsidRPr="00917FA5" w:rsidRDefault="00D20ACE" w:rsidP="001F6BF9">
      <w:pPr>
        <w:tabs>
          <w:tab w:val="left" w:pos="142"/>
        </w:tabs>
        <w:ind w:firstLine="284"/>
        <w:jc w:val="both"/>
        <w:rPr>
          <w:lang w:val="kk-KZ"/>
        </w:rPr>
      </w:pPr>
      <w:r w:rsidRPr="00917FA5">
        <w:rPr>
          <w:lang w:val="kk-KZ"/>
        </w:rPr>
        <w:t>2</w:t>
      </w:r>
      <w:r w:rsidR="00242EC2" w:rsidRPr="00917FA5">
        <w:rPr>
          <w:lang w:val="kk-KZ"/>
        </w:rPr>
        <w:t>.Бес ғасыр жырлайды. 3 томдық.</w:t>
      </w:r>
      <w:r w:rsidR="00BD35A2" w:rsidRPr="00917FA5">
        <w:rPr>
          <w:lang w:val="kk-KZ"/>
        </w:rPr>
        <w:t xml:space="preserve"> – Алматы:</w:t>
      </w:r>
      <w:r w:rsidR="00242EC2" w:rsidRPr="00917FA5">
        <w:rPr>
          <w:lang w:val="kk-KZ"/>
        </w:rPr>
        <w:t xml:space="preserve"> “Жазушы” 1989 ж. </w:t>
      </w:r>
    </w:p>
    <w:p w:rsidR="00242EC2" w:rsidRPr="00917FA5" w:rsidRDefault="00D20ACE" w:rsidP="001F6BF9">
      <w:pPr>
        <w:tabs>
          <w:tab w:val="left" w:pos="142"/>
        </w:tabs>
        <w:ind w:firstLine="284"/>
        <w:jc w:val="both"/>
        <w:rPr>
          <w:lang w:val="kk-KZ"/>
        </w:rPr>
      </w:pPr>
      <w:r w:rsidRPr="00917FA5">
        <w:rPr>
          <w:lang w:val="kk-KZ"/>
        </w:rPr>
        <w:t>3</w:t>
      </w:r>
      <w:r w:rsidR="00242EC2" w:rsidRPr="00917FA5">
        <w:rPr>
          <w:lang w:val="kk-KZ"/>
        </w:rPr>
        <w:t xml:space="preserve">.Ғабдуллин М. Қазақ халқының ауыз әдебиетi. </w:t>
      </w:r>
      <w:r w:rsidR="00BD35A2" w:rsidRPr="00917FA5">
        <w:rPr>
          <w:lang w:val="kk-KZ"/>
        </w:rPr>
        <w:t xml:space="preserve">– </w:t>
      </w:r>
      <w:r w:rsidR="00242EC2" w:rsidRPr="00917FA5">
        <w:rPr>
          <w:lang w:val="kk-KZ"/>
        </w:rPr>
        <w:t>А</w:t>
      </w:r>
      <w:r w:rsidR="00BD35A2" w:rsidRPr="00917FA5">
        <w:rPr>
          <w:lang w:val="kk-KZ"/>
        </w:rPr>
        <w:t>лматы</w:t>
      </w:r>
      <w:r w:rsidR="00242EC2" w:rsidRPr="00917FA5">
        <w:rPr>
          <w:lang w:val="kk-KZ"/>
        </w:rPr>
        <w:t>; ҚМОП баспасы. 1958 ж.</w:t>
      </w:r>
    </w:p>
    <w:p w:rsidR="005111B6" w:rsidRPr="00917FA5" w:rsidRDefault="005111B6" w:rsidP="001F6BF9">
      <w:pPr>
        <w:tabs>
          <w:tab w:val="left" w:pos="142"/>
        </w:tabs>
        <w:ind w:firstLine="284"/>
        <w:jc w:val="both"/>
        <w:rPr>
          <w:lang w:val="kk-KZ"/>
        </w:rPr>
      </w:pPr>
    </w:p>
    <w:p w:rsidR="004B1574" w:rsidRPr="00917FA5" w:rsidRDefault="004B1574" w:rsidP="001F6BF9">
      <w:pPr>
        <w:tabs>
          <w:tab w:val="left" w:pos="142"/>
        </w:tabs>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5111B6" w:rsidRPr="00917FA5" w:rsidRDefault="005111B6" w:rsidP="001F6BF9">
      <w:pPr>
        <w:tabs>
          <w:tab w:val="left" w:pos="142"/>
        </w:tabs>
        <w:ind w:firstLine="284"/>
        <w:jc w:val="center"/>
        <w:rPr>
          <w:b/>
          <w:lang w:val="kk-KZ"/>
        </w:rPr>
      </w:pPr>
    </w:p>
    <w:p w:rsidR="005111B6" w:rsidRPr="00917FA5" w:rsidRDefault="005111B6" w:rsidP="001F6BF9">
      <w:pPr>
        <w:tabs>
          <w:tab w:val="left" w:pos="142"/>
        </w:tabs>
        <w:ind w:firstLine="284"/>
        <w:jc w:val="both"/>
        <w:rPr>
          <w:lang w:val="kk-KZ"/>
        </w:rPr>
      </w:pPr>
      <w:r w:rsidRPr="00917FA5">
        <w:rPr>
          <w:lang w:val="kk-KZ"/>
        </w:rPr>
        <w:t>1. Халық педагогикасындағы тәрбиелік іс-әрекеттер.</w:t>
      </w:r>
    </w:p>
    <w:p w:rsidR="005111B6" w:rsidRPr="00917FA5" w:rsidRDefault="005111B6" w:rsidP="001F6BF9">
      <w:pPr>
        <w:tabs>
          <w:tab w:val="left" w:pos="142"/>
        </w:tabs>
        <w:ind w:firstLine="284"/>
        <w:jc w:val="both"/>
        <w:rPr>
          <w:lang w:val="kk-KZ"/>
        </w:rPr>
      </w:pPr>
      <w:r w:rsidRPr="00917FA5">
        <w:rPr>
          <w:lang w:val="kk-KZ"/>
        </w:rPr>
        <w:t>2. Ұлттық салт-дәстүр рәсімдерінің маңызы.</w:t>
      </w:r>
    </w:p>
    <w:p w:rsidR="005111B6" w:rsidRPr="00917FA5" w:rsidRDefault="005111B6" w:rsidP="001F6BF9">
      <w:pPr>
        <w:tabs>
          <w:tab w:val="left" w:pos="142"/>
        </w:tabs>
        <w:ind w:firstLine="284"/>
        <w:jc w:val="both"/>
        <w:rPr>
          <w:lang w:val="kk-KZ"/>
        </w:rPr>
      </w:pPr>
      <w:r w:rsidRPr="00917FA5">
        <w:rPr>
          <w:lang w:val="kk-KZ"/>
        </w:rPr>
        <w:t xml:space="preserve">3. </w:t>
      </w:r>
      <w:r w:rsidR="004B1574" w:rsidRPr="00917FA5">
        <w:rPr>
          <w:lang w:val="kk-KZ"/>
        </w:rPr>
        <w:t>Халық педагогикасы мен этнопедагогикадағы ұқсас ұғымдар</w:t>
      </w:r>
      <w:r w:rsidRPr="00917FA5">
        <w:rPr>
          <w:lang w:val="kk-KZ"/>
        </w:rPr>
        <w:t>.</w:t>
      </w:r>
    </w:p>
    <w:p w:rsidR="005111B6" w:rsidRPr="00917FA5" w:rsidRDefault="005111B6" w:rsidP="001F6BF9">
      <w:pPr>
        <w:tabs>
          <w:tab w:val="left" w:pos="142"/>
        </w:tabs>
        <w:ind w:firstLine="284"/>
        <w:jc w:val="both"/>
        <w:rPr>
          <w:lang w:val="kk-KZ"/>
        </w:rPr>
      </w:pPr>
      <w:r w:rsidRPr="00917FA5">
        <w:rPr>
          <w:lang w:val="kk-KZ"/>
        </w:rPr>
        <w:t>4. Ауыз әдебиетінің тәрбиедегі маңызы.</w:t>
      </w:r>
    </w:p>
    <w:p w:rsidR="005111B6" w:rsidRPr="00917FA5" w:rsidRDefault="005111B6" w:rsidP="001F6BF9">
      <w:pPr>
        <w:tabs>
          <w:tab w:val="left" w:pos="142"/>
        </w:tabs>
        <w:ind w:firstLine="284"/>
        <w:jc w:val="both"/>
        <w:rPr>
          <w:lang w:val="kk-KZ"/>
        </w:rPr>
      </w:pPr>
      <w:r w:rsidRPr="00917FA5">
        <w:rPr>
          <w:lang w:val="kk-KZ"/>
        </w:rPr>
        <w:t>5. Халықтық салт-дәстүр, ырымдар, өнер түрлері.</w:t>
      </w:r>
    </w:p>
    <w:p w:rsidR="005111B6" w:rsidRPr="00917FA5" w:rsidRDefault="005111B6" w:rsidP="001F6BF9">
      <w:pPr>
        <w:tabs>
          <w:tab w:val="left" w:pos="142"/>
        </w:tabs>
        <w:ind w:firstLine="284"/>
        <w:jc w:val="both"/>
        <w:rPr>
          <w:lang w:val="kk-KZ"/>
        </w:rPr>
      </w:pPr>
    </w:p>
    <w:p w:rsidR="005111B6" w:rsidRPr="00917FA5" w:rsidRDefault="005111B6" w:rsidP="001F6BF9">
      <w:pPr>
        <w:tabs>
          <w:tab w:val="left" w:pos="142"/>
        </w:tabs>
        <w:ind w:firstLine="284"/>
        <w:jc w:val="center"/>
        <w:rPr>
          <w:lang w:val="kk-KZ"/>
        </w:rPr>
      </w:pPr>
      <w:r w:rsidRPr="00917FA5">
        <w:rPr>
          <w:rFonts w:eastAsia="SimSun"/>
          <w:b/>
          <w:lang w:val="kk-KZ"/>
        </w:rPr>
        <w:t>Қосымша тақырыптар:</w:t>
      </w:r>
    </w:p>
    <w:p w:rsidR="005111B6" w:rsidRPr="00917FA5" w:rsidRDefault="005111B6" w:rsidP="00C57AE9">
      <w:pPr>
        <w:numPr>
          <w:ilvl w:val="0"/>
          <w:numId w:val="23"/>
        </w:numPr>
        <w:tabs>
          <w:tab w:val="left" w:pos="142"/>
        </w:tabs>
        <w:ind w:left="0" w:firstLine="284"/>
        <w:jc w:val="both"/>
        <w:rPr>
          <w:rFonts w:eastAsia="SimSun"/>
          <w:lang w:val="kk-KZ"/>
        </w:rPr>
      </w:pPr>
      <w:r w:rsidRPr="00917FA5">
        <w:rPr>
          <w:rFonts w:eastAsia="SimSun"/>
          <w:lang w:val="kk-KZ"/>
        </w:rPr>
        <w:t>Салт-дәстүр, ұлттық ойындардың ауыз әдебиетіндегі көрінісі деген тақырыпта шығарма жазып келуді талап ету.</w:t>
      </w:r>
    </w:p>
    <w:p w:rsidR="005111B6" w:rsidRPr="00917FA5" w:rsidRDefault="005111B6" w:rsidP="00C57AE9">
      <w:pPr>
        <w:numPr>
          <w:ilvl w:val="0"/>
          <w:numId w:val="23"/>
        </w:numPr>
        <w:tabs>
          <w:tab w:val="left" w:pos="142"/>
        </w:tabs>
        <w:ind w:left="0" w:firstLine="284"/>
        <w:jc w:val="both"/>
        <w:rPr>
          <w:rFonts w:eastAsia="SimSun"/>
          <w:lang w:val="kk-KZ"/>
        </w:rPr>
      </w:pPr>
      <w:r w:rsidRPr="00917FA5">
        <w:rPr>
          <w:rFonts w:eastAsia="SimSun"/>
          <w:lang w:val="kk-KZ"/>
        </w:rPr>
        <w:t>Ә.Табылдиевтің «Халық педагогикасы және тәрбие» атты еңбегін талдап, пікірлесу.</w:t>
      </w:r>
    </w:p>
    <w:p w:rsidR="005111B6" w:rsidRPr="00917FA5" w:rsidRDefault="005111B6" w:rsidP="00C57AE9">
      <w:pPr>
        <w:numPr>
          <w:ilvl w:val="0"/>
          <w:numId w:val="23"/>
        </w:numPr>
        <w:tabs>
          <w:tab w:val="left" w:pos="142"/>
        </w:tabs>
        <w:ind w:left="0" w:firstLine="284"/>
        <w:jc w:val="both"/>
        <w:rPr>
          <w:rFonts w:eastAsia="SimSun"/>
          <w:lang w:val="kk-KZ"/>
        </w:rPr>
      </w:pPr>
      <w:r w:rsidRPr="00917FA5">
        <w:rPr>
          <w:lang w:val="kk-KZ"/>
        </w:rPr>
        <w:t>«</w:t>
      </w:r>
      <w:r w:rsidRPr="00917FA5">
        <w:rPr>
          <w:rFonts w:eastAsia="SimSun"/>
          <w:lang w:val="kk-KZ"/>
        </w:rPr>
        <w:t>Кім ұлттық ойынды көп біледі және оның тәлімдік мәнін талдап түсіндіреді» деген жарыс ұйымдастыру.</w:t>
      </w:r>
    </w:p>
    <w:p w:rsidR="005111B6" w:rsidRPr="00917FA5" w:rsidRDefault="005111B6" w:rsidP="001F6BF9">
      <w:pPr>
        <w:tabs>
          <w:tab w:val="left" w:pos="142"/>
        </w:tabs>
        <w:ind w:firstLine="284"/>
        <w:jc w:val="center"/>
        <w:rPr>
          <w:rFonts w:eastAsia="SimSun"/>
          <w:b/>
          <w:lang w:val="kk-KZ"/>
        </w:rPr>
      </w:pPr>
    </w:p>
    <w:p w:rsidR="005111B6" w:rsidRPr="00917FA5" w:rsidRDefault="005111B6" w:rsidP="001F6BF9">
      <w:pPr>
        <w:tabs>
          <w:tab w:val="left" w:pos="142"/>
        </w:tabs>
        <w:ind w:firstLine="284"/>
        <w:jc w:val="center"/>
        <w:rPr>
          <w:rFonts w:eastAsia="SimSun"/>
          <w:b/>
          <w:lang w:val="kk-KZ"/>
        </w:rPr>
      </w:pPr>
      <w:r w:rsidRPr="00917FA5">
        <w:rPr>
          <w:rFonts w:eastAsia="SimSun"/>
          <w:b/>
          <w:lang w:val="kk-KZ"/>
        </w:rPr>
        <w:t>Рефераттық тақырыптар</w:t>
      </w:r>
    </w:p>
    <w:p w:rsidR="005111B6" w:rsidRPr="00917FA5" w:rsidRDefault="005111B6" w:rsidP="00C57AE9">
      <w:pPr>
        <w:numPr>
          <w:ilvl w:val="0"/>
          <w:numId w:val="24"/>
        </w:numPr>
        <w:tabs>
          <w:tab w:val="left" w:pos="142"/>
        </w:tabs>
        <w:ind w:left="0" w:firstLine="284"/>
        <w:jc w:val="both"/>
        <w:rPr>
          <w:rFonts w:eastAsia="SimSun"/>
          <w:lang w:val="kk-KZ"/>
        </w:rPr>
      </w:pPr>
      <w:r w:rsidRPr="00917FA5">
        <w:rPr>
          <w:rFonts w:eastAsia="SimSun"/>
          <w:lang w:val="kk-KZ"/>
        </w:rPr>
        <w:t>Салт-дәстүрлердің ауыз әдебиетіндегі көрінісі.</w:t>
      </w:r>
    </w:p>
    <w:p w:rsidR="003260DB" w:rsidRPr="00917FA5" w:rsidRDefault="003260DB" w:rsidP="00C57AE9">
      <w:pPr>
        <w:numPr>
          <w:ilvl w:val="0"/>
          <w:numId w:val="24"/>
        </w:numPr>
        <w:tabs>
          <w:tab w:val="left" w:pos="142"/>
        </w:tabs>
        <w:ind w:left="0" w:firstLine="284"/>
        <w:jc w:val="both"/>
        <w:rPr>
          <w:rFonts w:eastAsia="SimSun"/>
          <w:lang w:val="kk-KZ"/>
        </w:rPr>
      </w:pPr>
      <w:r w:rsidRPr="00917FA5">
        <w:rPr>
          <w:rFonts w:eastAsia="SimSun"/>
          <w:lang w:val="kk-KZ"/>
        </w:rPr>
        <w:t>Шешендік өнер- ұлттық тәрбиенің негізі.</w:t>
      </w:r>
    </w:p>
    <w:p w:rsidR="005111B6" w:rsidRPr="00917FA5" w:rsidRDefault="003260DB" w:rsidP="00C57AE9">
      <w:pPr>
        <w:numPr>
          <w:ilvl w:val="0"/>
          <w:numId w:val="24"/>
        </w:numPr>
        <w:tabs>
          <w:tab w:val="left" w:pos="142"/>
        </w:tabs>
        <w:ind w:left="0" w:firstLine="284"/>
        <w:jc w:val="both"/>
        <w:rPr>
          <w:rFonts w:eastAsia="SimSun"/>
          <w:lang w:val="kk-KZ"/>
        </w:rPr>
      </w:pPr>
      <w:r w:rsidRPr="00917FA5">
        <w:rPr>
          <w:lang w:val="kk-KZ"/>
        </w:rPr>
        <w:t>«</w:t>
      </w:r>
      <w:r w:rsidRPr="00917FA5">
        <w:rPr>
          <w:rFonts w:eastAsia="SimSun"/>
          <w:lang w:val="kk-KZ"/>
        </w:rPr>
        <w:t>Өнерді үйрен, үйрен де жирен».</w:t>
      </w:r>
    </w:p>
    <w:p w:rsidR="005111B6" w:rsidRPr="00917FA5" w:rsidRDefault="005111B6" w:rsidP="00C57AE9">
      <w:pPr>
        <w:numPr>
          <w:ilvl w:val="0"/>
          <w:numId w:val="24"/>
        </w:numPr>
        <w:tabs>
          <w:tab w:val="left" w:pos="142"/>
        </w:tabs>
        <w:ind w:left="0" w:firstLine="284"/>
        <w:jc w:val="both"/>
        <w:rPr>
          <w:rFonts w:eastAsia="SimSun"/>
          <w:lang w:val="kk-KZ"/>
        </w:rPr>
      </w:pPr>
      <w:r w:rsidRPr="00917FA5">
        <w:rPr>
          <w:rFonts w:eastAsia="SimSun"/>
          <w:lang w:val="kk-KZ"/>
        </w:rPr>
        <w:t>.</w:t>
      </w:r>
      <w:r w:rsidR="003260DB" w:rsidRPr="00917FA5">
        <w:rPr>
          <w:rFonts w:eastAsia="SimSun"/>
          <w:lang w:val="kk-KZ"/>
        </w:rPr>
        <w:t xml:space="preserve"> Ұлттық ойынның тәлімдік мәні.</w:t>
      </w:r>
    </w:p>
    <w:p w:rsidR="005111B6" w:rsidRPr="00917FA5" w:rsidRDefault="005111B6" w:rsidP="001F6BF9">
      <w:pPr>
        <w:tabs>
          <w:tab w:val="left" w:pos="142"/>
        </w:tabs>
        <w:ind w:firstLine="284"/>
        <w:jc w:val="both"/>
        <w:rPr>
          <w:lang w:val="kk-KZ"/>
        </w:rPr>
      </w:pPr>
    </w:p>
    <w:p w:rsidR="00956986" w:rsidRPr="00917FA5" w:rsidRDefault="00D04E72" w:rsidP="001F6BF9">
      <w:pPr>
        <w:pStyle w:val="a6"/>
        <w:tabs>
          <w:tab w:val="left" w:pos="142"/>
        </w:tabs>
        <w:ind w:firstLine="284"/>
        <w:jc w:val="center"/>
        <w:rPr>
          <w:rFonts w:ascii="Times New Roman" w:hAnsi="Times New Roman"/>
          <w:b/>
          <w:lang w:val="kk-KZ"/>
        </w:rPr>
      </w:pPr>
      <w:r w:rsidRPr="00917FA5">
        <w:rPr>
          <w:rFonts w:ascii="Times New Roman" w:hAnsi="Times New Roman"/>
          <w:b/>
          <w:lang w:val="kk-KZ"/>
        </w:rPr>
        <w:t>4.</w:t>
      </w:r>
      <w:r w:rsidR="00512DEA" w:rsidRPr="00917FA5">
        <w:rPr>
          <w:rFonts w:ascii="Times New Roman" w:hAnsi="Times New Roman"/>
          <w:b/>
          <w:lang w:val="kk-KZ"/>
        </w:rPr>
        <w:t>3</w:t>
      </w:r>
      <w:r w:rsidR="00956986" w:rsidRPr="00917FA5">
        <w:rPr>
          <w:rFonts w:ascii="Times New Roman" w:hAnsi="Times New Roman"/>
          <w:b/>
          <w:lang w:val="kk-KZ"/>
        </w:rPr>
        <w:t>.</w:t>
      </w:r>
      <w:r w:rsidR="00BD023E" w:rsidRPr="00917FA5">
        <w:rPr>
          <w:rFonts w:ascii="Times New Roman" w:hAnsi="Times New Roman"/>
          <w:b/>
          <w:lang w:val="kk-KZ"/>
        </w:rPr>
        <w:t xml:space="preserve"> </w:t>
      </w:r>
      <w:r w:rsidR="00956986" w:rsidRPr="00917FA5">
        <w:rPr>
          <w:rFonts w:ascii="Times New Roman" w:hAnsi="Times New Roman"/>
          <w:b/>
          <w:lang w:val="kk-KZ"/>
        </w:rPr>
        <w:t>Х</w:t>
      </w:r>
      <w:r w:rsidR="00512DEA" w:rsidRPr="00917FA5">
        <w:rPr>
          <w:rFonts w:ascii="Times New Roman" w:hAnsi="Times New Roman"/>
          <w:b/>
          <w:lang w:val="kk-KZ"/>
        </w:rPr>
        <w:t>алық педагогикасы – этнопедагогиканың зерттеу объектісі</w:t>
      </w:r>
    </w:p>
    <w:p w:rsidR="00733312" w:rsidRPr="00917FA5" w:rsidRDefault="00733312" w:rsidP="001F6BF9">
      <w:pPr>
        <w:pStyle w:val="a6"/>
        <w:tabs>
          <w:tab w:val="left" w:pos="142"/>
        </w:tabs>
        <w:ind w:firstLine="284"/>
        <w:rPr>
          <w:rFonts w:ascii="Times New Roman" w:hAnsi="Times New Roman"/>
          <w:b/>
          <w:lang w:val="kk-KZ"/>
        </w:rPr>
      </w:pPr>
    </w:p>
    <w:p w:rsidR="00733312" w:rsidRPr="00917FA5" w:rsidRDefault="00733312" w:rsidP="001F6BF9">
      <w:pPr>
        <w:pStyle w:val="a6"/>
        <w:tabs>
          <w:tab w:val="left" w:pos="142"/>
        </w:tabs>
        <w:ind w:firstLine="284"/>
        <w:jc w:val="center"/>
        <w:rPr>
          <w:rFonts w:ascii="Times New Roman" w:hAnsi="Times New Roman"/>
          <w:lang w:val="kk-KZ"/>
        </w:rPr>
      </w:pPr>
      <w:r w:rsidRPr="00917FA5">
        <w:rPr>
          <w:rFonts w:ascii="Times New Roman" w:hAnsi="Times New Roman"/>
          <w:lang w:val="kk-KZ"/>
        </w:rPr>
        <w:t>Жоспар:</w:t>
      </w:r>
    </w:p>
    <w:p w:rsidR="00733312" w:rsidRPr="00917FA5" w:rsidRDefault="00733312" w:rsidP="001F6BF9">
      <w:pPr>
        <w:pStyle w:val="a6"/>
        <w:tabs>
          <w:tab w:val="left" w:pos="142"/>
        </w:tabs>
        <w:ind w:firstLine="284"/>
        <w:rPr>
          <w:rFonts w:ascii="Times New Roman" w:hAnsi="Times New Roman"/>
          <w:color w:val="auto"/>
          <w:lang w:val="kk-KZ"/>
        </w:rPr>
      </w:pPr>
      <w:r w:rsidRPr="00917FA5">
        <w:rPr>
          <w:rFonts w:ascii="Times New Roman" w:hAnsi="Times New Roman"/>
          <w:lang w:val="kk-KZ"/>
        </w:rPr>
        <w:t xml:space="preserve">1. </w:t>
      </w:r>
      <w:r w:rsidR="004B1F92" w:rsidRPr="00917FA5">
        <w:rPr>
          <w:rFonts w:ascii="Times New Roman" w:hAnsi="Times New Roman"/>
          <w:color w:val="auto"/>
          <w:lang w:val="kk-KZ"/>
        </w:rPr>
        <w:t>Халық педагогикасы қоғам дамуының (алғашқы қауымдық қоғамнан бастап) белгiлi сатыларынан өтуі.</w:t>
      </w:r>
    </w:p>
    <w:p w:rsidR="004B1F92" w:rsidRPr="00917FA5" w:rsidRDefault="004B1F92" w:rsidP="001F6BF9">
      <w:pPr>
        <w:pStyle w:val="a6"/>
        <w:tabs>
          <w:tab w:val="left" w:pos="142"/>
        </w:tabs>
        <w:ind w:firstLine="284"/>
        <w:rPr>
          <w:rFonts w:ascii="Times New Roman" w:hAnsi="Times New Roman"/>
          <w:color w:val="auto"/>
          <w:lang w:val="kk-KZ"/>
        </w:rPr>
      </w:pPr>
      <w:r w:rsidRPr="00917FA5">
        <w:rPr>
          <w:rFonts w:ascii="Times New Roman" w:hAnsi="Times New Roman"/>
          <w:color w:val="auto"/>
          <w:lang w:val="kk-KZ"/>
        </w:rPr>
        <w:t xml:space="preserve">2. </w:t>
      </w:r>
      <w:r w:rsidR="00697713" w:rsidRPr="00917FA5">
        <w:rPr>
          <w:rFonts w:ascii="Times New Roman" w:hAnsi="Times New Roman"/>
          <w:lang w:val="kk-KZ"/>
        </w:rPr>
        <w:t>Қазақ этнопедагогикасының ғылым ретiнде туып, қалыптасып даму кезеңдерi</w:t>
      </w:r>
      <w:r w:rsidRPr="00917FA5">
        <w:rPr>
          <w:rFonts w:ascii="Times New Roman" w:hAnsi="Times New Roman"/>
          <w:color w:val="auto"/>
          <w:lang w:val="kk-KZ"/>
        </w:rPr>
        <w:t>.</w:t>
      </w:r>
    </w:p>
    <w:p w:rsidR="00697713" w:rsidRPr="00917FA5" w:rsidRDefault="004B1F92" w:rsidP="001F6BF9">
      <w:pPr>
        <w:pStyle w:val="a6"/>
        <w:tabs>
          <w:tab w:val="left" w:pos="142"/>
        </w:tabs>
        <w:ind w:firstLine="284"/>
        <w:rPr>
          <w:rFonts w:ascii="Times New Roman" w:hAnsi="Times New Roman"/>
          <w:color w:val="auto"/>
          <w:lang w:val="kk-KZ"/>
        </w:rPr>
      </w:pPr>
      <w:r w:rsidRPr="00917FA5">
        <w:rPr>
          <w:rFonts w:ascii="Times New Roman" w:hAnsi="Times New Roman"/>
          <w:color w:val="auto"/>
          <w:lang w:val="kk-KZ"/>
        </w:rPr>
        <w:t xml:space="preserve">3. </w:t>
      </w:r>
      <w:r w:rsidR="00697713" w:rsidRPr="00917FA5">
        <w:rPr>
          <w:rFonts w:ascii="Times New Roman" w:hAnsi="Times New Roman"/>
          <w:lang w:val="kk-KZ"/>
        </w:rPr>
        <w:t>Шетелдiк саяхатшы ғалымдарының қазақ мәдениетi жөнiндегi ой пiкiрлерi.</w:t>
      </w:r>
      <w:r w:rsidR="00697713" w:rsidRPr="00917FA5">
        <w:rPr>
          <w:rFonts w:ascii="Times New Roman" w:hAnsi="Times New Roman"/>
          <w:b/>
          <w:lang w:val="kk-KZ"/>
        </w:rPr>
        <w:t xml:space="preserve"> </w:t>
      </w:r>
      <w:r w:rsidR="00697713" w:rsidRPr="00917FA5">
        <w:rPr>
          <w:rFonts w:ascii="Times New Roman" w:hAnsi="Times New Roman"/>
          <w:b/>
        </w:rPr>
        <w:fldChar w:fldCharType="begin"/>
      </w:r>
      <w:r w:rsidR="00697713" w:rsidRPr="00917FA5">
        <w:rPr>
          <w:rFonts w:ascii="Times New Roman" w:hAnsi="Times New Roman"/>
          <w:color w:val="auto"/>
          <w:lang w:val="kk-KZ"/>
        </w:rPr>
        <w:instrText>TC "??????i? ???????? ??????????? ????????????????h ?? ?i?i????i (??????, ???i??, ?????? ?????????i ???????)"</w:instrText>
      </w:r>
      <w:r w:rsidR="00697713" w:rsidRPr="00917FA5">
        <w:rPr>
          <w:rFonts w:ascii="Times New Roman" w:hAnsi="Times New Roman"/>
          <w:b/>
        </w:rPr>
        <w:fldChar w:fldCharType="end"/>
      </w:r>
    </w:p>
    <w:p w:rsidR="004B1F92" w:rsidRPr="00917FA5" w:rsidRDefault="00697713" w:rsidP="001F6BF9">
      <w:pPr>
        <w:pStyle w:val="a6"/>
        <w:tabs>
          <w:tab w:val="left" w:pos="142"/>
        </w:tabs>
        <w:ind w:firstLine="284"/>
        <w:rPr>
          <w:rFonts w:ascii="Times New Roman" w:hAnsi="Times New Roman"/>
          <w:lang w:val="kk-KZ"/>
        </w:rPr>
      </w:pPr>
      <w:r w:rsidRPr="00917FA5">
        <w:rPr>
          <w:rFonts w:ascii="Times New Roman" w:hAnsi="Times New Roman"/>
          <w:lang w:val="kk-KZ"/>
        </w:rPr>
        <w:t xml:space="preserve"> </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lang w:val="kk-KZ"/>
        </w:rPr>
        <w:t xml:space="preserve">Адам баласы әу бастан өз ұрпағын өмiрге, еңбекке икемдеп, тәрбиелеп келгенi көпке аян. </w:t>
      </w:r>
      <w:r w:rsidRPr="00917FA5">
        <w:rPr>
          <w:rFonts w:ascii="Times New Roman" w:hAnsi="Times New Roman"/>
          <w:color w:val="auto"/>
        </w:rPr>
        <w:t>Бүгiнгi қалыптасқан белгiлi ғылыми-теориялық заңдары бар педагогика ғылымы өмiрге келгенше де адамзат тәрбие iсiмен айналысып бақты. Оның қағазға жазылып түспеген, бiрақ халық жадында мәңгi сақталып, ұрпақтан-ұрпаққа ғасырлар бойы ауызша нақыл-ақыл, өсиет-өнеге, қағида болып тарап келген бiлiм-бiлiк, тәлiм-тәрбие беру тағлымдары бар. Ол халықтық педагогика деп аталады. Халықтық педагогика салт-дәстүр, жол-жора, ырымдар, тағам дайындау, қонақ күту рәсiмдерi мен ауыз әдебиетi үлгiлерi, ұлттық ою-өрнек, өнер түрлерi, спорт ойындары арқылы отбасылық тәрбиеден басталып, ауыл-аймақ, ел-жұрт, ру-тайпа, қала бердi бүкiл халықтық қарым-қатынастан берiк орын алған тәлiм-тәрбиенiң түрi, адам мiнезiн, iс-әрекетiн қалыптастырудың белгiлi нормасы болып табылады. Олай болса, халық педагогикасы қоғам дамуының (алғашқы қауымдық қоғамнан бастап) белгiлi сатыларынан өтiп, ғылыми педагогикалық дәрежеге жеткенше ұрпақ тәрбиесiнiң бастау бұлағы, педагогикалық құралы болып, тәрбие жүйесiнiң қызметiн атқарып келгенiн байқаймыз. Яғни, осыдан келiп ғылыми педагогика мен халықтық педагогиканың тәрбие тәсiлдерiндегi сабақтастығы, принциптiк-идеялық үндестiгi туындайды. Бүгiнгi әлемдiк аренаға жеткен ғылыми-педагогика халықтық педагогикадан бастау алып, оны ғылыми теориялар мен қағидалар тұрғысынан жан-жақты зерттеп, қарастырып, байытты. Сөйтiп, өз қажетiне жаратты. Осы қажеттiлiктен келiп, халықтың эмпирикалық тәжiрибесiне негiзделген ұрпақ тәрбиелеу тағылымдары — халықтық педагогиканы ой елегiнен өткiзiп зерттеп, тәрбие мен оқу iсiнiң өзектi құралы етудiң жолдарын және оның шығу, даму кезеңдерiн өзiндiк ерекшелiктерiн, басқа ғылымдармен байланысын зерттейтiн педагогиканың ғылыми бiр саласы этнопедагогика пайда болды.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Академик Г.Н.Волковтың пiкiрiнше, халықтық педагогиканың ерекшелiгi: оның адам баласының дүниеге келген күнiнен бастап бiрге жасасып келуiнде, адамдардың қоғамды құруда, қоршаған ортаны — табиғатты өзiне икемдеп игеруiнде, еңбек тәрбиесiнiң алғашқы адамдар өмiрiнде басты рөл атқарғаны, тәрбиенiң басқа түрлерiнiң кейiн туғандығы, халықтық тәрбие жөнiндегi қағидалары өмiрлiк тәжiрибеге негiздеген эмпирикалық бiлiм болып келуi, оның ұлттар мен ұлыстардың жазу мәдениетi шықпай тұрған кезiнде пайда болып, халық арасында ауызша тарауы, сондықтан да оны шығарушы авторларының аты-жөнi халық жадында сақталмай, бүкiл халықтық мұраға айналып кетуi, халықтың ұрпақ тәрбиелеудегi озық тәжiрибелерi мен ой түйiндерi сол халықтың ой-тiлегiмен, арманымен ұштасып келгендiктен, озық үлгiлерiнiң мәңгi сақталып, ал тозығының бiртiндеп өмiрде қолданудан шығып калуы, халық педагогикасы өнерге, еңбекке негiзделгендiктен, үнемi жетiлдiру, ұшталу үстiнде болуы, сондай-ақ халық педагогикасының ғылыми жүйеге, теорияларға құрылмай, жеке бастық тәрбиенiң озық үлгiлерiне және оның нәтижесiне құрылуы, тәрбие тәжiрибесiнiң ғасырлар бойы жалғасып келуi (преемственность), алғашқы тәрбие түрлерiнiң қоғамда бөлiнбей, синкреттi тұтас түрiнде берiлуi (мысалы, қол, би, музыка өнерлерiнде ой еңбегi мен дене еңбегi, ақыл-ой тәрбиесi мен еңбек тәрбиесiнiң бiрге ұштасып келуiнде)”, деп саралай көрсете келдi де, “халық педагогикасы ру, тайпа, ұлттар мен ұлыстардың ұрпақты тәрбиелеу тәжiрибесiне негiзделiп, халықтың тәрбие құралдары (салт-дәстүр, әдет-ғұрып, ойын түрлерi, ауыз әдебиетi үлгiлерi) арқылы iске асыруға құрылса, ал этнопедагогика теориялық ойларға, ғылымға негiзделедi. Ол халықтың этнографиялық салт-дәстүрiн, тұрмыс-тiршiлiгiн педагогикалық, логикалық ғылыми жүйе тұрғысынан зерттеп қарастырады... яғни, халық педагогикасы ғылымға шикi материал даярлаушы мәлiметтер көзi болып табылса, сөйтiп педагогика ғылымына қызмет етушiнiң рөлiн атқарса, ал этнопедагогика халықтың бала тәрбиелеу тәжiрибесiн, педагогикалық мәдениетiн зерттеп, оның прогрессивтiк үлгiлерiн бүгiнгi оқу-тәрбие iсiне жаратудың жолдарын ғылыми тұрғыда қарастырады” (16, 7), — дейдi.</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Ал бұрынғы КСРО Педагогика ғылым академиясының корреспондент-мүшесi, профессор И.Т.Огородников, Г.Н.Волковтың “Этнопедагогика” атты еңбегiне жазған кiрiспесiнде: “Егер халық педагогикасы мен этнопедагогикаға арналып екi хрестоматия жасалған болса, оның бiрiншiсiне бала тәрбиесi жөнiндегi ауыз әдебиетi үлгiлерi мен халықтың салт-дәстүрлерiне арналған этнографиялық тәлiмдiк жазбалары енгiзiлген болар едi де, ал екiншiсiне халық педагогикасы мен халықтың тәлiм-тәрбиелiк ойларын зерттеуге арналған педагог-ғалымдардың еңбектерi енген болар едi” (16, 6), - деп, халық педагогикасының таза тәжiрибеге негiзделген тәрбиенiң эмпирикалық түрi екенiн және оның этнопедагогиканың ғылыми зерттеу объектiсi болып саналатынын ашып көрсетедi.</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Халық педагогикасында тәрбие мәселесi бiрiншi орынға қойылып келдi. Ол заңды да едi. Себебi, халық педагогикасы ғылым мен мәдениеттiң жетiлмеген кезiнде пайда болғандықтан, тәрбиенi еңбек пен өнерге, оның iшiнде қол өнерiне негiздей жүргiзудi уағыздады. Бертiн келе, оқу-бiлiм дамып, ғылым мен техника өрiстей бастаған кезiнде, XVII ғасырдағы ұлы чех педагогы Я.А.Коменскийдiң атымен байланысты ғылыми педагогика пайда болды. Ғылыми педагогиканың теориялық зандары</w:t>
      </w:r>
      <w:r w:rsidR="008B3BEB" w:rsidRPr="00917FA5">
        <w:rPr>
          <w:rFonts w:ascii="Times New Roman" w:hAnsi="Times New Roman"/>
          <w:color w:val="auto"/>
        </w:rPr>
        <w:t xml:space="preserve"> қалыптасып өмiрге келдi. Я.А.</w:t>
      </w:r>
      <w:r w:rsidRPr="00917FA5">
        <w:rPr>
          <w:rFonts w:ascii="Times New Roman" w:hAnsi="Times New Roman"/>
          <w:color w:val="auto"/>
        </w:rPr>
        <w:t>Коменский өзiнiң атақты “Ұлы дидактика”, “Ағайынды чехтарды тәрбиелеу” атты еңбектерiнде тұңғыш бiлiм беру iсi мен тәрбие iсiн бiртұтас процесс деп қарау идеясын ұсынды. Тәрбие мен бiлiм берудi бiрiктiру тенденциясы оқу-тәрбие iсiнiң тұтастығынан туындады. Тәрбие-әлеуметтiк процесс, ал адамның жеке басының өсiп жетiлуi, дамып қалыптасуы — ол әрi әлеуметтiк, әрi биологиялық процесс. Осы ерекшелiктен келiп, педагогикада қоғамтану мәлiметтерiн жаратылыстану мәлiметтерiмен бiрiктiре қарастыру қажеттiлiгi пайда болады. Оның себебi педагогика адам тәрбиесiнiң қажетiн өтеушi, қоғамдық сұранысты iске асырушының рөлiн атқарушы болып отыр. Ал педагогиканың жеке басты (индивидиумды) тәрбиелеп жетiлдiрудегi iс-әрекетi оқу-тәрбие орындары арқылы iске асырылады. Адам тәрбиесiнде бiлiмнiң теориялық жақтары шешушi рөл атқарғанымен, оны (теорияны) жеке басты оқытып тәрбиелеп жетiлдiруге пайдалану үшiн тәжiрибеде қолданудың әдiс-тәсiлдерi керек. Мiне, осыдан келiп, теория мен тәжiрибенiң, оқытудың өмiрмен байланысын, оны iске асырудың жолдарын    қарастыратын  педагогика ғылымының бiр саласы — оқыту мен тәрбиенiң методикасы туындайды.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Бiлiм беру мен тәрбие iсiнiң теориялары мен өмiр тәжiрибесi тығыз ұштасқанда ғана адам қажетiн толық өтей алады. Ғылыми теориялар тәжiрибеге негiзделмесе, ол тиянақты ғылым болмайтыны сөзсiз.</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Ол жөнiнде XVII—XVIII ғасырларда өмiр сүрген батыстың, орыстың педагог ғалымдары жақсы ой-пiкiрлер айтқан болатын. Мысалы, Я.А.Коменский “Ағайынды чехтарды” тәрбиелеудегi халықтық дәстүрдiң жақсы нәтижелерiне сүйене отырып, баланы жастайынан еңбекке және жақсы мiнез-құлыққа тәрбиелеудiң жолдарын көрсетiп бердi.</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Ал Швейцарияның  кемеңгер  педагогы  И</w:t>
      </w:r>
      <w:r w:rsidR="005C0664" w:rsidRPr="00917FA5">
        <w:rPr>
          <w:rFonts w:ascii="Times New Roman" w:hAnsi="Times New Roman"/>
          <w:color w:val="auto"/>
          <w:lang w:val="kk-KZ"/>
        </w:rPr>
        <w:t>.</w:t>
      </w:r>
      <w:r w:rsidRPr="00917FA5">
        <w:rPr>
          <w:rFonts w:ascii="Times New Roman" w:hAnsi="Times New Roman"/>
          <w:color w:val="auto"/>
        </w:rPr>
        <w:t>Г.Песталоцци  тәрбиенi  ана тiлiнде оқытатын халықтық мектептердiң бай тәжiрибесiне негiздей отырып жүргiзудi мақұлдады. Ол “Адамның ақыл ойының қалыптасуы, дұрыс дамуы ұлт тiлiндегi оқудың мазмұны мен оқыту әдiсiн дұрыс ұйымдастыруға байланысты” деп ерекше атап көрсеттi.</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И.Г.Песталоцци: “Бала тәрбиесi оның дүниеге келген күнiнен басталуы керек. Баланың дүниенi түсiнуi отбасынан басталып, мектепте әрi қарай жалғастырылуы шарт” (48, 72),— деген қағиданы ұсынды.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Француздың ұлы ағартушысы Ж.Ж.Руссо да бала тәрбиесiнiң көзi еңбекте, сондықтан баланы жан-жақты жетiлген азамат етiп тәрбиелеудi жанұяда еңбекке үйретуден бастау керек деп қарады.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Ал әйгiлi орыс педагогы К.Д.Ушинский халықтық тәрбиенiң мақсаты мен мазмұнына және тәрбие мен оқыту әдiстерiне тоқтала келе: “Орыс халқының бала тәрбиесi сол халықтың сан ғасырлық тарихымен тығыз байланысты, тәрбиенiң негiзiн халықтың жақсы-жаман дәстүрiнен iздестiру керек” (82, 482), — дедi. К.Д.Ушинский бала тәрбиелеудегi ауыз әдебиетiнiң рөлiне де ерекше тоқталды. Ол: “Ертегiлер халықтық педагогиканың алғашқы және тамаша үлгiлерi. Ертегiлердегiдей халықтың асқан даналық тәрбиесiмен тепе-тең келетiн бiрде-бiр тәрбие құралы жоқ” (82, 161),—деген едi. Кешегi Кеңестiк дәуiрдегi ұлы педагогтар А.С.Макаренко адамды тәрбиелеп жетiлдiруде еңбектiң, әсiресе ұжымдық еңбектiң маңызына ерекше мән берген болса, ал В.А.Сухомлинский “Баланы iзгi жүректi азамат етiп тәрбиелеуде ойын түрлерiн кеңiнен қолдануды және баланы жазасыз тәрбиелеудi, ертек айтуға, табиғатты тамашалауға, сол арқылы олардың ой-қиялын өсiруге” баса көңiл бөлдi. “Табиғат тамаша тәрбиешi, тек оны түсiне бiлуге үйрету керек” деп қарады.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Өткен ғасырлардағы педагогика тарихына көз жiберсек, ұжымдық педагогикалық тәрбиенiң мәнi мен маңызына, халықтық тәрбие жөнiндегi данышпандық ой тұжырымдарына әл-Фараби, Ибин-Сина, Фердауси, Омар Хаям, Я.А.Коменский, И.Г.Песталоцци,</w:t>
      </w:r>
      <w:r w:rsidR="005C0664" w:rsidRPr="00917FA5">
        <w:rPr>
          <w:rFonts w:ascii="Times New Roman" w:hAnsi="Times New Roman"/>
          <w:color w:val="auto"/>
          <w:lang w:val="kk-KZ"/>
        </w:rPr>
        <w:t xml:space="preserve"> </w:t>
      </w:r>
      <w:r w:rsidRPr="00917FA5">
        <w:rPr>
          <w:rFonts w:ascii="Times New Roman" w:hAnsi="Times New Roman"/>
          <w:color w:val="auto"/>
        </w:rPr>
        <w:t>К.Д.Ушинский,</w:t>
      </w:r>
      <w:r w:rsidR="005C0664" w:rsidRPr="00917FA5">
        <w:rPr>
          <w:rFonts w:ascii="Times New Roman" w:hAnsi="Times New Roman"/>
          <w:color w:val="auto"/>
          <w:lang w:val="kk-KZ"/>
        </w:rPr>
        <w:t xml:space="preserve"> </w:t>
      </w:r>
      <w:r w:rsidRPr="00917FA5">
        <w:rPr>
          <w:rFonts w:ascii="Times New Roman" w:hAnsi="Times New Roman"/>
          <w:color w:val="auto"/>
        </w:rPr>
        <w:t>Н.Г.Чернышевский, Н.А.Добролюбов, Л.Н.Толстой, Ы.Алтынсарин, Ш.Уәлиханов, А.Құнанбаев сияқты ойшыл-оқымысты ғалымдардың бiрде-бiрi көңiл бөлмей өткен емес. Олар халықтың бала тәрбиелеудегi тәжiрибесiнiң, педагогикалық ойларының прогрессивтiк жақтарына ерекше мән берiп, халықтық тәрбиенiң негiздерiне ғылыми талдаулар жасады.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Алайда, Қазан төңкерiсiнен кейiнгi Кеңестiк дәуiрде халық педагогикасын зерттеу, оны тәжiрибеде қолдану iсiне керенаулық көрсету, қала бердi адамдардың санасындағы ескi қоғамдық идеялардың қалдығы деп қарау өрiс алды. Ол идея коммунизм кезiнде бiр тiл, бiрыңғай мәдениет болады деп қараушылықтан, пролетарлық жаңа мәдениет жасаймыз деген жалған ұраннан туындаған едi. Көне мәдениеттiң шедеврi шiркеулер мен храмдарды, мешiт-медреселердi қирату, халықты дiннен, ұлттық тiлден, салт-дәстүрден бездiру, тарихи ескерткiштерге мән бермеу, жер-су, ауыл-село, қала аттарын кеңестiк саясатқа негiздеп өзгерту т.б. солақай саясаттың әсерiнен туындаған терiс әрекеттер болатын.</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Кеңестiк дәуiрдiң 1970—1990 жылдарында ғана халықтық педагогиканың прогрессивтiк мәнiн ғылыми тұрғыда қарастырып зерттеу iсi бiртiндеп қолға алына бастады.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Халық педагогикасын кеңестiк дәуiрде ғылыми-теориялық, методологиялық жағынан жан-жақты тұңғыш зерттеушi академик Г.Н.Волков болды.</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Халық педагогикасын ғылыми-педагогикалық тұрғыда зерттеудiң қажеттiлiгi туралы пiкiрлер (1970—1990ж.ж. арасында) профессорлар: В.Ф.Афанасьев, В.X.Артюнун, А.Ш.Гашимов, И.Я.Ханбиков, К.Пирлиев, А.Ф.Хинтибизде, А.Э.Измайлов т.б. еңбектерiнде де айтылған болатын.</w:t>
      </w:r>
    </w:p>
    <w:p w:rsidR="00956986" w:rsidRPr="00917FA5" w:rsidRDefault="00956986" w:rsidP="001F6BF9">
      <w:pPr>
        <w:pStyle w:val="a6"/>
        <w:tabs>
          <w:tab w:val="left" w:pos="142"/>
        </w:tabs>
        <w:ind w:firstLine="284"/>
        <w:rPr>
          <w:rFonts w:ascii="Times New Roman" w:hAnsi="Times New Roman"/>
        </w:rPr>
      </w:pPr>
      <w:r w:rsidRPr="00917FA5">
        <w:rPr>
          <w:rFonts w:ascii="Times New Roman" w:hAnsi="Times New Roman"/>
        </w:rPr>
        <w:t>Этнопедагогикалық зерттеулердiң Кеңестiк дәуiрдегi маңызы мен мәнi, қажеттiлiгi мен көкейкестiлiгi жөнiнде және оны ғылыми педагогиканың құрамдас бөлiгi деп қараудың керектiгi туралы педагог-ғалымдар: И.Т.Огородников, В.М.Коротов, А.Г.Гордина, М.Ф.Шебаевалар да кезiнде келелi пiкiрлер айтқан едi.</w:t>
      </w:r>
    </w:p>
    <w:p w:rsidR="00956986" w:rsidRPr="00917FA5" w:rsidRDefault="00956986" w:rsidP="001F6BF9">
      <w:pPr>
        <w:pStyle w:val="a8"/>
        <w:tabs>
          <w:tab w:val="left" w:pos="142"/>
        </w:tabs>
        <w:spacing w:before="0" w:after="0"/>
        <w:ind w:firstLine="284"/>
        <w:jc w:val="both"/>
        <w:rPr>
          <w:rFonts w:ascii="Times New Roman" w:hAnsi="Times New Roman"/>
          <w:b w:val="0"/>
          <w:sz w:val="20"/>
          <w:lang w:val="kk-KZ"/>
        </w:rPr>
      </w:pPr>
      <w:r w:rsidRPr="00917FA5">
        <w:rPr>
          <w:rFonts w:ascii="Times New Roman" w:hAnsi="Times New Roman"/>
          <w:b w:val="0"/>
          <w:sz w:val="20"/>
          <w:lang w:val="kk-KZ"/>
        </w:rPr>
        <w:t>Этнопедагогика ғылымы орыс, батыс елдерiнде XVII— XVIII ғасырлардан бастап қолға алынған болса, қазақ этнопедагогикасының зерттелу жайы, ғылым ретiнде қалыптасу тарихын сөз еткенде оны үш кезеңге бөлiп қарастырамыз.</w:t>
      </w:r>
    </w:p>
    <w:p w:rsidR="00956986" w:rsidRPr="00917FA5" w:rsidRDefault="00956986" w:rsidP="001F6BF9">
      <w:pPr>
        <w:pStyle w:val="a6"/>
        <w:tabs>
          <w:tab w:val="left" w:pos="142"/>
        </w:tabs>
        <w:ind w:firstLine="284"/>
        <w:rPr>
          <w:rFonts w:ascii="Times New Roman" w:hAnsi="Times New Roman"/>
          <w:color w:val="auto"/>
        </w:rPr>
      </w:pPr>
      <w:r w:rsidRPr="00917FA5">
        <w:rPr>
          <w:rFonts w:ascii="Times New Roman" w:hAnsi="Times New Roman"/>
          <w:color w:val="auto"/>
        </w:rPr>
        <w:t>Бiрiншi — XIX ғасырдың екiншi жартысында өмiр сүрiп, қазақтың ұлттық тәлiмгерлiк ой-пiкiрлерi мен салт-дәстүрлерi жайында тұңғыш зерттеу еңбектерiн жазған Шоқан, Ыбырай, Абай сияқты демократ ағартушылар мен орыс, батыс саяхатшысы, этнограф ғалымдарының (Э.С.Вульфсон, П.С.Паллас, А.Вамбери, А.Левшин, В.Радлов, А.Янушкевич, Н.Г.Потанин, Н.Л.Зеланд. т.б.) қолжазбалары десек, екiншi — XX ғасырдың алғашқы 20-30-жылдарында бұл iстi ғылыми тұрғыда арнайы қарастырып сөз еткен Ә.Диваев, А.Байтұрсынов, М.Жұмабаев, Ж.Аймауытов, Ш.Құдайбердиев, X.Досмұхамедов, М.Дулатов, Н.Құлжанова, М.Әуезов т.б. болды. Яғни, бұл кезеңдi қазақ этнопедагогикасының ғылым ретiнде туып, қалыптасу кезеңi деп қараймыз. Үшiншi кезең — 35-40 жылдық үзiлiстен кейiн (1970-2000 ж.ж.) қазақ этнопедагогикасының қайта жанданған, даму дәуiрi деп аламыз.</w:t>
      </w:r>
      <w:r w:rsidR="00105DC0" w:rsidRPr="00917FA5">
        <w:rPr>
          <w:rFonts w:ascii="Times New Roman" w:hAnsi="Times New Roman"/>
          <w:color w:val="auto"/>
        </w:rPr>
        <w:t xml:space="preserve"> (Ол кезеңге кейiн тоқталамыз, </w:t>
      </w:r>
      <w:r w:rsidR="00105DC0" w:rsidRPr="00917FA5">
        <w:rPr>
          <w:rFonts w:ascii="Times New Roman" w:hAnsi="Times New Roman"/>
          <w:color w:val="auto"/>
          <w:lang w:val="kk-KZ"/>
        </w:rPr>
        <w:t>№</w:t>
      </w:r>
      <w:r w:rsidRPr="00917FA5">
        <w:rPr>
          <w:rFonts w:ascii="Times New Roman" w:hAnsi="Times New Roman"/>
          <w:color w:val="auto"/>
        </w:rPr>
        <w:t xml:space="preserve"> 5 кесте). </w:t>
      </w:r>
    </w:p>
    <w:p w:rsidR="00697713" w:rsidRPr="00917FA5" w:rsidRDefault="00697713" w:rsidP="001F6BF9">
      <w:pPr>
        <w:pStyle w:val="a6"/>
        <w:tabs>
          <w:tab w:val="left" w:pos="142"/>
        </w:tabs>
        <w:ind w:firstLine="284"/>
        <w:rPr>
          <w:rFonts w:ascii="Times New Roman" w:hAnsi="Times New Roman"/>
          <w:color w:val="auto"/>
          <w:lang w:val="kk-KZ"/>
        </w:rPr>
      </w:pPr>
    </w:p>
    <w:p w:rsidR="00105DC0" w:rsidRPr="00917FA5" w:rsidRDefault="00956986" w:rsidP="001F6BF9">
      <w:pPr>
        <w:pStyle w:val="a6"/>
        <w:tabs>
          <w:tab w:val="left" w:pos="142"/>
        </w:tabs>
        <w:ind w:firstLine="284"/>
        <w:rPr>
          <w:rFonts w:ascii="Times New Roman" w:hAnsi="Times New Roman"/>
          <w:b/>
          <w:color w:val="auto"/>
          <w:lang w:val="kk-KZ"/>
        </w:rPr>
      </w:pPr>
      <w:r w:rsidRPr="00917FA5">
        <w:rPr>
          <w:rFonts w:ascii="Times New Roman" w:hAnsi="Times New Roman"/>
          <w:color w:val="auto"/>
          <w:lang w:val="kk-KZ"/>
        </w:rPr>
        <w:t>5-кесте</w:t>
      </w:r>
      <w:r w:rsidR="005C0664" w:rsidRPr="00917FA5">
        <w:rPr>
          <w:rFonts w:ascii="Times New Roman" w:hAnsi="Times New Roman"/>
          <w:color w:val="auto"/>
          <w:lang w:val="kk-KZ"/>
        </w:rPr>
        <w:t xml:space="preserve"> </w:t>
      </w:r>
      <w:r w:rsidRPr="00917FA5">
        <w:rPr>
          <w:rFonts w:ascii="Times New Roman" w:hAnsi="Times New Roman"/>
          <w:b/>
          <w:color w:val="auto"/>
          <w:lang w:val="kk-KZ"/>
        </w:rPr>
        <w:t>Қ</w:t>
      </w:r>
      <w:r w:rsidR="00697713" w:rsidRPr="00917FA5">
        <w:rPr>
          <w:rFonts w:ascii="Times New Roman" w:hAnsi="Times New Roman"/>
          <w:b/>
          <w:color w:val="auto"/>
          <w:lang w:val="kk-KZ"/>
        </w:rPr>
        <w:t xml:space="preserve">азақ этнопедагогикасының ғылым ретінде туып, қалыптасып, даму кезеңдері </w:t>
      </w:r>
    </w:p>
    <w:p w:rsidR="00697713" w:rsidRPr="00917FA5" w:rsidRDefault="00697713" w:rsidP="001F6BF9">
      <w:pPr>
        <w:pStyle w:val="a6"/>
        <w:tabs>
          <w:tab w:val="left" w:pos="142"/>
        </w:tabs>
        <w:spacing w:line="360" w:lineRule="auto"/>
        <w:ind w:firstLine="284"/>
        <w:rPr>
          <w:rFonts w:ascii="Times New Roman" w:hAnsi="Times New Roman"/>
          <w:color w:val="auto"/>
          <w:lang w:val="kk-KZ"/>
        </w:rPr>
      </w:pPr>
    </w:p>
    <w:tbl>
      <w:tblPr>
        <w:tblW w:w="6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6"/>
        <w:gridCol w:w="1985"/>
        <w:gridCol w:w="1984"/>
      </w:tblGrid>
      <w:tr w:rsidR="00956986" w:rsidRPr="00917FA5">
        <w:tblPrEx>
          <w:tblCellMar>
            <w:top w:w="0" w:type="dxa"/>
            <w:bottom w:w="0" w:type="dxa"/>
          </w:tblCellMar>
        </w:tblPrEx>
        <w:trPr>
          <w:cantSplit/>
        </w:trPr>
        <w:tc>
          <w:tcPr>
            <w:tcW w:w="2126" w:type="dxa"/>
          </w:tcPr>
          <w:p w:rsidR="00956986" w:rsidRPr="00917FA5" w:rsidRDefault="00956986" w:rsidP="00697713">
            <w:pPr>
              <w:pStyle w:val="a6"/>
              <w:ind w:hanging="108"/>
              <w:jc w:val="center"/>
              <w:rPr>
                <w:rFonts w:ascii="Times New Roman" w:hAnsi="Times New Roman"/>
                <w:color w:val="auto"/>
              </w:rPr>
            </w:pPr>
            <w:r w:rsidRPr="00917FA5">
              <w:rPr>
                <w:rFonts w:ascii="Times New Roman" w:hAnsi="Times New Roman"/>
                <w:color w:val="auto"/>
              </w:rPr>
              <w:t>Қазақ этнопедагогикасы</w:t>
            </w:r>
          </w:p>
          <w:p w:rsidR="00956986" w:rsidRPr="00917FA5" w:rsidRDefault="00956986" w:rsidP="00697713">
            <w:pPr>
              <w:pStyle w:val="a6"/>
              <w:ind w:hanging="108"/>
              <w:jc w:val="center"/>
              <w:rPr>
                <w:rFonts w:ascii="Times New Roman" w:hAnsi="Times New Roman"/>
                <w:color w:val="auto"/>
              </w:rPr>
            </w:pPr>
            <w:r w:rsidRPr="00917FA5">
              <w:rPr>
                <w:rFonts w:ascii="Times New Roman" w:hAnsi="Times New Roman"/>
                <w:color w:val="auto"/>
              </w:rPr>
              <w:t>ның туу кезеңi (ХIХғ. 2-жартысы), оның белсендi қайраткерлерi</w:t>
            </w:r>
          </w:p>
        </w:tc>
        <w:tc>
          <w:tcPr>
            <w:tcW w:w="1985" w:type="dxa"/>
          </w:tcPr>
          <w:p w:rsidR="00956986" w:rsidRPr="00917FA5" w:rsidRDefault="00956986" w:rsidP="00697713">
            <w:pPr>
              <w:pStyle w:val="a6"/>
              <w:ind w:firstLine="33"/>
              <w:jc w:val="center"/>
              <w:rPr>
                <w:rFonts w:ascii="Times New Roman" w:hAnsi="Times New Roman"/>
                <w:color w:val="auto"/>
              </w:rPr>
            </w:pPr>
            <w:r w:rsidRPr="00917FA5">
              <w:rPr>
                <w:rFonts w:ascii="Times New Roman" w:hAnsi="Times New Roman"/>
                <w:color w:val="auto"/>
              </w:rPr>
              <w:t>Қазақ этнопедагогикасының қалыптасу кезеңi (1920-1930жж.) және ол кезеңдегi қайраткерлерi</w:t>
            </w:r>
          </w:p>
        </w:tc>
        <w:tc>
          <w:tcPr>
            <w:tcW w:w="1984" w:type="dxa"/>
          </w:tcPr>
          <w:p w:rsidR="00956986" w:rsidRPr="00917FA5" w:rsidRDefault="00956986" w:rsidP="00697713">
            <w:pPr>
              <w:pStyle w:val="a6"/>
              <w:ind w:firstLine="0"/>
              <w:jc w:val="center"/>
              <w:rPr>
                <w:rFonts w:ascii="Times New Roman" w:hAnsi="Times New Roman"/>
                <w:color w:val="auto"/>
              </w:rPr>
            </w:pPr>
            <w:r w:rsidRPr="00917FA5">
              <w:rPr>
                <w:rFonts w:ascii="Times New Roman" w:hAnsi="Times New Roman"/>
                <w:color w:val="auto"/>
              </w:rPr>
              <w:t>Қазақ этнопедагогикасының даму кезеңi (1970-1995) және оның қайраткерлерi</w:t>
            </w:r>
          </w:p>
        </w:tc>
      </w:tr>
      <w:tr w:rsidR="00956986" w:rsidRPr="00917FA5">
        <w:tblPrEx>
          <w:tblCellMar>
            <w:top w:w="0" w:type="dxa"/>
            <w:bottom w:w="0" w:type="dxa"/>
          </w:tblCellMar>
        </w:tblPrEx>
        <w:trPr>
          <w:cantSplit/>
          <w:trHeight w:val="3841"/>
        </w:trPr>
        <w:tc>
          <w:tcPr>
            <w:tcW w:w="2126" w:type="dxa"/>
          </w:tcPr>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Ш.Уәлиханов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Ы.Алтынсарин</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А.Құнанбаев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2.Орыс,батыс саяхатшы-ғалымдары:</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П.С.Паллас</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Э.С.Вульфсон</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А.Вамбери</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А.Левшин</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А.Янушкевич</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Н.Г.Потанин</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Н.Л.Зеланд</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В.В.Радлов т.б.</w:t>
            </w:r>
          </w:p>
          <w:p w:rsidR="00956986" w:rsidRPr="00917FA5" w:rsidRDefault="00956986" w:rsidP="005C0664">
            <w:pPr>
              <w:pStyle w:val="a6"/>
              <w:ind w:firstLine="567"/>
              <w:rPr>
                <w:rFonts w:ascii="Times New Roman" w:hAnsi="Times New Roman"/>
                <w:color w:val="auto"/>
              </w:rPr>
            </w:pPr>
          </w:p>
        </w:tc>
        <w:tc>
          <w:tcPr>
            <w:tcW w:w="1985" w:type="dxa"/>
          </w:tcPr>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Қазақтың зиялы оқымыс</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тылары:</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С.Торайғыров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Ә.Диваев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А.Байтұрсынов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Ш.Құдайбердиев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М.Дулатов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М.Жұмабаев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Ж.Аймауытов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Х.Досмұхамедов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Н.Құлжанова</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М.Әуезов</w:t>
            </w:r>
          </w:p>
          <w:p w:rsidR="00956986" w:rsidRPr="00917FA5" w:rsidRDefault="00956986" w:rsidP="005C0664">
            <w:pPr>
              <w:pStyle w:val="a6"/>
              <w:ind w:firstLine="33"/>
              <w:rPr>
                <w:rFonts w:ascii="Times New Roman" w:hAnsi="Times New Roman"/>
                <w:color w:val="auto"/>
              </w:rPr>
            </w:pPr>
            <w:r w:rsidRPr="00917FA5">
              <w:rPr>
                <w:rFonts w:ascii="Times New Roman" w:hAnsi="Times New Roman"/>
                <w:color w:val="auto"/>
              </w:rPr>
              <w:t>С.Сейфуллин</w:t>
            </w:r>
          </w:p>
        </w:tc>
        <w:tc>
          <w:tcPr>
            <w:tcW w:w="1984" w:type="dxa"/>
          </w:tcPr>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М.Ғабдуллин</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Б.Момышұлы</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Б.Адамбаев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Ш.Ахметов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М.Әлiмбаев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Қ.Жарықбаев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С.Қалиев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Ә.Табылдиев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С.Ұзақбаева</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М.Балтабаев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И.Бөлеев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З.Ахметова</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М.Құрсабаев</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М.Смайылова</w:t>
            </w:r>
          </w:p>
          <w:p w:rsidR="00956986" w:rsidRPr="00917FA5" w:rsidRDefault="00956986" w:rsidP="005C0664">
            <w:pPr>
              <w:pStyle w:val="a6"/>
              <w:ind w:firstLine="34"/>
              <w:rPr>
                <w:rFonts w:ascii="Times New Roman" w:hAnsi="Times New Roman"/>
                <w:color w:val="auto"/>
              </w:rPr>
            </w:pPr>
            <w:r w:rsidRPr="00917FA5">
              <w:rPr>
                <w:rFonts w:ascii="Times New Roman" w:hAnsi="Times New Roman"/>
                <w:color w:val="auto"/>
              </w:rPr>
              <w:t>М.Оразаев</w:t>
            </w:r>
          </w:p>
          <w:p w:rsidR="00956986" w:rsidRPr="00917FA5" w:rsidRDefault="00956986" w:rsidP="005C0664">
            <w:pPr>
              <w:pStyle w:val="a6"/>
              <w:ind w:firstLine="34"/>
              <w:rPr>
                <w:rFonts w:ascii="Times New Roman" w:hAnsi="Times New Roman"/>
                <w:color w:val="auto"/>
                <w:lang w:val="kk-KZ"/>
              </w:rPr>
            </w:pPr>
            <w:r w:rsidRPr="00917FA5">
              <w:rPr>
                <w:rFonts w:ascii="Times New Roman" w:hAnsi="Times New Roman"/>
                <w:color w:val="auto"/>
              </w:rPr>
              <w:t>К.Қожахметова</w:t>
            </w:r>
          </w:p>
        </w:tc>
      </w:tr>
    </w:tbl>
    <w:p w:rsidR="001F6BF9" w:rsidRDefault="001F6BF9" w:rsidP="001F6BF9">
      <w:pPr>
        <w:pStyle w:val="a6"/>
        <w:tabs>
          <w:tab w:val="left" w:pos="142"/>
        </w:tabs>
        <w:ind w:firstLine="284"/>
        <w:rPr>
          <w:rFonts w:ascii="Times New Roman" w:hAnsi="Times New Roman"/>
          <w:color w:val="auto"/>
          <w:lang w:val="kk-KZ"/>
        </w:rPr>
      </w:pPr>
    </w:p>
    <w:p w:rsidR="001F6BF9" w:rsidRPr="00917FA5" w:rsidRDefault="001F6BF9" w:rsidP="00C155EF">
      <w:pPr>
        <w:pStyle w:val="a6"/>
        <w:tabs>
          <w:tab w:val="left" w:pos="142"/>
        </w:tabs>
        <w:ind w:right="-141" w:firstLine="284"/>
        <w:rPr>
          <w:rFonts w:ascii="Times New Roman" w:hAnsi="Times New Roman"/>
          <w:color w:val="auto"/>
          <w:lang w:val="kk-KZ"/>
        </w:rPr>
      </w:pPr>
      <w:r w:rsidRPr="00917FA5">
        <w:rPr>
          <w:rFonts w:ascii="Times New Roman" w:hAnsi="Times New Roman"/>
          <w:color w:val="auto"/>
          <w:lang w:val="kk-KZ"/>
        </w:rPr>
        <w:t>Ежелден Қазақстан жерiнiң байлығына қызыға қарап, көз тiккен және мұхитқа шығар қақпа деп есептеген орыс, батыс мемлекеттерi бұдан әлденеше ғасыр бұрын саяхатшы, елшiлер жiберiп, жер-суы мен шаруашылық кәсi бiн, қазба байлығын, салт-дәстүрiн, әдет-ғұрпын зерттеудi көздеген.</w:t>
      </w:r>
    </w:p>
    <w:p w:rsidR="001F6BF9" w:rsidRPr="00917FA5" w:rsidRDefault="001F6BF9" w:rsidP="00C155EF">
      <w:pPr>
        <w:pStyle w:val="a6"/>
        <w:tabs>
          <w:tab w:val="left" w:pos="142"/>
        </w:tabs>
        <w:ind w:firstLine="284"/>
        <w:rPr>
          <w:rFonts w:ascii="Times New Roman" w:hAnsi="Times New Roman"/>
          <w:color w:val="auto"/>
        </w:rPr>
      </w:pPr>
      <w:r w:rsidRPr="00917FA5">
        <w:rPr>
          <w:rFonts w:ascii="Times New Roman" w:hAnsi="Times New Roman"/>
          <w:color w:val="auto"/>
          <w:lang w:val="kk-KZ"/>
        </w:rPr>
        <w:t xml:space="preserve">Орта Азия мен Қазақстан даласын мекендеген көшпелi тайпалардың өмiрi батыс оқымысты ойшылдарының назарына ерте-ақ iлiнген-дi. </w:t>
      </w:r>
      <w:r w:rsidRPr="00917FA5">
        <w:rPr>
          <w:rFonts w:ascii="Times New Roman" w:hAnsi="Times New Roman"/>
          <w:color w:val="auto"/>
        </w:rPr>
        <w:t>ХVII-ХVIII ғ.ғ. қазақ даласына тұңғыш әскери экспедициялар ұйымдастырыла бастады. М.В.Ломоносовтың замандасы географ және этнограф ғалым И.К.Кирилов 1730-35 ж.ж. Башкирия, Қазақстан далаларында саяхатта болып, көшпелi халықтардың шаруашылық тiршiлiгi мен салт-дәстүрiн зерттедi. Қазақстан және Орта Азия елдерiнiң картасын жасады. Ал орыстың саяхатшы офицерлерi әкелi-балалы Рычковтар (П.Н.Рычков, Н.П.Рычков) қазақ ауылының өмiрiнен очерктер жазып, қазақтардың ер жүрек, жауынгер халық екенiн суреттейдi. Олар қазақ әйелдерiнiң еңбек сүйгiш, табиғи қарапайым, жылы жүректi болып келетiнiн айта келiп, қазақтардың арғымақ атты ұрлауды үлкен өнер санайтынын баяндап, мәдениетi жағынан “тағы” деген тұжырым жасайды. Әрине, ол көшпендiлер мәдениетiне бiржақты баға берушi ұлы орысшылдық көзқарастың салдары едi.</w:t>
      </w:r>
    </w:p>
    <w:p w:rsidR="00697713" w:rsidRPr="00917FA5" w:rsidRDefault="00697713" w:rsidP="00C155EF">
      <w:pPr>
        <w:pStyle w:val="a6"/>
        <w:ind w:firstLine="284"/>
        <w:rPr>
          <w:rFonts w:ascii="Times New Roman" w:hAnsi="Times New Roman"/>
          <w:color w:val="auto"/>
          <w:lang w:val="kk-KZ"/>
        </w:rPr>
      </w:pPr>
      <w:r w:rsidRPr="00917FA5">
        <w:rPr>
          <w:rFonts w:ascii="Times New Roman" w:hAnsi="Times New Roman"/>
          <w:color w:val="auto"/>
        </w:rPr>
        <w:t>Батыс ғалымдарының iшiнде бұдан жетi ғасыр бұрын қазақтар туралы ең алғаш қалам тартып, жылы лебiз бiлдiргендердiң бiрi жазушы, әрi саяхатшы Италия ғалымы Марко Поло (1245-1324) болды. Ол өзiнiң “0 разнообразии мира” деген кiтабында дүние жүзiндегi әр түрлi халықтардың тұрмыс-тiршiлiгiн, салт-дәстүрлерiн әңгiмелей келiп, қазақтардың бие сүтiнен қымыз ашытатынын, ұзақ жолға жарақты ат мiнiп, жол азық алмай, ет асып жейтiн шәңкесi мен баспана шатырын алып, “Ер азығы мен бөрi азығы жолда” деген тәуекелмен жүре беретiнiн, атына және өзiне қажеттi азықты жол-жөнекей тауып жейтiнiн, малға ен, таңба салатынын, жоғалса немесе ұрланса, сол белгiлер арқылы тауып алып, ұрлаған адамға жетi қамшыдан үш жұз қамшыға дейiн дүре соғу айыбын кесетiнiн сөз етедi.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 xml:space="preserve">Ол “қазақтардың қарулары садақ, семсер және шоқпар, олар садақ тартудың шеберi болғандықтан оны жиiрек қолданады. </w:t>
      </w:r>
      <w:r w:rsidRPr="00917FA5">
        <w:rPr>
          <w:rFonts w:ascii="Times New Roman" w:hAnsi="Times New Roman"/>
          <w:color w:val="auto"/>
        </w:rPr>
        <w:t xml:space="preserve">Өте тамаша және ерлiкпен соғысады. Соғыста ар-намысы күштi. Қашып бара жатып, қуғыншы бас сауғалады деп, жаңсақ ұққан жаудың қатары сирегенде қайтып оралып,  жаудың  тас-талқанын шығарады” (44,  220), – деп,    олардың   мергендiгiн, қайтпас жауынгерлiгiн сүйсiне сөз етедi.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Ол өзiнiң Жетiсу бойында болған сапарында көрген қазақтың “қызбөрi” ойынының шығу тарихына ой жiберiп, бұл ойын Қазақстан территориясындағы тайпалардың пайда болған кезiнен, яғни таптық қатынаспен бiрге туғандығы жайлы ескертедi. Ұлт ойындарының шығу тарихын зерттеуге көңiл бөлген ағылшын ғалымы Э.Маккей де осы пiкiрдi тереңдете түсiп, “Түрлi құмалақ ойындары, бестас, асық, садақ ату, қарағие т.б. ұлт ойындары Азия елдерiнде тайпалық одақтардың арасында шамамен 5 мың жыл бұрын ойыналып таралғанға ұқсайды”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Ол ертедегi Қазақстан жерiн мекендеген көшпелi тайпалардың негiзгi кәсiбi аңшылық болған. Тайпалар аңға шығар алдында дайындық жасап, “қарағие” ойынымен айналысқан. Олар сол арқылы мергендiктi меңгерсе, ал жаумен жекпе-жекте найзаласқанда оңайлықпен берiлмейтiн болған. Сондықтан да Сақтардың өзiнiң жауларына үнемi тойтарыс берiп отырғандығын, қарсы тайпасының Кир (558-529 Ф.д.д) Дарий 1 (5-18 ж.б.д.д.) секiлдi қолбасшылардың басы сақ тайпалары батырларының қанжығасында кеткенiн тарихтан жақсы бiлемiз.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Ұлт ойындары қоғамның өзгеруiмен байланысты әлеуметтiк-экономикалық жағдайдың негiзiнде дамып, Қазақстан   жерiнде алғашқы қауымдық құрылыста: аң аулау, таяқ жүгiрту, садақ ату, қақпатас, қарагие ойындары пайда болса, бертiнгi дәуiрде қайталау-жаттығу нәтижесiнде бұл ойындар: аң аулау, бүркiт салу, садақ тарту, жамбы ату, қарагие-найза лақтыру, қақпан-тұзақ құру т.б. аттары өзгерiп, мазмұны байи түскен.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Ертедегi Қазақстан жерiндегi рулардың қалыптасу кезiндегi этнографиясы, ойын-сауықтары, ән-күй, би, қол өнер мәдениетi жайындағы деректер ХIII-ХVIII ғ.ғ. Орта Азия мен Қазақстан жерiнде болған Европа саяхатшыларының алғашқылары Плано Карпини, Вильгельм Рубрук еңбектерiнде жинақталған. Мәселен XIII ғасырдың бiрiншi жартысында Италия саяхатшысы Плано Карпини Хорезм, Жетiсу, Тарбағатай арқылы Монғолияға барып қайтқан сапарынан жинаған материалдарынан “Монғолия тарихы” атты еңбек жазды. Бұл еңбектi кезiнде шыгыс халықтарының этнографиясын зерттеушi ғалым Шоқан Уәлиханов та өз еңбектерiнде пайдаланды.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Немiс ғалымы Александр Гумбольд 1829 жылы орыс өкiметiнен арнайы рұқсат алып Каспий теңiзiнiң бойына, Орал мен Алтай және Орынбор, Семей, Өскемен қалаларына саяхат жасайды. Ол көшпелi қазақ ауылдарының өмiрiмен танысып, “Центральная Азия исследования о цепях гор и по сравнительной климатологии” атты еңбегiн жазады. Осы еңбегiнде “қазақ ауылына келген беттегi қонаққа көрсетiлетiн сый-құрметiне, олардың ойын-сауықтарына, әсiресе қоян-қолтық күрестерi мен ат жарыстарын қызықтамайтын және осы халықтың ойын-сауықтары жөнiнде жазбаған шетел ғалымдары мен саяхатшылары кемде-кем” дейдi. А.Гумбольд қазақ жерiнде жүрiп, көшпелi халықтың өмiрi жайындағы ойға түйгенiн Канкрин мен Шеллерге жазган хатында: “Мен қазақ аулында болған кезiмдi өмiрiмнiң аса құрметтi кезеңi деп есептеймiн. Мен өмiрiмде осындай қысқа уақыт iшiнде мұндай үлкен тарихтан осыншама мол материал жинап көрген емес едiм. Бiрақ, бұл кең дүниенiң ортасында болгандықтан да солай болуы керек”-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Француздың атақты жазушысы А.Дюма “Из Парижа в Астрахань” деген еңбегiнде ұлына жазған хатында “Қымбатты ұлым, сенiң хатың менi Астраханьда қуып жеттi. Менiң саяхаттағы өмiрiмнен мағлұмат алғың келсе, алдымен қолыңа Россияның картасын ал, Астрахань қаласын тап. Бiздер мұнда келгеннен кейiн Каспий теңiзiнiң жағасында аң ауладық, құс салдық. Бұл күндерi мен үлкен тойдың, ойын-сауықтың куәсi болдым. Келген қонаққа сый көрсетумен мұндай ойындар өткiзу әзiрше мен көрген елде, жүрген жерде кездестiрмедiм. Мұндай ойын-сауықтың өтуiне себепшi болғандықтан, маған қаракүлден тiгiлген тон кигiздi” –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Ал ұлты француз, өзi Ресей Ғылым академиясының мүшесi П.С.Палластың “Ресей империясының түрлi аймақтарына саяхат” (СПб, 1779) атты кiтабында жалпы қазақ тұрмысына көз салып, оның iшiнде бақсы балгерлердi әр жiкке бөле қарастырса, венгер ғалымы А.Вамберидiң “Орта Азия очерктерi” (М., 1868), “Орта Азияға саяхат” (СПб., 1865) деген еңбектерiнде Бұхар хандығындағы қазақтарға байланысты ой қозғайды.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 кезген сапарларымда, – деп жазады А.Вамбери, – олардың тұрақ-мекендерiн кездестiрдiм, халқының сан мөлшерi туралы сауалыма үнемi “әуелi даладағы құмды, сонан соң ғана қазақтарды сана” – деп күле жауап бередi. Сол сияқты, олардың шекараларын дәл анықтау да мүмкiн емес. Бiздiң бiлетiнiмiз – олар Сiбiр, Қытай, Түркiстан және Каспий теңiзi аралығындағы ұлан-ғайыр сар даланы мекендейдi. Бiздiң аса бiр таң қалғанымыз – олардың музыка мен поэзияға ерекше бейiмдiлiгi, екiншi жағынан байқағанымыз – текшiлдiгi. Екi қазақ жолықса, мiндеттi түрде алғашқы сұрауы: “Жетi атаң кiм?” – деп келедi, тiптi сегiз жасар бала болса да, жауапқа мүдiрмейдi, олай болмаған күнде жетесiздiгiн көрсетедi” (44, 224), – дейдi. Немiс саяхатшысы Иван Шильтберген өзiнiң “Ұлы Татария туралы” деген мақалсында Сiбiр даласын жайлаған: татар, башқұрт, қазақ, қалмақтардың тiршiлiгiн сөз ете келе, қазақтардың киiз үйде жерге отырып тамақ iшетiн, көшiп-қонуға, ыстық-суыққа көнбiстiгiн, хан сайлау, оған арғымақ ат, алтын қылыш сыйлау рәсiмдерiн баяндайды. “Қазақтардың (қырғыздардың) ұлы татария даласында бүкiл түз халықтарының iшiндегi ең ержүрек ел екенiн айрықша айту қажет” (44, 220), –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Француз ғалымы Элизе Рекло (1830-1905) “Арал – Каспий көлбеуiн мекендеушi халықтар” (1880) атты еңбегiнде қазақтар туралы жоғарыда айтылған пiкiрлердi қуаттай отырып, ол: “...бүкiл Ресейдiң көлемiндей жердi, Едiл жағалауынан Алатауға дейiн, Амударияның аяғынан Ертiске дейiнгi өңiрдi алып жатқан екi миллиондай адамы бар (халық саны ол кезде 4 миллионнан астам болатын. – С.Қ.) қазақ ұлты Азияның көшпелi нәсiлiнiң iшiндегi ең өсiп-өнген ел, бiрақ бөлшектенуi де шексiз: қазақтар өздерiн қанша жел ұшырса да мұрты сынбайтын теңiз құмына теңейдi. Бұл халықтың өкiлдерiн тiптi Тибет пен Үндiстан шекараларынан да кездестiруге болады. Бұлардың тiлiнде мұсылман дiнi арқылы енген аздаған араб, парсы сөздерi мен моңғол тiлiнiң аз-маз әсерiнiң барлығы байқалғаны болмаса, бөгде әсерге ұшырамаған, ең таза тiлдi түркi халқына жатқызуға болады” (44, 223), –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Белгiлi шығыстанушы ғалым Г.Клапорт 1825 жылы желтоқсанда Париждегi “Азия журналы” бетiнде француз тiлiнде жарық көрген “қазақ тiлi жайлы” деген мақаласында қазақтарды моңғол тегiне жатқызуға байланысты жаңсақ пiкiрге ғылыми тойтарыс беру мақсатын көздесе, Р.Карутцтың “Маңғышлақ түркiмендерi мен қазақтардың арасында” атты кiтабы сол кездегi қазақ тұрмысын бiршама байыпты қарастырған.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Ал Э.С.Вульфсон деген дат ғалымы өзiнiң “Қазақтар” атты очеркiнде (М., 1901) қазақтың қыз қуу, ат жарыс, жаяу жарыс т.б. ұлт ойындарын сипаттай келiп, “тап қазақтардай бүкiл өмiрде әндi қастерлеп өтетiн халықты табудың өзi неғайбыл...” деп, олардың өнердi қастерлеуiн кең сахарада көшiп-қонып еркiн жүруiмен байланыстырады. Қазақтың балаларды кiшкентайынан инабаттылыққа, iзеттiлiкке тәрбиелейтiнiне сүйсiнген ғалым, қазақ өз баласына “Егер қарттарды сыйласаң, құдай сенi сыйлайды” деген нақылды титтейтiнен миына құйып өсiредi. Егер үйге ақсақал кiрiп келсе, барлық жас түрегелiп, бас иедi және әзiл-қалжың кiлт тыйылады” – деп жазады. Ғалым “осы халықта қарттар – үлкен ұстаз” (44, 225), – деп, дұрыс қорытынды жасайды.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Осы пiкiр ХIХ ғасырдың екiншi жартысында қазақ даласында болып, салт-дәстүрi мен әдет-ғұрпын терең зерттеп, өзiнiң “Из Сибири” атты еңбегiн жазған немiс оқымыстысы, академик В.В.Радловтың (1837-1918) еңбегiнен де байқалады: “... менiң, – деп жазды ол, – қазақтар арасында ұзақ уақыт тұрып, олардың салт-дәстүрлерiмен танысқанымда көзiм жеткен ақиқат, бұлардың өзiндiк ерекше мәдениетi бар халық екендiгi. Бiздiң отандастарымыз ойлағандай, олар тiптi де тағы, “ауыздықсыз”, “басбұзар”, “қарақшы”, тұқымын құртуға тұрарлық халық емес. Олардың мiнез-құлқына отырықшы халықтарға қараған көзқарастан басқа көзқараспен қарау керек... Олардың өмiрге көзқарасы, салт-дәстүрлерi, әдет-ғұрпы, бiр сөзбен айтқанда, бар өмiрi мен еңбегi малмен тiкелей байланысты болғандықтан, жыл бойы көшiп-қонуға негiзделген...” (44, 237), – деп, қазақ мәдениетiне аса жоғары баға берген болатын.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Қазақтар жөнiнде Ресейде алғаш монографиялық еңбек жазған адам Алексей Ираклиевич Левшин (1792-1879) болды. Оның “Қырғыз-қайсақ ордалары мен даласының сипаттамасы” (1832) атты еңбегiнiң бiрiншi бөлiмiнде Қазақстанның географиялық жағдайына сипаттама берiлсе, екiншi бөлiмi қазақтардың тарихына, ал үшiншi бөлiмi этнографиясына арналған.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А.Левшин – “Қазақ” деген атқа тұңғыш рет ғылыми тұрғыдан анықтама беруге тырысқан ғалым. (Осы еңбекке дейiн Ресейдiң баспасөз беттерiнде, сондай-ақ ресми құжаттарда қазақтарды “киргиз-қайсақ” деп келген. – С.Қ.) Ол қазақ халқының Ресейге бодан болуынан бастап ХIХ ғасырға дейiнгi Орынбор әкiмшiлiгi және орыс өкiметiмен арадағы сауда, ресми және саяси қарым-қатынастарынан көптеген мағлұмат бередi.</w:t>
      </w:r>
    </w:p>
    <w:p w:rsidR="00956986" w:rsidRPr="00917FA5" w:rsidRDefault="00956986" w:rsidP="00C155EF">
      <w:pPr>
        <w:pStyle w:val="a6"/>
        <w:ind w:firstLine="284"/>
        <w:rPr>
          <w:rFonts w:ascii="Times New Roman" w:hAnsi="Times New Roman"/>
          <w:color w:val="auto"/>
          <w:u w:val="single"/>
        </w:rPr>
      </w:pPr>
      <w:r w:rsidRPr="00917FA5">
        <w:rPr>
          <w:rFonts w:ascii="Times New Roman" w:hAnsi="Times New Roman"/>
          <w:color w:val="auto"/>
        </w:rPr>
        <w:t>А.И.Левшин қазақтардың табиғат қаталдығына төзiмдiлiгiн, күнкөрiс кәсiбiн төрт түлiк малмен байланыстыра былайша сөз етедi: “...табиғатпен етене өмiр сүрген, қарапайым тамақ iшiп, жайбарақаттықта, таза ауамен тыныстаған қырғыздардың денсаулығы мықты, көп жасайтын, күштi де қуатты, аштыққа, ыстық-суыққа шыдамды келедi. Күннiң ыстығы қаперлерiне де кiрмейдi. Айналасын көргiштiгi таңдануға тұрарлық. Тегiс жерде тұрып кiшкентай заттарды он не одан да көп шақырымнан көре бiледi. Көздерi аса өткiр келедi. Еуропалықтар заттарды бұлдыр көрiп әзер байқайтын жерден, олар заттың  сұлбасы мен түсiн (әсiресе, малдың түсiн) жақсы ажырата бiледi. Бала күнiнен ат құлағында ойнау қазақтың тұңғыш гимнастикалық жаттығуындай, былайша айтқанда, олар ат үстiне туып, ең асау аттың өзiн батыл да шебер ауыздықтайды. Әйелдерi бұл жағынан еркектерден кейде асып та кетедi, ...ауылға сырттан қонақ келсе, бәрi жиналып соны тыңдайды, берген тамағына ешкiм әңгiмеден басқа ақы сұрамайды. Қырғыздар үшiн меймандостық қастерлi заң” (44, 230), – деп, қазақтың қонақжайлық салт-дәстүрiн мадақтаса, олардың психологиялық ерекшелiгiне орай: “...қайырымдылық, адамды аяу, қарттарға, ақсақалдарға құрмет көрсету олардың ең жақсы қасиетi, халықтың даңқын шығарған ұлдарына батыр деп ат  берiп, өлсе де ұмытпай үлгi тұтады. қырғыздар туған жерiн, атамекенiн қатты қастерлейдi. Кiр жуып, кiндiк кескен жерiн тастап, ешкiм ешқайда кетпейдi”, – деп, елiн, жерiн сүюшiлiк олар үшiн ұлттық сезiмнiң ең қасиеттi белгiсi екенiн айтып, биiк адамгершiлiк қасиеттерiн ерекше атап өтедi</w:t>
      </w:r>
      <w:r w:rsidRPr="00917FA5">
        <w:rPr>
          <w:rFonts w:ascii="Times New Roman" w:hAnsi="Times New Roman"/>
          <w:color w:val="auto"/>
          <w:u w:val="single"/>
        </w:rPr>
        <w:t xml:space="preserve">.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А.И.Левшин қазақ әйелдерiнiң инабатты, шаруақор, iске шебер, ерiне адал болатынын да дұрыс көрсеткен. “қырғыз әйелдерi, – деп жазды Левшин, – түйе жетектеп келе жатып та жасы үлкен ерлерге iзеттiлiк көрсетудi ұмытпайды. Олар ерлерден гөрi бейнетқор, малға қарайды, киiм тiгедi, ерi үшiн бәрiн жасап, оны кетерде атына мiнгiзiп, аттандырып салады. Қазақта балаға әкеден гөрi ана көп қарайды, қыздарын үй-iшiндегi өнердiң бәрiне үйретедi” (44, 231), –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Осы еңбектiң ХII тарауында қазақтың балаға ат қою, сүндетке отырғызу, үйлену, өлген адамды жерлеу мен еске алу (жетiсiн, қырқын, жылын беру) сияқты салт-дәстүрлерiн жан-жақты сөз еткен. А.И.Левшиннiң бұдан басқа “Орал қазақтарының тарихы және статистикалық сипаттамасы” (1823), “Кiшi жүз ханымен (Шерғазымен. – С.Қ.) кездесу” (1820), “Татарлардың ежелгi қаласы Сарайшық туралы хабар” (1824), “қазақ халқының аты-жөнi және нағыз немесе жабайы қырғыздардан айырмашылықтары туралы” (1826) деген еңбектерiнде де қазақ халқының ұлттық ерекшелiктерiн шынайы да, әдiл бағалаушылығы байқалады.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Өткен ғасырдың бiрiншi жартысында саяси көзқарасы үшiн қазақ даласына жер аударылған бiр топ орыс зиялылары Батыс Сiбiр өлкесiнде айдауда болып, өздерiнiң тағдырлас бауырлары – қазақ еңбекшiлерiнiң өмiрiнен еңбек жазған. Солардың бiрi декабристер қозғалысының Польшадағы көрнектi қайраткерi, ақын Адам Мицкевичтiң досы, Вильно университетiнiң түлегi Адольф Янушкевич (1803-1857) едi. Оның нағашысы Польшаның бостандығы мен тәуелсiздiгi үшiн шайқасқан атақты Костюшко болатын. А.Янушкевич университетте оқып жүрiп, Костюшко басқарған студенттердiң жасырын саяси ұйымына қатынасып, патша самодержавиясына қарсы үгiт жұргiзiп, 1832 жылғы бiр шайқаста жараланып, қолға түседi, 1832 жылы 4 наурызда А.Янушкевичтi дворян атағынан айырып, өлiм жазасына кеседi. Бiрақ кейiннен кешiрiм жасалып, Сiбiрге 25 жылға жер аударады. Ол 1832-1849 жылдары Тобыл, Есiл бойларында, Омбыда айдауда жүрiп, қазақтардың өмiрi туралы естелiк еңбектер жазды. 1846 жылы А.Янушкевич Семей, Аякөз, Лепсi, Жетiсу өлкелерiнде мал, адам санағын өткiзуге Омбыдан арнайы шыққан генерал Вишневский басқарған экспедиция құрамында болып, қазақтардың ауылдарын аралап, көрген-бiлгенiнен “қазақ даласынан жазған хаттар” атты естелiк құрастырады. Мұнысы 1861 жылы Парижде поляк тiлiнде басылып шығады. А.Янушкевич осы еңбегiнде Ресей империясы шенеунiктерi арасында қазақтар жөнiнде сол кезде қалыптасқан “тағы көшпелiлер” дейтiн терiс көзқарасты әшкерелеп, дала тұрғындарының өзiндiк мәдениетi, салт-дәстүрi бар, шешендiк, ақындық өнерге келгенде “ақыл-ой тапқырлығы” жағынан Еуропаның ең мәдениеттi деген елдерiнен кем түспейтiндiгiн нақтылы деректер келтiре отырып баяндайды... Бұл жөнiнде ғалым: “...мереке кезiнде мен ең алғаш рет өлеңшiлердi тыңдауға мүмкiндiк алдым. Бұлар қазақтың трубадурлары, даланың бардтары – ұлы ақындары. Қазақтардың өлең шығаруы мен орындау дарыны осы халықтың ақыл-ой қабiлетiн тамаша айқындайды. “Бұдан бiрнеше күн бұрын өзара жауласқан екi партияның арасындағы қақтығыстың куәсi болған едiм. Сонда Демосфон мен Цицерон туралы ғұмыры естiмеген  шешендердiң сөз сайысына таң қалып қол соққанмын. Ал бүгiн оқи да, жаза да бiлмейтiн ақындар менiң алдымда өнерлерiн жайып салады. Олардың жыры жаныма жылы тиiп, жүрегiмнiң қылын қозғады. Сонымен өзiмдi тәнтi еттi” (44, 232), – дейдi. А.Янушкевич қазақтың ас пен тойын, ат баптауын, қымыз ашытуын, ақындар айтысын, келiн түсiру, ұлға еншi беру, өлiктi жөнелту, барымта сияқты әдет-ғұрыптарын да терең сипаттап, сүйсiне сөз етедi. Сонымен бiрге патша шенеунiктерiнiң осы халыққа орынсыз қамшы үйiрiп, балағаттап боқтау, жазықсыз жазалау әдетiне ренiш бiлдiре, кейбiр содыр-сойқан шенеунiктердi әдiлетсiздiгi үшiн қарапайым халықтың “қамшы майор” атағынан айтады.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ХIХ ғасырдың екiншi жартысында Қазақстанға жер ауғандардың iшiнде С.Гросс, Б.Заленскийлер де болды.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Адвокат С.Гросс та А.Янушкевич сияқты саяси сенiмсiздiгi үшiн Сiбiрге жер аударылып, Семейде сегiз жылдай тұрып “материалы для изучения юридических обычаев киргизов” атты еңбегiн жазған. Ол сол жылдары Семейде құрылған статистикалық комитеттi басқарады, басқа да ғылыми қоғамдардың құрылуына еңбiген сiңiредi. Абаймен достасады. Бiр айта кететiн жай поляк халқының алдынғы қатарлы идеяларды таратушыларының бiрi А.Янушкевич (ХIХ ғасырдың 40 жылдарында) Абайдың әкесi Құнанбаймен кездесiп, ол туралы жақсы лебiз бiлдiрсе, ал Гросс 80 жылдары Абайдың өзiмен пiкiрлеседi. Американ жазушысы Джордж Кеннен де осы Семейде болған кезiнде С.Гросты, оның досы А.Бектi және Абайды кездестiрiп, солардың қазақ халқының тарихын, этнографиясын, географиясын зерттеуде қандай еңбектер жазып, зерттеулер жүргiзгендiгiн өзiнiң “Сибирь и ссылка” атты еңбегiнде ашып жазады.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 халқының этнографиялық материалдарын жинауда еңбек еткен тек Россия үкiметiнiң Қазақстан жерiне арнайы жiберiлген экспедициялары ғана емес, сонымен қоса көршi отырған екi ел арасында кездесетiн кейбiр қақтығыстарда қазақтардың қолына түскен орыс тұтқындарының да қосқан үлесi баршылық. Осындай тұтқындардың бiрi орыс офицер Ф.С.Ефремов көшпелi халықтың өмiрi жайында көптеген материалдар жинаған. Ол Россияға қайтқан бетiнде тұтқында жүрiп жинаған материалдарынан еңбек жазып, соның “Чем киргизская земля изобильна, каков воздух и жители” атты бiр тарауы қазақ халқының аңшылығы мен ойын-сауықтарының қалай өтетiндiгi, оған өзiнiң бас кейiпкер болып қатысқандығы жайлы баяндайды. Орыс тұтқындарының iшiнде бұдан басқа да кезiнде еңбектерi жарық көрмей, бүгiнде архив қазынасы болып жатқан С.Матвеев, Я.Гаверлевский сияқты зерттеушi ғалымдар да бар.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 халқының этнографиясы жөнiнде еңбек жазғандардың бiрi орыс армиясының капитаны И.Г.Андреев едi. Оның “Описанием средней орды киргиз-кайсаков” атты еңбегi алты тараудан тұрады. Соның “обряды” деп аталатын бесiншi тарауында шiлдехана тойындағы өтiлетiн ойындар мен нәрестенi тәрбиелеп күту мәселесi сөз болады, ал сол тараудың бесiншi бөлiмiнде үйлену тойындағы ойын-сауықтар туралы айтады.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Өткен ғасырдың екiншi жартысында Орынбор, Омбы, Семей қалаларында болып, қазақтар туралы құнды еңбек жазған, дәрiгер, антрополог ғалым Н.Л.Зеланд (1833-1902) болды. Ол 1885 жылы “қазақтар” (44, 234) атты этнографиялық очерк жазып, Омбы қаласында бастырып шығарды. Зеланд адамның табиғи қасиеттерi, оның iшiнде темпераментiн сол халықтың психологиялық ерекшелiгi деп қарайды. Ол көшпелi қазақтарды сангвиник темпераментiне жатқызады. Олардың адамгершiлiк қасиеттерiнiң iшiнен адалдықты, бауырмалдықты, қайғыға ортақтастық пен қонақжайлылықты, салауаттылық пен төзiмдiлiктi т.б. қасиеттерiн ерекше атап көрсетедi. Аталмыш еңбекте қыр қазақтарының дене бiтiмi жайында қызықты деректер бере келе, баланы бесiкке бөлеудiң пайдасын, балаға ат қою, сүндетке отырғызу, қонақжайлылық, салт-дәстүрлерi туралы да сөз қозғайды.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Ғалым қазақ халқына психологиялық мiнездеме бере келiп, “...қазақ – қызу қанды жан. Оның рухына жайсаңдық пен iзгiлiк тән, ол ылғи да жайдары жүредi, жалпы сергек, әрi елiктегiш келедi. Алайда “жүйкесi” көнбiстi, ашушаңдыққа бара бермейдi. Олардың қызу қанды болуының себебi, бәлкiм, көшпендiлердiң өмiр салтынан да болса керек. Қауырт та шапшаң дене қозғалысы, үнемi ат үстiнде жүруi қан айналымы мен зат алмасуына қолайлы болуы тиiс, бұған қосымша дала тұрғындарының дене қызуының жиi алмасуы, олар жұтатын таза ауа да, шөлейтте жол шеккенде сусынды көп iшуi, дiни жоралғыларға байланысты тағамдар таңдауы, асқазан және iшек жолы қызметiн жақсартуға көмектеседi. Бұл айтылғандардың рух күшiн сақтауға маңызды ықпалы зор: ақыр соңында арақпен, апиынмен және темекiмен жүйкесiн жұқартуға әдеттенбеудiң де бiраз пайдасы бар”, – деп қазақтардың әдет-ғұрпы мен тамақтану ерекшелiктерiне ғылыми, медициналық талдау жасалған. Н.Зеланд қазақтардың ойлаудағы алғырлығына да шек келтiрмейдi. “Жалпы, қазақтар математикаға басқалардан гөрi жетiк келедi, олардың аналитикалық ойлау қабiлетi күштi”, –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Ғалым өз еңбегiнiң қорытындысында қазақ ерлерi мен әйелдерiнiң адамгершiлiк қасиеттерiн сөз ете келiп, “әйелдер иман жүздi, олар ақылдылығымен көзге түседi, бұл қазақ қыздарының тәрбиесiне от басында ерекше көңiл бөлуге байланысты” (44, 235), – деп тұжырымдайды.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Бұратана халықтардың тiлi, дiнi, оқу-ағарту мәселесi жөнiнде келелi пiкiр айтқан публицист-ғалым, белгiлi қоғам қайраткерi Николай Михайлович Ядринцев (1842-1849). Ол Томск гимназиясын бiтiргеннен кейiн Петербург университетiне түседi. Осында оқып жүрiп, Шоқанның досы Г.Н.Потанинмен танысады. 1862 жылы Петербургтегi студенттердiң толқуына қатынасқаны үшiн университеттен шығарылады. 1865 жылы Омбы қаласында саяси насихат жұмысын жүргiзгенi үшiн түрмеге қамалып, 9 жыл айдауда болады. Н.М.Ядринцев Сiбiрдi зерттеу экспедициясына қатысып, Сiбiр халықтарының ауыз әдебиетi мен мәдени-тарихи мұраларын зерттеу iсiмен шұғылданады. Ол аты аңызға айналған қарақорымның қираған жұрты мен Орхон-Енисей таңбалы жазуы атанған көне түркi жазу-ескерткiшiн ашады. Н.М.Ядринцев өзiнiң “Ұлт аймақтарының алғашқы жарық жұлдыздары және мешеу халықтардың ағарту iсi” деген еңбегiнде Ш.Уәлиханов, Д.Банзаров сияқты қазақ, бурят халықтарынан шыққан оқымыстыларды дәрiптеп, осы ұлттардың келешекте көркеюi үшiн оқу-ағарту iсiне ерекше мән беру керектiгiн айта келiп, бұратана халықтарды күштеп орыстандыруды “тағылықтың бiр түрi” – деп айыптайды. Н.Ядринцев “кез келген ұлт өзiнiң ұлтын, тiлiн, дiни нанымын сақтауға тым бейiм... Бұратана халықтың шынайы бiлiм алуы оның өз халқымен байланысынан қол үздiрмеуге тиiс” (44, 243-244), – дептi.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Белгiлi этнограф, фольклорист, өлкетанушы Григорий Николаевич Потанин (1835-1920) көп жылдар бойында Орталық Азия мен қазақстанды зерттеу экспедицияларына қатынасады, Қытай мен Орталық Монғолияның Тибет аймағын зерттеп, көптеген этнографиялық еңбектер жазды. Ол 1870-1918 жылдары Көкшетау, Құсмұрын, Семей, Қарқаралы, Кереку өлкелерiнде болып, қазақтың фольклорлық шығармаларын жинастырды, салт-дәстүрлерiн зерттеп, “Қазақтың соңғы ханзадасының киiз үйiнде” (1870), “Шығыстың таң жұлдыздары Ш.Уәлиханов пен Доржи Банзаров” (1890) атты еңбектерiнде “Аз халықтардың” еркiн мәдени даму қажеттiгi туралы ойды ұдайы уағыздай отырып, қазақ мектептерiнде татарлардың дiни оқуды уағыздануына қарсылық бiлдiредi. Дiни оқудың орнына дүнияуи ғылымдарды үйретудi құптайды. “Қазақтар етi тiрi, денi салауатты, өмiрге iңкәр халық. Олар өмiрде мереке, той-думандарды ұнатады. Өлгендердi еске алу бұл халықта ойындармен, ат бәйгесiмен, өлең-жырмен, жарыстармен, ән айтумен, ұлан-асыр салтанатпен ұласады. ...қазақтардың поэзиясы мен музыкасы тығыз байланысты. Олар өлең айтумен қатар композитор. Ол шығармасына әуендi де, ырғақты да өзi шығарады. Поэзия мен музыка – қолы бос жүретiн еркектердiң қолында, бейнелеу өнерi, негiзiнде, ою-өрнек болуы себептi, онымен әйелдер шұғылданады. Қазақтар арасында ақындық творчество аса дамыған. Ақын деген сахараға сыймайды” (44, 244), –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Ресей империясына екi жүз алпыс жылдай бодан болған дала халқының дәм-тұзын татқан, оларға шын тiлеулес болып, жылы жүзбен қараған осынау жат жұрт зиялылары (И.Ганвей, М.Готовицкий, А.Брем, В.Аничков, А.Васильев, С.Рыбаков, А.Седельников, Л.Мейер, А.Костин, М.Шестаков, П.Пашино, Д.Иванов, И.Кастанье, Ф.Шербина т.б.) кең-байтақ өлкенi тек тамашалап қана қоймай, мұны мекендеген елдiң салт-дәстүрi мен әдет-ғұрпы, өнерi мен мәдениетi, әдебиетi мен ем-домы жайлы бағалы еңбектер жазып, өздерiнiң нағыз демократ, гуманист екендiктерiн көрсете бiлдi. Мәселен, И.Кастанье дала тұрғындары туралы былай дейдi: “...қазақтар өте қонақжай, өзi аш қалса да соңғы етiн қонаққа ұсынады” (44, 247), ал И.Ганвей: “...қырғыз (қазақ. – С.Қ.) күштi де ержүрек халық. Олар танымайтын адамдарға да кiшiпейiл, қонақты ренжiтудi үлкен ұятсыздық деп бiледi”, – десе, Ф.Шербина: “...қазақ керемет өсiмдiк танығыш, ол әр түрлi өсiмдiктiң жылдың әр мезгiлiне қарай қай түлiкке жағымды келетiнiн жақсы бiледi”, – дейдi. Қазақ халқының эстетикалық, сұлулық түсiнiк-талғамдары туралы айтылған небiр ғылыми әдiл сипаттамалар аз емес. Мәселен, П.Пашино: “Өлең, жыр – қазақтардың жан серiгi, қарапайым адамдар суырып салып айтуға бейiм тұрады” десе, С.Рыбаков: “...қазақ поэзиясы жалпы сапасы тұрғысынан, тiлiнiң анықтығы, ойларының бейнелiлiгi, лирикалық қасиетi жағынан айрықша даралана түседi. Ал оның музыкасы қазақтың рухани өмiрiнiң байлығы, маңыздылығы жөнiнде қанша айтуымызға мүмкiндiк бередi”, – 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Орыс зиялыларының қазақ халқының тiл байлығы, оның мағынасы мен айтылу формасының сұлу, нақыштылығы жөнiнде айтқандарына қалайша сүйсiнбеуге болады? Мәселен, атақты түрiктанушы С.Малов: “түркi халықтарының iшiндегi ең суретшiл, бейнелi тiл – қазақ тiлi. Қазақтар өзiнiң шешендiгiмен, әсем ауыз әдебиетiмен де даңқты”, – десе, шығыстанушы П.Меллиоранский: “қазақ... тiлi түркi тiлдерiнiң iшiндегi ең таза, бай тiлге жатады. Қазақтар шешен, әрi әдемi сөйлеудiң шеберi... қазақтардың халық әдебиетi аса бай, жан-жақты”, – дейдi. Орыстың тағы бiр зиялысы А.Брем: “шешендiк тiл өнерiне жетiктiк бүкiл қазақ халқының негiзгi психологиялық ерекшелiгi”, – дейдi. “Қазақтар, – деп жазды ол, – сөз өнерiне аса жетiк келедi. Бұл жұрттың бәрiне: оқыған адамдарға да, әлiптi таяқ деп бiлмейтiндерге де, байға да, жарлыға да тән қасиет” (44, 6).</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Алайда бiр медальдың екi жағы болатыны сияқты орыс, батыс саяхатшы ғалымдарының бәрi бiрдей қазақ халқына жанашырлық бiлдiрдi деуге болмайды.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Кеңестiк дәуiрдегi Коммунистiк партияның ұлт саясатында үздiксiз марапатталып келген ұлы орысшылдық пен тоталитаризм идеясынан адам психологиясындаәбден қалыптасқан, бiрiншi сортты “ұлы халық”, екiншi сортты “кiшi халық деген жаңсақ пiкiрдiң түп-тамыры бұдан 270 жыл бұрын қазақ даласына орнай бастаған орыс патшасынң отаршылдық саясатынан туындады. Өткен ғасырда қазақ даласына жат пиғылмен келген миссионерлердiң де болғанын, олардың ұлт аймақтарындағы “бұратана”халықтарды шоқындыру, ана тiлiнен, ұстанған дiнiнен бездiру, сөйтiп, зорлап орыстандыру саясатын жүргiзiп баққаны да шындық.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Олар қазақтарды “үйренерi жоқ, тағы халық” – деп үнемi кемсiтiп, қорлап келдi. Мәселен, патша үкiметi қолдаған осындай жексұрын саясаттың мәнiн бұлтартпай әшкерелейтiнтүпнұсқа құжаттардың бiрiнде жоғары мәртебелi бiр шенеунiктiң орыс патшасына жазған хатында былай делiнген: “Мен қырғыздарға (қазақтарға – С.Қ.), жағдай туғызып, көзiн ашып, оларды Еуропа халықтары көтерiлген деңгейге жеткiзу қажет дейтiн кейбiр филантроптардың ниетiнен аулақпын. Менiң барынша тiлейтiнiм қырғыздардың (қазақтардың – С.Қ.), мәңгi-бақи көшiп жүретiн малшылар болып қалуы, олардың ешуақытта егiн екпеуiн, ғылымды ғана емес, қолөнердi де бiлмеуiн шын ниетiммен тiлеймiн….” (70, 27), –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Қазақ даласында патша үкiметiнiң орыстандыру саясатын iске асырушы миссионерлiк әрекетiмен айналысқан Н.И.Острогорский, А.А.Боброников т.б. орыс ғалымдары болды. Олардың көшбасшысы Қазан университетiнiң профессоры Н.И.Ильминский орыс графикасын қазақ арасына тұңғыш ендiрдi.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Ильминский орыс алфавитiн орыс-қазақ мектептерiне Ы.Алтынсариннiң атымен ұсынуды жөн көрдi. Себебi, бiрiншiден, ғасырлар бойы ислам дiнi ен жайлаған қазақ даласына сол елдiң беделдi оқыған азаматының атымен ұсынуды жөн санады. Екiншiден, орыстандыру саясатын Ыбырай сияқты қазақ ағартушыларының атымен жүргiзу арқылы қазақ оқығандары мен қожа-молдалар арасына жiк салуды ойлады. 1870-80 ж.ж. Қазан, Уфа қалаларынан шыққан мұсылман мектептерiнiң, әсiресе орыс-қазақ, орыс-татар мектептерiнiң оқулықтары орыс графикасымен басылып шықты.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Ильминский ұсынған оқу құралдарында оқудың бiлiмдiлiк мәнiнен гөрi, дiни насихат жағы басым болды. Н.Ильминский өзiнiң миссионерлiк пиғылын жақтас-шәкiртерi арқылы жасырын насихаттап отырды. Оған бiр мысал Ильминскийдiң бұрынғы шәкiртi, Орскiдегi мұғалiмдер курсының директоры А.Г.Бессоновтың үстiнен Ы.Алтынсариннiң 1889 ж. 20 ақпанда Орынбор шекара комиссимясының председателi профессор В.В.Катаринскийге жазған шағым хатында былай делiнген: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ab/>
        <w:t xml:space="preserve">“Сiзге өте бiр қайғылы хабар бiлдiруiме тура келiп отыр. Бақсам, ол оқытушылар мектебiнiң 3-iншi және 4-iншi кластарында оқушылардың қарсылығына қарамастан, бiр ай бойы iнжiл мен оның арыздарын уағыздай бастапты. Осының нәтижесiнде, бiр жағынан ол оқушыларға өшiгiп, қатал қарай бастапты да, екiншi жағынан оқушылар оқудан бастартыпты. Тiптi ол шәкiрттерiн залым деу сияқты сөздермен сөгiп, оларды кластан желкелеп шығуға дейiн барыпты. Мұндай iспен орыс-қазақ мектептерiнiң келешегiн мүлде бүлдiрiп алуымыз мүмкiн ғой. </w:t>
      </w:r>
    </w:p>
    <w:p w:rsidR="00956986" w:rsidRPr="00917FA5" w:rsidRDefault="00956986" w:rsidP="00C155EF">
      <w:pPr>
        <w:pStyle w:val="a6"/>
        <w:ind w:firstLine="284"/>
        <w:rPr>
          <w:rFonts w:ascii="Times New Roman" w:hAnsi="Times New Roman"/>
          <w:color w:val="auto"/>
          <w:lang w:val="kk-KZ"/>
        </w:rPr>
      </w:pPr>
      <w:r w:rsidRPr="00917FA5">
        <w:rPr>
          <w:rFonts w:ascii="Times New Roman" w:hAnsi="Times New Roman"/>
          <w:color w:val="auto"/>
        </w:rPr>
        <w:tab/>
        <w:t>А.Г.Бессонвты масқара жанжал көтерiлiп кетпей тұрып басқа жерге аударуды, орнына басқа бiреудi тағайындаудың жәйiн қарастыруыңызды өтiнемiн”. (Ы.Алтынсарин. таңдамалы педагогикалық мұралары. А; “Рауан 1991) деп өзiнiң қазақ оқушыларын зорлап шоқындыру саясатына қарсылығын бiлдiредi.</w:t>
      </w:r>
    </w:p>
    <w:p w:rsidR="00D04E72" w:rsidRPr="00917FA5" w:rsidRDefault="00D04E72" w:rsidP="00C155EF">
      <w:pPr>
        <w:pStyle w:val="a6"/>
        <w:ind w:firstLine="284"/>
        <w:rPr>
          <w:rFonts w:ascii="Times New Roman" w:hAnsi="Times New Roman"/>
          <w:color w:val="auto"/>
          <w:lang w:val="kk-KZ"/>
        </w:rPr>
      </w:pPr>
    </w:p>
    <w:p w:rsidR="00956986" w:rsidRPr="00917FA5" w:rsidRDefault="00956986" w:rsidP="00C155EF">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1.Халық педагогикасы этнопедагогиканың зерттеу обьектiсi. (екеуiнiң өзара байланысы)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2.Орыс, батыс ғалым-педагогтарының халық педагогикасын зерттеу обьектiсi ретiнде пайдалануы.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3.Қазақ этнопедагогикасының ғылым ретiнде туып, қалыптасып дамуының үш кезеңi.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4.Батыс, орыс ғалымдарының қазақ мәдениетi жөнiндегi прогрессивтiк көзқарастары.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5.ХIХ ғ. Кейбiр орыс ғалымдарының қазақ мәдениетi жөнiндегi ұлы орысшылдық терiс көзқарастары. </w:t>
      </w:r>
    </w:p>
    <w:p w:rsidR="00D04E72" w:rsidRPr="00917FA5" w:rsidRDefault="00D04E72" w:rsidP="00C155EF">
      <w:pPr>
        <w:pStyle w:val="a6"/>
        <w:ind w:firstLine="284"/>
        <w:jc w:val="center"/>
        <w:rPr>
          <w:rFonts w:ascii="Times New Roman" w:hAnsi="Times New Roman"/>
          <w:b/>
          <w:lang w:val="kk-KZ"/>
        </w:rPr>
      </w:pPr>
    </w:p>
    <w:p w:rsidR="00634178" w:rsidRPr="00917FA5" w:rsidRDefault="00634178" w:rsidP="00C155EF">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634178" w:rsidRPr="00917FA5" w:rsidRDefault="00634178" w:rsidP="00C155EF">
      <w:pPr>
        <w:ind w:firstLine="284"/>
        <w:jc w:val="both"/>
        <w:rPr>
          <w:lang w:val="kk-KZ"/>
        </w:rPr>
      </w:pPr>
      <w:r w:rsidRPr="00917FA5">
        <w:rPr>
          <w:lang w:val="kk-KZ"/>
        </w:rPr>
        <w:t xml:space="preserve">1.Қалиев С. Қазақ этнопедагогикасының теориялық мәселелерi  және тарихы. </w:t>
      </w:r>
      <w:r w:rsidR="00D04E72" w:rsidRPr="00917FA5">
        <w:rPr>
          <w:lang w:val="kk-KZ"/>
        </w:rPr>
        <w:t xml:space="preserve">– </w:t>
      </w:r>
      <w:r w:rsidRPr="00917FA5">
        <w:rPr>
          <w:lang w:val="kk-KZ"/>
        </w:rPr>
        <w:t>А</w:t>
      </w:r>
      <w:r w:rsidR="00D04E72" w:rsidRPr="00917FA5">
        <w:rPr>
          <w:lang w:val="kk-KZ"/>
        </w:rPr>
        <w:t>лматы:</w:t>
      </w:r>
      <w:r w:rsidRPr="00917FA5">
        <w:rPr>
          <w:lang w:val="kk-KZ"/>
        </w:rPr>
        <w:t xml:space="preserve"> “Бiлiм” 2004 ж.</w:t>
      </w:r>
    </w:p>
    <w:p w:rsidR="00634178" w:rsidRPr="00917FA5" w:rsidRDefault="00634178" w:rsidP="00C155EF">
      <w:pPr>
        <w:ind w:firstLine="284"/>
        <w:jc w:val="both"/>
        <w:rPr>
          <w:lang w:val="kk-KZ"/>
        </w:rPr>
      </w:pPr>
      <w:r w:rsidRPr="00917FA5">
        <w:rPr>
          <w:lang w:val="kk-KZ"/>
        </w:rPr>
        <w:t>2.Жарықбаев К.Б., Қалиев С. Қазақ тәлiмiнiң тарихы.</w:t>
      </w:r>
      <w:r w:rsidR="00D04E72" w:rsidRPr="00917FA5">
        <w:rPr>
          <w:lang w:val="kk-KZ"/>
        </w:rPr>
        <w:t xml:space="preserve"> –</w:t>
      </w:r>
      <w:r w:rsidRPr="00917FA5">
        <w:rPr>
          <w:lang w:val="kk-KZ"/>
        </w:rPr>
        <w:t xml:space="preserve"> А</w:t>
      </w:r>
      <w:r w:rsidR="00D04E72" w:rsidRPr="00917FA5">
        <w:rPr>
          <w:lang w:val="kk-KZ"/>
        </w:rPr>
        <w:t>лматы:</w:t>
      </w:r>
      <w:r w:rsidRPr="00917FA5">
        <w:rPr>
          <w:lang w:val="kk-KZ"/>
        </w:rPr>
        <w:t xml:space="preserve"> “Санат” 1995 ж.</w:t>
      </w:r>
    </w:p>
    <w:p w:rsidR="00634178" w:rsidRPr="00917FA5" w:rsidRDefault="00634178" w:rsidP="00C155EF">
      <w:pPr>
        <w:ind w:firstLine="284"/>
        <w:jc w:val="both"/>
      </w:pPr>
      <w:r w:rsidRPr="00917FA5">
        <w:t xml:space="preserve">3.Табылдиев Ә. Қазақ этнопедагогикасы. </w:t>
      </w:r>
      <w:r w:rsidR="00D04E72" w:rsidRPr="00917FA5">
        <w:rPr>
          <w:lang w:val="kk-KZ"/>
        </w:rPr>
        <w:t xml:space="preserve">– </w:t>
      </w:r>
      <w:r w:rsidRPr="00917FA5">
        <w:t>А</w:t>
      </w:r>
      <w:r w:rsidR="00D04E72" w:rsidRPr="00917FA5">
        <w:rPr>
          <w:lang w:val="kk-KZ"/>
        </w:rPr>
        <w:t>лматы:</w:t>
      </w:r>
      <w:r w:rsidRPr="00917FA5">
        <w:t xml:space="preserve"> “Санат” 2001 ж.</w:t>
      </w:r>
    </w:p>
    <w:p w:rsidR="00634178" w:rsidRPr="00917FA5" w:rsidRDefault="00634178" w:rsidP="00C155EF">
      <w:pPr>
        <w:ind w:firstLine="284"/>
        <w:jc w:val="both"/>
      </w:pPr>
      <w:r w:rsidRPr="00917FA5">
        <w:t>4.Қалиев С., Молдабеков Ж., Иманбекова Б. “Этнопедагогика”</w:t>
      </w:r>
      <w:r w:rsidR="00D04E72" w:rsidRPr="00917FA5">
        <w:rPr>
          <w:lang w:val="kk-KZ"/>
        </w:rPr>
        <w:t xml:space="preserve"> -</w:t>
      </w:r>
      <w:r w:rsidRPr="00917FA5">
        <w:t xml:space="preserve"> Астана. 2005 ж. </w:t>
      </w:r>
    </w:p>
    <w:p w:rsidR="00634178" w:rsidRPr="00917FA5" w:rsidRDefault="00634178" w:rsidP="00C155EF">
      <w:pPr>
        <w:ind w:firstLine="284"/>
        <w:jc w:val="both"/>
      </w:pPr>
      <w:r w:rsidRPr="00917FA5">
        <w:t xml:space="preserve">5.Қалиев С., Оразаев М., Смаилова М. Қазақ халқының салт-дәстүрлерi. </w:t>
      </w:r>
      <w:r w:rsidR="00D04E72" w:rsidRPr="00917FA5">
        <w:rPr>
          <w:lang w:val="kk-KZ"/>
        </w:rPr>
        <w:t xml:space="preserve">– </w:t>
      </w:r>
      <w:r w:rsidRPr="00917FA5">
        <w:t>А</w:t>
      </w:r>
      <w:r w:rsidR="00D04E72" w:rsidRPr="00917FA5">
        <w:rPr>
          <w:lang w:val="kk-KZ"/>
        </w:rPr>
        <w:t>лматы:</w:t>
      </w:r>
      <w:r w:rsidRPr="00917FA5">
        <w:t xml:space="preserve"> “Рауан” 1995 ж.</w:t>
      </w:r>
    </w:p>
    <w:p w:rsidR="00634178" w:rsidRPr="00917FA5" w:rsidRDefault="00634178" w:rsidP="00C155EF">
      <w:pPr>
        <w:ind w:firstLine="284"/>
        <w:jc w:val="both"/>
        <w:rPr>
          <w:lang w:val="kk-KZ"/>
        </w:rPr>
      </w:pPr>
      <w:r w:rsidRPr="00917FA5">
        <w:rPr>
          <w:lang w:val="kk-KZ"/>
        </w:rPr>
        <w:t>6</w:t>
      </w:r>
      <w:r w:rsidRPr="00917FA5">
        <w:t xml:space="preserve">.Жұмабаев.М. “Педагогика” </w:t>
      </w:r>
      <w:r w:rsidR="00D04E72" w:rsidRPr="00917FA5">
        <w:rPr>
          <w:lang w:val="kk-KZ"/>
        </w:rPr>
        <w:t xml:space="preserve">– </w:t>
      </w:r>
      <w:r w:rsidRPr="00917FA5">
        <w:t>А</w:t>
      </w:r>
      <w:r w:rsidR="00D04E72" w:rsidRPr="00917FA5">
        <w:rPr>
          <w:lang w:val="kk-KZ"/>
        </w:rPr>
        <w:t>лматы:</w:t>
      </w:r>
      <w:r w:rsidRPr="00917FA5">
        <w:t xml:space="preserve"> “Ана тiлi” 1992 ж.</w:t>
      </w:r>
    </w:p>
    <w:p w:rsidR="003E4EE5" w:rsidRPr="00917FA5" w:rsidRDefault="003E4EE5" w:rsidP="00C155EF">
      <w:pPr>
        <w:ind w:firstLine="284"/>
        <w:jc w:val="both"/>
        <w:rPr>
          <w:lang w:val="kk-KZ"/>
        </w:rPr>
      </w:pPr>
    </w:p>
    <w:p w:rsidR="00634178" w:rsidRPr="00917FA5" w:rsidRDefault="00634178" w:rsidP="00C155EF">
      <w:pPr>
        <w:ind w:firstLine="284"/>
        <w:jc w:val="center"/>
        <w:rPr>
          <w:b/>
          <w:i/>
        </w:rPr>
      </w:pPr>
      <w:r w:rsidRPr="00917FA5">
        <w:rPr>
          <w:b/>
          <w:i/>
        </w:rPr>
        <w:t>Қосымша танысуға арналған әдебиеттер:</w:t>
      </w:r>
    </w:p>
    <w:p w:rsidR="00634178" w:rsidRPr="00917FA5" w:rsidRDefault="00634178" w:rsidP="00C155EF">
      <w:pPr>
        <w:ind w:firstLine="284"/>
        <w:jc w:val="both"/>
      </w:pPr>
      <w:r w:rsidRPr="00917FA5">
        <w:rPr>
          <w:lang w:val="kk-KZ"/>
        </w:rPr>
        <w:t>1</w:t>
      </w:r>
      <w:r w:rsidRPr="00917FA5">
        <w:t xml:space="preserve">. Эстетическая мысль. </w:t>
      </w:r>
      <w:r w:rsidR="003E4EE5" w:rsidRPr="00917FA5">
        <w:rPr>
          <w:lang w:val="kk-KZ"/>
        </w:rPr>
        <w:t xml:space="preserve"> - </w:t>
      </w:r>
      <w:r w:rsidRPr="00917FA5">
        <w:t>М; “Республика” 1992 ж.</w:t>
      </w:r>
    </w:p>
    <w:p w:rsidR="00634178" w:rsidRPr="00917FA5" w:rsidRDefault="00634178" w:rsidP="00C155EF">
      <w:pPr>
        <w:ind w:firstLine="284"/>
        <w:jc w:val="both"/>
        <w:rPr>
          <w:lang w:val="kk-KZ"/>
        </w:rPr>
      </w:pPr>
      <w:r w:rsidRPr="00917FA5">
        <w:rPr>
          <w:lang w:val="kk-KZ"/>
        </w:rPr>
        <w:t>2</w:t>
      </w:r>
      <w:r w:rsidRPr="00917FA5">
        <w:t xml:space="preserve">.Дастандар көп томдық. </w:t>
      </w:r>
      <w:r w:rsidR="003E4EE5" w:rsidRPr="00917FA5">
        <w:rPr>
          <w:lang w:val="kk-KZ"/>
        </w:rPr>
        <w:t xml:space="preserve">– Алматы: </w:t>
      </w:r>
      <w:r w:rsidRPr="00917FA5">
        <w:t>“Жазушы” 1989 ж.</w:t>
      </w:r>
    </w:p>
    <w:p w:rsidR="009E6A55" w:rsidRPr="00917FA5" w:rsidRDefault="009E6A55" w:rsidP="00C155EF">
      <w:pPr>
        <w:ind w:firstLine="284"/>
        <w:jc w:val="both"/>
        <w:rPr>
          <w:lang w:val="kk-KZ"/>
        </w:rPr>
      </w:pPr>
    </w:p>
    <w:p w:rsidR="003260DB" w:rsidRPr="00917FA5" w:rsidRDefault="003260DB" w:rsidP="00C155EF">
      <w:pPr>
        <w:ind w:firstLine="284"/>
        <w:jc w:val="center"/>
        <w:rPr>
          <w:rFonts w:eastAsia="SimSun"/>
          <w:b/>
          <w:lang w:val="kk-KZ"/>
        </w:rPr>
      </w:pPr>
      <w:r w:rsidRPr="00917FA5">
        <w:rPr>
          <w:rFonts w:eastAsia="SimSun"/>
          <w:b/>
          <w:lang w:val="kk-KZ"/>
        </w:rPr>
        <w:t>Студенттердің өздік жұмысы (СӨЖ) үшін берілген тапсырмалар</w:t>
      </w:r>
    </w:p>
    <w:p w:rsidR="00AE6AC0" w:rsidRPr="00917FA5" w:rsidRDefault="00AE6AC0" w:rsidP="00C155EF">
      <w:pPr>
        <w:ind w:firstLine="284"/>
        <w:jc w:val="both"/>
        <w:rPr>
          <w:lang w:val="kk-KZ"/>
        </w:rPr>
      </w:pPr>
      <w:r w:rsidRPr="00917FA5">
        <w:rPr>
          <w:lang w:val="kk-KZ"/>
        </w:rPr>
        <w:t>1. Халық педагогиканың анықтамасы.</w:t>
      </w:r>
    </w:p>
    <w:p w:rsidR="00AE6AC0" w:rsidRPr="00917FA5" w:rsidRDefault="00AE6AC0" w:rsidP="00C155EF">
      <w:pPr>
        <w:ind w:firstLine="284"/>
        <w:jc w:val="both"/>
        <w:rPr>
          <w:lang w:val="kk-KZ"/>
        </w:rPr>
      </w:pPr>
      <w:r w:rsidRPr="00917FA5">
        <w:rPr>
          <w:lang w:val="kk-KZ"/>
        </w:rPr>
        <w:t>2. Халықтық педагогиканың ерекшелігі.</w:t>
      </w:r>
    </w:p>
    <w:p w:rsidR="00AE6AC0" w:rsidRPr="00917FA5" w:rsidRDefault="00AE6AC0" w:rsidP="00C155EF">
      <w:pPr>
        <w:ind w:firstLine="284"/>
        <w:jc w:val="both"/>
        <w:rPr>
          <w:lang w:val="kk-KZ"/>
        </w:rPr>
      </w:pPr>
      <w:r w:rsidRPr="00917FA5">
        <w:rPr>
          <w:lang w:val="kk-KZ"/>
        </w:rPr>
        <w:t>3. Халық педагогикасындағы тәрбие мәселелері.</w:t>
      </w:r>
    </w:p>
    <w:p w:rsidR="00AE6AC0" w:rsidRPr="00917FA5" w:rsidRDefault="00AE6AC0" w:rsidP="00C155EF">
      <w:pPr>
        <w:ind w:firstLine="284"/>
        <w:jc w:val="both"/>
        <w:rPr>
          <w:lang w:val="kk-KZ"/>
        </w:rPr>
      </w:pPr>
      <w:r w:rsidRPr="00917FA5">
        <w:rPr>
          <w:lang w:val="kk-KZ"/>
        </w:rPr>
        <w:t>4. Білім беру мен тәрбие ісінің теориялары.</w:t>
      </w:r>
    </w:p>
    <w:p w:rsidR="00AE6AC0" w:rsidRPr="00917FA5" w:rsidRDefault="00AE6AC0" w:rsidP="00C155EF">
      <w:pPr>
        <w:ind w:firstLine="284"/>
        <w:jc w:val="both"/>
        <w:rPr>
          <w:lang w:val="kk-KZ"/>
        </w:rPr>
      </w:pPr>
      <w:r w:rsidRPr="00917FA5">
        <w:rPr>
          <w:lang w:val="kk-KZ"/>
        </w:rPr>
        <w:t>5. Халық педагогикасының кеңестік дәуірдегі даму қарқыны.</w:t>
      </w:r>
    </w:p>
    <w:p w:rsidR="003260DB" w:rsidRPr="00917FA5" w:rsidRDefault="003260DB" w:rsidP="00C155EF">
      <w:pPr>
        <w:ind w:firstLine="284"/>
        <w:jc w:val="both"/>
        <w:rPr>
          <w:lang w:val="kk-KZ"/>
        </w:rPr>
      </w:pPr>
    </w:p>
    <w:p w:rsidR="00AE6AC0" w:rsidRPr="00917FA5" w:rsidRDefault="00AE6AC0" w:rsidP="00C155EF">
      <w:pPr>
        <w:ind w:firstLine="284"/>
        <w:jc w:val="center"/>
        <w:rPr>
          <w:b/>
          <w:lang w:val="kk-KZ"/>
        </w:rPr>
      </w:pPr>
      <w:r w:rsidRPr="00917FA5">
        <w:rPr>
          <w:b/>
          <w:lang w:val="kk-KZ"/>
        </w:rPr>
        <w:t>Қосымша тапсырмалар:</w:t>
      </w:r>
    </w:p>
    <w:p w:rsidR="00AE6AC0" w:rsidRPr="00917FA5" w:rsidRDefault="00AE6AC0" w:rsidP="00C57AE9">
      <w:pPr>
        <w:numPr>
          <w:ilvl w:val="0"/>
          <w:numId w:val="13"/>
        </w:numPr>
        <w:ind w:left="0" w:firstLine="284"/>
        <w:jc w:val="both"/>
        <w:rPr>
          <w:rFonts w:eastAsia="SimSun"/>
          <w:lang w:val="kk-KZ"/>
        </w:rPr>
      </w:pPr>
      <w:r w:rsidRPr="00917FA5">
        <w:rPr>
          <w:rFonts w:eastAsia="SimSun"/>
          <w:lang w:val="kk-KZ"/>
        </w:rPr>
        <w:t>Профессор Қ.Жарықбаев пен С.Қалиевтардың «Қазақ тәлім-тәрбиесі» атты еңбектерінің І тарауын оқып келіп, пікір айтуды талап ету.</w:t>
      </w:r>
    </w:p>
    <w:p w:rsidR="00AE6AC0" w:rsidRPr="00917FA5" w:rsidRDefault="00AE6AC0" w:rsidP="00C57AE9">
      <w:pPr>
        <w:numPr>
          <w:ilvl w:val="0"/>
          <w:numId w:val="13"/>
        </w:numPr>
        <w:ind w:left="0" w:firstLine="284"/>
        <w:jc w:val="both"/>
        <w:rPr>
          <w:rFonts w:eastAsia="SimSun"/>
          <w:lang w:val="kk-KZ"/>
        </w:rPr>
      </w:pPr>
      <w:r w:rsidRPr="00917FA5">
        <w:rPr>
          <w:rFonts w:eastAsia="SimSun"/>
          <w:lang w:val="kk-KZ"/>
        </w:rPr>
        <w:t>А.Байтұрсынов, М.Дулатов, Х.Досмұхамедовтардың таңдамалы педагогикалық шығармаларын оқып келіп, пікірлесуді ұйымдастыру.</w:t>
      </w:r>
    </w:p>
    <w:p w:rsidR="00AE6AC0" w:rsidRPr="00917FA5" w:rsidRDefault="00AE6AC0" w:rsidP="00C57AE9">
      <w:pPr>
        <w:numPr>
          <w:ilvl w:val="0"/>
          <w:numId w:val="13"/>
        </w:numPr>
        <w:ind w:left="0" w:firstLine="284"/>
        <w:jc w:val="both"/>
        <w:rPr>
          <w:rFonts w:eastAsia="SimSun"/>
          <w:lang w:val="kk-KZ"/>
        </w:rPr>
      </w:pPr>
      <w:r w:rsidRPr="00917FA5">
        <w:rPr>
          <w:lang w:val="kk-KZ"/>
        </w:rPr>
        <w:t>«</w:t>
      </w:r>
      <w:r w:rsidRPr="00917FA5">
        <w:rPr>
          <w:rFonts w:eastAsia="SimSun"/>
          <w:lang w:val="kk-KZ"/>
        </w:rPr>
        <w:t>Еңбек тәрбиесі және оның қоғамдағы рөлі» деген тақырып бойынша Қазақстандық педагог ғалымдар еңбектерін (проф. Т.Хайруллин, Қ.Шалғымбаева, К.Ж.Қожахметова т.б.) пайдалана отырып шығарма жазып келуді тапсыру.</w:t>
      </w:r>
    </w:p>
    <w:p w:rsidR="00AE6AC0" w:rsidRPr="00917FA5" w:rsidRDefault="00AE6AC0" w:rsidP="00C57AE9">
      <w:pPr>
        <w:numPr>
          <w:ilvl w:val="0"/>
          <w:numId w:val="13"/>
        </w:numPr>
        <w:ind w:left="0" w:firstLine="284"/>
        <w:jc w:val="both"/>
        <w:rPr>
          <w:rFonts w:eastAsia="SimSun"/>
          <w:lang w:val="kk-KZ"/>
        </w:rPr>
      </w:pPr>
      <w:r w:rsidRPr="00917FA5">
        <w:rPr>
          <w:lang w:val="kk-KZ"/>
        </w:rPr>
        <w:t>«</w:t>
      </w:r>
      <w:r w:rsidRPr="00917FA5">
        <w:rPr>
          <w:rFonts w:eastAsia="SimSun"/>
          <w:lang w:val="kk-KZ"/>
        </w:rPr>
        <w:t>Еңбек жайында кім көп мақал біледі» деген викторина ұйымдастыру.</w:t>
      </w:r>
    </w:p>
    <w:p w:rsidR="00AE6AC0" w:rsidRPr="00917FA5" w:rsidRDefault="00AE6AC0" w:rsidP="00C57AE9">
      <w:pPr>
        <w:numPr>
          <w:ilvl w:val="0"/>
          <w:numId w:val="13"/>
        </w:numPr>
        <w:ind w:left="0" w:firstLine="284"/>
        <w:jc w:val="both"/>
        <w:rPr>
          <w:rFonts w:eastAsia="SimSun"/>
          <w:lang w:val="kk-KZ"/>
        </w:rPr>
      </w:pPr>
      <w:r w:rsidRPr="00917FA5">
        <w:rPr>
          <w:lang w:val="kk-KZ"/>
        </w:rPr>
        <w:t>«</w:t>
      </w:r>
      <w:r w:rsidRPr="00917FA5">
        <w:rPr>
          <w:rFonts w:eastAsia="SimSun"/>
          <w:lang w:val="kk-KZ"/>
        </w:rPr>
        <w:t>Еңбек және бизнес» деген тақырыпта пікір сайысын өткізу.</w:t>
      </w:r>
    </w:p>
    <w:p w:rsidR="00AE6AC0" w:rsidRPr="00917FA5" w:rsidRDefault="00AE6AC0" w:rsidP="00C155EF">
      <w:pPr>
        <w:ind w:firstLine="284"/>
        <w:jc w:val="center"/>
        <w:rPr>
          <w:rFonts w:eastAsia="SimSun"/>
          <w:b/>
          <w:lang w:val="kk-KZ"/>
        </w:rPr>
      </w:pPr>
    </w:p>
    <w:p w:rsidR="00AE6AC0" w:rsidRPr="00917FA5" w:rsidRDefault="00AE6AC0" w:rsidP="00C155EF">
      <w:pPr>
        <w:ind w:firstLine="284"/>
        <w:jc w:val="center"/>
        <w:rPr>
          <w:rFonts w:eastAsia="SimSun"/>
          <w:b/>
          <w:lang w:val="kk-KZ"/>
        </w:rPr>
      </w:pPr>
      <w:r w:rsidRPr="00917FA5">
        <w:rPr>
          <w:rFonts w:eastAsia="SimSun"/>
          <w:b/>
          <w:lang w:val="kk-KZ"/>
        </w:rPr>
        <w:t>Рефераттық тақырыптар</w:t>
      </w:r>
    </w:p>
    <w:p w:rsidR="00AE6AC0" w:rsidRPr="00917FA5" w:rsidRDefault="00AE6AC0" w:rsidP="00C57AE9">
      <w:pPr>
        <w:numPr>
          <w:ilvl w:val="0"/>
          <w:numId w:val="35"/>
        </w:numPr>
        <w:tabs>
          <w:tab w:val="left" w:pos="993"/>
        </w:tabs>
        <w:ind w:left="0" w:firstLine="284"/>
        <w:jc w:val="both"/>
        <w:rPr>
          <w:rFonts w:eastAsia="SimSun"/>
          <w:lang w:val="kk-KZ"/>
        </w:rPr>
      </w:pPr>
      <w:r w:rsidRPr="00917FA5">
        <w:rPr>
          <w:rFonts w:eastAsia="SimSun"/>
          <w:lang w:val="kk-KZ"/>
        </w:rPr>
        <w:t>Еңбек тәрбиесі және оның қоғамдағы рөлі.</w:t>
      </w:r>
    </w:p>
    <w:p w:rsidR="00AE6AC0" w:rsidRPr="00917FA5" w:rsidRDefault="00AE6AC0" w:rsidP="00C57AE9">
      <w:pPr>
        <w:numPr>
          <w:ilvl w:val="0"/>
          <w:numId w:val="35"/>
        </w:numPr>
        <w:tabs>
          <w:tab w:val="left" w:pos="993"/>
        </w:tabs>
        <w:ind w:left="0" w:firstLine="284"/>
        <w:jc w:val="both"/>
        <w:rPr>
          <w:rFonts w:eastAsia="SimSun"/>
          <w:lang w:val="kk-KZ"/>
        </w:rPr>
      </w:pPr>
      <w:r w:rsidRPr="00917FA5">
        <w:rPr>
          <w:rFonts w:eastAsia="SimSun"/>
          <w:lang w:val="kk-KZ"/>
        </w:rPr>
        <w:t>Қазақ этнопедагогикасының қалыптасуына қазақ ағартушыларының сіңірген еңбектері.</w:t>
      </w:r>
    </w:p>
    <w:p w:rsidR="00AE6AC0" w:rsidRPr="00917FA5" w:rsidRDefault="00AE6AC0" w:rsidP="00C57AE9">
      <w:pPr>
        <w:numPr>
          <w:ilvl w:val="0"/>
          <w:numId w:val="35"/>
        </w:numPr>
        <w:tabs>
          <w:tab w:val="left" w:pos="993"/>
        </w:tabs>
        <w:ind w:left="0" w:firstLine="284"/>
        <w:jc w:val="both"/>
        <w:rPr>
          <w:rFonts w:eastAsia="SimSun"/>
          <w:lang w:val="kk-KZ"/>
        </w:rPr>
      </w:pPr>
      <w:r w:rsidRPr="00917FA5">
        <w:rPr>
          <w:rFonts w:eastAsia="SimSun"/>
          <w:lang w:val="kk-KZ"/>
        </w:rPr>
        <w:t>Қазақ этнопедагогикасының Кеңестік дәуірдегі зерттелу жәйі.</w:t>
      </w:r>
    </w:p>
    <w:p w:rsidR="00AE6AC0" w:rsidRPr="00917FA5" w:rsidRDefault="00AE6AC0" w:rsidP="00C57AE9">
      <w:pPr>
        <w:numPr>
          <w:ilvl w:val="0"/>
          <w:numId w:val="35"/>
        </w:numPr>
        <w:tabs>
          <w:tab w:val="left" w:pos="993"/>
        </w:tabs>
        <w:ind w:left="0" w:firstLine="284"/>
        <w:jc w:val="both"/>
        <w:rPr>
          <w:rFonts w:eastAsia="SimSun"/>
          <w:lang w:val="kk-KZ"/>
        </w:rPr>
      </w:pPr>
      <w:r w:rsidRPr="00917FA5">
        <w:rPr>
          <w:rFonts w:eastAsia="SimSun"/>
          <w:lang w:val="kk-KZ"/>
        </w:rPr>
        <w:t>Егемендік және халық педагогикасы.</w:t>
      </w:r>
    </w:p>
    <w:p w:rsidR="00C95C99" w:rsidRPr="00917FA5" w:rsidRDefault="00C95C99" w:rsidP="00C155EF">
      <w:pPr>
        <w:tabs>
          <w:tab w:val="left" w:pos="851"/>
        </w:tabs>
        <w:ind w:firstLine="284"/>
        <w:jc w:val="both"/>
        <w:rPr>
          <w:rFonts w:eastAsia="SimSun"/>
          <w:lang w:val="kk-KZ"/>
        </w:rPr>
      </w:pPr>
    </w:p>
    <w:p w:rsidR="00956986" w:rsidRPr="00917FA5" w:rsidRDefault="00956986" w:rsidP="00C155EF">
      <w:pPr>
        <w:pStyle w:val="a6"/>
        <w:ind w:firstLine="284"/>
        <w:rPr>
          <w:rFonts w:ascii="Times New Roman" w:hAnsi="Times New Roman"/>
          <w:color w:val="auto"/>
          <w:lang w:val="kk-KZ"/>
        </w:rPr>
      </w:pPr>
    </w:p>
    <w:p w:rsidR="00956986" w:rsidRPr="00917FA5" w:rsidRDefault="000E542F" w:rsidP="00C155EF">
      <w:pPr>
        <w:pStyle w:val="a6"/>
        <w:ind w:firstLine="284"/>
        <w:jc w:val="center"/>
        <w:rPr>
          <w:rFonts w:ascii="Times New Roman" w:hAnsi="Times New Roman"/>
          <w:b/>
          <w:caps/>
          <w:color w:val="auto"/>
          <w:lang w:val="kk-KZ"/>
        </w:rPr>
      </w:pPr>
      <w:r w:rsidRPr="00917FA5">
        <w:rPr>
          <w:rFonts w:ascii="Times New Roman" w:hAnsi="Times New Roman"/>
          <w:b/>
          <w:color w:val="auto"/>
          <w:lang w:val="kk-KZ"/>
        </w:rPr>
        <w:t xml:space="preserve">Ү </w:t>
      </w:r>
      <w:r w:rsidRPr="00917FA5">
        <w:rPr>
          <w:rFonts w:ascii="Times New Roman" w:hAnsi="Times New Roman"/>
          <w:b/>
          <w:caps/>
          <w:color w:val="auto"/>
          <w:lang w:val="kk-KZ"/>
        </w:rPr>
        <w:t>тарау</w:t>
      </w:r>
      <w:r w:rsidRPr="00917FA5">
        <w:rPr>
          <w:rFonts w:ascii="Times New Roman" w:hAnsi="Times New Roman"/>
          <w:b/>
          <w:color w:val="auto"/>
          <w:lang w:val="kk-KZ"/>
        </w:rPr>
        <w:t>.</w:t>
      </w:r>
      <w:r w:rsidR="00306B81" w:rsidRPr="00917FA5">
        <w:rPr>
          <w:rFonts w:ascii="Times New Roman" w:hAnsi="Times New Roman"/>
          <w:color w:val="auto"/>
          <w:lang w:val="kk-KZ"/>
        </w:rPr>
        <w:t xml:space="preserve"> </w:t>
      </w:r>
      <w:r w:rsidR="00956986" w:rsidRPr="00917FA5">
        <w:rPr>
          <w:rFonts w:ascii="Times New Roman" w:hAnsi="Times New Roman"/>
          <w:b/>
          <w:caps/>
          <w:color w:val="auto"/>
          <w:lang w:val="kk-KZ"/>
        </w:rPr>
        <w:t>ХIХ екiншi жартысындағы қазақ ағартушы-демократтарының қазақ этномәдениетi туралы ой-пiкiрлерi</w:t>
      </w:r>
    </w:p>
    <w:p w:rsidR="00956986" w:rsidRPr="00917FA5" w:rsidRDefault="00956986" w:rsidP="00C155EF">
      <w:pPr>
        <w:pStyle w:val="a6"/>
        <w:ind w:firstLine="284"/>
        <w:rPr>
          <w:rFonts w:ascii="Times New Roman" w:hAnsi="Times New Roman"/>
          <w:color w:val="auto"/>
          <w:lang w:val="kk-KZ"/>
        </w:rPr>
      </w:pPr>
    </w:p>
    <w:p w:rsidR="00956986" w:rsidRPr="00917FA5" w:rsidRDefault="00370671" w:rsidP="00C155EF">
      <w:pPr>
        <w:pStyle w:val="a6"/>
        <w:ind w:firstLine="284"/>
        <w:jc w:val="center"/>
        <w:rPr>
          <w:rFonts w:ascii="Times New Roman" w:hAnsi="Times New Roman"/>
          <w:b/>
          <w:color w:val="auto"/>
          <w:lang w:val="kk-KZ"/>
        </w:rPr>
      </w:pPr>
      <w:r w:rsidRPr="00917FA5">
        <w:rPr>
          <w:rFonts w:ascii="Times New Roman" w:hAnsi="Times New Roman"/>
          <w:b/>
          <w:color w:val="auto"/>
          <w:lang w:val="kk-KZ"/>
        </w:rPr>
        <w:t>5.</w:t>
      </w:r>
      <w:r w:rsidR="00AE18D4" w:rsidRPr="00917FA5">
        <w:rPr>
          <w:rFonts w:ascii="Times New Roman" w:hAnsi="Times New Roman"/>
          <w:b/>
          <w:color w:val="auto"/>
          <w:lang w:val="kk-KZ"/>
        </w:rPr>
        <w:t xml:space="preserve">1. </w:t>
      </w:r>
      <w:r w:rsidR="00956986" w:rsidRPr="00917FA5">
        <w:rPr>
          <w:rFonts w:ascii="Times New Roman" w:hAnsi="Times New Roman"/>
          <w:b/>
          <w:color w:val="auto"/>
          <w:lang w:val="kk-KZ"/>
        </w:rPr>
        <w:t>Ш.Уәлихановтың қазақ халқының салт-дәстүрлерi туралы ой-пiкiрлерi (1835-1865)</w:t>
      </w:r>
      <w:r w:rsidR="00AE18D4" w:rsidRPr="00917FA5">
        <w:rPr>
          <w:rFonts w:ascii="Times New Roman" w:hAnsi="Times New Roman"/>
          <w:b/>
          <w:color w:val="auto"/>
          <w:lang w:val="kk-KZ"/>
        </w:rPr>
        <w:t>.</w:t>
      </w:r>
    </w:p>
    <w:p w:rsidR="00AE18D4" w:rsidRPr="00917FA5" w:rsidRDefault="00AE18D4" w:rsidP="00AE18D4">
      <w:pPr>
        <w:pStyle w:val="a6"/>
        <w:ind w:firstLine="567"/>
        <w:jc w:val="center"/>
        <w:rPr>
          <w:rFonts w:ascii="Times New Roman" w:hAnsi="Times New Roman"/>
          <w:b/>
          <w:color w:val="auto"/>
          <w:lang w:val="kk-KZ"/>
        </w:rPr>
      </w:pPr>
      <w:r w:rsidRPr="00917FA5">
        <w:rPr>
          <w:rFonts w:ascii="Times New Roman" w:hAnsi="Times New Roman"/>
          <w:b/>
          <w:color w:val="auto"/>
          <w:lang w:val="kk-KZ"/>
        </w:rPr>
        <w:t>Жоспар:</w:t>
      </w:r>
    </w:p>
    <w:p w:rsidR="00AE18D4" w:rsidRPr="00917FA5" w:rsidRDefault="00AE18D4" w:rsidP="00AE18D4">
      <w:pPr>
        <w:pStyle w:val="a6"/>
        <w:ind w:firstLine="567"/>
        <w:rPr>
          <w:rFonts w:ascii="Times New Roman" w:hAnsi="Times New Roman"/>
          <w:color w:val="auto"/>
          <w:lang w:val="kk-KZ"/>
        </w:rPr>
      </w:pPr>
      <w:r w:rsidRPr="00917FA5">
        <w:rPr>
          <w:rFonts w:ascii="Times New Roman" w:hAnsi="Times New Roman"/>
          <w:color w:val="auto"/>
          <w:lang w:val="kk-KZ"/>
        </w:rPr>
        <w:t>1. Шоқанның алғашқы хат тануы.</w:t>
      </w:r>
    </w:p>
    <w:p w:rsidR="00AE18D4" w:rsidRPr="00917FA5" w:rsidRDefault="00AE18D4" w:rsidP="00AE18D4">
      <w:pPr>
        <w:pStyle w:val="a6"/>
        <w:ind w:firstLine="567"/>
        <w:rPr>
          <w:rFonts w:ascii="Times New Roman" w:hAnsi="Times New Roman"/>
          <w:color w:val="auto"/>
          <w:lang w:val="kk-KZ"/>
        </w:rPr>
      </w:pPr>
      <w:r w:rsidRPr="00917FA5">
        <w:rPr>
          <w:rFonts w:ascii="Times New Roman" w:hAnsi="Times New Roman"/>
          <w:color w:val="auto"/>
          <w:lang w:val="kk-KZ"/>
        </w:rPr>
        <w:t>2. Ш.Уәлихановтың орыс достары</w:t>
      </w:r>
      <w:r w:rsidR="00081798" w:rsidRPr="00917FA5">
        <w:rPr>
          <w:rFonts w:ascii="Times New Roman" w:hAnsi="Times New Roman"/>
          <w:color w:val="auto"/>
          <w:lang w:val="kk-KZ"/>
        </w:rPr>
        <w:t>.</w:t>
      </w:r>
    </w:p>
    <w:p w:rsidR="00081798" w:rsidRPr="00917FA5" w:rsidRDefault="00081798" w:rsidP="00AE18D4">
      <w:pPr>
        <w:pStyle w:val="a6"/>
        <w:ind w:firstLine="567"/>
        <w:rPr>
          <w:rFonts w:ascii="Times New Roman" w:hAnsi="Times New Roman"/>
          <w:color w:val="auto"/>
          <w:lang w:val="kk-KZ"/>
        </w:rPr>
      </w:pPr>
      <w:r w:rsidRPr="00917FA5">
        <w:rPr>
          <w:rFonts w:ascii="Times New Roman" w:hAnsi="Times New Roman"/>
          <w:color w:val="auto"/>
          <w:lang w:val="kk-KZ"/>
        </w:rPr>
        <w:t>3. Шоқанның Батыс-Шығыс халық әдебиетін зерттеуі.</w:t>
      </w:r>
    </w:p>
    <w:p w:rsidR="00956986" w:rsidRPr="00917FA5" w:rsidRDefault="00956986" w:rsidP="00105DC0">
      <w:pPr>
        <w:pStyle w:val="a6"/>
        <w:ind w:firstLine="567"/>
        <w:rPr>
          <w:rFonts w:ascii="Times New Roman" w:hAnsi="Times New Roman"/>
          <w:color w:val="auto"/>
          <w:lang w:val="kk-KZ"/>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 xml:space="preserve">1.Шоқанның өскен ортасы. Әжесi Айғанымның, әкесi Шыңғыстың маңына аңшы, әңгiмешi, ертекшi, әншi, күйшi, ақын, құсбегi т.б. </w:t>
      </w:r>
      <w:r w:rsidRPr="00917FA5">
        <w:rPr>
          <w:rFonts w:ascii="Times New Roman" w:hAnsi="Times New Roman"/>
          <w:color w:val="auto"/>
        </w:rPr>
        <w:t xml:space="preserve">өнер адамдарының үйiр болуы. Олардың Шоқанның жастайынан қазақ өнерiмен сусындауына ықпал етуi, Ауыл молдасынан оқып хат тануы.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2.Ел билеу тiзгiнiн берiк қолда ұстау мақсатында Шыңғыстың 11 жасар Шоқанды Омбыдағы Кадет корпусiне әскери оқуға беруi. Шоқанның орыс тiлiн тез меңгеруi.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3.Шоқанның Омбыдағы Кадет корпусiнде оқу кезiнде озық ойлы орыс интелигентерiнен бiлiм алуы. Оның ұстаздары И.Вас.Ждан, Пушкин, Николай Федорович Костымцский, Александр Андреевич Сотников, Василий петрович Лобадовсий т.б. болуы: Орыс география қоғамының негiзiн салушы П.П.Семенов – Тяньшанский, географ ғалым Н.Г.Потанин, саяси жер ауып келген орыс зиялылары: Ф.М.Достаевский, С.Ф.Дуров, А.Н. Майковтармен достық қатынаста болуы. Олардың прогрессивутiк идеяларының Шоқанға тигiзген әсерi;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4.Шоқанның Кадет корпусында оқып жүрiп те Батыс-Шығыс халықтарының әдебиетiмен, тарихымен, салт-дәстүрiмен, дiнiмен, тiлiмен терең танысуы.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5.Шығыс халықтарының әдет-ғұрпын, тұрмыс-тiршiлiгiн, тiлi мен дiни наным-сенiмдерiнжетiк бiлген Шоқанды Батыс Сiбiр генерал-губернаторы қырғыз елi мен ұлы жуз қазақтары, Қытайдың Жоңғария даласына саяхатқа жiберуi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1856-57 ж.ж. Шоқанның Қазақ, Қырғыз, Дұнған, Ұйғыр, Қытай халықтарының салт-дәстүрiн, ауыз әдебиет үлгiлерiн, тарихын зерттеп еңбектер жазуы;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6.”Сiбiр қарамағындағы қазақтардың сот реформасы туралы жазба”, “Жоңғария очерктерi”, “Қырғыздың манас жыры туралы”, “Абылай”, “Шаман дiнiнiң қазақтар арасындағы қалдығы” деген еңбектерiнiң мазмұны мен тәлiмдiк мәнi;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7.Шоқанның ел билеу мәселесiн демократиялық жолмен шешпек болуы. Қазақ қыздар тәрбиесi жөнiндегi ой-пiкiрлерi.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Шаман, мұсылман дiндерiнiң шығу тарихы туралы ойлары. Қырғыз халқының Алатауға келiп орналасуы, салт-дәстүрi туралы көзқарасы.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Манас жыры туралы ойлары, онда кездесетiнқазақ батырларының (ЕРсайын, Ер Қосай, Орақ-Мамай) аттары жөнiнде, қазақ-қырғыз салт-дәстүрлерiнiң ұқсастық себептерiтуралы пiкiрлерi, Шаман дiнiнiң шығу тарихы, Шаман дiнiмен байланысты ырымдардың қазақ арасында күнi бүгiнге дейiн сақталуы. (Айға бата жасау, отқа май құю, келiннiң отқа салар апаруы, ауру адамды отпен аластау).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8.Шоқанның қазақ ырымдарын талдауы, (көз тию, садақа беру, әулиелердiң басына түнеу, ақ сарбас айту, хайуанаттарды киелi санау, буаз аңдарды атпау т.б.)</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Қорқыт Көрұғлы туралы, Асанқайғы жөнiндегi ой-пiкiрлерi.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9.Шоқанның қазақ салт-дәстүрлер мен дiни наным-сенiмдердi зерттеу еңбектерiнiң құндылығы.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10.Шоқанның 1860-61 ж.ж. Петербургтегi сапары кезiндегi ғылыми қызметiне сипаттама;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11.Шоқан өмiрiнiң соңғы кезеңдерi (Чернияев армиясынан кетiп қалуы, Тезек төренiң ауылына барып, оның қарындасына үйленуi).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12.Шоқан еңбектерiн зерттеушiлер: Ә.Марғұлан, Қ.Хайдарова, Б.Сүлейменов т.б.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13.Шоқанның есiмiн мәңгi есте қалдыру жолында iске асырылған iс-шаралар: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Қазақстан ұлттық ғылым академиясының тарих және археология институтының , Көкшетаудағы университеттiң оның атымен аталуы, Алматы, Көкшетау қалаларында оған ескерткiш орнатылуы, көшелердiң аты берiлуi. Талдықорғанның  Алтын-Емел станциясындағы бейiтiне ескерткiш орнатылуы, Алтын -Емелде, Көкшетауда мұражай ұйымдастырылуы, оның атындағы тарихи ғылыми еңбектерге жыл сайын мемлекеттiк сыйлық тағайындау, орысша-қазақша оның көптомдық еңбектерiн шығару т.б. iстер атқарылды. </w:t>
      </w:r>
    </w:p>
    <w:p w:rsidR="00956986" w:rsidRPr="00917FA5" w:rsidRDefault="00956986" w:rsidP="00C155EF">
      <w:pPr>
        <w:pStyle w:val="a6"/>
        <w:ind w:firstLine="284"/>
        <w:jc w:val="center"/>
        <w:rPr>
          <w:rFonts w:ascii="Times New Roman" w:hAnsi="Times New Roman"/>
          <w:b/>
          <w:color w:val="auto"/>
          <w:lang w:val="kk-KZ"/>
        </w:rPr>
      </w:pPr>
      <w:r w:rsidRPr="00917FA5">
        <w:rPr>
          <w:rFonts w:ascii="Times New Roman" w:hAnsi="Times New Roman"/>
          <w:b/>
          <w:color w:val="auto"/>
        </w:rPr>
        <w:t>Бақылау сұрақтары:</w:t>
      </w:r>
    </w:p>
    <w:p w:rsidR="00081798" w:rsidRPr="00917FA5" w:rsidRDefault="00081798"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rPr>
          <w:rFonts w:ascii="Times New Roman" w:hAnsi="Times New Roman"/>
          <w:color w:val="auto"/>
          <w:lang w:val="kk-KZ"/>
        </w:rPr>
      </w:pPr>
      <w:r w:rsidRPr="00917FA5">
        <w:rPr>
          <w:rFonts w:ascii="Times New Roman" w:hAnsi="Times New Roman"/>
          <w:color w:val="auto"/>
          <w:lang w:val="kk-KZ"/>
        </w:rPr>
        <w:t>1.Шоқанның ұлт мәдениетiн сүюiне әсер еткендер кiмдер?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2.Шоқанның орыс, европа мәдениетiн меңгеруiне әсер еткен жағдайлар.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3.Шоқанның ел билеу мәселесiндегi демократиялық көзқарасы.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4.Шоқаның дiни-салт-дәстүрлер туралы ой-пiкiрлерi.</w:t>
      </w:r>
    </w:p>
    <w:p w:rsidR="00956986" w:rsidRPr="00917FA5" w:rsidRDefault="00956986" w:rsidP="00C155EF">
      <w:pPr>
        <w:pStyle w:val="a6"/>
        <w:ind w:firstLine="284"/>
        <w:rPr>
          <w:rFonts w:ascii="Times New Roman" w:hAnsi="Times New Roman"/>
          <w:color w:val="auto"/>
          <w:lang w:val="kk-KZ"/>
        </w:rPr>
      </w:pPr>
      <w:r w:rsidRPr="00917FA5">
        <w:rPr>
          <w:rFonts w:ascii="Times New Roman" w:hAnsi="Times New Roman"/>
          <w:color w:val="auto"/>
        </w:rPr>
        <w:t xml:space="preserve">5.Шоқан еңбегiн зертеушiлер және Шоқанда есте қалдыру жөнiндегi iс-шаралар. </w:t>
      </w:r>
    </w:p>
    <w:p w:rsidR="003260DB" w:rsidRPr="00917FA5" w:rsidRDefault="003260DB" w:rsidP="00C155EF">
      <w:pPr>
        <w:pStyle w:val="a6"/>
        <w:ind w:firstLine="284"/>
        <w:rPr>
          <w:rFonts w:ascii="Times New Roman" w:hAnsi="Times New Roman"/>
          <w:color w:val="auto"/>
          <w:lang w:val="kk-KZ"/>
        </w:rPr>
      </w:pPr>
    </w:p>
    <w:p w:rsidR="006155A5" w:rsidRPr="00917FA5" w:rsidRDefault="006155A5" w:rsidP="00C155EF">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6155A5" w:rsidRPr="00917FA5" w:rsidRDefault="006155A5" w:rsidP="00C155EF">
      <w:pPr>
        <w:ind w:firstLine="284"/>
        <w:jc w:val="both"/>
      </w:pPr>
      <w:r w:rsidRPr="00917FA5">
        <w:rPr>
          <w:lang w:val="kk-KZ"/>
        </w:rPr>
        <w:t>1</w:t>
      </w:r>
      <w:r w:rsidRPr="00917FA5">
        <w:t xml:space="preserve">.Қалиев С., Молдабеков Ж., Иманбекова Б. “Этнопедагогика” </w:t>
      </w:r>
      <w:r w:rsidR="00370671" w:rsidRPr="00917FA5">
        <w:rPr>
          <w:lang w:val="kk-KZ"/>
        </w:rPr>
        <w:t xml:space="preserve">- </w:t>
      </w:r>
      <w:r w:rsidRPr="00917FA5">
        <w:t xml:space="preserve">Астана. 2005 ж. </w:t>
      </w:r>
    </w:p>
    <w:p w:rsidR="006155A5" w:rsidRPr="00917FA5" w:rsidRDefault="006155A5" w:rsidP="006155A5">
      <w:pPr>
        <w:ind w:firstLine="567"/>
        <w:jc w:val="both"/>
      </w:pPr>
      <w:r w:rsidRPr="00917FA5">
        <w:rPr>
          <w:lang w:val="kk-KZ"/>
        </w:rPr>
        <w:t>2</w:t>
      </w:r>
      <w:r w:rsidRPr="00917FA5">
        <w:t>.Әл-Фараби. Философиялық трактаттар.</w:t>
      </w:r>
      <w:r w:rsidR="00370671" w:rsidRPr="00917FA5">
        <w:rPr>
          <w:lang w:val="kk-KZ"/>
        </w:rPr>
        <w:t xml:space="preserve"> –</w:t>
      </w:r>
      <w:r w:rsidRPr="00917FA5">
        <w:t xml:space="preserve"> А</w:t>
      </w:r>
      <w:r w:rsidR="00370671" w:rsidRPr="00917FA5">
        <w:rPr>
          <w:lang w:val="kk-KZ"/>
        </w:rPr>
        <w:t>лматы:</w:t>
      </w:r>
      <w:r w:rsidRPr="00917FA5">
        <w:t xml:space="preserve"> “Ғылым” 1973 ж. Әлеуметтiк-этикалық трактаттар. А; “Ғылым” 1975 ж.</w:t>
      </w:r>
    </w:p>
    <w:p w:rsidR="006155A5" w:rsidRPr="00917FA5" w:rsidRDefault="006155A5" w:rsidP="00C155EF">
      <w:pPr>
        <w:ind w:firstLine="284"/>
        <w:jc w:val="both"/>
      </w:pPr>
      <w:r w:rsidRPr="00917FA5">
        <w:rPr>
          <w:lang w:val="kk-KZ"/>
        </w:rPr>
        <w:t>3</w:t>
      </w:r>
      <w:r w:rsidRPr="00917FA5">
        <w:t>. Қазақтың тәлiмдiк ой-пiкiр Антологиясы, 2 томдық.</w:t>
      </w:r>
      <w:r w:rsidR="00370671" w:rsidRPr="00917FA5">
        <w:rPr>
          <w:lang w:val="kk-KZ"/>
        </w:rPr>
        <w:t xml:space="preserve"> –</w:t>
      </w:r>
      <w:r w:rsidRPr="00917FA5">
        <w:t xml:space="preserve"> А</w:t>
      </w:r>
      <w:r w:rsidR="00370671" w:rsidRPr="00917FA5">
        <w:rPr>
          <w:lang w:val="kk-KZ"/>
        </w:rPr>
        <w:t>лматы:</w:t>
      </w:r>
      <w:r w:rsidRPr="00917FA5">
        <w:t xml:space="preserve"> “Рауан” 1т. 1994., 2 т. 1998 ж. </w:t>
      </w:r>
    </w:p>
    <w:p w:rsidR="006155A5" w:rsidRPr="00917FA5" w:rsidRDefault="006155A5" w:rsidP="00C155EF">
      <w:pPr>
        <w:ind w:firstLine="284"/>
        <w:jc w:val="both"/>
      </w:pPr>
      <w:r w:rsidRPr="00917FA5">
        <w:rPr>
          <w:lang w:val="kk-KZ"/>
        </w:rPr>
        <w:t>4</w:t>
      </w:r>
      <w:r w:rsidRPr="00917FA5">
        <w:t xml:space="preserve">.Қазақтың мақалдары мен мәтелдерi. </w:t>
      </w:r>
      <w:r w:rsidR="00370671" w:rsidRPr="00917FA5">
        <w:rPr>
          <w:lang w:val="kk-KZ"/>
        </w:rPr>
        <w:t xml:space="preserve">– </w:t>
      </w:r>
      <w:r w:rsidRPr="00917FA5">
        <w:t>А</w:t>
      </w:r>
      <w:r w:rsidR="00370671" w:rsidRPr="00917FA5">
        <w:rPr>
          <w:lang w:val="kk-KZ"/>
        </w:rPr>
        <w:t>лматы:</w:t>
      </w:r>
      <w:r w:rsidRPr="00917FA5">
        <w:t xml:space="preserve"> ҚазГосполитиздат. 1957.</w:t>
      </w:r>
    </w:p>
    <w:p w:rsidR="006155A5" w:rsidRPr="00917FA5" w:rsidRDefault="006155A5" w:rsidP="00C155EF">
      <w:pPr>
        <w:ind w:firstLine="284"/>
        <w:jc w:val="both"/>
        <w:rPr>
          <w:lang w:val="kk-KZ"/>
        </w:rPr>
      </w:pPr>
      <w:r w:rsidRPr="00917FA5">
        <w:rPr>
          <w:lang w:val="kk-KZ"/>
        </w:rPr>
        <w:t>5</w:t>
      </w:r>
      <w:r w:rsidRPr="00917FA5">
        <w:t xml:space="preserve">.Қожахметова К.Ж. Халық педагогикасын зерттеудiң кейбiр ғылыми және теориялық мәселелерi. </w:t>
      </w:r>
      <w:r w:rsidR="00370671" w:rsidRPr="00917FA5">
        <w:rPr>
          <w:lang w:val="kk-KZ"/>
        </w:rPr>
        <w:t xml:space="preserve"> - </w:t>
      </w:r>
      <w:r w:rsidRPr="00917FA5">
        <w:t>А</w:t>
      </w:r>
      <w:r w:rsidR="00370671" w:rsidRPr="00917FA5">
        <w:rPr>
          <w:lang w:val="kk-KZ"/>
        </w:rPr>
        <w:t>лматы</w:t>
      </w:r>
      <w:r w:rsidRPr="00917FA5">
        <w:t>; 1993 ж.</w:t>
      </w:r>
    </w:p>
    <w:p w:rsidR="003260DB" w:rsidRPr="00917FA5" w:rsidRDefault="003260DB" w:rsidP="00C155EF">
      <w:pPr>
        <w:ind w:firstLine="284"/>
        <w:jc w:val="both"/>
        <w:rPr>
          <w:lang w:val="kk-KZ"/>
        </w:rPr>
      </w:pPr>
    </w:p>
    <w:p w:rsidR="006155A5" w:rsidRPr="00917FA5" w:rsidRDefault="006155A5" w:rsidP="00C155EF">
      <w:pPr>
        <w:ind w:firstLine="284"/>
        <w:jc w:val="center"/>
        <w:rPr>
          <w:b/>
          <w:i/>
        </w:rPr>
      </w:pPr>
      <w:r w:rsidRPr="00917FA5">
        <w:rPr>
          <w:b/>
          <w:i/>
        </w:rPr>
        <w:t>Қосымша танысуға арналған әдебиеттер:</w:t>
      </w:r>
    </w:p>
    <w:p w:rsidR="006155A5" w:rsidRPr="00917FA5" w:rsidRDefault="006155A5" w:rsidP="00C155EF">
      <w:pPr>
        <w:ind w:firstLine="284"/>
        <w:jc w:val="both"/>
      </w:pPr>
      <w:r w:rsidRPr="00917FA5">
        <w:rPr>
          <w:lang w:val="kk-KZ"/>
        </w:rPr>
        <w:t>1</w:t>
      </w:r>
      <w:r w:rsidRPr="00917FA5">
        <w:t>.Адамбаев Б. Шешендiк өнер. А; 1967 ж. Халық даналығы.</w:t>
      </w:r>
      <w:r w:rsidR="00370671" w:rsidRPr="00917FA5">
        <w:rPr>
          <w:lang w:val="kk-KZ"/>
        </w:rPr>
        <w:t xml:space="preserve"> –</w:t>
      </w:r>
      <w:r w:rsidRPr="00917FA5">
        <w:t xml:space="preserve"> А</w:t>
      </w:r>
      <w:r w:rsidR="00370671" w:rsidRPr="00917FA5">
        <w:rPr>
          <w:lang w:val="kk-KZ"/>
        </w:rPr>
        <w:t>лматы</w:t>
      </w:r>
      <w:r w:rsidRPr="00917FA5">
        <w:t xml:space="preserve">; 1976 ж. </w:t>
      </w:r>
    </w:p>
    <w:p w:rsidR="006155A5" w:rsidRPr="00917FA5" w:rsidRDefault="006155A5" w:rsidP="00C155EF">
      <w:pPr>
        <w:ind w:firstLine="284"/>
        <w:jc w:val="both"/>
        <w:rPr>
          <w:lang w:val="kk-KZ"/>
        </w:rPr>
      </w:pPr>
      <w:r w:rsidRPr="00917FA5">
        <w:rPr>
          <w:lang w:val="kk-KZ"/>
        </w:rPr>
        <w:t>2</w:t>
      </w:r>
      <w:r w:rsidRPr="00917FA5">
        <w:t xml:space="preserve">.Кукушкин В.С.Этнопедагогика. </w:t>
      </w:r>
      <w:r w:rsidR="00370671" w:rsidRPr="00917FA5">
        <w:rPr>
          <w:lang w:val="kk-KZ"/>
        </w:rPr>
        <w:t xml:space="preserve">- </w:t>
      </w:r>
      <w:r w:rsidRPr="00917FA5">
        <w:t>Москва-Воронеж. 2002 ж.</w:t>
      </w:r>
    </w:p>
    <w:p w:rsidR="003260DB" w:rsidRPr="00917FA5" w:rsidRDefault="003260DB" w:rsidP="00C155EF">
      <w:pPr>
        <w:ind w:firstLine="284"/>
        <w:jc w:val="both"/>
        <w:rPr>
          <w:lang w:val="kk-KZ"/>
        </w:rPr>
      </w:pPr>
    </w:p>
    <w:p w:rsidR="003260DB" w:rsidRPr="00917FA5" w:rsidRDefault="003260DB" w:rsidP="00C155EF">
      <w:pPr>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3260DB" w:rsidRPr="00917FA5" w:rsidRDefault="003260DB" w:rsidP="00C155EF">
      <w:pPr>
        <w:ind w:firstLine="284"/>
        <w:jc w:val="both"/>
        <w:rPr>
          <w:b/>
          <w:lang w:val="kk-KZ"/>
        </w:rPr>
      </w:pPr>
    </w:p>
    <w:p w:rsidR="003260DB" w:rsidRPr="00917FA5" w:rsidRDefault="003260DB" w:rsidP="00C155EF">
      <w:pPr>
        <w:ind w:firstLine="284"/>
        <w:jc w:val="both"/>
        <w:rPr>
          <w:lang w:val="kk-KZ"/>
        </w:rPr>
      </w:pPr>
      <w:r w:rsidRPr="00917FA5">
        <w:rPr>
          <w:lang w:val="kk-KZ"/>
        </w:rPr>
        <w:t>1. Ш.Уәлихановтың салт-дәстүр туралы ой-пікірі.</w:t>
      </w:r>
    </w:p>
    <w:p w:rsidR="003260DB" w:rsidRPr="00917FA5" w:rsidRDefault="003260DB" w:rsidP="00C155EF">
      <w:pPr>
        <w:ind w:firstLine="284"/>
        <w:jc w:val="both"/>
        <w:rPr>
          <w:lang w:val="kk-KZ"/>
        </w:rPr>
      </w:pPr>
      <w:r w:rsidRPr="00917FA5">
        <w:rPr>
          <w:lang w:val="kk-KZ"/>
        </w:rPr>
        <w:t>2. Ш.Уәлихановтың батыс-Шығыс әдебиеттерімен танысуы.</w:t>
      </w:r>
    </w:p>
    <w:p w:rsidR="003260DB" w:rsidRPr="00917FA5" w:rsidRDefault="003260DB" w:rsidP="00C155EF">
      <w:pPr>
        <w:ind w:firstLine="284"/>
        <w:jc w:val="both"/>
        <w:rPr>
          <w:lang w:val="kk-KZ"/>
        </w:rPr>
      </w:pPr>
      <w:r w:rsidRPr="00917FA5">
        <w:rPr>
          <w:lang w:val="kk-KZ"/>
        </w:rPr>
        <w:t>3. Шығыс халықтарының әдет-ғұрып, тұрмыс-тіршілігі.</w:t>
      </w:r>
    </w:p>
    <w:p w:rsidR="003260DB" w:rsidRPr="00917FA5" w:rsidRDefault="003260DB" w:rsidP="00C155EF">
      <w:pPr>
        <w:ind w:firstLine="284"/>
        <w:jc w:val="both"/>
        <w:rPr>
          <w:lang w:val="kk-KZ"/>
        </w:rPr>
      </w:pPr>
      <w:r w:rsidRPr="00917FA5">
        <w:rPr>
          <w:lang w:val="kk-KZ"/>
        </w:rPr>
        <w:t>4. Шоқанның ел билеу мәселесін демократиялық жолмен шешуі.</w:t>
      </w:r>
    </w:p>
    <w:p w:rsidR="003260DB" w:rsidRPr="00917FA5" w:rsidRDefault="003260DB" w:rsidP="00C155EF">
      <w:pPr>
        <w:ind w:firstLine="284"/>
        <w:jc w:val="both"/>
        <w:rPr>
          <w:lang w:val="kk-KZ"/>
        </w:rPr>
      </w:pPr>
      <w:r w:rsidRPr="00917FA5">
        <w:rPr>
          <w:lang w:val="kk-KZ"/>
        </w:rPr>
        <w:t>5. Қазақ қыздар тәрбиесі жөніндегі ой-пікірлері.</w:t>
      </w:r>
    </w:p>
    <w:p w:rsidR="003260DB" w:rsidRPr="00917FA5" w:rsidRDefault="003260DB" w:rsidP="00C155EF">
      <w:pPr>
        <w:ind w:firstLine="284"/>
        <w:jc w:val="center"/>
        <w:rPr>
          <w:b/>
          <w:lang w:val="kk-KZ"/>
        </w:rPr>
      </w:pPr>
      <w:r w:rsidRPr="00917FA5">
        <w:rPr>
          <w:b/>
          <w:lang w:val="kk-KZ"/>
        </w:rPr>
        <w:t>Қосымша тақырыптар:</w:t>
      </w:r>
    </w:p>
    <w:p w:rsidR="003260DB" w:rsidRPr="00917FA5" w:rsidRDefault="003260DB" w:rsidP="00C57AE9">
      <w:pPr>
        <w:numPr>
          <w:ilvl w:val="0"/>
          <w:numId w:val="15"/>
        </w:numPr>
        <w:tabs>
          <w:tab w:val="left" w:pos="993"/>
        </w:tabs>
        <w:ind w:left="0" w:firstLine="284"/>
        <w:jc w:val="both"/>
        <w:rPr>
          <w:rFonts w:eastAsia="SimSun"/>
          <w:lang w:val="kk-KZ"/>
        </w:rPr>
      </w:pPr>
      <w:r w:rsidRPr="00917FA5">
        <w:rPr>
          <w:rFonts w:eastAsia="SimSun"/>
          <w:lang w:val="kk-KZ"/>
        </w:rPr>
        <w:t>Ә.Марғұланның «Шоқан және Манас» атты еңбегін оқып келіп, пікірлесу.</w:t>
      </w:r>
    </w:p>
    <w:p w:rsidR="003260DB" w:rsidRPr="00917FA5" w:rsidRDefault="003260DB" w:rsidP="00C57AE9">
      <w:pPr>
        <w:numPr>
          <w:ilvl w:val="0"/>
          <w:numId w:val="15"/>
        </w:numPr>
        <w:tabs>
          <w:tab w:val="left" w:pos="993"/>
        </w:tabs>
        <w:ind w:left="0" w:firstLine="284"/>
        <w:jc w:val="both"/>
        <w:rPr>
          <w:rFonts w:eastAsia="SimSun"/>
          <w:lang w:val="kk-KZ"/>
        </w:rPr>
      </w:pPr>
      <w:r w:rsidRPr="00917FA5">
        <w:rPr>
          <w:lang w:val="kk-KZ"/>
        </w:rPr>
        <w:t>«</w:t>
      </w:r>
      <w:r w:rsidRPr="00917FA5">
        <w:rPr>
          <w:rFonts w:eastAsia="SimSun"/>
          <w:lang w:val="kk-KZ"/>
        </w:rPr>
        <w:t>Шоқан және өнер» атты альбомға талдау жасау.</w:t>
      </w:r>
    </w:p>
    <w:p w:rsidR="003260DB" w:rsidRPr="00917FA5" w:rsidRDefault="003260DB" w:rsidP="00C57AE9">
      <w:pPr>
        <w:numPr>
          <w:ilvl w:val="0"/>
          <w:numId w:val="15"/>
        </w:numPr>
        <w:tabs>
          <w:tab w:val="left" w:pos="993"/>
        </w:tabs>
        <w:ind w:left="0" w:firstLine="284"/>
        <w:jc w:val="both"/>
        <w:rPr>
          <w:rFonts w:eastAsia="SimSun"/>
          <w:lang w:val="kk-KZ"/>
        </w:rPr>
      </w:pPr>
      <w:r w:rsidRPr="00917FA5">
        <w:rPr>
          <w:rFonts w:eastAsia="SimSun"/>
          <w:lang w:val="kk-KZ"/>
        </w:rPr>
        <w:t>М.О.Әуезовтың «Қазақтың үш ойшылдары» атты мақаласын оқып талдау.</w:t>
      </w:r>
    </w:p>
    <w:p w:rsidR="003260DB" w:rsidRPr="00917FA5" w:rsidRDefault="003260DB" w:rsidP="00C57AE9">
      <w:pPr>
        <w:numPr>
          <w:ilvl w:val="0"/>
          <w:numId w:val="15"/>
        </w:numPr>
        <w:tabs>
          <w:tab w:val="left" w:pos="993"/>
        </w:tabs>
        <w:ind w:left="0" w:firstLine="284"/>
        <w:jc w:val="both"/>
        <w:rPr>
          <w:rFonts w:eastAsia="SimSun"/>
          <w:lang w:val="kk-KZ"/>
        </w:rPr>
      </w:pPr>
      <w:r w:rsidRPr="00917FA5">
        <w:rPr>
          <w:rFonts w:eastAsia="SimSun"/>
          <w:lang w:val="kk-KZ"/>
        </w:rPr>
        <w:t>Азамат, қайраткер сөздеріне сөздіктер арқылы салыстырмалы талдау жасату.</w:t>
      </w:r>
    </w:p>
    <w:p w:rsidR="003260DB" w:rsidRPr="00917FA5" w:rsidRDefault="003260DB" w:rsidP="00C57AE9">
      <w:pPr>
        <w:numPr>
          <w:ilvl w:val="0"/>
          <w:numId w:val="15"/>
        </w:numPr>
        <w:tabs>
          <w:tab w:val="left" w:pos="993"/>
        </w:tabs>
        <w:ind w:left="0" w:firstLine="284"/>
        <w:jc w:val="both"/>
        <w:rPr>
          <w:rFonts w:eastAsia="SimSun"/>
          <w:lang w:val="kk-KZ"/>
        </w:rPr>
      </w:pPr>
      <w:r w:rsidRPr="00917FA5">
        <w:rPr>
          <w:lang w:val="kk-KZ"/>
        </w:rPr>
        <w:t>«</w:t>
      </w:r>
      <w:r w:rsidRPr="00917FA5">
        <w:rPr>
          <w:rFonts w:eastAsia="SimSun"/>
          <w:lang w:val="kk-KZ"/>
        </w:rPr>
        <w:t>Шоқан және дін» деген тақырыпта шығарма жазып келуді тапсыру.</w:t>
      </w:r>
    </w:p>
    <w:p w:rsidR="003260DB" w:rsidRPr="00917FA5" w:rsidRDefault="003260DB" w:rsidP="00C155EF">
      <w:pPr>
        <w:ind w:firstLine="284"/>
        <w:jc w:val="center"/>
        <w:rPr>
          <w:rFonts w:eastAsia="SimSun"/>
          <w:b/>
          <w:lang w:val="kk-KZ"/>
        </w:rPr>
      </w:pPr>
    </w:p>
    <w:p w:rsidR="003260DB" w:rsidRPr="00917FA5" w:rsidRDefault="003260DB" w:rsidP="00C155EF">
      <w:pPr>
        <w:ind w:firstLine="284"/>
        <w:jc w:val="center"/>
        <w:rPr>
          <w:rFonts w:eastAsia="SimSun"/>
          <w:b/>
          <w:lang w:val="kk-KZ"/>
        </w:rPr>
      </w:pPr>
      <w:r w:rsidRPr="00917FA5">
        <w:rPr>
          <w:rFonts w:eastAsia="SimSun"/>
          <w:b/>
          <w:lang w:val="kk-KZ"/>
        </w:rPr>
        <w:t>Рефераттық тақырыптар</w:t>
      </w:r>
    </w:p>
    <w:p w:rsidR="003260DB" w:rsidRPr="00917FA5" w:rsidRDefault="003260DB" w:rsidP="00C57AE9">
      <w:pPr>
        <w:numPr>
          <w:ilvl w:val="0"/>
          <w:numId w:val="16"/>
        </w:numPr>
        <w:ind w:left="0" w:firstLine="284"/>
        <w:jc w:val="both"/>
        <w:rPr>
          <w:rFonts w:eastAsia="SimSun"/>
          <w:lang w:val="kk-KZ"/>
        </w:rPr>
      </w:pPr>
      <w:r w:rsidRPr="00917FA5">
        <w:rPr>
          <w:rFonts w:eastAsia="SimSun"/>
          <w:lang w:val="kk-KZ"/>
        </w:rPr>
        <w:t>Шоқан және дін.</w:t>
      </w:r>
    </w:p>
    <w:p w:rsidR="003260DB" w:rsidRPr="00917FA5" w:rsidRDefault="003260DB" w:rsidP="00C57AE9">
      <w:pPr>
        <w:numPr>
          <w:ilvl w:val="0"/>
          <w:numId w:val="16"/>
        </w:numPr>
        <w:ind w:left="0" w:firstLine="284"/>
        <w:jc w:val="both"/>
        <w:rPr>
          <w:rFonts w:eastAsia="SimSun"/>
          <w:lang w:val="kk-KZ"/>
        </w:rPr>
      </w:pPr>
      <w:r w:rsidRPr="00917FA5">
        <w:rPr>
          <w:rFonts w:eastAsia="SimSun"/>
          <w:lang w:val="kk-KZ"/>
        </w:rPr>
        <w:t>Шоқан шығысты зерттеуші.</w:t>
      </w:r>
    </w:p>
    <w:p w:rsidR="003260DB" w:rsidRPr="00917FA5" w:rsidRDefault="003260DB" w:rsidP="00C57AE9">
      <w:pPr>
        <w:numPr>
          <w:ilvl w:val="0"/>
          <w:numId w:val="16"/>
        </w:numPr>
        <w:ind w:left="0" w:firstLine="284"/>
        <w:jc w:val="both"/>
        <w:rPr>
          <w:rFonts w:eastAsia="SimSun"/>
          <w:lang w:val="kk-KZ"/>
        </w:rPr>
      </w:pPr>
      <w:r w:rsidRPr="00917FA5">
        <w:rPr>
          <w:rFonts w:eastAsia="SimSun"/>
          <w:lang w:val="kk-KZ"/>
        </w:rPr>
        <w:t>Шоқанды зерттеуші-ғалымдар.</w:t>
      </w:r>
    </w:p>
    <w:p w:rsidR="00B22228" w:rsidRPr="00917FA5" w:rsidRDefault="00B22228" w:rsidP="00C57AE9">
      <w:pPr>
        <w:numPr>
          <w:ilvl w:val="0"/>
          <w:numId w:val="28"/>
        </w:numPr>
        <w:ind w:left="0" w:firstLine="284"/>
        <w:jc w:val="both"/>
        <w:rPr>
          <w:rFonts w:eastAsia="SimSun"/>
          <w:lang w:val="kk-KZ"/>
        </w:rPr>
      </w:pPr>
      <w:r w:rsidRPr="00917FA5">
        <w:rPr>
          <w:rFonts w:eastAsia="SimSun"/>
          <w:lang w:val="kk-KZ"/>
        </w:rPr>
        <w:t>Ақын- жыраулар шығармаларындағы отансүйгіштік сарын.</w:t>
      </w:r>
    </w:p>
    <w:p w:rsidR="00370671" w:rsidRPr="00917FA5" w:rsidRDefault="00370671" w:rsidP="00C155EF">
      <w:pPr>
        <w:ind w:firstLine="284"/>
        <w:jc w:val="both"/>
        <w:rPr>
          <w:lang w:val="kk-KZ"/>
        </w:rPr>
      </w:pPr>
    </w:p>
    <w:p w:rsidR="00956986" w:rsidRPr="00917FA5" w:rsidRDefault="00B932BB" w:rsidP="00C155EF">
      <w:pPr>
        <w:pStyle w:val="a6"/>
        <w:ind w:firstLine="284"/>
        <w:jc w:val="center"/>
        <w:rPr>
          <w:rFonts w:ascii="Times New Roman" w:hAnsi="Times New Roman"/>
          <w:b/>
          <w:color w:val="auto"/>
          <w:lang w:val="kk-KZ"/>
        </w:rPr>
      </w:pPr>
      <w:r w:rsidRPr="00917FA5">
        <w:rPr>
          <w:rFonts w:ascii="Times New Roman" w:hAnsi="Times New Roman"/>
          <w:b/>
          <w:color w:val="auto"/>
          <w:lang w:val="kk-KZ"/>
        </w:rPr>
        <w:t>5.</w:t>
      </w:r>
      <w:r w:rsidR="00081798" w:rsidRPr="00917FA5">
        <w:rPr>
          <w:rFonts w:ascii="Times New Roman" w:hAnsi="Times New Roman"/>
          <w:b/>
          <w:color w:val="auto"/>
          <w:lang w:val="kk-KZ"/>
        </w:rPr>
        <w:t>2</w:t>
      </w:r>
      <w:r w:rsidR="00956986" w:rsidRPr="00917FA5">
        <w:rPr>
          <w:rFonts w:ascii="Times New Roman" w:hAnsi="Times New Roman"/>
          <w:b/>
          <w:color w:val="auto"/>
        </w:rPr>
        <w:t>.</w:t>
      </w:r>
      <w:r w:rsidR="00306B81" w:rsidRPr="00917FA5">
        <w:rPr>
          <w:rFonts w:ascii="Times New Roman" w:hAnsi="Times New Roman"/>
          <w:b/>
          <w:color w:val="auto"/>
          <w:lang w:val="kk-KZ"/>
        </w:rPr>
        <w:t xml:space="preserve"> </w:t>
      </w:r>
      <w:r w:rsidR="00956986" w:rsidRPr="00917FA5">
        <w:rPr>
          <w:rFonts w:ascii="Times New Roman" w:hAnsi="Times New Roman"/>
          <w:b/>
          <w:color w:val="auto"/>
        </w:rPr>
        <w:t>Ы.Алтынсариннiң тәлiмдiк мұралары (1841-1889)</w:t>
      </w:r>
      <w:r w:rsidR="00081798" w:rsidRPr="00917FA5">
        <w:rPr>
          <w:rFonts w:ascii="Times New Roman" w:hAnsi="Times New Roman"/>
          <w:b/>
          <w:color w:val="auto"/>
          <w:lang w:val="kk-KZ"/>
        </w:rPr>
        <w:t>.</w:t>
      </w:r>
    </w:p>
    <w:p w:rsidR="00B932BB" w:rsidRPr="00917FA5" w:rsidRDefault="00B932BB" w:rsidP="00C155EF">
      <w:pPr>
        <w:pStyle w:val="a6"/>
        <w:ind w:firstLine="284"/>
        <w:jc w:val="center"/>
        <w:rPr>
          <w:rFonts w:ascii="Times New Roman" w:hAnsi="Times New Roman"/>
          <w:color w:val="auto"/>
          <w:lang w:val="kk-KZ"/>
        </w:rPr>
      </w:pPr>
    </w:p>
    <w:p w:rsidR="00081798" w:rsidRPr="00917FA5" w:rsidRDefault="004F6723" w:rsidP="00C155EF">
      <w:pPr>
        <w:pStyle w:val="a6"/>
        <w:ind w:firstLine="284"/>
        <w:jc w:val="center"/>
        <w:rPr>
          <w:rFonts w:ascii="Times New Roman" w:hAnsi="Times New Roman"/>
          <w:color w:val="auto"/>
          <w:lang w:val="kk-KZ"/>
        </w:rPr>
      </w:pPr>
      <w:r w:rsidRPr="00917FA5">
        <w:rPr>
          <w:rFonts w:ascii="Times New Roman" w:hAnsi="Times New Roman"/>
          <w:color w:val="auto"/>
          <w:lang w:val="kk-KZ"/>
        </w:rPr>
        <w:t>Жоспар:</w:t>
      </w:r>
    </w:p>
    <w:p w:rsidR="004F6723" w:rsidRPr="00917FA5" w:rsidRDefault="004F6723" w:rsidP="00C155EF">
      <w:pPr>
        <w:pStyle w:val="a6"/>
        <w:ind w:firstLine="284"/>
        <w:jc w:val="center"/>
        <w:rPr>
          <w:rFonts w:ascii="Times New Roman" w:hAnsi="Times New Roman"/>
          <w:color w:val="auto"/>
          <w:lang w:val="kk-KZ"/>
        </w:rPr>
      </w:pPr>
    </w:p>
    <w:p w:rsidR="004F6723" w:rsidRPr="00917FA5" w:rsidRDefault="004F6723" w:rsidP="00C155EF">
      <w:pPr>
        <w:pStyle w:val="a6"/>
        <w:ind w:firstLine="284"/>
        <w:rPr>
          <w:rFonts w:ascii="Times New Roman" w:hAnsi="Times New Roman"/>
          <w:color w:val="auto"/>
          <w:lang w:val="kk-KZ"/>
        </w:rPr>
      </w:pPr>
      <w:r w:rsidRPr="00917FA5">
        <w:rPr>
          <w:rFonts w:ascii="Times New Roman" w:hAnsi="Times New Roman"/>
          <w:color w:val="auto"/>
          <w:lang w:val="kk-KZ"/>
        </w:rPr>
        <w:t>1. Ы.Алтынсариннің тілмаштық кезеңі.</w:t>
      </w:r>
    </w:p>
    <w:p w:rsidR="004F6723" w:rsidRPr="00917FA5" w:rsidRDefault="004F6723" w:rsidP="00C155EF">
      <w:pPr>
        <w:pStyle w:val="a6"/>
        <w:ind w:firstLine="284"/>
        <w:rPr>
          <w:rFonts w:ascii="Times New Roman" w:hAnsi="Times New Roman"/>
          <w:color w:val="auto"/>
          <w:lang w:val="kk-KZ"/>
        </w:rPr>
      </w:pPr>
      <w:r w:rsidRPr="00917FA5">
        <w:rPr>
          <w:rFonts w:ascii="Times New Roman" w:hAnsi="Times New Roman"/>
          <w:color w:val="auto"/>
          <w:lang w:val="kk-KZ"/>
        </w:rPr>
        <w:t>2. Ы.Алтынсариннің орыс достары.</w:t>
      </w:r>
    </w:p>
    <w:p w:rsidR="004F6723" w:rsidRPr="00917FA5" w:rsidRDefault="004F6723" w:rsidP="00C155EF">
      <w:pPr>
        <w:pStyle w:val="a6"/>
        <w:ind w:firstLine="284"/>
        <w:rPr>
          <w:rFonts w:ascii="Times New Roman" w:hAnsi="Times New Roman"/>
          <w:color w:val="auto"/>
          <w:lang w:val="kk-KZ"/>
        </w:rPr>
      </w:pPr>
      <w:r w:rsidRPr="00917FA5">
        <w:rPr>
          <w:rFonts w:ascii="Times New Roman" w:hAnsi="Times New Roman"/>
          <w:color w:val="auto"/>
          <w:lang w:val="kk-KZ"/>
        </w:rPr>
        <w:t>3. Ы.Алтынсариннің қазақ халқының салт-дәстүрін зерттеуі.</w:t>
      </w:r>
    </w:p>
    <w:p w:rsidR="00956986" w:rsidRPr="00917FA5" w:rsidRDefault="00956986" w:rsidP="00C155EF">
      <w:pPr>
        <w:pStyle w:val="a6"/>
        <w:ind w:firstLine="284"/>
        <w:rPr>
          <w:rFonts w:ascii="Times New Roman" w:hAnsi="Times New Roman"/>
          <w:b/>
          <w:color w:val="auto"/>
          <w:lang w:val="kk-KZ"/>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1.Ыбырайдың атасы Балғожа бидiң тәрбиесiнде болуы, оны Балғожаның өз орнына әкiм етiп тәрбиелеудi көздеуi. Орынбор шекара к</w:t>
      </w:r>
      <w:r w:rsidRPr="00917FA5">
        <w:rPr>
          <w:rFonts w:ascii="Times New Roman" w:hAnsi="Times New Roman"/>
          <w:color w:val="auto"/>
        </w:rPr>
        <w:t xml:space="preserve">омиссиясы жанында 1850 жылы ашылған орыс-қазақ мектебiне берiп тiлмаш, писарь етiп шығаруы.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2.Ыбырайдың ауыл-ауылды аралап елден қаржы жинап 1864 ж. Торғайда тұңғыш орыс-қазақ бастауыш мектебiн ашуы. Әсiресе соңғы 10 жылда Торғай облысында мектеп инспеторы болып, оқу-ағарту iсiмен айналысуы. (Торғайда, Ырғызда, Тобылда, Қостанайда, Красноуфимскiде орыс-қазақ мектептерi, Қостанай, Торғай, Ақтөбеде қолөнер училищесiн, қыздар пансионатын ашуы).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3.Ыбырайдың “Мұсылмандық тұтқасы” атты (1884) оқулық жазып, дiндi тәрбиенiң құралы ретiнде пайдалануы, шала молдаларға қарсы күресi.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4.Ыбырайдың проф. Н.И.Ильминскиймен достық қарым-қатынаста болуы, оны өзiнiң ағартушылық iсiн алға апаруға пайдалануы, астыртын миссионерлiк саясатқа қарсы күрес ашуы, отарлау саясатына қарсылық бiлдiруi.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5.Ыбырайдың К.Д.Ушинский, Л.Н.Толстой еңбектерiн басшылыққа ала отырып екi оқулық (Қырғыз хрестоматиясы – 1879, Қазақтарға орыс тiлiн үйретудiң әдiстемесi – 1879) жазуы. Ол оқулықтардың үш түрлi ерекшелiктерi: </w:t>
      </w:r>
      <w:r w:rsidRPr="00917FA5">
        <w:rPr>
          <w:rFonts w:ascii="Times New Roman" w:hAnsi="Times New Roman"/>
          <w:b/>
          <w:color w:val="auto"/>
        </w:rPr>
        <w:t xml:space="preserve">бiрiншi </w:t>
      </w:r>
      <w:r w:rsidRPr="00917FA5">
        <w:rPr>
          <w:rFonts w:ascii="Times New Roman" w:hAnsi="Times New Roman"/>
          <w:color w:val="auto"/>
        </w:rPr>
        <w:t xml:space="preserve">– халық  ертегi-аңыздарын пайдалануы, </w:t>
      </w:r>
      <w:r w:rsidRPr="00917FA5">
        <w:rPr>
          <w:rFonts w:ascii="Times New Roman" w:hAnsi="Times New Roman"/>
          <w:b/>
          <w:color w:val="auto"/>
        </w:rPr>
        <w:t xml:space="preserve">екiншi – </w:t>
      </w:r>
      <w:r w:rsidRPr="00917FA5">
        <w:rPr>
          <w:rFonts w:ascii="Times New Roman" w:hAnsi="Times New Roman"/>
          <w:color w:val="auto"/>
        </w:rPr>
        <w:t>орыс, батыс жазушыларының дидактикалық сарындағы еңбектерiн аударып енгiзуi, үшiншiден – өзiнiң ақыл-нақылға құрылған қысқаша әңгiмелерiн енгiзуi;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6.Ыбырайдың Ресей географиялық қоғамының Орынбор өлкетану бөлiмшесiнiң тапсыруы бойынша “Орынбор ведмоствосы қазақтарының өлген адамды жерлеу, ас беру дәстүрлерiнiң очеркi” мен “Орынбор ведмоствосы қазақтарының құда түсу, қыз ұзату және той жасау дәстүрлерiнiң очерктерi” (1870) атты еңбектерiн жазып ұсыну: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Онда қазақтың құда түсу, жетi атаға дейiн қыз алыспау рәсiмдерiнiң елдi бiрiктiрудегi прогрессивтiк мәнiн ашып көрсетуiмен бiрге әмеңгерлiк зияндылығын айыптауы;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Молдалардың неке қиюдағы жас қыздарға жасайтын қиянатын, некенiң ерiксiз қиылатыны айыпталады.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Сондай-ақ өлген адамдары жерлеу рәсiмдерiне талдау жасай келiп, молдалардың өлген адамның күнәсiн “сатып алмақ” болып, мал-мүлкiн тонау сияқты жексұрын әрекеттерiн әшкерелейдi.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Жоқтаудың тәлiмдiк мәнiн аша келiп, өлген адамның жетiсiн, қырқын, жылын, асын беру, бейiт тұрғызу салттарын жан-жақты талдап баяндайды.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Өлген адамға асты 63 жасқа (пайғамбар жасына) келген атақты бай, билерге беретiнi, аста көп мал сойып, аста төк жасайтыны, ысырапқорлыққа жол берiлетiнi айтылады. Күрес, ат бәйгесi, т.б. ұлт ойындары ұйымдастырылатыны, аттың бәйгесi мен күрестiң бәйгесiн рулы елдiң талап алып кетiп, балуан мен ат иесiне түк тимейтiнi, мұның бiр жағы мақтаншақтық-даңғойлық екенi айтылады.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7.Ыбырайдың қазақ халқының салт-дәстүрлерiн зертеудегi мақсаты дәстүрлердiң шығу тарихына ғылыми талдау жасай отырып, озығы мен тозығын ажырату, тәлiмдiк мән-мағынасын ашу, озық дәстүрдi тәрбиенiң құралы ету едi. Сонымен бiрге қазақ мәдениетiн орыс достарына бiлдiрудi мақсат еттi. Ол сол кездегi орыс чиновниктерi ойлағандай қазақтардың “ұры”, “тағы, көшпелi, жабайы халық” емес, өзiндiк мәдениетi, өнерi бар халық екенiн бiлдiрудi көздедi.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8.Қазақтың салт-дәстүрлерiн жинап зерттеумен бiрге, әр ауыл, болыс сайын мектеп ашып, мектеп жанынан монша, кiтапхана салып, қайтсем қазақ елiн мәдениеттi елдердiң қатарына жеткiземiн деп арпалысты. Ол өзiнiң орыс досы В.В.Катаринскийге жазған хатында “Қазақ халқы оқу-бiлiмге сусап отырған халық, әттең, бұл iске оқыған адамдардың (орыс чиновниктерiнiң – С.Қ.) жаны ашымайтыны есiңе түскенде, кейде күйiнесiң” кейбiр ақылдысымақтардың “қазақ тентек, қанiшер халық” деулерi мәңгi-бақи тек қағаз бетiндегi мағынасыз сөз болып қала бермек… Қазақтарды оқыту жөнiнде бастықтарымыздың бекiнiстер жанынан мектеп салудан гөрi, үйлерiнiң онсыз да қызыл төбелерiн боятқанды, онсыз да ақ қабырғаны ақтай түскендi тәуiр көредi” деп ел билеушi әкiмдерге ренiш бiлдiредi.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Ыбырайдың Орынбор генерал-губернаторы Проценко тарапынан қуғын көрiп, оның Ыбырай ашқан мектептердi жауып, өзiн инспекторлық қызметтен босатпақ болып, iсiн сотқа беруi, ақыры орыс достары Н.И.Ильминский, В.В.Катаринскийлердiң ара түсуiмен аман қалуы осы кез 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9.Қалың елi қазағының қамын ойлап екi бiрдей қара күшпен (бiрiншi - қазақ арасындағы қожа-молдалармен, екiншi орыс миссионерлерiмен) алысып баққан Ыбырай Алтынсарин небәрi 49 жас жасап, 1889 ж. июнь айында жүрек ауруынан қайтыс болады.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10.Ыбырайды мәңгi есте қалдыру мақсатында Қостанайдағы қазақ мектеп-интернатына, Торғайдағы пединститут пен Алматыдағы Қазақ Бiлiм академиясына оның аты берiлдi. Осы мекемелер жанынан Ыбырайға арналған мұражай ұйымдастырылды. Алматы, Торғай, Қостанай қалаларында оның атында мектептер, көшелер бар.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Ыбырай мұраларын зерттеу iсiмен Ә.Сыздықов, Т.Тәжiбаев, Қ.Б.Жарықбаев, Ә.Молдашев, К.Жұмағұлов, С.Қалиев т.б. айналысты. </w:t>
      </w:r>
    </w:p>
    <w:p w:rsidR="002F3FCD" w:rsidRPr="00917FA5" w:rsidRDefault="002F3FCD"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1.Ыбырайдың мектеп ашуы, оқулықтар жазуы.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2.Ыбырай оқулықтарының құрлымдық ерекшелiктерi.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3.Ыбырайдың қазақтардың өлген адамды жерлеуi, ас беру дәстүрлерi туралы очеркiнiң мазмұны мен тәлiмдiк мәнi?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4.Ыбырайдың қазақтың құда түсу, қыз ұзату және той жасау дәстүрлерiн сипаттауы, ондағы дәстүрдiң тозығынан озығының айырмашылығына ерекше мән беру себептерi.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5.Ыбырайдың орыс достарымен қарым-қатынасында көзделген басты мақсат неде едi?  </w:t>
      </w:r>
    </w:p>
    <w:p w:rsidR="00A74A9D" w:rsidRPr="00917FA5" w:rsidRDefault="00A74A9D" w:rsidP="00C155EF">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A74A9D" w:rsidRPr="00917FA5" w:rsidRDefault="00A74A9D" w:rsidP="00C155EF">
      <w:pPr>
        <w:ind w:firstLine="284"/>
        <w:jc w:val="both"/>
        <w:rPr>
          <w:lang w:val="kk-KZ"/>
        </w:rPr>
      </w:pPr>
      <w:r w:rsidRPr="00917FA5">
        <w:rPr>
          <w:lang w:val="kk-KZ"/>
        </w:rPr>
        <w:t xml:space="preserve">1.Қалиев С. Қазақ этнопедагогикасының теориялық мәселелерi  және тарихы. </w:t>
      </w:r>
      <w:r w:rsidR="00481568" w:rsidRPr="00917FA5">
        <w:rPr>
          <w:lang w:val="kk-KZ"/>
        </w:rPr>
        <w:t xml:space="preserve">– </w:t>
      </w:r>
      <w:r w:rsidRPr="00917FA5">
        <w:rPr>
          <w:lang w:val="kk-KZ"/>
        </w:rPr>
        <w:t>А</w:t>
      </w:r>
      <w:r w:rsidR="00481568" w:rsidRPr="00917FA5">
        <w:rPr>
          <w:lang w:val="kk-KZ"/>
        </w:rPr>
        <w:t>лматы:</w:t>
      </w:r>
      <w:r w:rsidRPr="00917FA5">
        <w:rPr>
          <w:lang w:val="kk-KZ"/>
        </w:rPr>
        <w:t xml:space="preserve"> “Бiлiм” 2004 ж.</w:t>
      </w:r>
    </w:p>
    <w:p w:rsidR="00A74A9D" w:rsidRPr="00917FA5" w:rsidRDefault="00A74A9D" w:rsidP="00C155EF">
      <w:pPr>
        <w:ind w:firstLine="284"/>
        <w:jc w:val="both"/>
        <w:rPr>
          <w:lang w:val="kk-KZ"/>
        </w:rPr>
      </w:pPr>
      <w:r w:rsidRPr="00917FA5">
        <w:rPr>
          <w:lang w:val="kk-KZ"/>
        </w:rPr>
        <w:t xml:space="preserve">2.Жарықбаев К.Б., Қалиев С. Қазақ тәлiмiнiң тарихы. </w:t>
      </w:r>
      <w:r w:rsidR="00481568" w:rsidRPr="00917FA5">
        <w:rPr>
          <w:lang w:val="kk-KZ"/>
        </w:rPr>
        <w:t xml:space="preserve">– </w:t>
      </w:r>
      <w:r w:rsidRPr="00917FA5">
        <w:rPr>
          <w:lang w:val="kk-KZ"/>
        </w:rPr>
        <w:t>А</w:t>
      </w:r>
      <w:r w:rsidR="00481568" w:rsidRPr="00917FA5">
        <w:rPr>
          <w:lang w:val="kk-KZ"/>
        </w:rPr>
        <w:t>лматы:</w:t>
      </w:r>
      <w:r w:rsidRPr="00917FA5">
        <w:rPr>
          <w:lang w:val="kk-KZ"/>
        </w:rPr>
        <w:t xml:space="preserve"> “Санат” 1995 ж.</w:t>
      </w:r>
    </w:p>
    <w:p w:rsidR="00A74A9D" w:rsidRPr="00917FA5" w:rsidRDefault="00A74A9D" w:rsidP="00C155EF">
      <w:pPr>
        <w:ind w:firstLine="284"/>
        <w:jc w:val="both"/>
      </w:pPr>
      <w:r w:rsidRPr="00917FA5">
        <w:t xml:space="preserve">3.Табылдиев Ә. Қазақ этнопедагогикасы. </w:t>
      </w:r>
      <w:r w:rsidR="00481568" w:rsidRPr="00917FA5">
        <w:rPr>
          <w:lang w:val="kk-KZ"/>
        </w:rPr>
        <w:t xml:space="preserve">– </w:t>
      </w:r>
      <w:r w:rsidRPr="00917FA5">
        <w:t>А</w:t>
      </w:r>
      <w:r w:rsidR="00481568" w:rsidRPr="00917FA5">
        <w:rPr>
          <w:lang w:val="kk-KZ"/>
        </w:rPr>
        <w:t>лматы:</w:t>
      </w:r>
      <w:r w:rsidRPr="00917FA5">
        <w:t xml:space="preserve"> “Санат” 2001 ж.</w:t>
      </w:r>
    </w:p>
    <w:p w:rsidR="00A74A9D" w:rsidRPr="00917FA5" w:rsidRDefault="00A74A9D" w:rsidP="00C155EF">
      <w:pPr>
        <w:ind w:firstLine="284"/>
        <w:jc w:val="both"/>
      </w:pPr>
      <w:r w:rsidRPr="00917FA5">
        <w:t xml:space="preserve">4.Қалиев С., Молдабеков Ж., Иманбекова Б. “Этнопедагогика” </w:t>
      </w:r>
      <w:r w:rsidR="00481568" w:rsidRPr="00917FA5">
        <w:rPr>
          <w:lang w:val="kk-KZ"/>
        </w:rPr>
        <w:t xml:space="preserve">- </w:t>
      </w:r>
      <w:r w:rsidRPr="00917FA5">
        <w:t xml:space="preserve">Астана. 2005 ж. </w:t>
      </w:r>
    </w:p>
    <w:p w:rsidR="00A74A9D" w:rsidRPr="00917FA5" w:rsidRDefault="00CF2A04" w:rsidP="00C155EF">
      <w:pPr>
        <w:ind w:firstLine="284"/>
        <w:jc w:val="both"/>
      </w:pPr>
      <w:r w:rsidRPr="00917FA5">
        <w:rPr>
          <w:lang w:val="kk-KZ"/>
        </w:rPr>
        <w:t>5</w:t>
      </w:r>
      <w:r w:rsidR="00A74A9D" w:rsidRPr="00917FA5">
        <w:t xml:space="preserve">. Алтынсарин Ы. Таңдамалы пед.мұралары </w:t>
      </w:r>
      <w:r w:rsidR="00481568" w:rsidRPr="00917FA5">
        <w:rPr>
          <w:lang w:val="kk-KZ"/>
        </w:rPr>
        <w:t xml:space="preserve">- </w:t>
      </w:r>
      <w:r w:rsidR="00A74A9D" w:rsidRPr="00917FA5">
        <w:t>А</w:t>
      </w:r>
      <w:r w:rsidR="00481568" w:rsidRPr="00917FA5">
        <w:rPr>
          <w:lang w:val="kk-KZ"/>
        </w:rPr>
        <w:t>лматы</w:t>
      </w:r>
      <w:r w:rsidR="00A74A9D" w:rsidRPr="00917FA5">
        <w:t>: “Рауан” 1991 ж.</w:t>
      </w:r>
    </w:p>
    <w:p w:rsidR="00A74A9D" w:rsidRPr="00917FA5" w:rsidRDefault="00CF2A04" w:rsidP="00C155EF">
      <w:pPr>
        <w:ind w:firstLine="284"/>
        <w:jc w:val="both"/>
      </w:pPr>
      <w:r w:rsidRPr="00917FA5">
        <w:rPr>
          <w:lang w:val="kk-KZ"/>
        </w:rPr>
        <w:t>6</w:t>
      </w:r>
      <w:r w:rsidR="00A74A9D" w:rsidRPr="00917FA5">
        <w:t xml:space="preserve">. Қазақтың тәлiмдiк ой-пiкiр Антологиясы, 2 томдық. </w:t>
      </w:r>
      <w:r w:rsidR="00481568" w:rsidRPr="00917FA5">
        <w:rPr>
          <w:lang w:val="kk-KZ"/>
        </w:rPr>
        <w:t xml:space="preserve">– </w:t>
      </w:r>
      <w:r w:rsidR="00A74A9D" w:rsidRPr="00917FA5">
        <w:t>А</w:t>
      </w:r>
      <w:r w:rsidR="00481568" w:rsidRPr="00917FA5">
        <w:rPr>
          <w:lang w:val="kk-KZ"/>
        </w:rPr>
        <w:t>лматы:</w:t>
      </w:r>
      <w:r w:rsidR="00A74A9D" w:rsidRPr="00917FA5">
        <w:t xml:space="preserve"> “Рауан” 1т. 1994., 2 т. 1998 ж. </w:t>
      </w:r>
    </w:p>
    <w:p w:rsidR="00A74A9D" w:rsidRPr="00917FA5" w:rsidRDefault="00CF2A04" w:rsidP="00C155EF">
      <w:pPr>
        <w:ind w:firstLine="284"/>
        <w:jc w:val="both"/>
        <w:rPr>
          <w:lang w:val="kk-KZ"/>
        </w:rPr>
      </w:pPr>
      <w:r w:rsidRPr="00917FA5">
        <w:rPr>
          <w:lang w:val="kk-KZ"/>
        </w:rPr>
        <w:t>7</w:t>
      </w:r>
      <w:r w:rsidR="00A74A9D" w:rsidRPr="00917FA5">
        <w:t xml:space="preserve">.Байтұрсынов А. Шығармалары. </w:t>
      </w:r>
      <w:r w:rsidR="00481568" w:rsidRPr="00917FA5">
        <w:rPr>
          <w:lang w:val="kk-KZ"/>
        </w:rPr>
        <w:t xml:space="preserve">– </w:t>
      </w:r>
      <w:r w:rsidR="00A74A9D" w:rsidRPr="00917FA5">
        <w:t>А</w:t>
      </w:r>
      <w:r w:rsidR="00481568" w:rsidRPr="00917FA5">
        <w:rPr>
          <w:lang w:val="kk-KZ"/>
        </w:rPr>
        <w:t>лматы:</w:t>
      </w:r>
      <w:r w:rsidR="00A74A9D" w:rsidRPr="00917FA5">
        <w:t xml:space="preserve"> “Жазушы” 1989 ж. Ақ жол. А; “Жалын” 1991 ж.</w:t>
      </w:r>
    </w:p>
    <w:p w:rsidR="00481568" w:rsidRPr="00917FA5" w:rsidRDefault="00481568" w:rsidP="00C155EF">
      <w:pPr>
        <w:ind w:firstLine="284"/>
        <w:jc w:val="both"/>
        <w:rPr>
          <w:lang w:val="kk-KZ"/>
        </w:rPr>
      </w:pPr>
    </w:p>
    <w:p w:rsidR="00A74A9D" w:rsidRPr="00917FA5" w:rsidRDefault="00A74A9D" w:rsidP="00C155EF">
      <w:pPr>
        <w:ind w:firstLine="284"/>
        <w:jc w:val="center"/>
        <w:rPr>
          <w:b/>
          <w:i/>
        </w:rPr>
      </w:pPr>
      <w:r w:rsidRPr="00917FA5">
        <w:rPr>
          <w:b/>
          <w:i/>
        </w:rPr>
        <w:t>Қосымша танысуға арналған әдебиеттер:</w:t>
      </w:r>
    </w:p>
    <w:p w:rsidR="00A74A9D" w:rsidRPr="00917FA5" w:rsidRDefault="00CF2A04" w:rsidP="00C155EF">
      <w:pPr>
        <w:ind w:firstLine="284"/>
        <w:jc w:val="both"/>
        <w:rPr>
          <w:lang w:val="kk-KZ"/>
        </w:rPr>
      </w:pPr>
      <w:r w:rsidRPr="00917FA5">
        <w:rPr>
          <w:lang w:val="kk-KZ"/>
        </w:rPr>
        <w:t>1</w:t>
      </w:r>
      <w:r w:rsidR="00A74A9D" w:rsidRPr="00917FA5">
        <w:t>.Ғабдуллин М. Қазақ халқының ауыз әдебиетi. А; ҚМОП баспасы. 1958 ж.</w:t>
      </w:r>
    </w:p>
    <w:p w:rsidR="00F7014A" w:rsidRPr="00917FA5" w:rsidRDefault="00F7014A" w:rsidP="00C155EF">
      <w:pPr>
        <w:ind w:firstLine="284"/>
        <w:jc w:val="both"/>
        <w:rPr>
          <w:lang w:val="kk-KZ"/>
        </w:rPr>
      </w:pPr>
    </w:p>
    <w:p w:rsidR="00F7014A" w:rsidRPr="00917FA5" w:rsidRDefault="006409E7" w:rsidP="00C155EF">
      <w:pPr>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222700" w:rsidRPr="00917FA5" w:rsidRDefault="00222700" w:rsidP="00C155EF">
      <w:pPr>
        <w:ind w:firstLine="284"/>
        <w:jc w:val="both"/>
        <w:rPr>
          <w:b/>
          <w:lang w:val="kk-KZ"/>
        </w:rPr>
      </w:pPr>
    </w:p>
    <w:p w:rsidR="00222700" w:rsidRPr="00917FA5" w:rsidRDefault="00222700" w:rsidP="00C155EF">
      <w:pPr>
        <w:ind w:firstLine="284"/>
        <w:jc w:val="both"/>
        <w:rPr>
          <w:lang w:val="kk-KZ"/>
        </w:rPr>
      </w:pPr>
      <w:r w:rsidRPr="00917FA5">
        <w:rPr>
          <w:lang w:val="kk-KZ"/>
        </w:rPr>
        <w:t>1. Ы.Алтынсаринның тұңғыш қазақ бастауыш мектебін ашуы.</w:t>
      </w:r>
    </w:p>
    <w:p w:rsidR="00222700" w:rsidRPr="00917FA5" w:rsidRDefault="00222700" w:rsidP="00C155EF">
      <w:pPr>
        <w:ind w:firstLine="284"/>
        <w:jc w:val="both"/>
        <w:rPr>
          <w:lang w:val="kk-KZ"/>
        </w:rPr>
      </w:pPr>
      <w:r w:rsidRPr="00917FA5">
        <w:rPr>
          <w:lang w:val="kk-KZ"/>
        </w:rPr>
        <w:t>2. Ы.Алтынсаринның дінді – тәрбие құралы ретінде пайдалануы.</w:t>
      </w:r>
    </w:p>
    <w:p w:rsidR="00222700" w:rsidRPr="00917FA5" w:rsidRDefault="00222700" w:rsidP="00C155EF">
      <w:pPr>
        <w:ind w:firstLine="284"/>
        <w:jc w:val="both"/>
        <w:rPr>
          <w:lang w:val="kk-KZ"/>
        </w:rPr>
      </w:pPr>
      <w:r w:rsidRPr="00917FA5">
        <w:rPr>
          <w:lang w:val="kk-KZ"/>
        </w:rPr>
        <w:t>3. Ы.Алтынсарин «Қырғыз хрестоматиясы» еңбегінің маңызы.</w:t>
      </w:r>
    </w:p>
    <w:p w:rsidR="00222700" w:rsidRPr="00917FA5" w:rsidRDefault="00222700" w:rsidP="00C155EF">
      <w:pPr>
        <w:ind w:firstLine="284"/>
        <w:jc w:val="both"/>
        <w:rPr>
          <w:lang w:val="kk-KZ"/>
        </w:rPr>
      </w:pPr>
      <w:r w:rsidRPr="00917FA5">
        <w:rPr>
          <w:lang w:val="kk-KZ"/>
        </w:rPr>
        <w:t>4. Ы.Алтынсаринның қазақ халқының салт-дәстүрлерін зерттеудегі мақсаты.</w:t>
      </w:r>
    </w:p>
    <w:p w:rsidR="00222700" w:rsidRPr="00917FA5" w:rsidRDefault="00222700" w:rsidP="00C155EF">
      <w:pPr>
        <w:ind w:firstLine="284"/>
        <w:jc w:val="both"/>
        <w:rPr>
          <w:lang w:val="kk-KZ"/>
        </w:rPr>
      </w:pPr>
      <w:r w:rsidRPr="00917FA5">
        <w:rPr>
          <w:lang w:val="kk-KZ"/>
        </w:rPr>
        <w:t>5. Қостанайдағы қазақ мектеп-интернатының тәрбиедегі маңызы.</w:t>
      </w:r>
    </w:p>
    <w:p w:rsidR="0060105A" w:rsidRPr="00917FA5" w:rsidRDefault="0060105A" w:rsidP="00C155EF">
      <w:pPr>
        <w:ind w:firstLine="284"/>
        <w:jc w:val="center"/>
        <w:rPr>
          <w:rFonts w:eastAsia="SimSun"/>
          <w:b/>
          <w:lang w:val="kk-KZ"/>
        </w:rPr>
      </w:pPr>
    </w:p>
    <w:p w:rsidR="0060105A" w:rsidRPr="00917FA5" w:rsidRDefault="0060105A" w:rsidP="00C155EF">
      <w:pPr>
        <w:ind w:firstLine="284"/>
        <w:jc w:val="center"/>
        <w:rPr>
          <w:rFonts w:eastAsia="SimSun"/>
          <w:b/>
          <w:lang w:val="kk-KZ"/>
        </w:rPr>
      </w:pPr>
    </w:p>
    <w:p w:rsidR="00222700" w:rsidRPr="00917FA5" w:rsidRDefault="00222700" w:rsidP="00C155EF">
      <w:pPr>
        <w:ind w:firstLine="284"/>
        <w:jc w:val="center"/>
        <w:rPr>
          <w:rFonts w:eastAsia="SimSun"/>
          <w:b/>
          <w:lang w:val="kk-KZ"/>
        </w:rPr>
      </w:pPr>
      <w:r w:rsidRPr="00917FA5">
        <w:rPr>
          <w:rFonts w:eastAsia="SimSun"/>
          <w:b/>
          <w:lang w:val="kk-KZ"/>
        </w:rPr>
        <w:t>Қосымша тақырыптар:</w:t>
      </w:r>
    </w:p>
    <w:p w:rsidR="00222700" w:rsidRPr="00917FA5" w:rsidRDefault="00222700" w:rsidP="00C57AE9">
      <w:pPr>
        <w:numPr>
          <w:ilvl w:val="0"/>
          <w:numId w:val="17"/>
        </w:numPr>
        <w:tabs>
          <w:tab w:val="left" w:pos="851"/>
        </w:tabs>
        <w:ind w:left="0" w:firstLine="284"/>
        <w:jc w:val="both"/>
        <w:rPr>
          <w:rFonts w:eastAsia="SimSun"/>
          <w:lang w:val="kk-KZ"/>
        </w:rPr>
      </w:pPr>
      <w:r w:rsidRPr="00917FA5">
        <w:rPr>
          <w:rFonts w:eastAsia="SimSun"/>
          <w:lang w:val="kk-KZ"/>
        </w:rPr>
        <w:t>Ыбырай әңгімелеріндегі қазақтың салт-дәстүрлерінің көрінісі деген тақырыпта пікірлесу.</w:t>
      </w:r>
    </w:p>
    <w:p w:rsidR="00222700" w:rsidRPr="00917FA5" w:rsidRDefault="00222700" w:rsidP="00C57AE9">
      <w:pPr>
        <w:numPr>
          <w:ilvl w:val="0"/>
          <w:numId w:val="17"/>
        </w:numPr>
        <w:tabs>
          <w:tab w:val="left" w:pos="851"/>
        </w:tabs>
        <w:ind w:left="0" w:firstLine="284"/>
        <w:jc w:val="both"/>
        <w:rPr>
          <w:rFonts w:eastAsia="SimSun"/>
          <w:lang w:val="kk-KZ"/>
        </w:rPr>
      </w:pPr>
      <w:r w:rsidRPr="00917FA5">
        <w:rPr>
          <w:rFonts w:eastAsia="SimSun"/>
          <w:lang w:val="kk-KZ"/>
        </w:rPr>
        <w:t>Ыбырайдың қазақ салт-дәстүрлері туралы екі очеркін оқып келіп пікір айтуды ұйымдастыру.</w:t>
      </w:r>
    </w:p>
    <w:p w:rsidR="00222700" w:rsidRPr="00917FA5" w:rsidRDefault="00222700" w:rsidP="00C57AE9">
      <w:pPr>
        <w:numPr>
          <w:ilvl w:val="0"/>
          <w:numId w:val="17"/>
        </w:numPr>
        <w:tabs>
          <w:tab w:val="left" w:pos="851"/>
        </w:tabs>
        <w:ind w:left="0" w:firstLine="284"/>
        <w:jc w:val="both"/>
        <w:rPr>
          <w:rFonts w:eastAsia="SimSun"/>
          <w:lang w:val="kk-KZ"/>
        </w:rPr>
      </w:pPr>
      <w:r w:rsidRPr="00917FA5">
        <w:rPr>
          <w:rFonts w:eastAsia="SimSun"/>
          <w:lang w:val="kk-KZ"/>
        </w:rPr>
        <w:t>Ә.Ламашевтің «Ыбырайдың орыс достары» деген еңбегіне пікір білдіру.</w:t>
      </w:r>
    </w:p>
    <w:p w:rsidR="00222700" w:rsidRPr="00917FA5" w:rsidRDefault="00222700" w:rsidP="00C57AE9">
      <w:pPr>
        <w:numPr>
          <w:ilvl w:val="0"/>
          <w:numId w:val="17"/>
        </w:numPr>
        <w:tabs>
          <w:tab w:val="left" w:pos="851"/>
        </w:tabs>
        <w:ind w:left="0" w:firstLine="284"/>
        <w:jc w:val="both"/>
        <w:rPr>
          <w:rFonts w:eastAsia="SimSun"/>
          <w:lang w:val="kk-KZ"/>
        </w:rPr>
      </w:pPr>
      <w:r w:rsidRPr="00917FA5">
        <w:rPr>
          <w:rFonts w:eastAsia="SimSun"/>
          <w:lang w:val="kk-KZ"/>
        </w:rPr>
        <w:t>Ыбырай шығармаларындағы еңбекпен, талаптылықпен, өнермен байланысты афоризм сөздерді тізіп келуді тапсыру.</w:t>
      </w:r>
    </w:p>
    <w:p w:rsidR="00222700" w:rsidRPr="00917FA5" w:rsidRDefault="00222700" w:rsidP="00C57AE9">
      <w:pPr>
        <w:numPr>
          <w:ilvl w:val="0"/>
          <w:numId w:val="17"/>
        </w:numPr>
        <w:tabs>
          <w:tab w:val="left" w:pos="851"/>
        </w:tabs>
        <w:ind w:left="0" w:firstLine="284"/>
        <w:jc w:val="both"/>
        <w:rPr>
          <w:rFonts w:eastAsia="SimSun"/>
          <w:lang w:val="kk-KZ"/>
        </w:rPr>
      </w:pPr>
      <w:r w:rsidRPr="00917FA5">
        <w:rPr>
          <w:lang w:val="kk-KZ"/>
        </w:rPr>
        <w:t>«</w:t>
      </w:r>
      <w:r w:rsidRPr="00917FA5">
        <w:rPr>
          <w:rFonts w:eastAsia="SimSun"/>
          <w:lang w:val="kk-KZ"/>
        </w:rPr>
        <w:t>Дәстүрдің озығы мен тозығы жөніндегі Ы.Алтынсариннің пікірлері» деген тақырыпта шығарма жаздыру.</w:t>
      </w:r>
    </w:p>
    <w:p w:rsidR="00222700" w:rsidRPr="00917FA5" w:rsidRDefault="00222700" w:rsidP="00C155EF">
      <w:pPr>
        <w:ind w:firstLine="284"/>
        <w:jc w:val="center"/>
        <w:rPr>
          <w:rFonts w:eastAsia="SimSun"/>
          <w:b/>
          <w:lang w:val="kk-KZ"/>
        </w:rPr>
      </w:pPr>
    </w:p>
    <w:p w:rsidR="00222700" w:rsidRPr="00917FA5" w:rsidRDefault="00222700" w:rsidP="00C155EF">
      <w:pPr>
        <w:ind w:firstLine="284"/>
        <w:jc w:val="center"/>
        <w:rPr>
          <w:rFonts w:eastAsia="SimSun"/>
          <w:b/>
          <w:lang w:val="kk-KZ"/>
        </w:rPr>
      </w:pPr>
      <w:r w:rsidRPr="00917FA5">
        <w:rPr>
          <w:rFonts w:eastAsia="SimSun"/>
          <w:b/>
          <w:lang w:val="kk-KZ"/>
        </w:rPr>
        <w:t>Рефераттық тақырыптар</w:t>
      </w:r>
    </w:p>
    <w:p w:rsidR="00222700" w:rsidRPr="00917FA5" w:rsidRDefault="00222700" w:rsidP="00C57AE9">
      <w:pPr>
        <w:numPr>
          <w:ilvl w:val="0"/>
          <w:numId w:val="18"/>
        </w:numPr>
        <w:ind w:left="0" w:firstLine="284"/>
        <w:jc w:val="both"/>
        <w:rPr>
          <w:rFonts w:eastAsia="SimSun"/>
          <w:lang w:val="kk-KZ"/>
        </w:rPr>
      </w:pPr>
      <w:r w:rsidRPr="00917FA5">
        <w:rPr>
          <w:rFonts w:eastAsia="SimSun"/>
          <w:lang w:val="kk-KZ"/>
        </w:rPr>
        <w:t>Ыбырай жәнет орыс педагогтары.</w:t>
      </w:r>
    </w:p>
    <w:p w:rsidR="00222700" w:rsidRPr="00917FA5" w:rsidRDefault="00222700" w:rsidP="00C57AE9">
      <w:pPr>
        <w:numPr>
          <w:ilvl w:val="0"/>
          <w:numId w:val="18"/>
        </w:numPr>
        <w:ind w:left="0" w:firstLine="284"/>
        <w:jc w:val="both"/>
        <w:rPr>
          <w:rFonts w:eastAsia="SimSun"/>
          <w:lang w:val="kk-KZ"/>
        </w:rPr>
      </w:pPr>
      <w:r w:rsidRPr="00917FA5">
        <w:rPr>
          <w:rFonts w:eastAsia="SimSun"/>
          <w:lang w:val="kk-KZ"/>
        </w:rPr>
        <w:t>Ыбырай қазақтың салт-дәстүрлерін зерттеуші.</w:t>
      </w:r>
    </w:p>
    <w:p w:rsidR="00222700" w:rsidRPr="00917FA5" w:rsidRDefault="00222700" w:rsidP="00C57AE9">
      <w:pPr>
        <w:numPr>
          <w:ilvl w:val="0"/>
          <w:numId w:val="18"/>
        </w:numPr>
        <w:ind w:left="0" w:firstLine="284"/>
        <w:jc w:val="both"/>
        <w:rPr>
          <w:rFonts w:eastAsia="SimSun"/>
          <w:lang w:val="kk-KZ"/>
        </w:rPr>
      </w:pPr>
      <w:r w:rsidRPr="00917FA5">
        <w:rPr>
          <w:rFonts w:eastAsia="SimSun"/>
          <w:lang w:val="kk-KZ"/>
        </w:rPr>
        <w:t>Дәстүрдің озығы мен тозығы жөніндегі Ы.Алтынсариннің көзқарасы.</w:t>
      </w:r>
    </w:p>
    <w:p w:rsidR="006409E7" w:rsidRPr="00917FA5" w:rsidRDefault="006409E7" w:rsidP="00C155EF">
      <w:pPr>
        <w:ind w:firstLine="284"/>
        <w:jc w:val="both"/>
        <w:rPr>
          <w:lang w:val="kk-KZ"/>
        </w:rPr>
      </w:pPr>
    </w:p>
    <w:p w:rsidR="00956986" w:rsidRPr="00917FA5" w:rsidRDefault="00481568" w:rsidP="00C155EF">
      <w:pPr>
        <w:pStyle w:val="a6"/>
        <w:ind w:firstLine="284"/>
        <w:jc w:val="center"/>
        <w:rPr>
          <w:rFonts w:ascii="Times New Roman" w:hAnsi="Times New Roman"/>
          <w:b/>
          <w:color w:val="auto"/>
          <w:lang w:val="kk-KZ"/>
        </w:rPr>
      </w:pPr>
      <w:r w:rsidRPr="00917FA5">
        <w:rPr>
          <w:rFonts w:ascii="Times New Roman" w:hAnsi="Times New Roman"/>
          <w:b/>
          <w:color w:val="auto"/>
          <w:lang w:val="kk-KZ"/>
        </w:rPr>
        <w:t>5.</w:t>
      </w:r>
      <w:r w:rsidR="002F3FCD" w:rsidRPr="00917FA5">
        <w:rPr>
          <w:rFonts w:ascii="Times New Roman" w:hAnsi="Times New Roman"/>
          <w:b/>
          <w:color w:val="auto"/>
          <w:lang w:val="kk-KZ"/>
        </w:rPr>
        <w:t>3</w:t>
      </w:r>
      <w:r w:rsidR="00956986" w:rsidRPr="00917FA5">
        <w:rPr>
          <w:rFonts w:ascii="Times New Roman" w:hAnsi="Times New Roman"/>
          <w:b/>
          <w:color w:val="auto"/>
          <w:lang w:val="kk-KZ"/>
        </w:rPr>
        <w:t>.</w:t>
      </w:r>
      <w:r w:rsidR="00306B81" w:rsidRPr="00917FA5">
        <w:rPr>
          <w:rFonts w:ascii="Times New Roman" w:hAnsi="Times New Roman"/>
          <w:b/>
          <w:color w:val="auto"/>
          <w:lang w:val="kk-KZ"/>
        </w:rPr>
        <w:t xml:space="preserve"> </w:t>
      </w:r>
      <w:r w:rsidR="00956986" w:rsidRPr="00917FA5">
        <w:rPr>
          <w:rFonts w:ascii="Times New Roman" w:hAnsi="Times New Roman"/>
          <w:b/>
          <w:color w:val="auto"/>
          <w:lang w:val="kk-KZ"/>
        </w:rPr>
        <w:t>Қазақ этнопедагогикасы жөнiндегi А.Құнанбаевтың (1845-1904) көзқарастары.</w:t>
      </w:r>
    </w:p>
    <w:p w:rsidR="00956986" w:rsidRPr="00917FA5" w:rsidRDefault="00956986" w:rsidP="00C155EF">
      <w:pPr>
        <w:pStyle w:val="a6"/>
        <w:ind w:firstLine="284"/>
        <w:rPr>
          <w:rFonts w:ascii="Times New Roman" w:hAnsi="Times New Roman"/>
          <w:color w:val="auto"/>
          <w:lang w:val="kk-KZ"/>
        </w:rPr>
      </w:pPr>
    </w:p>
    <w:p w:rsidR="002F3FCD" w:rsidRPr="00917FA5" w:rsidRDefault="002F3FCD" w:rsidP="00C155EF">
      <w:pPr>
        <w:pStyle w:val="a6"/>
        <w:ind w:firstLine="284"/>
        <w:jc w:val="center"/>
        <w:rPr>
          <w:rFonts w:ascii="Times New Roman" w:hAnsi="Times New Roman"/>
          <w:color w:val="auto"/>
          <w:lang w:val="kk-KZ"/>
        </w:rPr>
      </w:pPr>
      <w:r w:rsidRPr="00917FA5">
        <w:rPr>
          <w:rFonts w:ascii="Times New Roman" w:hAnsi="Times New Roman"/>
          <w:color w:val="auto"/>
          <w:lang w:val="kk-KZ"/>
        </w:rPr>
        <w:t>Жоспар:</w:t>
      </w:r>
    </w:p>
    <w:p w:rsidR="002F3FCD" w:rsidRPr="00917FA5" w:rsidRDefault="002F3FCD" w:rsidP="00C155EF">
      <w:pPr>
        <w:pStyle w:val="a6"/>
        <w:ind w:firstLine="284"/>
        <w:jc w:val="center"/>
        <w:rPr>
          <w:rFonts w:ascii="Times New Roman" w:hAnsi="Times New Roman"/>
          <w:color w:val="auto"/>
          <w:lang w:val="kk-KZ"/>
        </w:rPr>
      </w:pPr>
    </w:p>
    <w:p w:rsidR="002F3FCD" w:rsidRPr="00917FA5" w:rsidRDefault="002F3FCD" w:rsidP="00C155EF">
      <w:pPr>
        <w:pStyle w:val="a6"/>
        <w:ind w:firstLine="284"/>
        <w:rPr>
          <w:rFonts w:ascii="Times New Roman" w:hAnsi="Times New Roman"/>
          <w:color w:val="auto"/>
          <w:lang w:val="kk-KZ"/>
        </w:rPr>
      </w:pPr>
      <w:r w:rsidRPr="00917FA5">
        <w:rPr>
          <w:rFonts w:ascii="Times New Roman" w:hAnsi="Times New Roman"/>
          <w:color w:val="auto"/>
          <w:lang w:val="kk-KZ"/>
        </w:rPr>
        <w:t>1. А.Құнанбаев – қазақ жазба әдебиетінің негізін қалаушы.</w:t>
      </w:r>
    </w:p>
    <w:p w:rsidR="002F3FCD" w:rsidRPr="00917FA5" w:rsidRDefault="002F3FCD" w:rsidP="00C155EF">
      <w:pPr>
        <w:pStyle w:val="a6"/>
        <w:ind w:firstLine="284"/>
        <w:rPr>
          <w:rFonts w:ascii="Times New Roman" w:hAnsi="Times New Roman"/>
          <w:color w:val="auto"/>
          <w:lang w:val="kk-KZ"/>
        </w:rPr>
      </w:pPr>
      <w:r w:rsidRPr="00917FA5">
        <w:rPr>
          <w:rFonts w:ascii="Times New Roman" w:hAnsi="Times New Roman"/>
          <w:color w:val="auto"/>
          <w:lang w:val="kk-KZ"/>
        </w:rPr>
        <w:t>2. Абай қара сөздерінің тәрбиелік мәні.</w:t>
      </w:r>
    </w:p>
    <w:p w:rsidR="002F3FCD" w:rsidRPr="00917FA5" w:rsidRDefault="002F3FCD" w:rsidP="00C155EF">
      <w:pPr>
        <w:pStyle w:val="a6"/>
        <w:ind w:firstLine="284"/>
        <w:rPr>
          <w:rFonts w:ascii="Times New Roman" w:hAnsi="Times New Roman"/>
          <w:color w:val="auto"/>
          <w:lang w:val="kk-KZ"/>
        </w:rPr>
      </w:pPr>
      <w:r w:rsidRPr="00917FA5">
        <w:rPr>
          <w:rFonts w:ascii="Times New Roman" w:hAnsi="Times New Roman"/>
          <w:color w:val="auto"/>
          <w:lang w:val="kk-KZ"/>
        </w:rPr>
        <w:t>3. Абайдың шығыс әдебиет үлгілеріне қатысы.</w:t>
      </w:r>
    </w:p>
    <w:p w:rsidR="002F3FCD" w:rsidRPr="00917FA5" w:rsidRDefault="002F3FCD" w:rsidP="00C155EF">
      <w:pPr>
        <w:pStyle w:val="a6"/>
        <w:ind w:firstLine="284"/>
        <w:rPr>
          <w:rFonts w:ascii="Times New Roman" w:hAnsi="Times New Roman"/>
          <w:color w:val="auto"/>
          <w:lang w:val="kk-KZ"/>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 xml:space="preserve">Қазақ жазба әдебиетiнiң негiзiн қалаушы, классигi Абай Құнанбаевтың  ең алғаш нәр алған бастау бұлағы – қазақтың бай ауыз әдебиет үлгiлерi болса, екiншi – Физули, Фердауси, Низами, Науаи, Сағди, Қожа Қафиз сияқты шығыс әдебиетi классиктерi едi. </w:t>
      </w:r>
      <w:r w:rsidRPr="00917FA5">
        <w:rPr>
          <w:rFonts w:ascii="Times New Roman" w:hAnsi="Times New Roman"/>
          <w:color w:val="auto"/>
        </w:rPr>
        <w:t xml:space="preserve">Үшiншщi – бертiн оңы мен солын тани бастағанда, Семейге жер ауып келген демократияшыл орыс зиялылары: Михаилес, Долгополов, Гросс т.б. достық қарым-қатынаста болып, солар арқылы Пушкин, Лермонтов, Толстой, Крыловтың, батыстың ұлы ақындары Гете, Байрон, Шекспир, Шиллер еңбектерiмен танысты. Олардың (Пушкин, Лермонтов, Гете, Крылов т.б.) шығармаларын қазақ тiлiне аударды, Пушкиннiң Евгени Онегин поэмасынан Татьянаның хатына арнап ән жазды.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Абайдың қазақ, шығыс әдебиет үлгiлерiн үйренуi әжесi Зере, әкесi Құнанбай, халық ақындары: Шөже, Байкөкше, Балталар  және Семей медiресесiнiң имамы Ахмед-Ризаның әсерлерiнен болса, ал орыс, батыс әдебиетiне құнығуына орыстың жер ауып келген оқымыстылары – революционерлерi әсер еттi.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1.Абай шығыс әдебиетiнiң асыл үлгiлерiн өз шығармаларының арқауы еттi. Мысалы, Абай шығыстың “Масғұт” атты ертегiлерiнiң мазмұнында поэма жазды. Онда иесiз тамда қарақшылар өлтiргелi жатқан малды ажалдан арашалап қалған жiгiт – Масғұттың (Мұхаммед пайғамбардың) ерлiгi, оған дән риза болған шалдың: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–Ағын жесең, ақылың жаннан асар,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Сары жесең, дәулетiң судай тасар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Егер де қызыл гүлдi алсаң таңдап,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Ұрғашыда жан болмас сенен қашар – деп үш түрлi жемiсi бар гүлдi ұсынуы, жiгiттiң ақылды да, байлықты да алмай, әйелдi таңдауы, кейiн топан суы қаптап, ел жындана бастағанда, оның да жынды суды iшiп жындануын суреттеу арқылы Абай дүниедегi байлық та, хандық та ақылға табынады. “Ақыл азбайды, бiлiм тозбайды. Тiршiлiктiң тұтқасы ақыл-бiлiмде деген қорытынды жасайды.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Екiншi Абай “Ескендiр” поэмасында атақты Александр Македонскийдiң дүниежүзiн жаулап алып бетi қайтпай келе жатқанда екi шатқалдың арсына салынған темiр қақпаға кез болуы, Ескендiр қанша жұлқынса да қақпаны бұза алмағаны, ақыры күзетшiден сыйлық – белгi сұрағаны, күзетшiнiң адамның көз сүйегiн шүберекке орап, Ескендiрге сыйға бергенiн, Македонский оны өзiнiң ұстазы – Аристотельге алып келiп көрсетуi, Аристотелдiң бұл жұмбақтың шешуiн тауып, адам көзi бүкiл әлемдi жауласа да, дүние-мүлiкке тоймайтынын, өлгенде бiр уыс топыраққа тоятынын мысал ете келiп, мұнда да хандықты да, батырлықты да, бiлiм-ғылым, ақыл жеңедi деген ой топшыланып отыр.  Оны бүкiл әлемдi жаулаған Александр Македонскийдi Аристотельге бас игiзу арқылы дәлелдеп отыр.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2.Абайдың қай шығармасын алсақ та ел тағдыры, шаруашылық кәсiбi, тұрмыс-тiршiлiгi табиғатпен тығыз байланыста алынып суреттеледi.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Мысалы: “Ескi киiм” атты өлеңiнде қазақ жiгiтiнiң киген киiмi, ер тұрманы, сауыт-сайманы, олардың жасалу ерекшелiктерiн түп-түгел үш ауыз өлеңге сыйғызып берiп отыр. Сол арқылы қазақ аулының өмiрiн сипаттау көзделген.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Ал “Жазғытұры”, “Жаз”, “Күз”, “Қыс” атты жылдың төрт мезгiлiн сипаттайтын өлеңдерi де қазақ аулының өмiрi, шаруашылық кәсiбi, адамдардың кәсiбi баяндалған.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Абай жылдың төрт мезгiлiн арнайы тақырып етiп алып, оны ел өмiрiмен байланыстыруды орыс классиктерiнен үйрендi. Мысалы: Некраов орыс қысын “Мороз Красный нос” деп орыс ақсақалының бейнесiнде берсе, Абай “Кәрi құдаң қыс келiп әлек салды” деп құдасының ауылында ұзақ жатып алған құда-шалға теңейдi. Ал “Жазғытұры”өлеңiнде: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Жаздың көркi енедi жыл құсымен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Жайраңдасып жас күлер құрбысымен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Көрден жаңа тұрғандай кемпiр мен шал,</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Жалбаңдасар өзiнiң тұрғысымен – деп кәрi-жастың көңiл-күйiн жаздың бейнесiмен байланыстыра суретейдi.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Ал бұған қарама-қарсы “Қараша, желтоқсанмен сол бiр-екi ай” деген өлеңiнде күздiң ызғырық соққан қара суығын, аш-жалаңаш бүрсең қаққан кедей үйiнiң аянышты хәлi мен тамағы тоқ, үйi жылы ықтырма мен күзеуде ет жеп, сорпа iшiп, қызара бөртiп отырған бай үйiнiң кереғар өмiрiн суреттеу арқылы, ақын “Жалшы үйiне жаны ашып, ас бермес” сараң байларды санайды.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Ал Абайдың “Қан сонарда бүркiтшi шығады аңға” деген өлеңiнде аңшылық, саяткерлiк өнердiң қыры мен сырын поэзия тiлiмен сипаттай келiп, аңшының жанына ерген адамға (жас үлкенге) аңды тарту ету (байлау) дәстүрiн де сөз етедi.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3.Абайдың бiр топ өлеңдерi қыз бен жiгiттерге арналған. Өзiнiң “қақтаған ақ күмiстей кең маңдайлы” қазақтың сұлу қызының сыртқы бейнесiн тамаша, асыл теңеулермен бейнелеп бере келiп: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Сөйлесе сөзi әдептi,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Һәм мағыналы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Күлкiсi бейне бұлбұл құс сайрайды – деп сыртқы сұлулығына iшкi әдебi сай аруды перiштедей бейнелеп бередi. Ал бұған қарама-қарсы ашық боламын деп тантық болған “орынсыз жыртақтаған” күлкiшiл, оспадар, дөрекi, даңғаза, парықсыз, әдеп атаулыдан жұрдай қыздарды жерiне жеткiзе сынайды.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Жар таңдаушы жiгiттерге осындай оспадар қыздардан аулақ болуға шақырады.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Абай жiгiттерге де сын айтып, олар қандай болу керек деген эталлон-өлшемдi айқындайды. “Арыңды жасыңнан сақта”, “Ар ақылдың сауыты” дегендi айта келiп: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Керек iс бозбалаға талаптылық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Әр түрлi өнер, мiнез, жақсы қылық.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Кейбiр жiгiт жүредi мақтан көйлеп,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Сыртқа пысық келедi, көзге сынық, – деп, жiгiтке қойылар талаптар: талаптылық, арлылық, өнерлiк, мiнездiлiк – адамгершiлiк қасиеттiң биiк өлшемi дегендi айтады.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Бiр жерде бiрге жүрсең басың қосып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Бiрiңнiң бiрiң сөйле сөзiң тосып – деп сыйласымды достыққа шақырады.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Абай өзiнiң “Адасқанның алды – жөн, арты – соқпақ” атты өлеңiнде ойын-сырын, мiнез-құлық түзелмей, сыртын түзейтiн сымбас борбай, сидаң жiгiттердi: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Олардың ойында жоқ малын бақпақ,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Адал еңбек, мал таппақ, жұртқа жақпақ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Жалғыз атын терлетiп ел қыдырып,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Сәлемдеспей алыстан ыржаң қақпақ – деп, жерiне жеткiзе мiнеп-сынайды.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Әкенiң тiлiн алмай, шаруаға мойын ұсынбай, ел қыдырып, ас iшiп, үнемi ойын-сауықпен өмiр өткiзушi жастарға “қалжыңбассып өткiзген қайран өмiр, түбiнде тартқызбай ма ол бiр зарлық” деп кейiн опық жейсiң, ойлан деп ой салады. Ондай жастарға Абайдың қояр талабы: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Әсемпаз болма әрнеге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Өнерпаз болсаң арқалан.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Сен де бiр кiрпiш дүниеге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Кетiгiн тап та бар қалан – деп өсиет айту болды.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Абай жастарға оқу оқып бiлiм ал, өнер үйрен, егiннiң ебiн, сауданың тегiн бiл… Мал жұтайды, өнер жұтамайды дегендi айтты.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Адам болам деген жiгiттiң бойында қандай қасиеттер болуы керек дегенге үлкен мән бердi.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Адам болам десеңiз.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Тiлеуiң, өмiрiң алдыңда.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Оған қайғы жесеңiз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Бес нәрсеге асық бол,</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Бес нәреден қашық бол…</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Талап, еңбек, терең ой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Қанағат, рақым ойлап қой…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Бес асыл iс көнсеңiз.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Өсек, өтiрiк, мақтаншақ,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Ерiншек, бекер мал шашпақ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Бес дұшпаның бiлсеңiз – деп жастарға жақсы, жаман қасиеттердi санамалап көрсетiп бередi.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Абайдың 41 қара сөздерiнде де адам бойында болуға тиiстi адами асыл қасиеттер мен оқу, бiлiм, өнердiң пайдасы, адамды адамшылықтан аздыратын ерiншектiк, мақтаншақтық, күншiлдiк, көрсе қызарлық, өсекшiлдiк т.б. жаман әдет, жат мiнездер жан-жақты ғылыми тұрғыда сөз еттi.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Абай өзiнiң ақындық өнерiн де, ғақылиялық ғалымдық ой-пiкiрiн де қазақ халқының  ғалымдық ой-пiкiрiн де  қазақ халқының  келешегiне, iргелi, мәдениеттi,  көсегелi, берекелi, бiрлiкшiл ел болуына арнады. </w:t>
      </w:r>
    </w:p>
    <w:p w:rsidR="00197178" w:rsidRPr="00917FA5" w:rsidRDefault="00197178"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1.Абайдың нәр алған үш мәдени бастау бұлағы туралы не бiлесiң?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2.Абайдың шығыс әдебиетi үлгiлерi негiзiнде жазылған “Масғұт” “Ескендiр” поэмаларында айтылмақ ойларға талдау жаса.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3.Абайдың қазақ атаулының өмiрiн, салт-дәстүрiн сипаттауы.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 Абайдың жастарға қоятын талаптарының мәнi қандай?</w:t>
      </w:r>
    </w:p>
    <w:p w:rsidR="00956986" w:rsidRPr="00917FA5" w:rsidRDefault="00956986" w:rsidP="00C155EF">
      <w:pPr>
        <w:pStyle w:val="a6"/>
        <w:ind w:firstLine="284"/>
        <w:rPr>
          <w:rFonts w:ascii="Times New Roman" w:hAnsi="Times New Roman"/>
          <w:color w:val="auto"/>
          <w:lang w:val="kk-KZ"/>
        </w:rPr>
      </w:pPr>
      <w:r w:rsidRPr="00917FA5">
        <w:rPr>
          <w:rFonts w:ascii="Times New Roman" w:hAnsi="Times New Roman"/>
          <w:color w:val="auto"/>
        </w:rPr>
        <w:t xml:space="preserve">5.Абайдың өнер мен оқу-ағарту, еңбек пен бiлiм, адамгершiлiк мәселелерiн сөз етудегi көзделген мақсаты? </w:t>
      </w:r>
    </w:p>
    <w:p w:rsidR="00F7014A" w:rsidRPr="00917FA5" w:rsidRDefault="00F7014A" w:rsidP="00C155EF">
      <w:pPr>
        <w:pStyle w:val="a6"/>
        <w:ind w:firstLine="284"/>
        <w:rPr>
          <w:rFonts w:ascii="Times New Roman" w:hAnsi="Times New Roman"/>
          <w:color w:val="auto"/>
          <w:lang w:val="kk-KZ"/>
        </w:rPr>
      </w:pPr>
    </w:p>
    <w:p w:rsidR="00BB4F15" w:rsidRPr="00917FA5" w:rsidRDefault="00BB4F15" w:rsidP="00C155EF">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BB4F15" w:rsidRPr="00917FA5" w:rsidRDefault="00BB4F15" w:rsidP="00C155EF">
      <w:pPr>
        <w:ind w:firstLine="284"/>
        <w:jc w:val="both"/>
        <w:rPr>
          <w:lang w:val="kk-KZ"/>
        </w:rPr>
      </w:pPr>
      <w:r w:rsidRPr="00917FA5">
        <w:rPr>
          <w:lang w:val="kk-KZ"/>
        </w:rPr>
        <w:t>1.Қалиев С. Қазақ этнопедагогикасының теориялық мәселелерi  және тарихы.</w:t>
      </w:r>
      <w:r w:rsidR="00F7014A" w:rsidRPr="00917FA5">
        <w:rPr>
          <w:lang w:val="kk-KZ"/>
        </w:rPr>
        <w:t xml:space="preserve"> –</w:t>
      </w:r>
      <w:r w:rsidRPr="00917FA5">
        <w:rPr>
          <w:lang w:val="kk-KZ"/>
        </w:rPr>
        <w:t xml:space="preserve"> А</w:t>
      </w:r>
      <w:r w:rsidR="00F7014A" w:rsidRPr="00917FA5">
        <w:rPr>
          <w:lang w:val="kk-KZ"/>
        </w:rPr>
        <w:t>лматы:</w:t>
      </w:r>
      <w:r w:rsidRPr="00917FA5">
        <w:rPr>
          <w:lang w:val="kk-KZ"/>
        </w:rPr>
        <w:t xml:space="preserve"> “Бiлiм” 2004 ж.</w:t>
      </w:r>
    </w:p>
    <w:p w:rsidR="00BB4F15" w:rsidRPr="00917FA5" w:rsidRDefault="00BB4F15" w:rsidP="00C155EF">
      <w:pPr>
        <w:ind w:firstLine="284"/>
        <w:jc w:val="both"/>
        <w:rPr>
          <w:lang w:val="kk-KZ"/>
        </w:rPr>
      </w:pPr>
      <w:r w:rsidRPr="00917FA5">
        <w:rPr>
          <w:lang w:val="kk-KZ"/>
        </w:rPr>
        <w:t>2.Жарықбаев К.Б., Қалиев С. Қазақ тәлiмiнiң тарихы.</w:t>
      </w:r>
      <w:r w:rsidR="00F7014A" w:rsidRPr="00917FA5">
        <w:rPr>
          <w:lang w:val="kk-KZ"/>
        </w:rPr>
        <w:t xml:space="preserve"> –</w:t>
      </w:r>
      <w:r w:rsidRPr="00917FA5">
        <w:rPr>
          <w:lang w:val="kk-KZ"/>
        </w:rPr>
        <w:t xml:space="preserve"> А</w:t>
      </w:r>
      <w:r w:rsidR="00F7014A" w:rsidRPr="00917FA5">
        <w:rPr>
          <w:lang w:val="kk-KZ"/>
        </w:rPr>
        <w:t>лматы:</w:t>
      </w:r>
      <w:r w:rsidRPr="00917FA5">
        <w:rPr>
          <w:lang w:val="kk-KZ"/>
        </w:rPr>
        <w:t xml:space="preserve"> “Санат” 1995 ж.</w:t>
      </w:r>
    </w:p>
    <w:p w:rsidR="00BB4F15" w:rsidRPr="00917FA5" w:rsidRDefault="00BB4F15" w:rsidP="00C155EF">
      <w:pPr>
        <w:ind w:firstLine="284"/>
        <w:jc w:val="both"/>
      </w:pPr>
      <w:r w:rsidRPr="00917FA5">
        <w:rPr>
          <w:lang w:val="kk-KZ"/>
        </w:rPr>
        <w:t xml:space="preserve">3.Табылдиев Ә. Қазақ этнопедагогикасы. </w:t>
      </w:r>
      <w:r w:rsidR="00F7014A" w:rsidRPr="00917FA5">
        <w:rPr>
          <w:lang w:val="kk-KZ"/>
        </w:rPr>
        <w:t xml:space="preserve">– </w:t>
      </w:r>
      <w:r w:rsidRPr="00917FA5">
        <w:rPr>
          <w:lang w:val="kk-KZ"/>
        </w:rPr>
        <w:t>А</w:t>
      </w:r>
      <w:r w:rsidR="00F7014A" w:rsidRPr="00917FA5">
        <w:rPr>
          <w:lang w:val="kk-KZ"/>
        </w:rPr>
        <w:t>лматы:</w:t>
      </w:r>
      <w:r w:rsidRPr="00917FA5">
        <w:rPr>
          <w:lang w:val="kk-KZ"/>
        </w:rPr>
        <w:t xml:space="preserve"> “Санат” 2001 </w:t>
      </w:r>
      <w:r w:rsidRPr="00917FA5">
        <w:t>ж.</w:t>
      </w:r>
    </w:p>
    <w:p w:rsidR="00BB4F15" w:rsidRPr="00917FA5" w:rsidRDefault="00BB4F15" w:rsidP="00C155EF">
      <w:pPr>
        <w:ind w:firstLine="284"/>
        <w:jc w:val="both"/>
      </w:pPr>
      <w:r w:rsidRPr="00917FA5">
        <w:t xml:space="preserve">4.Қалиев С., Молдабеков Ж., Иманбекова Б. “Этнопедагогика” </w:t>
      </w:r>
      <w:r w:rsidR="00F7014A" w:rsidRPr="00917FA5">
        <w:rPr>
          <w:lang w:val="kk-KZ"/>
        </w:rPr>
        <w:t xml:space="preserve">- </w:t>
      </w:r>
      <w:r w:rsidRPr="00917FA5">
        <w:t xml:space="preserve">Астана. 2005 ж. </w:t>
      </w:r>
    </w:p>
    <w:p w:rsidR="00BB4F15" w:rsidRPr="00917FA5" w:rsidRDefault="00BB4F15" w:rsidP="00C155EF">
      <w:pPr>
        <w:ind w:firstLine="284"/>
        <w:jc w:val="both"/>
      </w:pPr>
      <w:r w:rsidRPr="00917FA5">
        <w:rPr>
          <w:lang w:val="kk-KZ"/>
        </w:rPr>
        <w:t>5</w:t>
      </w:r>
      <w:r w:rsidRPr="00917FA5">
        <w:t xml:space="preserve">.Абай Құнанбаев шығармалары 2 томдық, 1,2, т. </w:t>
      </w:r>
      <w:r w:rsidR="00F7014A" w:rsidRPr="00917FA5">
        <w:rPr>
          <w:lang w:val="kk-KZ"/>
        </w:rPr>
        <w:t xml:space="preserve">– </w:t>
      </w:r>
      <w:r w:rsidRPr="00917FA5">
        <w:t>А</w:t>
      </w:r>
      <w:r w:rsidR="00F7014A" w:rsidRPr="00917FA5">
        <w:rPr>
          <w:lang w:val="kk-KZ"/>
        </w:rPr>
        <w:t>лматы:</w:t>
      </w:r>
      <w:r w:rsidRPr="00917FA5">
        <w:t xml:space="preserve"> “Жазушы” 1968 ж. </w:t>
      </w:r>
    </w:p>
    <w:p w:rsidR="00BB4F15" w:rsidRPr="00917FA5" w:rsidRDefault="00BB4F15" w:rsidP="00C155EF">
      <w:pPr>
        <w:ind w:firstLine="284"/>
        <w:jc w:val="both"/>
      </w:pPr>
      <w:r w:rsidRPr="00917FA5">
        <w:rPr>
          <w:lang w:val="kk-KZ"/>
        </w:rPr>
        <w:t>6</w:t>
      </w:r>
      <w:r w:rsidRPr="00917FA5">
        <w:t>. Қазақтың тәлiмдiк ой-пiкiр Антологиясы, 2 томдық.</w:t>
      </w:r>
      <w:r w:rsidR="00F7014A" w:rsidRPr="00917FA5">
        <w:rPr>
          <w:lang w:val="kk-KZ"/>
        </w:rPr>
        <w:t xml:space="preserve"> –</w:t>
      </w:r>
      <w:r w:rsidRPr="00917FA5">
        <w:t xml:space="preserve"> А</w:t>
      </w:r>
      <w:r w:rsidR="00F7014A" w:rsidRPr="00917FA5">
        <w:rPr>
          <w:lang w:val="kk-KZ"/>
        </w:rPr>
        <w:t>лматы:</w:t>
      </w:r>
      <w:r w:rsidRPr="00917FA5">
        <w:t xml:space="preserve"> “Рауан” 1т. 1994., 2 т. 1998 ж. </w:t>
      </w:r>
    </w:p>
    <w:p w:rsidR="00BB4F15" w:rsidRPr="00917FA5" w:rsidRDefault="00BB4F15" w:rsidP="00C155EF">
      <w:pPr>
        <w:ind w:firstLine="284"/>
        <w:jc w:val="both"/>
      </w:pPr>
      <w:r w:rsidRPr="00917FA5">
        <w:rPr>
          <w:lang w:val="kk-KZ"/>
        </w:rPr>
        <w:t>7</w:t>
      </w:r>
      <w:r w:rsidRPr="00917FA5">
        <w:t xml:space="preserve">.Қыраубаева А. Ежелгi дәуiр әдебиетi. </w:t>
      </w:r>
      <w:r w:rsidR="00F7014A" w:rsidRPr="00917FA5">
        <w:rPr>
          <w:lang w:val="kk-KZ"/>
        </w:rPr>
        <w:t xml:space="preserve">– </w:t>
      </w:r>
      <w:r w:rsidRPr="00917FA5">
        <w:t>А</w:t>
      </w:r>
      <w:r w:rsidR="00F7014A" w:rsidRPr="00917FA5">
        <w:rPr>
          <w:lang w:val="kk-KZ"/>
        </w:rPr>
        <w:t>лматы:</w:t>
      </w:r>
      <w:r w:rsidRPr="00917FA5">
        <w:t xml:space="preserve"> “Мектеп” 2003 ж. </w:t>
      </w:r>
    </w:p>
    <w:p w:rsidR="00BB4F15" w:rsidRPr="00917FA5" w:rsidRDefault="00BB4F15" w:rsidP="00C155EF">
      <w:pPr>
        <w:ind w:firstLine="284"/>
        <w:jc w:val="both"/>
      </w:pPr>
      <w:r w:rsidRPr="00917FA5">
        <w:rPr>
          <w:lang w:val="kk-KZ"/>
        </w:rPr>
        <w:t>8</w:t>
      </w:r>
      <w:r w:rsidRPr="00917FA5">
        <w:t>.Қазақтың мақалдары мен мәтелдерi.</w:t>
      </w:r>
      <w:r w:rsidR="00F7014A" w:rsidRPr="00917FA5">
        <w:rPr>
          <w:lang w:val="kk-KZ"/>
        </w:rPr>
        <w:t xml:space="preserve"> –</w:t>
      </w:r>
      <w:r w:rsidRPr="00917FA5">
        <w:t xml:space="preserve"> А</w:t>
      </w:r>
      <w:r w:rsidR="00F7014A" w:rsidRPr="00917FA5">
        <w:rPr>
          <w:lang w:val="kk-KZ"/>
        </w:rPr>
        <w:t>лматы:</w:t>
      </w:r>
      <w:r w:rsidRPr="00917FA5">
        <w:t xml:space="preserve"> ҚазГосполитиздат. 1957.</w:t>
      </w:r>
    </w:p>
    <w:p w:rsidR="00BB4F15" w:rsidRPr="00917FA5" w:rsidRDefault="00BB4F15" w:rsidP="00C155EF">
      <w:pPr>
        <w:ind w:firstLine="284"/>
        <w:jc w:val="both"/>
        <w:rPr>
          <w:lang w:val="kk-KZ"/>
        </w:rPr>
      </w:pPr>
      <w:r w:rsidRPr="00917FA5">
        <w:t xml:space="preserve">9.Тәжiбаев Т.Т. Таңдамалы шығармалары. </w:t>
      </w:r>
      <w:r w:rsidR="00F7014A" w:rsidRPr="00917FA5">
        <w:rPr>
          <w:lang w:val="kk-KZ"/>
        </w:rPr>
        <w:t xml:space="preserve">– </w:t>
      </w:r>
      <w:r w:rsidRPr="00917FA5">
        <w:t>А</w:t>
      </w:r>
      <w:r w:rsidR="00F7014A" w:rsidRPr="00917FA5">
        <w:rPr>
          <w:lang w:val="kk-KZ"/>
        </w:rPr>
        <w:t>лматы:</w:t>
      </w:r>
      <w:r w:rsidRPr="00917FA5">
        <w:t xml:space="preserve"> “Қазақ университетi” 2000 ж.</w:t>
      </w:r>
    </w:p>
    <w:p w:rsidR="00F7014A" w:rsidRPr="00917FA5" w:rsidRDefault="00F7014A" w:rsidP="00C155EF">
      <w:pPr>
        <w:ind w:firstLine="284"/>
        <w:jc w:val="both"/>
        <w:rPr>
          <w:lang w:val="kk-KZ"/>
        </w:rPr>
      </w:pPr>
    </w:p>
    <w:p w:rsidR="00BB4F15" w:rsidRPr="00917FA5" w:rsidRDefault="00BB4F15" w:rsidP="00C155EF">
      <w:pPr>
        <w:ind w:firstLine="284"/>
        <w:jc w:val="center"/>
        <w:rPr>
          <w:b/>
          <w:i/>
        </w:rPr>
      </w:pPr>
      <w:r w:rsidRPr="00917FA5">
        <w:rPr>
          <w:b/>
          <w:i/>
        </w:rPr>
        <w:t>Қосымша танысуға арналған әдебиеттер:</w:t>
      </w:r>
    </w:p>
    <w:p w:rsidR="00BB4F15" w:rsidRPr="00917FA5" w:rsidRDefault="00BB4F15" w:rsidP="00C155EF">
      <w:pPr>
        <w:ind w:firstLine="284"/>
        <w:jc w:val="both"/>
      </w:pPr>
      <w:r w:rsidRPr="00917FA5">
        <w:rPr>
          <w:lang w:val="kk-KZ"/>
        </w:rPr>
        <w:t>1</w:t>
      </w:r>
      <w:r w:rsidRPr="00917FA5">
        <w:t xml:space="preserve">.Кукушкин В.С.Этнопедагогика. </w:t>
      </w:r>
      <w:r w:rsidR="00F7014A" w:rsidRPr="00917FA5">
        <w:rPr>
          <w:lang w:val="kk-KZ"/>
        </w:rPr>
        <w:t xml:space="preserve">- </w:t>
      </w:r>
      <w:r w:rsidRPr="00917FA5">
        <w:t>Москва-Воронеж. 2002 ж.</w:t>
      </w:r>
    </w:p>
    <w:p w:rsidR="00BB4F15" w:rsidRPr="00917FA5" w:rsidRDefault="00BB4F15" w:rsidP="00C155EF">
      <w:pPr>
        <w:ind w:firstLine="284"/>
        <w:jc w:val="both"/>
      </w:pPr>
      <w:r w:rsidRPr="00917FA5">
        <w:rPr>
          <w:lang w:val="kk-KZ"/>
        </w:rPr>
        <w:t>2</w:t>
      </w:r>
      <w:r w:rsidRPr="00917FA5">
        <w:t>.Бизақов С. Түбi бiр түркiлер. Қазақ энциклопедиясы.</w:t>
      </w:r>
    </w:p>
    <w:p w:rsidR="00BB4F15" w:rsidRPr="00917FA5" w:rsidRDefault="00BB4F15" w:rsidP="00C155EF">
      <w:pPr>
        <w:ind w:firstLine="284"/>
        <w:jc w:val="both"/>
      </w:pPr>
      <w:r w:rsidRPr="00917FA5">
        <w:rPr>
          <w:lang w:val="kk-KZ"/>
        </w:rPr>
        <w:t>3</w:t>
      </w:r>
      <w:r w:rsidRPr="00917FA5">
        <w:t xml:space="preserve">.Дастандар көп томдық. </w:t>
      </w:r>
      <w:r w:rsidR="00F7014A" w:rsidRPr="00917FA5">
        <w:rPr>
          <w:lang w:val="kk-KZ"/>
        </w:rPr>
        <w:t xml:space="preserve">– Алматы: </w:t>
      </w:r>
      <w:r w:rsidRPr="00917FA5">
        <w:t>“Жазушы” 1989 ж.</w:t>
      </w:r>
    </w:p>
    <w:p w:rsidR="00BB4F15" w:rsidRPr="00917FA5" w:rsidRDefault="00BB4F15" w:rsidP="00C155EF">
      <w:pPr>
        <w:ind w:firstLine="284"/>
        <w:jc w:val="both"/>
        <w:rPr>
          <w:lang w:val="kk-KZ"/>
        </w:rPr>
      </w:pPr>
      <w:r w:rsidRPr="00917FA5">
        <w:t xml:space="preserve">4.Бес ғасыр жырлайды. 3 томдық. </w:t>
      </w:r>
      <w:r w:rsidR="00F7014A" w:rsidRPr="00917FA5">
        <w:rPr>
          <w:lang w:val="kk-KZ"/>
        </w:rPr>
        <w:t xml:space="preserve">– Алматы: </w:t>
      </w:r>
      <w:r w:rsidRPr="00917FA5">
        <w:t xml:space="preserve">“Жазушы” 1989 ж. </w:t>
      </w:r>
    </w:p>
    <w:p w:rsidR="00FD125F" w:rsidRPr="00917FA5" w:rsidRDefault="00FD125F" w:rsidP="00C155EF">
      <w:pPr>
        <w:ind w:firstLine="284"/>
        <w:jc w:val="both"/>
        <w:rPr>
          <w:lang w:val="kk-KZ"/>
        </w:rPr>
      </w:pPr>
    </w:p>
    <w:p w:rsidR="0060105A" w:rsidRPr="00917FA5" w:rsidRDefault="0060105A" w:rsidP="00C155EF">
      <w:pPr>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60105A" w:rsidRPr="00917FA5" w:rsidRDefault="0060105A" w:rsidP="00C155EF">
      <w:pPr>
        <w:ind w:firstLine="284"/>
        <w:jc w:val="both"/>
        <w:rPr>
          <w:b/>
          <w:lang w:val="kk-KZ"/>
        </w:rPr>
      </w:pPr>
    </w:p>
    <w:p w:rsidR="0060105A" w:rsidRPr="00917FA5" w:rsidRDefault="0060105A" w:rsidP="00C155EF">
      <w:pPr>
        <w:ind w:firstLine="284"/>
        <w:jc w:val="both"/>
        <w:rPr>
          <w:lang w:val="kk-KZ"/>
        </w:rPr>
      </w:pPr>
      <w:r w:rsidRPr="00917FA5">
        <w:rPr>
          <w:lang w:val="kk-KZ"/>
        </w:rPr>
        <w:t>1. Абайдың қазақ, шығыс әдебиет үлгілерін үйренуі.</w:t>
      </w:r>
    </w:p>
    <w:p w:rsidR="0060105A" w:rsidRPr="00917FA5" w:rsidRDefault="0060105A" w:rsidP="00C155EF">
      <w:pPr>
        <w:ind w:firstLine="284"/>
        <w:jc w:val="both"/>
        <w:rPr>
          <w:lang w:val="kk-KZ"/>
        </w:rPr>
      </w:pPr>
      <w:r w:rsidRPr="00917FA5">
        <w:rPr>
          <w:lang w:val="kk-KZ"/>
        </w:rPr>
        <w:t>2. «Ескендір» поэмасының маңызы.</w:t>
      </w:r>
    </w:p>
    <w:p w:rsidR="0060105A" w:rsidRPr="00917FA5" w:rsidRDefault="0060105A" w:rsidP="00C155EF">
      <w:pPr>
        <w:ind w:firstLine="284"/>
        <w:jc w:val="both"/>
        <w:rPr>
          <w:lang w:val="kk-KZ"/>
        </w:rPr>
      </w:pPr>
      <w:r w:rsidRPr="00917FA5">
        <w:rPr>
          <w:lang w:val="kk-KZ"/>
        </w:rPr>
        <w:t>3. Абай шығармаларының табиғатпен байланыстылығы.</w:t>
      </w:r>
    </w:p>
    <w:p w:rsidR="0060105A" w:rsidRPr="00917FA5" w:rsidRDefault="0060105A" w:rsidP="00C155EF">
      <w:pPr>
        <w:ind w:firstLine="284"/>
        <w:jc w:val="both"/>
        <w:rPr>
          <w:lang w:val="kk-KZ"/>
        </w:rPr>
      </w:pPr>
      <w:r w:rsidRPr="00917FA5">
        <w:rPr>
          <w:lang w:val="kk-KZ"/>
        </w:rPr>
        <w:t>4. Абайдың өлеңдеріндегі қыз бен жігітке арналған өсиеттері.</w:t>
      </w:r>
    </w:p>
    <w:p w:rsidR="0060105A" w:rsidRPr="00917FA5" w:rsidRDefault="0060105A" w:rsidP="00C155EF">
      <w:pPr>
        <w:tabs>
          <w:tab w:val="left" w:pos="8260"/>
        </w:tabs>
        <w:ind w:firstLine="284"/>
        <w:jc w:val="both"/>
        <w:rPr>
          <w:lang w:val="kk-KZ"/>
        </w:rPr>
      </w:pPr>
      <w:r w:rsidRPr="00917FA5">
        <w:rPr>
          <w:lang w:val="kk-KZ"/>
        </w:rPr>
        <w:t>5. Абайдың қара сөздерінің тәрбиелік мәні.</w:t>
      </w:r>
    </w:p>
    <w:p w:rsidR="0060105A" w:rsidRPr="00917FA5" w:rsidRDefault="0060105A" w:rsidP="00C155EF">
      <w:pPr>
        <w:tabs>
          <w:tab w:val="left" w:pos="8260"/>
        </w:tabs>
        <w:ind w:firstLine="284"/>
        <w:jc w:val="both"/>
        <w:rPr>
          <w:lang w:val="kk-KZ"/>
        </w:rPr>
      </w:pPr>
      <w:r w:rsidRPr="00917FA5">
        <w:rPr>
          <w:lang w:val="kk-KZ"/>
        </w:rPr>
        <w:tab/>
      </w:r>
    </w:p>
    <w:p w:rsidR="0060105A" w:rsidRPr="00917FA5" w:rsidRDefault="0060105A" w:rsidP="00C155EF">
      <w:pPr>
        <w:ind w:firstLine="284"/>
        <w:jc w:val="center"/>
        <w:rPr>
          <w:b/>
          <w:lang w:val="kk-KZ"/>
        </w:rPr>
      </w:pPr>
      <w:r w:rsidRPr="00917FA5">
        <w:rPr>
          <w:b/>
          <w:lang w:val="kk-KZ"/>
        </w:rPr>
        <w:t>Қосымша тапсырмалар:</w:t>
      </w:r>
    </w:p>
    <w:p w:rsidR="0060105A" w:rsidRPr="00917FA5" w:rsidRDefault="0060105A" w:rsidP="00C57AE9">
      <w:pPr>
        <w:numPr>
          <w:ilvl w:val="0"/>
          <w:numId w:val="19"/>
        </w:numPr>
        <w:tabs>
          <w:tab w:val="left" w:pos="993"/>
        </w:tabs>
        <w:ind w:left="0" w:firstLine="284"/>
        <w:jc w:val="both"/>
        <w:rPr>
          <w:rFonts w:eastAsia="SimSun"/>
          <w:lang w:val="kk-KZ"/>
        </w:rPr>
      </w:pPr>
      <w:r w:rsidRPr="00917FA5">
        <w:rPr>
          <w:rFonts w:eastAsia="SimSun"/>
          <w:lang w:val="kk-KZ"/>
        </w:rPr>
        <w:t>Абай туралы «Жүрегімнің түбіне терең бойла» атты естелік кітапты оқып келіп, пікір білдірулерін талап ету.</w:t>
      </w:r>
    </w:p>
    <w:p w:rsidR="0060105A" w:rsidRPr="00917FA5" w:rsidRDefault="0060105A" w:rsidP="00C57AE9">
      <w:pPr>
        <w:numPr>
          <w:ilvl w:val="0"/>
          <w:numId w:val="19"/>
        </w:numPr>
        <w:tabs>
          <w:tab w:val="left" w:pos="993"/>
        </w:tabs>
        <w:ind w:left="0" w:firstLine="284"/>
        <w:jc w:val="both"/>
        <w:rPr>
          <w:rFonts w:eastAsia="SimSun"/>
          <w:lang w:val="kk-KZ"/>
        </w:rPr>
      </w:pPr>
      <w:r w:rsidRPr="00917FA5">
        <w:rPr>
          <w:rFonts w:eastAsia="SimSun"/>
          <w:lang w:val="kk-KZ"/>
        </w:rPr>
        <w:t>Жүрек, ақыл, қайраттың тәрбиедегі рөлі жөніндегі Абайдың көзқарасына талдау жасату.</w:t>
      </w:r>
    </w:p>
    <w:p w:rsidR="0060105A" w:rsidRPr="00917FA5" w:rsidRDefault="0060105A" w:rsidP="00C57AE9">
      <w:pPr>
        <w:numPr>
          <w:ilvl w:val="0"/>
          <w:numId w:val="19"/>
        </w:numPr>
        <w:tabs>
          <w:tab w:val="left" w:pos="993"/>
        </w:tabs>
        <w:ind w:left="0" w:firstLine="284"/>
        <w:jc w:val="both"/>
        <w:rPr>
          <w:rFonts w:eastAsia="SimSun"/>
          <w:lang w:val="kk-KZ"/>
        </w:rPr>
      </w:pPr>
      <w:r w:rsidRPr="00917FA5">
        <w:rPr>
          <w:rFonts w:eastAsia="SimSun"/>
          <w:lang w:val="kk-KZ"/>
        </w:rPr>
        <w:t>Абай пайымдаған адам бойына туа бітетін екі мінезді жүйелеп пікірлесу.</w:t>
      </w:r>
    </w:p>
    <w:p w:rsidR="0060105A" w:rsidRPr="00917FA5" w:rsidRDefault="0060105A" w:rsidP="00C57AE9">
      <w:pPr>
        <w:numPr>
          <w:ilvl w:val="0"/>
          <w:numId w:val="19"/>
        </w:numPr>
        <w:tabs>
          <w:tab w:val="left" w:pos="993"/>
        </w:tabs>
        <w:ind w:left="0" w:firstLine="284"/>
        <w:jc w:val="both"/>
        <w:rPr>
          <w:rFonts w:eastAsia="SimSun"/>
          <w:lang w:val="kk-KZ"/>
        </w:rPr>
      </w:pPr>
      <w:r w:rsidRPr="00917FA5">
        <w:rPr>
          <w:rFonts w:eastAsia="SimSun"/>
          <w:lang w:val="kk-KZ"/>
        </w:rPr>
        <w:t>Абайдың 41, 44, 45, 36, 37 қара сөздерін оқып келіп пікір білдіруін талап ету.</w:t>
      </w:r>
    </w:p>
    <w:p w:rsidR="0060105A" w:rsidRPr="00917FA5" w:rsidRDefault="0060105A" w:rsidP="00C57AE9">
      <w:pPr>
        <w:numPr>
          <w:ilvl w:val="0"/>
          <w:numId w:val="19"/>
        </w:numPr>
        <w:tabs>
          <w:tab w:val="left" w:pos="993"/>
        </w:tabs>
        <w:ind w:left="0" w:firstLine="284"/>
        <w:jc w:val="both"/>
        <w:rPr>
          <w:rFonts w:eastAsia="SimSun"/>
          <w:lang w:val="kk-KZ"/>
        </w:rPr>
      </w:pPr>
      <w:r w:rsidRPr="00917FA5">
        <w:rPr>
          <w:lang w:val="kk-KZ"/>
        </w:rPr>
        <w:t>«</w:t>
      </w:r>
      <w:r w:rsidRPr="00917FA5">
        <w:rPr>
          <w:rFonts w:eastAsia="SimSun"/>
          <w:lang w:val="kk-KZ"/>
        </w:rPr>
        <w:t>Абай және жастар тәрбиесі» атты тақырыпта шығарма жазуды тапсыру.</w:t>
      </w:r>
    </w:p>
    <w:p w:rsidR="0060105A" w:rsidRPr="00917FA5" w:rsidRDefault="0060105A" w:rsidP="00C155EF">
      <w:pPr>
        <w:ind w:firstLine="284"/>
        <w:jc w:val="center"/>
        <w:rPr>
          <w:rFonts w:eastAsia="SimSun"/>
          <w:b/>
          <w:lang w:val="kk-KZ"/>
        </w:rPr>
      </w:pPr>
    </w:p>
    <w:p w:rsidR="0060105A" w:rsidRPr="00917FA5" w:rsidRDefault="0060105A" w:rsidP="00C155EF">
      <w:pPr>
        <w:ind w:firstLine="284"/>
        <w:jc w:val="center"/>
        <w:rPr>
          <w:rFonts w:eastAsia="SimSun"/>
          <w:b/>
          <w:lang w:val="kk-KZ"/>
        </w:rPr>
      </w:pPr>
      <w:r w:rsidRPr="00917FA5">
        <w:rPr>
          <w:rFonts w:eastAsia="SimSun"/>
          <w:b/>
          <w:lang w:val="kk-KZ"/>
        </w:rPr>
        <w:t>Рефераттық тақырыптар</w:t>
      </w:r>
    </w:p>
    <w:p w:rsidR="0060105A" w:rsidRPr="00917FA5" w:rsidRDefault="0060105A" w:rsidP="00C57AE9">
      <w:pPr>
        <w:numPr>
          <w:ilvl w:val="0"/>
          <w:numId w:val="20"/>
        </w:numPr>
        <w:ind w:left="0" w:firstLine="284"/>
        <w:jc w:val="both"/>
        <w:rPr>
          <w:rFonts w:eastAsia="SimSun"/>
          <w:lang w:val="kk-KZ"/>
        </w:rPr>
      </w:pPr>
      <w:r w:rsidRPr="00917FA5">
        <w:rPr>
          <w:rFonts w:eastAsia="SimSun"/>
          <w:lang w:val="kk-KZ"/>
        </w:rPr>
        <w:t>Абай және жастар тәрибесі.</w:t>
      </w:r>
    </w:p>
    <w:p w:rsidR="0060105A" w:rsidRPr="00917FA5" w:rsidRDefault="0060105A" w:rsidP="00C57AE9">
      <w:pPr>
        <w:numPr>
          <w:ilvl w:val="0"/>
          <w:numId w:val="20"/>
        </w:numPr>
        <w:ind w:left="0" w:firstLine="284"/>
        <w:jc w:val="both"/>
        <w:rPr>
          <w:rFonts w:eastAsia="SimSun"/>
          <w:lang w:val="kk-KZ"/>
        </w:rPr>
      </w:pPr>
      <w:r w:rsidRPr="00917FA5">
        <w:rPr>
          <w:rFonts w:eastAsia="SimSun"/>
          <w:lang w:val="kk-KZ"/>
        </w:rPr>
        <w:t>Абай шығармаларындағы салт-дәстүрлер көрінісі.</w:t>
      </w:r>
    </w:p>
    <w:p w:rsidR="0060105A" w:rsidRPr="00917FA5" w:rsidRDefault="0060105A" w:rsidP="00C57AE9">
      <w:pPr>
        <w:numPr>
          <w:ilvl w:val="0"/>
          <w:numId w:val="20"/>
        </w:numPr>
        <w:ind w:left="0" w:firstLine="284"/>
        <w:jc w:val="both"/>
        <w:rPr>
          <w:rFonts w:eastAsia="SimSun"/>
          <w:lang w:val="kk-KZ"/>
        </w:rPr>
      </w:pPr>
      <w:r w:rsidRPr="00917FA5">
        <w:rPr>
          <w:rFonts w:eastAsia="SimSun"/>
          <w:lang w:val="kk-KZ"/>
        </w:rPr>
        <w:t>Абайдың адамгершілік мәселесі жайындағы пікірлері.</w:t>
      </w:r>
    </w:p>
    <w:p w:rsidR="0060105A" w:rsidRPr="00917FA5" w:rsidRDefault="0060105A" w:rsidP="00C57AE9">
      <w:pPr>
        <w:numPr>
          <w:ilvl w:val="0"/>
          <w:numId w:val="20"/>
        </w:numPr>
        <w:ind w:left="0" w:firstLine="284"/>
        <w:jc w:val="both"/>
        <w:rPr>
          <w:rFonts w:eastAsia="SimSun"/>
          <w:lang w:val="kk-KZ"/>
        </w:rPr>
      </w:pPr>
      <w:r w:rsidRPr="00917FA5">
        <w:rPr>
          <w:rFonts w:eastAsia="SimSun"/>
          <w:lang w:val="kk-KZ"/>
        </w:rPr>
        <w:t>Абайдың оқу-білім, өнер туралы ойлары.</w:t>
      </w:r>
    </w:p>
    <w:p w:rsidR="00FD125F" w:rsidRPr="00917FA5" w:rsidRDefault="00FD125F" w:rsidP="00C155EF">
      <w:pPr>
        <w:ind w:firstLine="284"/>
        <w:jc w:val="both"/>
        <w:rPr>
          <w:lang w:val="kk-KZ"/>
        </w:rPr>
      </w:pPr>
    </w:p>
    <w:p w:rsidR="00956986" w:rsidRPr="00917FA5" w:rsidRDefault="00956986" w:rsidP="00C155EF">
      <w:pPr>
        <w:pStyle w:val="a6"/>
        <w:ind w:firstLine="284"/>
        <w:rPr>
          <w:rFonts w:ascii="Times New Roman" w:hAnsi="Times New Roman"/>
          <w:b/>
          <w:color w:val="auto"/>
          <w:lang w:val="kk-KZ"/>
        </w:rPr>
      </w:pPr>
    </w:p>
    <w:p w:rsidR="00956986" w:rsidRPr="00917FA5" w:rsidRDefault="00197178" w:rsidP="00C155EF">
      <w:pPr>
        <w:pStyle w:val="a6"/>
        <w:ind w:firstLine="284"/>
        <w:jc w:val="center"/>
        <w:rPr>
          <w:rFonts w:ascii="Times New Roman" w:hAnsi="Times New Roman"/>
          <w:b/>
          <w:color w:val="auto"/>
          <w:lang w:val="kk-KZ"/>
        </w:rPr>
      </w:pPr>
      <w:r w:rsidRPr="00917FA5">
        <w:rPr>
          <w:rFonts w:ascii="Times New Roman" w:hAnsi="Times New Roman"/>
          <w:b/>
          <w:color w:val="auto"/>
          <w:lang w:val="kk-KZ"/>
        </w:rPr>
        <w:t xml:space="preserve">Ү </w:t>
      </w:r>
      <w:r w:rsidRPr="00917FA5">
        <w:rPr>
          <w:rFonts w:ascii="Times New Roman" w:hAnsi="Times New Roman"/>
          <w:b/>
          <w:caps/>
          <w:color w:val="auto"/>
          <w:lang w:val="kk-KZ"/>
        </w:rPr>
        <w:t>тарау</w:t>
      </w:r>
      <w:r w:rsidR="00956986" w:rsidRPr="00917FA5">
        <w:rPr>
          <w:rFonts w:ascii="Times New Roman" w:hAnsi="Times New Roman"/>
          <w:b/>
          <w:color w:val="auto"/>
        </w:rPr>
        <w:t>.</w:t>
      </w:r>
      <w:r w:rsidRPr="00917FA5">
        <w:rPr>
          <w:rFonts w:ascii="Times New Roman" w:hAnsi="Times New Roman"/>
          <w:b/>
          <w:color w:val="auto"/>
          <w:lang w:val="kk-KZ"/>
        </w:rPr>
        <w:t xml:space="preserve"> </w:t>
      </w:r>
      <w:r w:rsidR="00956986" w:rsidRPr="00917FA5">
        <w:rPr>
          <w:rFonts w:ascii="Times New Roman" w:hAnsi="Times New Roman"/>
          <w:b/>
          <w:caps/>
          <w:color w:val="auto"/>
        </w:rPr>
        <w:t>Қазақ этнопадагогикасының ғылыми негiзiн қалаушы көрнектi педагог-ғалымдар</w:t>
      </w:r>
      <w:r w:rsidR="00956986" w:rsidRPr="00917FA5">
        <w:rPr>
          <w:rFonts w:ascii="Times New Roman" w:hAnsi="Times New Roman"/>
          <w:b/>
          <w:color w:val="auto"/>
        </w:rPr>
        <w:t>.</w:t>
      </w:r>
    </w:p>
    <w:p w:rsidR="006E7A65" w:rsidRPr="00917FA5" w:rsidRDefault="006E7A65" w:rsidP="00C155EF">
      <w:pPr>
        <w:pStyle w:val="a6"/>
        <w:ind w:firstLine="284"/>
        <w:rPr>
          <w:rFonts w:ascii="Times New Roman" w:hAnsi="Times New Roman"/>
          <w:b/>
          <w:lang w:val="kk-KZ"/>
        </w:rPr>
      </w:pPr>
    </w:p>
    <w:p w:rsidR="00197178" w:rsidRPr="00917FA5" w:rsidRDefault="00A5450F" w:rsidP="00C155EF">
      <w:pPr>
        <w:pStyle w:val="a6"/>
        <w:ind w:firstLine="284"/>
        <w:jc w:val="center"/>
        <w:rPr>
          <w:rFonts w:ascii="Times New Roman" w:hAnsi="Times New Roman"/>
          <w:b/>
          <w:lang w:val="kk-KZ"/>
        </w:rPr>
      </w:pPr>
      <w:r w:rsidRPr="00917FA5">
        <w:rPr>
          <w:rFonts w:ascii="Times New Roman" w:hAnsi="Times New Roman"/>
          <w:b/>
          <w:lang w:val="kk-KZ"/>
        </w:rPr>
        <w:t>5.1</w:t>
      </w:r>
      <w:r w:rsidR="006E7A65" w:rsidRPr="00917FA5">
        <w:rPr>
          <w:rFonts w:ascii="Times New Roman" w:hAnsi="Times New Roman"/>
          <w:b/>
          <w:lang w:val="kk-KZ"/>
        </w:rPr>
        <w:t xml:space="preserve">. </w:t>
      </w:r>
      <w:r w:rsidR="006E7A65" w:rsidRPr="00917FA5">
        <w:rPr>
          <w:b/>
          <w:lang w:val="kk-KZ"/>
        </w:rPr>
        <w:t>ХІХ ғ. мен ХХ. ғ. басындағы этнопедагогика негізін салушылардың идеялары</w:t>
      </w:r>
      <w:r w:rsidR="006E7A65" w:rsidRPr="00917FA5">
        <w:rPr>
          <w:rFonts w:ascii="Times New Roman" w:hAnsi="Times New Roman"/>
          <w:b/>
          <w:lang w:val="kk-KZ"/>
        </w:rPr>
        <w:t>.</w:t>
      </w:r>
    </w:p>
    <w:p w:rsidR="00A5450F" w:rsidRPr="00917FA5" w:rsidRDefault="00A5450F" w:rsidP="00C155EF">
      <w:pPr>
        <w:pStyle w:val="a6"/>
        <w:ind w:firstLine="284"/>
        <w:jc w:val="center"/>
        <w:rPr>
          <w:rFonts w:ascii="Times New Roman" w:hAnsi="Times New Roman"/>
          <w:b/>
          <w:lang w:val="kk-KZ"/>
        </w:rPr>
      </w:pPr>
    </w:p>
    <w:p w:rsidR="006E7A65" w:rsidRPr="00917FA5" w:rsidRDefault="007C44B0" w:rsidP="00C155EF">
      <w:pPr>
        <w:pStyle w:val="a6"/>
        <w:ind w:firstLine="284"/>
        <w:jc w:val="center"/>
        <w:rPr>
          <w:rFonts w:ascii="Times New Roman" w:hAnsi="Times New Roman"/>
          <w:lang w:val="kk-KZ"/>
        </w:rPr>
      </w:pPr>
      <w:r w:rsidRPr="00917FA5">
        <w:rPr>
          <w:rFonts w:ascii="Times New Roman" w:hAnsi="Times New Roman"/>
          <w:lang w:val="kk-KZ"/>
        </w:rPr>
        <w:t>Жоспар:</w:t>
      </w:r>
    </w:p>
    <w:p w:rsidR="007C44B0" w:rsidRPr="00917FA5" w:rsidRDefault="007C44B0" w:rsidP="00C155EF">
      <w:pPr>
        <w:pStyle w:val="a6"/>
        <w:ind w:firstLine="284"/>
        <w:rPr>
          <w:rFonts w:ascii="Times New Roman" w:hAnsi="Times New Roman"/>
          <w:lang w:val="kk-KZ"/>
        </w:rPr>
      </w:pPr>
      <w:r w:rsidRPr="00917FA5">
        <w:rPr>
          <w:rFonts w:ascii="Times New Roman" w:hAnsi="Times New Roman"/>
          <w:lang w:val="kk-KZ"/>
        </w:rPr>
        <w:t xml:space="preserve">1. Әбубәкір Диваев, </w:t>
      </w:r>
      <w:r w:rsidRPr="00917FA5">
        <w:rPr>
          <w:rFonts w:ascii="Times New Roman" w:hAnsi="Times New Roman"/>
          <w:color w:val="auto"/>
          <w:lang w:val="kk-KZ"/>
        </w:rPr>
        <w:t>Шәкәрiм Құдайбердиев</w:t>
      </w:r>
      <w:r w:rsidRPr="00917FA5">
        <w:rPr>
          <w:rFonts w:ascii="Times New Roman" w:hAnsi="Times New Roman"/>
          <w:lang w:val="kk-KZ"/>
        </w:rPr>
        <w:t>тың мұралары.</w:t>
      </w:r>
    </w:p>
    <w:p w:rsidR="007C44B0" w:rsidRPr="00917FA5" w:rsidRDefault="007C44B0" w:rsidP="00C155EF">
      <w:pPr>
        <w:pStyle w:val="a6"/>
        <w:ind w:firstLine="284"/>
        <w:rPr>
          <w:rFonts w:ascii="Times New Roman" w:hAnsi="Times New Roman"/>
          <w:color w:val="auto"/>
          <w:lang w:val="kk-KZ"/>
        </w:rPr>
      </w:pPr>
      <w:r w:rsidRPr="00917FA5">
        <w:rPr>
          <w:rFonts w:ascii="Times New Roman" w:hAnsi="Times New Roman"/>
          <w:lang w:val="kk-KZ"/>
        </w:rPr>
        <w:t xml:space="preserve">2. </w:t>
      </w:r>
      <w:r w:rsidR="00E55D0F" w:rsidRPr="00917FA5">
        <w:rPr>
          <w:rFonts w:ascii="Times New Roman" w:hAnsi="Times New Roman"/>
          <w:color w:val="auto"/>
          <w:lang w:val="kk-KZ"/>
        </w:rPr>
        <w:t>Ахмет Байтұрсынов,  Хәлел Досмұхамедов Мiржақып Дулатов</w:t>
      </w:r>
      <w:r w:rsidRPr="00917FA5">
        <w:rPr>
          <w:rFonts w:ascii="Times New Roman" w:hAnsi="Times New Roman"/>
          <w:color w:val="auto"/>
          <w:lang w:val="kk-KZ"/>
        </w:rPr>
        <w:t>тың тәлімдік идеялары.</w:t>
      </w:r>
    </w:p>
    <w:p w:rsidR="007C44B0" w:rsidRPr="00917FA5" w:rsidRDefault="007C44B0" w:rsidP="00C155EF">
      <w:pPr>
        <w:pStyle w:val="a6"/>
        <w:ind w:firstLine="284"/>
        <w:rPr>
          <w:rFonts w:ascii="Times New Roman" w:hAnsi="Times New Roman"/>
          <w:b/>
          <w:color w:val="auto"/>
          <w:lang w:val="kk-KZ"/>
        </w:rPr>
      </w:pPr>
      <w:r w:rsidRPr="00917FA5">
        <w:rPr>
          <w:rFonts w:ascii="Times New Roman" w:hAnsi="Times New Roman"/>
          <w:color w:val="auto"/>
          <w:lang w:val="kk-KZ"/>
        </w:rPr>
        <w:t>3. Нәзипа Құлжанова</w:t>
      </w:r>
      <w:r w:rsidR="00E55D0F" w:rsidRPr="00917FA5">
        <w:rPr>
          <w:rFonts w:ascii="Times New Roman" w:hAnsi="Times New Roman"/>
          <w:color w:val="auto"/>
          <w:lang w:val="kk-KZ"/>
        </w:rPr>
        <w:t>,</w:t>
      </w:r>
      <w:r w:rsidRPr="00917FA5">
        <w:rPr>
          <w:rFonts w:ascii="Times New Roman" w:hAnsi="Times New Roman"/>
          <w:color w:val="auto"/>
          <w:lang w:val="kk-KZ"/>
        </w:rPr>
        <w:t xml:space="preserve"> Жүсiпбек Аймауытов</w:t>
      </w:r>
      <w:r w:rsidR="00E55D0F" w:rsidRPr="00917FA5">
        <w:rPr>
          <w:rFonts w:ascii="Times New Roman" w:hAnsi="Times New Roman"/>
          <w:color w:val="auto"/>
          <w:lang w:val="kk-KZ"/>
        </w:rPr>
        <w:t>,</w:t>
      </w:r>
      <w:r w:rsidRPr="00917FA5">
        <w:rPr>
          <w:rFonts w:ascii="Times New Roman" w:hAnsi="Times New Roman"/>
          <w:color w:val="auto"/>
          <w:lang w:val="kk-KZ"/>
        </w:rPr>
        <w:t xml:space="preserve"> Мағжан Жумабаев</w:t>
      </w:r>
      <w:r w:rsidR="00E55D0F" w:rsidRPr="00917FA5">
        <w:rPr>
          <w:rFonts w:ascii="Times New Roman" w:hAnsi="Times New Roman"/>
          <w:color w:val="auto"/>
          <w:lang w:val="kk-KZ"/>
        </w:rPr>
        <w:t>тардың этнопедагогикалық ой-пікірлері.</w:t>
      </w:r>
    </w:p>
    <w:p w:rsidR="007C44B0" w:rsidRPr="00917FA5" w:rsidRDefault="007C44B0" w:rsidP="00C155EF">
      <w:pPr>
        <w:pStyle w:val="a6"/>
        <w:ind w:firstLine="284"/>
        <w:rPr>
          <w:rFonts w:ascii="Times New Roman" w:hAnsi="Times New Roman"/>
          <w:b/>
          <w:color w:val="auto"/>
          <w:lang w:val="kk-KZ"/>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b/>
          <w:color w:val="auto"/>
          <w:lang w:val="kk-KZ"/>
        </w:rPr>
        <w:t>1.Әбубәкiр Диваев (1855-1933)</w:t>
      </w:r>
      <w:r w:rsidR="00E55D0F" w:rsidRPr="00917FA5">
        <w:rPr>
          <w:rFonts w:ascii="Times New Roman" w:hAnsi="Times New Roman"/>
          <w:b/>
          <w:color w:val="auto"/>
          <w:lang w:val="kk-KZ"/>
        </w:rPr>
        <w:t xml:space="preserve">. </w:t>
      </w:r>
      <w:r w:rsidRPr="00917FA5">
        <w:rPr>
          <w:rFonts w:ascii="Times New Roman" w:hAnsi="Times New Roman"/>
          <w:color w:val="auto"/>
          <w:lang w:val="kk-KZ"/>
        </w:rPr>
        <w:t>Қазақ ауыз әдебиетi үлгiлерiн жинау, бастыру мәселелерi ХIХ-ғ. мен ХХ-ғ. Басында бiр топ оры</w:t>
      </w:r>
      <w:r w:rsidRPr="00917FA5">
        <w:rPr>
          <w:rFonts w:ascii="Times New Roman" w:hAnsi="Times New Roman"/>
          <w:color w:val="auto"/>
        </w:rPr>
        <w:t xml:space="preserve">с ғалымдары айналысты. Олардың iшiнде Сырдария генерал-губернаторы Н.И.Гродековтың 1884 ж.  қазақ, өзбек, қырғыз халқы ауыз әдебиетiн жинауды қолға алып, бұл жұмысты жергiлiктi халықтың тiлiн, салт-дәстүрiн жетiк бiлетiн Орынбор кадет корпусiнiң түлегi Ә.Диваевқа  тапсырды. Ол араб, парсы тiлдерiмен қоса қазақ, өзбек, тәжiк тiлдерiн де жетiк бiлетiн 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Ә.Диваев белгiлi түркiтанушы В.Н.Наливкинмен, тарихшы, этнограф, филолог А.Н.Вышнеглярскиймен жүздесiп, ақыл-кеңес ала отырып, зерттеу жұмысының жоспарын жасады. Ел аузындағы ертек, аңыз-әңгiме, батырлар жырын жетiк бiлетiн қариялармен пiкiрлесiп, олардың бiлгендерiн жазып алып жiберiп отыратын мұғалiм-молдаларды бұл iске тартты. Өзi жинаған материалдардың бiр тобын Ресей география қоғамының Қазандағы бөлiмшесiне жiберiп отырды. Сондай-ақ 1886 ж. Ташкентте шыға бастаған “Түркiстан уалаяты” газетiнде жариялады. Диваев бiрiншiден қазақ ауыз әдебиетi үлгiлерiн келешек ұрпақ үшiн, тарих үшiн қажеттi дүние деп қараса, екiншiден жиналған материалдарды орыс тiлiне аударып, бастыру арқылы қазақтың көне мәдени мұрасымен орыс, батыс халық өкiлдерiне таныстыруды көздедi. 1896 ж. Қазан университетi жанындағы археология, тарих және этнография қоғамы Ә.Диваевқа хат жолдап, аталған қоғамға мүшелiкке алғанын хабарлайды.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Бұл қоғамның белсендi мүшелерi; В.В.Радлов, ВАлекторов, Г.Н.Потанин, В.П.Наливкин, Н.П.Остраумовтар да түркi халықтарының мұраларын жинау, зерттеу iсiмен айналысатын.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Ә.Диваев осы қоғамға өзi ел аузынан жинаған бай материалдарды және өзiнiң олар туралы жазған зерттеу мақалаларын жiберiп тұрды.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Қазан университетiнiң  ғалымы П.Н.Ахметов (Сахит Герей АКхметов) Диваев жiберген қолжазба материалдардың маңыздылығын жоғары бағалады.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1896 ж. 22 қаңтарда Ә.Диваев ТКЛА ( Ташкентский кружок любителей археологии) мүше болып қабылданып, 1917 ж. дейiн сол үйiрмеден қол үзбей қызмет етедi. Диваев кейiн Москва университетiнiң табиғаттану, антропология, этнография қоғамына мүшелiкке өтiп, оларға да көптеген материалдар жiберiп тұрды.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2004 ж. Диваевтың қатынасымен Ташкентте мұсылман зиялыларының әуесқой театрын ұйымдастырды. Онда Диваев өзiнiң “Махаббат машақаты” атты пьесасын қойды. 1915 ж. Диваевтың ғылыми қызметiнiң 25 жылдығы аталып өтiлiп, “Қазақ”, “Туркестанские ведомости”, “Живая старина” газеттерiнде оған арнау мақалалар жарияланды.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1918 ж. Түркiстан Халық Университетi ашылып, Диваевты осы университетке оқытушылық қызметке шақырады. Ташкен университетi кеңестiк Орта Азияның шығыстану орталығына айналды. Кейiннен одан шығыстану институты бөлiнiп шығып, онда көрнектi шығыстанушы ғалым-академиктер қызмет еттi. Олардың iшiнде: В.В.Бартольд, С.Е.Малов, И.И.Зарубин, М.С.Андреев, М.Ф.Гаврилов, А.А.Семенов, В.М.Кун т.б. сияқты көрнектi ғалымдар болды.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А.Диваев 100-ге тарта ғылыми еңбек қалдырды. Ол жинаған қазақтың батырлар жыры 1922-23 ж.ж. Ташкентте тұңғыш 9 том болып басылды. 1924 ж. Ташкентте қазақтың тұрмыс-салт өлеңдерiнен құрастырған “Тарту” атты жинақ, ал 1926 ж. Қызылордада “Балаларға тарту” жинағы шықты. Ол “Алпамыс”, “Қамбар батыр” жырларының бiрнеше варианттарын, “Тазша бала” ертегiсiнiң үш нұсқасын салыстыра зерттеп, олардың iшiндегi ең толығын және ең көркем дегендерiн баспа арқылы шығарып отырған.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Диваевтың 1920 ж. Жетiсу, Сырдария бойына ұйымдастырған экспедициясы орасан мол материал әкелген. Олардың iшiнде аңыз да, жұмбақ та тақпақ та, мақал-мәтелдер де, айтыс өлеңдер де бар.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Диваев жинаған мұралар iшiнде көлемi 8 томдық “Манас” дастаны да бар. Диваев “Манас” дастанын ең ұзақ, энциклопедиялық жыр дей келiп, “Манас” батырдың атымен бүкiл қырғыз елiнiң өмiрi мен тұрмысы жырланады” дейдi. Диваев осы еңбегiнде Орақ-Мамай, Ер Қосай сияқты қазақ батырларының  да жырда кездесетiнiн айтып, оны қойы қоралас, ауылы аралас қазақ-қырғыз елiнiң мәдени қарым-қатынасының  куәсi деп қарайды.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Диваев “қазақ” сөзiнiң шығу тарихы туралы да өз пiкiрiн, бiлдiредi. Ол қазақтың тыю сөздерi мен 70-ке тарта ырымдарын талдай келiп, олардың шығу тегiне, тәлiмдiк мәнiне тоқталады. Бақсылардың кiм екендiгiне түсiнiктеме бередi. Қазақтың “Ас иесiмен тәттi”, “Айналайын” деген сөздердiң этимологиясына талдау жасайды.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Ә.Диваев қазақ ойындары мен ойыншықтарының мән-мағынасына да талдау жасайды.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Жарты ғасыр өмiрiн қазақтың мәдени мұрасын жинауға, зерттеуге арнаған Ә.Диваевтың еңбегi туралы  кезiнде М.Дулатов, М.Жұмабаевтар өлең, мақала жазып, жоғары бағалаған.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b/>
          <w:color w:val="auto"/>
        </w:rPr>
        <w:t xml:space="preserve">2.Шәкәрiм Құдайбердиев (1858-1931). </w:t>
      </w:r>
      <w:r w:rsidRPr="00917FA5">
        <w:rPr>
          <w:rFonts w:ascii="Times New Roman" w:hAnsi="Times New Roman"/>
          <w:color w:val="auto"/>
        </w:rPr>
        <w:t>Абайдың реалистiк дәстүрiн жалғастырушы әрi ақын, әрi жазушы, аудармашы, философ, шежiрешi әмбебап ғалым.</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 жастайынан өнер-бiлiмге, әдебиет пен тiлге (араб, парсы, түрiк, орыс тiлдерiн жетiк бiлген) бейiмдiлiк көрсетiп, көп iзденiп, шығыс, батыс классиктерiнiң еңбектерiн оқып үйренген.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1905-1906 ж. Орыс география қоғамының Семей бөлiмшесiне мүше болған. 1905-1906 ж.ж. Меккеге сапар шегiп Стамбул кiтапханасындағы бай мәдени мұрамен танысқан. Қайтып келе жатып, Ясная поянадағы Л.Н.Толстоймен кездесiп пiкiрлескен. “Толстойша” деген өлеңiн жазған.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 халық аңыздары негiзiнде “Қалқаман-Мамыр”, “Еңлiк-Кебек” дастандарын жазып, қазақтың әдет-ғұрыптары туралы мол мәлiметтер бередi. 1911 ж. “Түрiк, қырғыз, қазақ һәм хандар шежiресi” атты еңбегiн жазады. Ол Толстойдың қысқа әңгiмелерiн, Физулидiң “Ләйлi-Мәжнүн” поэмасын, Пушкиннiң “Дубровский” атты поэмаларын аударады. 1918 ж. “Абай” журналына  Қожа Хафиз шығармаларын аударып бастырады.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Шәкәрiмнiң дүниенiң жаратылысы, философиялық-геологиялық көзқарасы “Үш анық”, “Қазақ айнасы”, “Анық пен танық”, “Мұсылмандық шарттары” атты еңбектерiнен көрiнiс тапқан. Ол бұл еңбектердi жазбас бұрын батыс, шығыстың атақты ғалымдары: Пифагор, Маско, Эпиур, Демокрит, Аббас, Ньютон, Линней, Гасанди, Мұхаммед, Исус Христос, Дарвин т.б. еңбектерiн оқып шығып үлкен дайындықпен келген. Олардың пiкiрлерiмен терең танысқан Шәкәрiм дүниенiң негiзi атомдардың қосындысынан тұрады, жаңа туып, өсiп-өнiп, өлiп-өшiп үнемi жаңаруда, өзгерiстерде болады дегендi қуаттайды.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“Кеттi, келдi, толды, семдi, өзгелендi бұл ғалам…</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Туды, өлдi, жанды, сөндi, өршiп, өндi қайтадан” дей келiп: “Iздедiм, таптым, анығын. Тастадым ескi танығын” – деп ой түйедi. Дүние сырын бiлу, нану, ұғыну, тану – бәрi ақыл iсi. Ол мида қорытылып түсiнiк, ой, сезiм болып көрiнiс бередi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Тән сезiп, құлақ естiп, көзбен көрмек,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Мұрын иiс, тiл дәмнен хабар бермек.</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Бесеуiнен мидағы ой хабар алып,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Жақсы-жаман – әр iстi сол тексермек – деп мидың қызметiнiң нәтижесi сезiм мүшелерiнiң әрекетi арқылы белгiлi болады, адам өзiн айналада қоршаған дүниенiң сырын бес сезiм мүшелерiнң әрекетi хабарына нагiзделген мидың қорытуымен танып бiледi деп материалистiк философиялық қорытынды жасайды.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Ақын өзiнiң бұл ойын “Тәңiрi мен жан” деген өлеңiнде де тереңдете түседi.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Тiптi кетпес еш жоғалып,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Байқасаңыз барша жан.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Тағы деге тауып алып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Тағы өседi қайтадан.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Түрлi жанда дене түрлеп,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Өзгерiп тұр бұл ғалам</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“Жоғалтатын нәрсе жоқ” деп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Айтты ғылым байқаған” – дей келiп адамдардың қосындысынан түрлi құбылыстардың пайда болып, түрлi өзгерiске ұшырайтынын (судың буға, будың бұлтқа айналуы, оны ңқайта жаңбыр, қар болып жерге жаууын) поэзия тiлiмен бейнелеп берiп отыр.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Шәкәрiм өнердi, бiлiмдi, адал еңбекпен күн көрудi, әдiлет жолын қууды насихаттады.   Оның “Жастарға”, “Дүние мен өмiр”, “Ар”, “Арман” т.б. өлеңдерiнен көруге болады. Жастарға “өзiңе-өзiң сын көзiңмен қара, өз мiнiңдi өзiң түзей бiл” дей келiп: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Ерiнбесең еңбекке дәулет дайын,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Жаратқан жоқ тек жат деп бiр құдайың.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Ойлансын деп ой бердi, көруге көз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Аяқ бердi, тапсын деп басқан сайын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Бiреуге телмiрiп көзiң сатпай, еңбектен, тер төк, iзден, адалдан тапқан мал тәттi дегендi айтады.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b/>
          <w:color w:val="auto"/>
        </w:rPr>
        <w:t>3.Ахмет Байтұрсынов (1873-1937</w:t>
      </w:r>
      <w:r w:rsidRPr="00917FA5">
        <w:rPr>
          <w:rFonts w:ascii="Times New Roman" w:hAnsi="Times New Roman"/>
          <w:color w:val="auto"/>
        </w:rPr>
        <w:t>) Бүкiл саналы өмiрiн қазақ халқының бақытты, берекелi, бiрлiкшiл ел болуын аңсаған, сол жолда аянбай еңбек еткен ақын, аудармашы, тiлшi, ғалым, көрнектi қоғам қайраткерi Ахмет Байтұрсынов қазақ елiн отырықшылыққа, мектеп ашып бiлiм алуға шақырған ағартушы. Ол бiрнеше оқулықтардың авторы: (“Әлiпби”, “Тiл құралы”, “Баяншы”, “Әдебиет танытқыш” т.б.) Ол И.А.Крыловтың бiрнеше мысал өлеңдерiн аударып, 1909 ж. Петербургте “Қырық мысал” деген атпен бастырып шығарды.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А.Байтұрсынов М.Дулатовпен бiрiгiп 1913-1917 ж.ж. Орынборда “Қазақ” газетiн шығарды. Онда мектеп, оқу-ағарту iсi, отырықшылық, сауда, ел билеу iсi, Мемлекетiк Думаға қатынас мәселелерiн сөз еттi. Алдыңғы қатарлы елдердi үлгi еттi. Надандықтан құтылудың жолы оқу-ағарту iсi деп қарады. Мектептерге бiлiмдi мұғалiм кадрларын даярлауды көтердi. Қазақ алфавитiн жаңартып араб әрпiне жаңа әлiппе жасады.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Оқыту әдiстерiн жетiлдiрудi, оқытудың әдiс-тәсiлдерiн жаңартуды көредi. “Оқыту жайында” атты мақаласында “Оқу жұмысының үш жағы үш нәрсеге тiреледi. Бiрi ақшаға, бiрi құралға, бiрi мұғалiмге. Осы үш тiреуi бiрдей тең болса, оқу қисаймайды, ауытқымайды, түзу жүредi…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Оқу iсiн жолға қою үшiн ғылыми жүйелiлiк жасалған оқу бағдарламасы болуы керек. Сол бағдарламаға негiздей жазылған оқулық болуы тиiс. Оқулықтағы бiлiмдi оқушы бойына дарыта бiлетiн әдiскер мұғалiм керек дегендердi көтередi. Сондай-ақ А.Байтұрсынов бiлiм негiзi бастауыш сыныпта салынады деп қарады. Бастауыш мектептерде қандай пәндер оқытылуы керек дегенге арнайы тоқталып, ол пәндердi: оқу, жазу, дiн, ұлт тiлi, тарихы, есеп, шаруа-кәсiп, қолөнерi, жағрафия, жаратылыс деп саралап көрсетiп бердi. Байтұрсынлв осы пәндердiң оқулықтарын шығаруды қолға алды. Өзi бастауыш мектепке арнап “әлiппе” кiтабын жазды.  Сондай-ақ оның “Тiл жұмсар” деген атпен екi бөлiмдi грамматикасы кiтабы (1925) шықты.  Ал М.Дулатов бастауыш мектепке арнап “есеп” кiтабы мен  қирағат ( ана тiлi оқу) кiтабын жазды.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А.Байтұрсынов пәндердi оқытудың әдiстемесiмен де айналысты. 1928 ж. “Жаңа мектеп” журналының 8-санында жарияланға “Қай әдiс жақсы?” деген көлемдi мақаласында ұлы педагог Л.Н.Толстойдың “Үйрету әдiстерi туралы”  деген еңбегiне талдау жасай отырып, “әдiс деген қатып-семiп қалған догма емес… Жақсы дерлiкте, жаман дерлiк те бiр әдiс жоқ. Олқылықтың белгiсi – бiр ғана әдiспен болу. Шеберлiктiң белгiсi – түрлi әдiстi болу” деп ойын тұжырымдайды.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 сауаттылықты негiзгi жазуға жаттықтыру деп қарады. Жазу дегенiмiз – әрiптердiң суретiн салу, ал оқу дегенiмiз – суретi салынған әрiптердiң дыбысын дұрыс айту. Балалар дыбысты ажыратып үйренген соң, сол дыбыстың таңбасы – қәрiптi көрсету керек. Оны меңгергеннен кейiн оқу, жазу жұмыстарының бәрiне сол тiреу болады деп балаларды оқуға, жазуға үйретудiң әдiс-тәсiлдерiн сөз еттi. 1920 ж. Қазанда “Баяншы” деген атпен тiлдi оқытудың методикасына арналған әдiстемелiк құрал шығарды.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А.Байтұрсынов оқытудың бiлiмдiлiк-танымдық жағымен бiрге тәлiмгерлiк қызметiне де баса көңiл бөлдi. Әрбiр оқылатын тақырыптардың  бiлiм бере отырып, тәрби де беруiн қарастыруды талап еттi.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b/>
          <w:color w:val="auto"/>
        </w:rPr>
        <w:t xml:space="preserve">4. </w:t>
      </w:r>
      <w:r w:rsidR="007C44B0" w:rsidRPr="00917FA5">
        <w:rPr>
          <w:rFonts w:ascii="Times New Roman" w:hAnsi="Times New Roman"/>
          <w:b/>
          <w:color w:val="auto"/>
        </w:rPr>
        <w:t xml:space="preserve">Хәлел Досмұхамедов </w:t>
      </w:r>
      <w:r w:rsidRPr="00917FA5">
        <w:rPr>
          <w:rFonts w:ascii="Times New Roman" w:hAnsi="Times New Roman"/>
          <w:b/>
          <w:color w:val="auto"/>
        </w:rPr>
        <w:t>( 1883-1937) 1909 ж.</w:t>
      </w:r>
      <w:r w:rsidRPr="00917FA5">
        <w:rPr>
          <w:rFonts w:ascii="Times New Roman" w:hAnsi="Times New Roman"/>
          <w:color w:val="auto"/>
        </w:rPr>
        <w:t xml:space="preserve"> Петербургтегi әскери медицина академиясын оқып, бiтiрiп Керм губерниясында, кейiн 22 Орал қазақ-орыс атқыштар батальонында әскери дәрiгерлiк қызмет атқарады. Осы кезден бастап қоғамдық iстерге белсене араласып, “Орал”, “Пiкiр”, “Қазақ” газеттерiне мақалалар жазады.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1917 ж. бастап  Алашорда үкiметiнiң басқару жұмыстарына белсене араласады. Батыс Қазақстан өлкесiндегi  Алаш партиясының белсендi қайраткерлерiнiң бiрi болады.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1924 ж. Орта Азия университетiнде ординатор, 1926-29 ж.ж. Қазақ педагогикалық институтында проректор, кейiнне педалогия кафедра меңгерушiсi, профессорлық қызметтер атқарады.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Жаратылыстану ғылымы саласында тұңғыш “Адамның тән тiршiлiгi” (1927) “Сүйектiлер туралы” (1928) Жануарлар (1929) атты оқулықтар жазып шығарады. Осы ғылым саласында тұңғыш ұлттық ғылыми терминдердi қалыптастыруда елеулi еңбек етедi.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Х.Досмұхамедов тарих, әдебиет, тiл бiлiмi ғылымдар саласында да бiрнеше ғылыми еңбектер жазып көзге түседi. Мысалы: “Қазақ халық әдебиет”, “Қазақ-қырғыз тiлiндегi сингормонизм заңы”, “Кенесары-Наурызбай”, “Шатай қозғалысы туралы” еңбектерiнде қазақ ауыз әдебиетi үлгiлерiнiң тәлiмдiк жағына баса көңiл бөлген, қазақ әдебиетiн жинап зерттеушi орыс ғалымдары: В.В.Радлов, Н.И.Ильминский, Г.Н.Потанин, А.В.Алекторов, Ә.Диваев т.б. еңбектерiне талдау жасаған. Қазақ ауыз әдебиетiн ғылыми тұрғыда тұңғыш классификация жасаған. Ұлттық өнер туындыларына, әсiресе айтыс өнерiне, қазақтың барымта-аламандығы жөнiнде келелi пiкiр бiлдiрген. Ұлттық тұрмыс-тiршiлiк, кәсiпкерлiк мәселелерiне де мән бере қарастырған. Қазақтың ою-өрнек, зергерлiк бұйымдардың жасалу ерекшелiктерiн, Самарханд шаһарындағы “Тiлләқари” және “Ширдар” медресесiн салдырушы Жалаңтөс батыр туралы тың мағлұматтар берген.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Х.Досмұхамедов тiл, сөйлеу-мәдениетiндегi адам психологиясының ерекшелiктерiн сөз ете келiп “Тiлiнен айырылған жұрт жойылған жұрт. Мектеп пен баспаның тiлi дұрыс болса, елдiң тiлi көркейiп, гүлденедi… Ал мектеп пен баспада қолданудан қалған тiл – шатасқан тiл. Ол ел сорлы ел, мұндай елдiң тiлi бұзылмай қалмайды” … дейдi. Өз тiлiн бiлмей тұрып, жат елге елiктей беру зор қате” – дегендi айтады. Бiз бұдан оның ұлтын, ұлт тiлi мен ұлт мәдениетiн қастерлейтiн нағыз патриот азамат екенiн байқап бiлемiз.</w:t>
      </w:r>
    </w:p>
    <w:p w:rsidR="00956986" w:rsidRPr="00917FA5" w:rsidRDefault="00956986" w:rsidP="00C155EF">
      <w:pPr>
        <w:pStyle w:val="a6"/>
        <w:ind w:firstLine="284"/>
        <w:rPr>
          <w:rFonts w:ascii="Times New Roman" w:hAnsi="Times New Roman"/>
          <w:b/>
          <w:color w:val="auto"/>
        </w:rPr>
      </w:pPr>
      <w:r w:rsidRPr="00917FA5">
        <w:rPr>
          <w:rFonts w:ascii="Times New Roman" w:hAnsi="Times New Roman"/>
          <w:b/>
          <w:color w:val="auto"/>
        </w:rPr>
        <w:t>5.Мiржақып Дулатов (1885-1935)</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1897 ж. Торғайдағы орыс-қазақ мектебiне түсiп, оны 1902 ж. бiтiрiп шығып 6-7 жыл ауылда мұғалiм болған Мiржақып кейiн Омбы, Қарқаралы қалаларына барады. 1909 ж. Уфада “Оян, қазақ” атты еңбегiн, кейiн “Бақытсыз Жамал” романын бастырып шығарады. “Айқап” журналына әртүрлi тақырыпта мақалалар жазып тұрады. 1913-1917 ж.ж Орынборда А.Байтұрсыновпен бiрге “Қазақ” газетiн шығарады.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Қазан төңкерiсiне дейiн, сондай-ақ Кеңестiк үкiмет жылдарында Алаш үкiметi мен партиясының белсендi қайраткерi болғаны үшiн бiрнеше рет 1922-26 ж.ж. Орынбордағы қазақ ағарту институтында оқытушы болады. 1922 ж. екi бөлiмнен тұратын бастауыш сыныпқа арналған “Есеп құралы”, 1924 жылы “Қирағат” атты оқулығын басып шығарды.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Ұлы педагог Ы.Алтынсариннiң оқу-ағарту мәселесiне байланысты идеяларын әрмен қарай жалғастырып, ол да А.Байтұрсынов  сияқты оқу-тәрбие iстерiн ғылыми тұрғыда қарастырды. Оқытудың жаңа әдiс-тәсiлдерiн марапаттап, шәкiрттердiң жаңа бағдарлама бойынша бiлiм алуына, сабақтың ғылыми дидактикалық негiзде жүргiзiлуiне зер салды. Мәселен “Қирағат” атты кiтабының алғы сөзiнде “балаларды – дейдi ол – оқыту өз алдына бiр ғылым. Ғылыми педагогикада… мектеп программасында бiрiншi орыналатын нәрсе қирағат, баяндап оқыту… Қирағаттың мақсатын түсiнбеген мұғалiм үмiт еткен пайданы бере алмайды… Баланы оқыған нәрсесiн бiр-бiрiне ұйқастырып ойлануына, оқып шыққанын жадында рет-ретiмен һәм толық мағынасымен сақтауға әрекеттендiру керек”. Ал орыс педагогикасының атасы К.Д.Ушинский айтқандай, оқу-тәрбие процесiне (жазу, сызу, есептеу, оқу т.б.) шәкiрттердiң сезiм мүшелерiн (көз, құлақ, қол т.б.) тұтастай қатыстырып отыру қажеттiлiгiн мұғалiмдердiң есiне салады. Ғалым оқыту процесiндегi тәрбиенiң ролiне зор көңiл бөле келiп, “Туысынан қанша зеректiк болса да, ғылымымыз тәрбиесiз кемелiне жетпейдi. Кiмде-кiм өзiнiң табиғатында не нәрсеге шеберлiгi барлығын сезiнiп, өз жолына түссе ғана, көзге көрiнедi”…. деп мамандық таңдаудың адам қабiлетiн ескере асырылуын қалайды.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М.Дулатов өзiнiң “есеп құралы” кiтабын бiрiншiден, қазақ өмiрiмен байланыстырса, екiншiден тұңғыш рет елуге тарта материалдық терминдердi тiлiмiзге енгiзудi, үшiншiден оқулықтағы материалдардың бiлiмдiк және тәлiмдiк жағынан бiрдей қарастырылуына зер салды. Сөйтiп, М.Дулатов математикалық оқудың негiзiн салды. </w:t>
      </w:r>
    </w:p>
    <w:p w:rsidR="00956986" w:rsidRPr="00917FA5" w:rsidRDefault="00956986" w:rsidP="00C155EF">
      <w:pPr>
        <w:pStyle w:val="a6"/>
        <w:ind w:firstLine="284"/>
        <w:rPr>
          <w:rFonts w:ascii="Times New Roman" w:hAnsi="Times New Roman"/>
          <w:b/>
          <w:color w:val="auto"/>
        </w:rPr>
      </w:pPr>
      <w:r w:rsidRPr="00917FA5">
        <w:rPr>
          <w:rFonts w:ascii="Times New Roman" w:hAnsi="Times New Roman"/>
          <w:b/>
          <w:color w:val="auto"/>
        </w:rPr>
        <w:t>6.Нәзипа Құлжанова (1887-1934)</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 қазақ әйелдерi арасынан тұңғыш әлеуметтiк iске белсене араласқан әрi мұғалiм, әрi педагог-ғалым, әрi журналист болды. Ол 1902 ж. Қостанайдағы қыздар гимназиясын оқып бiтiрiп, Торғайдағы қыздар училищесiнде, кейiн (1904-1919 ж.ж.) Семейдегi мұғалiмдер семинариясында мұғалiмдiк қызмет атқарды.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Н.Құлжанова 1924 ж. “Мектепке дейiнгi балаларды тәрбиелеу” атты еңбегiн жазып, Орынбордан бастырып шығарды. Кейiн “Әйел теңдiгi” журналында қазақ балабақшаларындағы озат тәжiрибелер жайында бiрнеше мақалалар жазады.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1924 жылы “Ана мен бала” атты еңбегiн жазып шығарады. Бұл еңбекке  алғы сөзi атақты – турколог ғалым, қоғам қайраткерi Ахмет Байтұрсынов алғысөз жазды.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Автор мектепке дейiнгi тәрбиенiң мазмұнын, мақсатын баяндай келiп, баланың қимыл-қозғалысына, сезiм мүшелерiне, сөйлеу, ойлау ерiк-жiгерiн жетiлдiру жолдарына тоқталады. Бала ойынының мәнi мен маңызына тоқталады. Жас баланың өсiп-жетiлуiне, дүние-танымына табиғаттың әсерiнiң ерекшелiгiне тоқтала келiп, “суға түсiп, жүгiрiп, құспен бiрге сайрап, көбелек қуып, шыбын-шiркей, құрт-құмырсқамен бiрге көкорай шалғын, тоғай арасын сайрандап жүрiп, көңiлi де, жан-тәнi де бiрдей тегiс өсiп, өркендемек” –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Автор баланың елiктегiштiк, айналаны танып-бiлуге деген құмарлық қасиетiн жетiлдiре тәрбиелеуге баса көңiл бөлудi қуаттайды.</w:t>
      </w:r>
    </w:p>
    <w:p w:rsidR="00956986" w:rsidRPr="00917FA5" w:rsidRDefault="00956986" w:rsidP="00C155EF">
      <w:pPr>
        <w:pStyle w:val="a6"/>
        <w:ind w:firstLine="284"/>
        <w:rPr>
          <w:rFonts w:ascii="Times New Roman" w:hAnsi="Times New Roman"/>
          <w:b/>
          <w:color w:val="auto"/>
        </w:rPr>
      </w:pPr>
      <w:r w:rsidRPr="00917FA5">
        <w:rPr>
          <w:rFonts w:ascii="Times New Roman" w:hAnsi="Times New Roman"/>
          <w:b/>
          <w:color w:val="auto"/>
        </w:rPr>
        <w:t>7.Жүсiпбек Аймауытов (1889-1931)</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Жазықсыз жапа шеккен, қазақ әдебиетi мен мәдениетiнiң көрнектi қайраткерлерiнiң бiрi Ж.Аймауытов қазақ топырағында тұңғыш шыққан педагог, психолог-ғалым. Ол бiрнеше оқулықтар мен оқу құралдарының авторы.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Ж.Аймауытов Павлодардағы орыс-қазақ мектебiн, онан кейiн Семейдегi мұғалiмдер семинариясын (1918) бiтiрген. 1924 ж. Баянауылда бала оқытады. 1920 жылы РК(б)К  қатарына кiредi. Қазақстан Советтерiнiң сьезiне делегат болып сайланады. ҚАССР Халық ағарту комиссариатының  коллегия мүшесi, “Қазақ тiлi”, “Ақ жол” газеттерiнiң қызметкерi, мектеп мұғалiмi, 1926-29 жылдары Шымкенттегi педтехникумның директоры болып iстейдi. 1931 жылы ұлтшыл деп айыпталып, жазықсыз өлiм жазасына кесiледi.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1918 ж. “Абай” журналының бас редакторы бола отырып, тәрбиемен байланысты бiрнеше ғылыми мақалалар жариялады.  Солардың iшiнде 1922 ж. жеке кiтап болып шыққан “Тәрбие жетекшiсi” атты еңбегiн ерекше атап өтуге тура келедi. Ол еңбегiнде Ж Аймауытов “Адам мiнезiнiң, ақыл-қайратының әр түрлi болуы – тәрбиенiң түрлi-түрлi болуынан… Адам баласының ұрлық iстеуi, өтiрiк айтуы, кiсi тонауы, өлтiруi сияқты бұзақылықтарды жасауы, тәрбиенiң жетiспегендiгiнен” –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Автор бала тәрбиесiндегi отбасының рөлiне зор мән бере келiп, “Баланы бұзуға, яки түзетуге себеп болатын бiр шарт – жас күнiнде көрген өнегеге, ата-анасының берген тәрбиесiне байланысты “ұяда не көрсе, ұшқанда соны iледi” деп бала мiнезiн қалыптастырудағы отбасы мүшелерiнiң ықпалына тоқталады.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Ж.Аймауытов өнегелi үйелменнен де бұзақы мiнездi баланың шығуы немесе тәрбиесi нашар отбасынан да тәрбиелi, өнегелi баланың өсуi мүмкiн дей келедi де, бұл айтылғандар өскен ортаның, замандас, жолдас-жора, құрбы-құрдастың ықпалынан, соларға елiктеуден болатынын дәлелдейдi.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Тәлiмгер-ғалым бала тәрбиесiнде туған елдiң әдет-ғұрпы мен салт-дәстүрiнiң белгiлi мөлшерде әсер ететiнiн ғылыми тұрғыда дәлелдей түскен.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 “ойын-сауық, өлең-жырды естiп өскен елдiң баласы өнерге бейiм болады, дiндар елдiң баласы дiншiл келедi. Жастайынан кемдiк, жоқшылық, қағажу көрiп өскен ауылдың баласы жасқаншақ, бұйығы болады” – деп қоғамдық салт-сана, әдет-ғұрыптың тәрбиеге тигiзетiн ықпалына тоқталады.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Оның жазбаларынан Л.Н.Толстойдың “Тәрбие дегенiмiз бiр адамның екiншi бiр адамға жасайтын ықпалы” немесе А.С.Макаренконың “Адамдарды қоршаған орта тәрбиелейдi. Адамның тұтыну заттары, табиғи құбылыс т.б. бәрi тәрбиеге белгiлi әсерiн тигiзедi. Соның iшiндегi ең әсерлiсi – адамдардың қарым-қатынасы, әсiресе ата-аналар мен ұстаздардың ықпалы ерекше” деген секiлдi таныс пiкiрлер жиi ұшырасады.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Ж.Аймауытовтың пiкiрiнше мұғалiмнiң айналысатыны – үнемi қозғалып, өзгерiп, өсетiн, өркендейтiн тiрi адам болғандықтан, бiркелкi әдiстен табан аумай шектелiп қалуға болмайды… Сабақ үйреншiктi жай шеберлiк емес, ол үнемi жаңаны табатын өнер… Дидактика мұғалiмге жиi жөн-жоба көрсетiп жетекшiлiк етедi… Сыннан өткен тиiмдi деген жолдарды ғана нұсқайды”– деп, оқыту, бiлiм берудiң әдiстердiң догма емес, iзденуден туатын iс-әрекет екенiн дұрыс атап өткен.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Ж.Аймауытов бiлiм негiзi ана тiлi арқылы меңгерiлетiнiн айта келiп, “Ана тiлiн жақсы меңгере алмай тұрып, өзге пәндердi түсiну мүмкiн емес. Ана тiлi – халық болып жаралғаннан бергi жан дүниесiнiң айнасы, өсiп-өнiп, түрлене беретiн, мәңгi құламайтын бәйтерегi” – деп, оның қоғамдық рөлiн, оны жан-жақты және терең меңгеру қажеттiлiгiн баса көрсетедi.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Автор, адамның жан қуатын тәрбиелеп жетiлдiрудегi тарих пәнiнiң алар орнын айта келiп “Тарихты оқыту арқылы шәкiрттерге қазiргi өмiр мен өткен заманның байланыс заңдылықтарын ажырата бiлерлiк сана туғызамыз” –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Автор мектепте “қандай тарихтың түрiн оқытуды алғаш қолға алу керек?” дегендi де сөз етедi.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“…Алдымен балалардың өздерiне күнделiктi өмiрден жақсы таныс өз жұртының тұрмыс-салты, тыныс-тiршiлiгiне байланысты тарихты оқытудан бастағанды жөн… басқа жұрттың тарихқа керек жерлерiн ғана алу керек” – деп тұжырымдайды.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Ж.Аймауытов осы еңбегiнде туған өлкенiң жағрафиясын оның тарихымен байланыстыра қарастыруды ұсынады. Автор ерте замандағы “половец”, “кеченет” тәрiздi көшпелi жұрттың шаруашылығын қазақ халқының ертедегi тарихымен байланыстыра жүргiзудi қуаттайды.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Көшпелi жұрттың өткендегi салт-санасы, әдет-ғұрпы, шаруашылық кәсiбi және мәдени өмiрiнен хабардар ету үшiн 4-сыныпта әдебиеттi, тарихты және жағрафияны бiрiктiрiп, яғни интеграциялап “Бiздiң Отан” деген атпен оқытуды қажет деген пiкiр ұсынды.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Ж.Аймауытов адам баласының мәдениет тарихынан өнердiң көрнектi орын алып келгенiне, өнерсiз қоғамның дамуы, рухани мәдениеттiң молаюы мүмкiн еместiгiне тоқталып, ұлт мектептерiнде әуелi кескiн (сурет) пен әуез (ән-күй) пәнiн үйретудiң керектiгiн, әрбiр баланың өнерге деген ынтасын қозғап, өнерпаздық қабiлетiн тәрбиелеуде бұл пәндердiң маңызын баса айтты.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Ж.Аймауытов 1929 ж. “Комплекстi оқыту жолдары” деген еңбегiнде баланың бiлiмге деген ынта-ықыласын, зейiн-зердесiн арттыру үшiн мұғалiмдерден төмендегi шарттарды орындауды талап еттi. Олар: жаңа берiлетiн бiлiмдi баланың бұрын меңгерген бiлiмiне негiздеу, оқушылардың жаңа бiлiмдi меңгеруiне бағыттайтын проблемалық сұрақтар қоя отырып, олардың назарын меңгерiлетiн жаңа бiлiмге бағыттау, басы артық, қажетсiз мағлұматтарды айтудан сақтану, салыстыру, теңеу, ұқсату, сияқты тәсiлдердi қолдану арқылы балалардың бiлiмге деген қызығушылығын артыру. Тәсiлдердi үнемi жаңартып жандандырып отыру, көрнекiлiктi пайдалану т.б. дидактикалық әдiс-тәсiлдердi сөз етедi.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Сондай-ақ ол “Психология” (1926), “Жан жүйесi және өнер таңдау”(1926) деген оқулықтарын жазып, психология, педагогика, әдәстеме ғылымдарын ұщтастыра оқытуға терең мән бередi.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b/>
          <w:color w:val="auto"/>
        </w:rPr>
        <w:t xml:space="preserve">8.Мағжан Жұмабаев (1893-1938) </w:t>
      </w:r>
      <w:r w:rsidRPr="00917FA5">
        <w:rPr>
          <w:rFonts w:ascii="Times New Roman" w:hAnsi="Times New Roman"/>
          <w:color w:val="auto"/>
        </w:rPr>
        <w:t xml:space="preserve">әрi лирик ақын, әрi аудармашы, әрi ұстаз-ғалым Мағжан Жұмабаев ондаған поэма, жүздеген лирикалық өлеңдерiмен бiрге, оқытушылық қызметтi атқара жүрiп, тұңғыш педагогикалық оқулықтар жазып қалдырды. Ол жазған “Бастауыш мектепте ана тiлi” (1925), “Сауатты бол” (1926),  “Педагогика” (1922) атты оқулықтары педагогика және әдiстеме   ғылымдарына қосқан тың үлес болып саналады. М.Жұмабаев орыс, батыс педагог-психолог ғалымдар еңбектерiн оқи отырып, сонымен бiрге тәрбиенiң ұлттық ерекшелiктерiн ескере өзiнiң “Педагогика” атты оқулығын жазудағы ұстанымын былайша сипаттайды: “Тәрбие ғалымдарының пiкiрлерiн (орыс, батыс ғалымдарын айтып отыр – С.Қ.) таңдап алуға ұмтылдым. Шамам келгенше қазақ жанына қабыстыруға тырыстым… Бiзде бұрын пән тiлi болмағандықтан түрлi терминдерге тап басқанда қазақша сөз табу көп күшке тидi. Қалайда курстарда оқыған мұғалiмдердiң жәрдемiмен таза орыс сөздерi қазақшаға айналдырылды. Ал ендi жиһан тiлi (интернацианалдық терминдер – С.Қ.) болып кеткен сөздерi қазақшаға аударам деп азаптануды тиiс таппадым”.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Шынында да ол кезде қазақша педагогикалық терминдар жоқтың қасы едi. М.Жұмабаев жүздеген педагогикалық жаңа терминдердi ойлап тауып, тiлiмiзге енгiзген.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Оқу құралының бiрiншi бөлiмiнде педагогиканың жалпы мәселесiне  арналған. Оның пiкiрiнше тәрбие саласы төртке бөлiнедi. Олар: дене, жан, ақыл тәрбиесi, сұлулық пен әдеп-құлық тәрбиесi. Тәрбиенiң бұдан басқа да бiрнеше түрлерi бар. Автордың төрт тәрбиеге баса көңiл бөлуi сол заманның талабынан туған көзқараспен астасып жатыр. Бүгiнгiдей экономикалық, экологиялық және құқықтық тәрбие ол жылдарды (1930) онша актуальды мәселе болмаса керек.</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Автор осы тәрбиенiң төрт түрiн тәптiштеп түсiндiре келiп, былай дейдi: “Егер де адам баласына осы төрт тәрбие тегiс берiлсе, оның тәрбиесi түгел болғаны.  Бала берiк денелi болса, түзiк ойлайтын, дұрыс шешетiн, дәл табатын ақылды болса, сұлу сөз, сиқырлы әуен, әдемi түрден ләззат алып, жан толқындырарлық болса, жамандықтан жаны жиренiп, жақсылықты жаны тiлеп тұратын құлықты болса ғана адам баласының дұрыс тәрбие алып, шын адам болғандығы… Балам адам болсын деген ата-ана осы төрт тәрбиенi дұрыс орындасын…” Баланы келешек заманына лайық қылып шығару” – деу арқылы М.Жұмабаев тәрбие мақсатын айқындап бередi. Автордың туған халқының тәлiм-тәрбиелiк бай мұрасын игеру жөнiндегi бағыт-бағдары да құптарлық. “Ұлт тәрбиесi – деп жазды ол, – баяғыдан берi сыналып келе жатқан тақтақ жол болғандықтан, әрбiр тәрбиешi сөз жоқ, ұлт тәрбиесiмен таныс болуға тиiс. Сол ұлт тәрбиесiмен тәрбие қылуға мiндеттi”.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Мағжан сонымен бiрге ұлт тәрбиесiне сын көзiмен қарап, тозығынан озығын айыра бiлуге шақырады. “Киiз үйдiң зиянды жағы болғаны сияқты, – деп жазды ол, – пайдалы жағы да бар. Әңгiме сол киiз үйдiң iшiнде баланы ұстай бiлуде. Шын таза ауа сол киiз үйде болмағанда қайда болады? Ал балаға таза ауа аса қажет… Малмен бiрге жүрiп, бiрге өскен қазақ баласын аса нәзiк қылып, үлбiретiп тәрбие қылмағаны дұрыс болмас… Қазақ баласының тәрбиесi қазақ тұрмысына қабысуы мақұл” дегендi айтады.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Яғни баланы жастайынан шыңдау, өмiрге үйрету қажет дегендi айтады.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Автор “Қазақ бесiгi – аса ұқыптылықпен жасалған нәрсе. Жөргегi, тартпалары, астындағы тесiгi, шүмегi, түбегiмен баланың таза, жинақы жатуына көп себепшi” дей келе, қазақ бесiгiнiң құрылымын  жетiлдiрудi (қол, аяқ бауларды жалпақ жасамау және қатты тартып байламау) ұсынады.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Мағжанның “Педагогикасы” он төрт тараудан тұрады. Соның он тарауы ұлттық психологияны сөз етедi. Ол жан көрiнiстерiн ол “бiлу, яки ақыл, сезiм яки көңiл, һәм қайрат деп үшке бөлiп қарастырады. Олардың өзара табиғи үйлесiмiн Абай тұжырымымен байланыстырып, Абайдың “Ақыл, қайрат, жүректi бiрдей ұста,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Сонда адам боласың елден ерек” – деуi ақыл (ми) мен ерiк, жiгердi байланыстыру деп қарайды.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 сыртқы сезiмдердi: көру, есту, иiскеу, тату, сипау (ет сезiмi) деп беске бөлiп қарастырып, олардың атқаратын қызметiне, ерекшелiктерiне сипаттама бередi. Оларды дұрыс жетiлдiрудiң жолдарын көрсетедi.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Бұларды жетiлдiруде ұлттық дәстүрге сүйене отырып жүргiзудi, мәселен құлынның кiсiнеуiн, қойдың маңырауын, түйенiң боздауын ажырата бiлу арқылы тәрбиелеудi ұсынады. М.Жұмабаев: “Адамның әдемiлiктi сүю сезiмiн тереңдететiн де осы есту сезiмi”, – дей келiп өз  пiкiрiн гректiң Орфейi, қазақтың Қорқыт күйлерi туралы ойларымен тиянақтайды.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М.Жұмабаев адам өмiрiндегi қиялдың (фантазияның) рөлiне тоқтала келiп “Қиялы дамымаған адам мылқау адам… Қиял адам ойын дамытады… Ол үшiн балаларға жастайынан қиял-ғажайып ертегiлер айтқызып үйрету керек” дейдi.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Мағжан ой-қиялдың өрiстеудегi тiлдiң рөлiне тоқтала келе “Бiр ұлттың тiлiнде сол ұлттың жерi, тарихы, тұрмысы, мiнезi көрiнiп тұрады… Ұлттың тiлiнiң кеми бастауы – ұлттың құри бастауы… дегендi айтады.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Қорыта келе айтарымыз, Мағжан орыс педагогикасының атасы К.Д.Ушинскийше, педагогиканың жан сырын терең зерттейтiн психология ғылымы мен байланыстыра қарастырады. Сөйтiп, ол қазақтың халық педагогикасын ғылыми тұрғыда қарастырып, тұңғыш этнопедагогика ғылымының теориясын жасаушы  болды. </w:t>
      </w:r>
    </w:p>
    <w:p w:rsidR="00E55D0F" w:rsidRPr="00917FA5" w:rsidRDefault="00E55D0F"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1.Ә. Диваевтың этнографиялық еңбектерiнiң мәнi.</w:t>
      </w:r>
    </w:p>
    <w:p w:rsidR="00956986" w:rsidRPr="00917FA5" w:rsidRDefault="00956986" w:rsidP="00C57AE9">
      <w:pPr>
        <w:pStyle w:val="a6"/>
        <w:numPr>
          <w:ilvl w:val="0"/>
          <w:numId w:val="1"/>
        </w:numPr>
        <w:ind w:left="0" w:firstLine="284"/>
        <w:rPr>
          <w:rFonts w:ascii="Times New Roman" w:hAnsi="Times New Roman"/>
          <w:color w:val="auto"/>
        </w:rPr>
      </w:pPr>
      <w:r w:rsidRPr="00917FA5">
        <w:rPr>
          <w:rFonts w:ascii="Times New Roman" w:hAnsi="Times New Roman"/>
          <w:color w:val="auto"/>
        </w:rPr>
        <w:t>Ш.Құдайбердиевтiң дiни-философиялық көзқарастарына сипаттама бер.</w:t>
      </w:r>
    </w:p>
    <w:p w:rsidR="00956986" w:rsidRPr="00917FA5" w:rsidRDefault="00956986" w:rsidP="00C57AE9">
      <w:pPr>
        <w:pStyle w:val="a6"/>
        <w:numPr>
          <w:ilvl w:val="0"/>
          <w:numId w:val="1"/>
        </w:numPr>
        <w:ind w:left="0" w:firstLine="284"/>
        <w:rPr>
          <w:rFonts w:ascii="Times New Roman" w:hAnsi="Times New Roman"/>
          <w:color w:val="auto"/>
        </w:rPr>
      </w:pPr>
      <w:r w:rsidRPr="00917FA5">
        <w:rPr>
          <w:rFonts w:ascii="Times New Roman" w:hAnsi="Times New Roman"/>
          <w:color w:val="auto"/>
        </w:rPr>
        <w:t>А.Байтұрсыновтың лингвистикалық, ағартушылық еңбектерi.</w:t>
      </w:r>
    </w:p>
    <w:p w:rsidR="00956986" w:rsidRPr="00917FA5" w:rsidRDefault="00956986" w:rsidP="00C57AE9">
      <w:pPr>
        <w:pStyle w:val="a6"/>
        <w:numPr>
          <w:ilvl w:val="0"/>
          <w:numId w:val="1"/>
        </w:numPr>
        <w:ind w:left="0" w:firstLine="284"/>
        <w:rPr>
          <w:rFonts w:ascii="Times New Roman" w:hAnsi="Times New Roman"/>
          <w:color w:val="auto"/>
        </w:rPr>
      </w:pPr>
      <w:r w:rsidRPr="00917FA5">
        <w:rPr>
          <w:rFonts w:ascii="Times New Roman" w:hAnsi="Times New Roman"/>
          <w:color w:val="auto"/>
        </w:rPr>
        <w:t>М.Дулатовтың қайраткерлiгi және бастауыш құралдарын жазуы.</w:t>
      </w:r>
    </w:p>
    <w:p w:rsidR="00956986" w:rsidRPr="00917FA5" w:rsidRDefault="00956986" w:rsidP="00C57AE9">
      <w:pPr>
        <w:pStyle w:val="a6"/>
        <w:numPr>
          <w:ilvl w:val="0"/>
          <w:numId w:val="1"/>
        </w:numPr>
        <w:ind w:left="0" w:firstLine="284"/>
        <w:rPr>
          <w:rFonts w:ascii="Times New Roman" w:hAnsi="Times New Roman"/>
          <w:color w:val="auto"/>
        </w:rPr>
      </w:pPr>
      <w:r w:rsidRPr="00917FA5">
        <w:rPr>
          <w:rFonts w:ascii="Times New Roman" w:hAnsi="Times New Roman"/>
          <w:color w:val="auto"/>
        </w:rPr>
        <w:t>Х.Досмұхамедов жаратылыстану ғылымының негiзiн салушы.</w:t>
      </w:r>
    </w:p>
    <w:p w:rsidR="00956986" w:rsidRPr="00917FA5" w:rsidRDefault="00956986" w:rsidP="00C57AE9">
      <w:pPr>
        <w:pStyle w:val="a6"/>
        <w:numPr>
          <w:ilvl w:val="0"/>
          <w:numId w:val="1"/>
        </w:numPr>
        <w:ind w:left="0" w:firstLine="284"/>
        <w:rPr>
          <w:rFonts w:ascii="Times New Roman" w:hAnsi="Times New Roman"/>
          <w:color w:val="auto"/>
        </w:rPr>
      </w:pPr>
      <w:r w:rsidRPr="00917FA5">
        <w:rPr>
          <w:rFonts w:ascii="Times New Roman" w:hAnsi="Times New Roman"/>
          <w:color w:val="auto"/>
        </w:rPr>
        <w:t>Н.Құлжанова мектепке дейiнгi тәрбиенiң негiзiн салушы.</w:t>
      </w:r>
    </w:p>
    <w:p w:rsidR="00956986" w:rsidRPr="00917FA5" w:rsidRDefault="00956986" w:rsidP="00C57AE9">
      <w:pPr>
        <w:pStyle w:val="a6"/>
        <w:numPr>
          <w:ilvl w:val="0"/>
          <w:numId w:val="1"/>
        </w:numPr>
        <w:ind w:left="0" w:firstLine="284"/>
        <w:rPr>
          <w:rFonts w:ascii="Times New Roman" w:hAnsi="Times New Roman"/>
          <w:color w:val="auto"/>
        </w:rPr>
      </w:pPr>
      <w:r w:rsidRPr="00917FA5">
        <w:rPr>
          <w:rFonts w:ascii="Times New Roman" w:hAnsi="Times New Roman"/>
          <w:color w:val="auto"/>
        </w:rPr>
        <w:t>Ж.Аймауытовтың психологиялық, педагогикалық еңбектерiнiң тәлiмдiк және ғылымдық мәнi.</w:t>
      </w:r>
    </w:p>
    <w:p w:rsidR="00956986" w:rsidRPr="00917FA5" w:rsidRDefault="00956986" w:rsidP="00C57AE9">
      <w:pPr>
        <w:pStyle w:val="a6"/>
        <w:numPr>
          <w:ilvl w:val="0"/>
          <w:numId w:val="1"/>
        </w:numPr>
        <w:ind w:left="0" w:firstLine="284"/>
        <w:rPr>
          <w:rFonts w:ascii="Times New Roman" w:hAnsi="Times New Roman"/>
          <w:color w:val="auto"/>
        </w:rPr>
      </w:pPr>
      <w:r w:rsidRPr="00917FA5">
        <w:rPr>
          <w:rFonts w:ascii="Times New Roman" w:hAnsi="Times New Roman"/>
          <w:color w:val="auto"/>
        </w:rPr>
        <w:t xml:space="preserve">М.Жұмабаев – халық педагогикасын зерттеушi. </w:t>
      </w:r>
    </w:p>
    <w:p w:rsidR="00A5450F" w:rsidRPr="00917FA5" w:rsidRDefault="00A5450F" w:rsidP="00C57AE9">
      <w:pPr>
        <w:pStyle w:val="a6"/>
        <w:numPr>
          <w:ilvl w:val="0"/>
          <w:numId w:val="1"/>
        </w:numPr>
        <w:ind w:left="0" w:firstLine="284"/>
        <w:rPr>
          <w:rFonts w:ascii="Times New Roman" w:hAnsi="Times New Roman"/>
          <w:color w:val="auto"/>
        </w:rPr>
      </w:pPr>
    </w:p>
    <w:p w:rsidR="00C81A41" w:rsidRPr="00917FA5" w:rsidRDefault="00C81A41" w:rsidP="00C155EF">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C81A41" w:rsidRPr="00917FA5" w:rsidRDefault="00C81A41" w:rsidP="00C155EF">
      <w:pPr>
        <w:ind w:firstLine="284"/>
        <w:jc w:val="both"/>
        <w:rPr>
          <w:lang w:val="kk-KZ"/>
        </w:rPr>
      </w:pPr>
      <w:r w:rsidRPr="00917FA5">
        <w:rPr>
          <w:lang w:val="kk-KZ"/>
        </w:rPr>
        <w:t>1.Қалиев С. Қазақ этнопедагогикасының теориялық мәселелерi  және тарихы. А; “Бiлiм” 2004 ж.</w:t>
      </w:r>
    </w:p>
    <w:p w:rsidR="00C81A41" w:rsidRPr="00917FA5" w:rsidRDefault="00C81A41" w:rsidP="00C155EF">
      <w:pPr>
        <w:ind w:firstLine="284"/>
        <w:jc w:val="both"/>
      </w:pPr>
      <w:r w:rsidRPr="00917FA5">
        <w:rPr>
          <w:lang w:val="kk-KZ"/>
        </w:rPr>
        <w:t xml:space="preserve">2.Жарықбаев К.Б., Қалиев С. Қазақ тәлiмiнiң тарихы. </w:t>
      </w:r>
      <w:r w:rsidRPr="00917FA5">
        <w:t>А; “Санат” 1995 ж.</w:t>
      </w:r>
    </w:p>
    <w:p w:rsidR="00C81A41" w:rsidRPr="00917FA5" w:rsidRDefault="00C81A41" w:rsidP="00C155EF">
      <w:pPr>
        <w:ind w:firstLine="284"/>
        <w:jc w:val="both"/>
      </w:pPr>
      <w:r w:rsidRPr="00917FA5">
        <w:t>3.Табылдиев Ә. Қазақ этнопедагогикасы. А; “Санат” 2001 ж.</w:t>
      </w:r>
    </w:p>
    <w:p w:rsidR="00C81A41" w:rsidRPr="00917FA5" w:rsidRDefault="00C81A41" w:rsidP="00C155EF">
      <w:pPr>
        <w:ind w:firstLine="284"/>
        <w:jc w:val="both"/>
      </w:pPr>
      <w:r w:rsidRPr="00917FA5">
        <w:t xml:space="preserve">4.Қалиев С., Молдабеков Ж., Иманбекова Б. “Этнопедагогика” Астана. 2005 ж. </w:t>
      </w:r>
    </w:p>
    <w:p w:rsidR="00C81A41" w:rsidRPr="00917FA5" w:rsidRDefault="00C81A41" w:rsidP="00C155EF">
      <w:pPr>
        <w:ind w:firstLine="284"/>
        <w:jc w:val="both"/>
      </w:pPr>
      <w:r w:rsidRPr="00917FA5">
        <w:t>5.Қалиев С., Оразаев М., Смаилова М. Қазақ халқының салт-дәстүрлерi. А; “Рауан” 1995 ж.</w:t>
      </w:r>
    </w:p>
    <w:p w:rsidR="00C81A41" w:rsidRPr="00917FA5" w:rsidRDefault="00C81A41" w:rsidP="00C155EF">
      <w:pPr>
        <w:ind w:firstLine="284"/>
        <w:jc w:val="both"/>
      </w:pPr>
      <w:r w:rsidRPr="00917FA5">
        <w:rPr>
          <w:lang w:val="kk-KZ"/>
        </w:rPr>
        <w:t>6</w:t>
      </w:r>
      <w:r w:rsidRPr="00917FA5">
        <w:t xml:space="preserve">. Қазақтың тәлiмдiк ой-пiкiр Антологиясы, 2 томдық. А; “Рауан” 1т. 1994., 2 т. 1998 ж. </w:t>
      </w:r>
    </w:p>
    <w:p w:rsidR="00C81A41" w:rsidRPr="00917FA5" w:rsidRDefault="00C81A41" w:rsidP="00C155EF">
      <w:pPr>
        <w:ind w:firstLine="284"/>
        <w:jc w:val="both"/>
      </w:pPr>
      <w:r w:rsidRPr="00917FA5">
        <w:rPr>
          <w:lang w:val="kk-KZ"/>
        </w:rPr>
        <w:t>7</w:t>
      </w:r>
      <w:r w:rsidRPr="00917FA5">
        <w:t xml:space="preserve">.Құдайбердiұлы Ш. Шығармалары А; “Жазушы” 1991 ж. </w:t>
      </w:r>
    </w:p>
    <w:p w:rsidR="00C81A41" w:rsidRPr="00917FA5" w:rsidRDefault="00C81A41" w:rsidP="00C155EF">
      <w:pPr>
        <w:ind w:firstLine="284"/>
        <w:jc w:val="both"/>
        <w:rPr>
          <w:lang w:val="kk-KZ"/>
        </w:rPr>
      </w:pPr>
      <w:r w:rsidRPr="00917FA5">
        <w:rPr>
          <w:lang w:val="kk-KZ"/>
        </w:rPr>
        <w:t>8</w:t>
      </w:r>
      <w:r w:rsidRPr="00917FA5">
        <w:t xml:space="preserve">.Қазақстан ұлттық энциклопедиясы. 1-7 том. 1998-2005 ж. </w:t>
      </w:r>
    </w:p>
    <w:p w:rsidR="00A5450F" w:rsidRPr="00917FA5" w:rsidRDefault="00A5450F" w:rsidP="00C155EF">
      <w:pPr>
        <w:ind w:firstLine="284"/>
        <w:jc w:val="both"/>
        <w:rPr>
          <w:lang w:val="kk-KZ"/>
        </w:rPr>
      </w:pPr>
    </w:p>
    <w:p w:rsidR="00C81A41" w:rsidRPr="00917FA5" w:rsidRDefault="00C81A41" w:rsidP="00C155EF">
      <w:pPr>
        <w:ind w:firstLine="284"/>
        <w:jc w:val="center"/>
        <w:rPr>
          <w:b/>
          <w:i/>
        </w:rPr>
      </w:pPr>
      <w:r w:rsidRPr="00917FA5">
        <w:rPr>
          <w:b/>
          <w:i/>
        </w:rPr>
        <w:t>Қосымша танысуға арналған әдебиеттер:</w:t>
      </w:r>
    </w:p>
    <w:p w:rsidR="00C81A41" w:rsidRPr="00917FA5" w:rsidRDefault="00C81A41" w:rsidP="00C155EF">
      <w:pPr>
        <w:ind w:firstLine="284"/>
        <w:jc w:val="both"/>
      </w:pPr>
      <w:r w:rsidRPr="00917FA5">
        <w:rPr>
          <w:lang w:val="kk-KZ"/>
        </w:rPr>
        <w:t>1</w:t>
      </w:r>
      <w:r w:rsidRPr="00917FA5">
        <w:t>.Кукушкин В.С.Этнопедагогика. Москва-Воронеж. 2002 ж.</w:t>
      </w:r>
    </w:p>
    <w:p w:rsidR="00C81A41" w:rsidRPr="00917FA5" w:rsidRDefault="00C81A41" w:rsidP="00C155EF">
      <w:pPr>
        <w:ind w:firstLine="284"/>
        <w:jc w:val="both"/>
      </w:pPr>
      <w:r w:rsidRPr="00917FA5">
        <w:rPr>
          <w:lang w:val="kk-KZ"/>
        </w:rPr>
        <w:t>2</w:t>
      </w:r>
      <w:r w:rsidRPr="00917FA5">
        <w:t>.Дастандар көп томдық. “Жазушы” 1989 ж.</w:t>
      </w:r>
    </w:p>
    <w:p w:rsidR="00956986" w:rsidRPr="00917FA5" w:rsidRDefault="00956986" w:rsidP="00C155EF">
      <w:pPr>
        <w:pStyle w:val="a6"/>
        <w:ind w:firstLine="284"/>
        <w:rPr>
          <w:rFonts w:ascii="Times New Roman" w:hAnsi="Times New Roman"/>
          <w:color w:val="auto"/>
          <w:lang w:val="kk-KZ"/>
        </w:rPr>
      </w:pPr>
    </w:p>
    <w:p w:rsidR="00A5450F" w:rsidRPr="00917FA5" w:rsidRDefault="00A5450F" w:rsidP="00C155EF">
      <w:pPr>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A5450F" w:rsidRPr="00917FA5" w:rsidRDefault="00A5450F" w:rsidP="00C155EF">
      <w:pPr>
        <w:ind w:firstLine="284"/>
        <w:jc w:val="both"/>
        <w:rPr>
          <w:b/>
          <w:lang w:val="kk-KZ"/>
        </w:rPr>
      </w:pPr>
    </w:p>
    <w:p w:rsidR="00A5450F" w:rsidRPr="00917FA5" w:rsidRDefault="00A5450F" w:rsidP="00C155EF">
      <w:pPr>
        <w:ind w:firstLine="284"/>
        <w:jc w:val="both"/>
        <w:rPr>
          <w:lang w:val="kk-KZ"/>
        </w:rPr>
      </w:pPr>
      <w:r w:rsidRPr="00917FA5">
        <w:rPr>
          <w:lang w:val="kk-KZ"/>
        </w:rPr>
        <w:t>1. Ә.Диваев еңбектерінің маңызы.</w:t>
      </w:r>
    </w:p>
    <w:p w:rsidR="00A5450F" w:rsidRPr="00917FA5" w:rsidRDefault="00A5450F" w:rsidP="00C155EF">
      <w:pPr>
        <w:ind w:firstLine="284"/>
        <w:jc w:val="both"/>
        <w:rPr>
          <w:lang w:val="kk-KZ"/>
        </w:rPr>
      </w:pPr>
      <w:r w:rsidRPr="00917FA5">
        <w:rPr>
          <w:lang w:val="kk-KZ"/>
        </w:rPr>
        <w:t>2. Ш.Құдайбердиевтің этнопедагогикалық ой-пікірлері.</w:t>
      </w:r>
    </w:p>
    <w:p w:rsidR="00A5450F" w:rsidRPr="00917FA5" w:rsidRDefault="00A5450F" w:rsidP="00C155EF">
      <w:pPr>
        <w:ind w:firstLine="284"/>
        <w:jc w:val="both"/>
        <w:rPr>
          <w:lang w:val="kk-KZ"/>
        </w:rPr>
      </w:pPr>
      <w:r w:rsidRPr="00917FA5">
        <w:rPr>
          <w:lang w:val="kk-KZ"/>
        </w:rPr>
        <w:t>3. А.байтұрсыновтың ұлттық тәлім-тәрбиеге көзқарасы.</w:t>
      </w:r>
    </w:p>
    <w:p w:rsidR="00A5450F" w:rsidRPr="00917FA5" w:rsidRDefault="00A5450F" w:rsidP="00C155EF">
      <w:pPr>
        <w:ind w:firstLine="284"/>
        <w:jc w:val="both"/>
        <w:rPr>
          <w:lang w:val="kk-KZ"/>
        </w:rPr>
      </w:pPr>
      <w:r w:rsidRPr="00917FA5">
        <w:rPr>
          <w:lang w:val="kk-KZ"/>
        </w:rPr>
        <w:t>4. Х.Досмухамедовтың тарих, әдебиет, тіл білімі ғылымдарындағы еңбектері.</w:t>
      </w:r>
    </w:p>
    <w:p w:rsidR="00A5450F" w:rsidRPr="00917FA5" w:rsidRDefault="00A5450F" w:rsidP="00C155EF">
      <w:pPr>
        <w:ind w:firstLine="284"/>
        <w:jc w:val="both"/>
        <w:rPr>
          <w:lang w:val="kk-KZ"/>
        </w:rPr>
      </w:pPr>
      <w:r w:rsidRPr="00917FA5">
        <w:rPr>
          <w:lang w:val="kk-KZ"/>
        </w:rPr>
        <w:t>5. М.Дулатовтың «Айқап» журналындағы мақалаларының өзектілігі.</w:t>
      </w:r>
    </w:p>
    <w:p w:rsidR="00A5450F" w:rsidRPr="00917FA5" w:rsidRDefault="00A5450F" w:rsidP="00C155EF">
      <w:pPr>
        <w:ind w:firstLine="284"/>
        <w:jc w:val="both"/>
        <w:rPr>
          <w:lang w:val="kk-KZ"/>
        </w:rPr>
      </w:pPr>
      <w:r w:rsidRPr="00917FA5">
        <w:rPr>
          <w:lang w:val="kk-KZ"/>
        </w:rPr>
        <w:t>6. Н.Құлжанованың бала тәрбиесіндегі еңбектері.</w:t>
      </w:r>
    </w:p>
    <w:p w:rsidR="00A5450F" w:rsidRPr="00917FA5" w:rsidRDefault="00A5450F" w:rsidP="00C155EF">
      <w:pPr>
        <w:ind w:firstLine="284"/>
        <w:jc w:val="both"/>
        <w:rPr>
          <w:lang w:val="kk-KZ"/>
        </w:rPr>
      </w:pPr>
      <w:r w:rsidRPr="00917FA5">
        <w:rPr>
          <w:lang w:val="kk-KZ"/>
        </w:rPr>
        <w:t>7. Ж.Аймауытовтың еңбектерінің тәрбиелік маңызы.</w:t>
      </w:r>
    </w:p>
    <w:p w:rsidR="00A5450F" w:rsidRPr="00917FA5" w:rsidRDefault="00A5450F" w:rsidP="00C155EF">
      <w:pPr>
        <w:ind w:firstLine="284"/>
        <w:jc w:val="both"/>
        <w:rPr>
          <w:lang w:val="kk-KZ"/>
        </w:rPr>
      </w:pPr>
      <w:r w:rsidRPr="00917FA5">
        <w:rPr>
          <w:lang w:val="kk-KZ"/>
        </w:rPr>
        <w:t>8. М.Жумабаев -  ұстаз, ғалым.</w:t>
      </w:r>
    </w:p>
    <w:p w:rsidR="00A5450F" w:rsidRPr="00917FA5" w:rsidRDefault="00A5450F" w:rsidP="00C155EF">
      <w:pPr>
        <w:ind w:firstLine="284"/>
        <w:jc w:val="both"/>
        <w:rPr>
          <w:lang w:val="kk-KZ"/>
        </w:rPr>
      </w:pPr>
    </w:p>
    <w:p w:rsidR="00A5450F" w:rsidRPr="00917FA5" w:rsidRDefault="00A5450F" w:rsidP="00C155EF">
      <w:pPr>
        <w:ind w:firstLine="284"/>
        <w:jc w:val="center"/>
        <w:rPr>
          <w:b/>
          <w:lang w:val="kk-KZ"/>
        </w:rPr>
      </w:pPr>
      <w:r w:rsidRPr="00917FA5">
        <w:rPr>
          <w:b/>
          <w:lang w:val="kk-KZ"/>
        </w:rPr>
        <w:t>Қосымша тақырыптар:</w:t>
      </w:r>
    </w:p>
    <w:p w:rsidR="00A5450F" w:rsidRPr="00917FA5" w:rsidRDefault="00A5450F" w:rsidP="00C57AE9">
      <w:pPr>
        <w:numPr>
          <w:ilvl w:val="0"/>
          <w:numId w:val="21"/>
        </w:numPr>
        <w:tabs>
          <w:tab w:val="left" w:pos="993"/>
        </w:tabs>
        <w:ind w:left="0" w:firstLine="284"/>
        <w:jc w:val="both"/>
        <w:rPr>
          <w:rFonts w:eastAsia="SimSun"/>
          <w:lang w:val="kk-KZ"/>
        </w:rPr>
      </w:pPr>
      <w:r w:rsidRPr="00917FA5">
        <w:rPr>
          <w:rFonts w:eastAsia="SimSun"/>
          <w:lang w:val="kk-KZ"/>
        </w:rPr>
        <w:t>А.Байтұрсыновтың педагогикалық еңбектері туралы пікірлесу.</w:t>
      </w:r>
    </w:p>
    <w:p w:rsidR="00A5450F" w:rsidRPr="00917FA5" w:rsidRDefault="00A5450F" w:rsidP="00C57AE9">
      <w:pPr>
        <w:numPr>
          <w:ilvl w:val="0"/>
          <w:numId w:val="21"/>
        </w:numPr>
        <w:tabs>
          <w:tab w:val="left" w:pos="993"/>
        </w:tabs>
        <w:ind w:left="0" w:firstLine="284"/>
        <w:jc w:val="both"/>
        <w:rPr>
          <w:rFonts w:eastAsia="SimSun"/>
          <w:lang w:val="kk-KZ"/>
        </w:rPr>
      </w:pPr>
      <w:r w:rsidRPr="00917FA5">
        <w:rPr>
          <w:rFonts w:eastAsia="SimSun"/>
          <w:lang w:val="kk-KZ"/>
        </w:rPr>
        <w:t>М.Дулатов, Х.Досмұхамедов, Н.Құлжановалардың педагогикалық еңбектерінің ерекшеліктерін саралап талдату, пікірлесу.</w:t>
      </w:r>
    </w:p>
    <w:p w:rsidR="00A5450F" w:rsidRPr="00917FA5" w:rsidRDefault="00A5450F" w:rsidP="00C57AE9">
      <w:pPr>
        <w:numPr>
          <w:ilvl w:val="0"/>
          <w:numId w:val="21"/>
        </w:numPr>
        <w:tabs>
          <w:tab w:val="left" w:pos="993"/>
        </w:tabs>
        <w:ind w:left="0" w:firstLine="284"/>
        <w:jc w:val="both"/>
        <w:rPr>
          <w:rFonts w:eastAsia="SimSun"/>
          <w:lang w:val="kk-KZ"/>
        </w:rPr>
      </w:pPr>
      <w:r w:rsidRPr="00917FA5">
        <w:rPr>
          <w:rFonts w:eastAsia="SimSun"/>
          <w:lang w:val="kk-KZ"/>
        </w:rPr>
        <w:t>Т.Тәжібаев, Қ.Жарықбаев, Ә.Табылдиев, С.Қалиев, Р.Нұрғалиев т.б. ғалымдардың зерттеу еңбектері туралы анықтама-сөздік жасауды тапсыру.</w:t>
      </w:r>
    </w:p>
    <w:p w:rsidR="00A5450F" w:rsidRPr="00917FA5" w:rsidRDefault="00A5450F" w:rsidP="00C57AE9">
      <w:pPr>
        <w:numPr>
          <w:ilvl w:val="0"/>
          <w:numId w:val="21"/>
        </w:numPr>
        <w:tabs>
          <w:tab w:val="left" w:pos="993"/>
        </w:tabs>
        <w:ind w:left="0" w:firstLine="284"/>
        <w:jc w:val="both"/>
        <w:rPr>
          <w:rFonts w:eastAsia="SimSun"/>
          <w:lang w:val="kk-KZ"/>
        </w:rPr>
      </w:pPr>
      <w:r w:rsidRPr="00917FA5">
        <w:rPr>
          <w:rFonts w:eastAsia="SimSun"/>
          <w:lang w:val="kk-KZ"/>
        </w:rPr>
        <w:t>Тиым сөздер мен бата тілектер туралы студенттердің білімін ауызша анықтау.</w:t>
      </w:r>
    </w:p>
    <w:p w:rsidR="00A5450F" w:rsidRPr="00917FA5" w:rsidRDefault="00A5450F" w:rsidP="00C57AE9">
      <w:pPr>
        <w:numPr>
          <w:ilvl w:val="0"/>
          <w:numId w:val="21"/>
        </w:numPr>
        <w:tabs>
          <w:tab w:val="left" w:pos="993"/>
        </w:tabs>
        <w:ind w:left="0" w:firstLine="284"/>
        <w:jc w:val="both"/>
        <w:rPr>
          <w:rFonts w:eastAsia="SimSun"/>
          <w:lang w:val="kk-KZ"/>
        </w:rPr>
      </w:pPr>
      <w:r w:rsidRPr="00917FA5">
        <w:rPr>
          <w:rFonts w:eastAsia="SimSun"/>
          <w:lang w:val="kk-KZ"/>
        </w:rPr>
        <w:t>Ж.Аймауытовтың «Тәрибеге жетекші», «Көркем өнер мен жантану» атты еңбектеріне педагогикалық жазбаша сипттама бергізу.</w:t>
      </w:r>
    </w:p>
    <w:p w:rsidR="00A5450F" w:rsidRPr="00917FA5" w:rsidRDefault="00A5450F" w:rsidP="00C155EF">
      <w:pPr>
        <w:ind w:firstLine="284"/>
        <w:jc w:val="center"/>
        <w:rPr>
          <w:rFonts w:eastAsia="SimSun"/>
          <w:b/>
          <w:lang w:val="kk-KZ"/>
        </w:rPr>
      </w:pPr>
    </w:p>
    <w:p w:rsidR="00A5450F" w:rsidRPr="00917FA5" w:rsidRDefault="00A5450F" w:rsidP="00C155EF">
      <w:pPr>
        <w:ind w:firstLine="284"/>
        <w:jc w:val="center"/>
        <w:rPr>
          <w:rFonts w:eastAsia="SimSun"/>
          <w:b/>
          <w:lang w:val="kk-KZ"/>
        </w:rPr>
      </w:pPr>
      <w:r w:rsidRPr="00917FA5">
        <w:rPr>
          <w:rFonts w:eastAsia="SimSun"/>
          <w:b/>
          <w:lang w:val="kk-KZ"/>
        </w:rPr>
        <w:t>Рефераттық тақырыптар</w:t>
      </w:r>
    </w:p>
    <w:p w:rsidR="00A5450F" w:rsidRPr="00917FA5" w:rsidRDefault="00A5450F" w:rsidP="00C57AE9">
      <w:pPr>
        <w:numPr>
          <w:ilvl w:val="0"/>
          <w:numId w:val="22"/>
        </w:numPr>
        <w:tabs>
          <w:tab w:val="left" w:pos="851"/>
        </w:tabs>
        <w:ind w:left="0" w:firstLine="284"/>
        <w:jc w:val="both"/>
        <w:rPr>
          <w:rFonts w:eastAsia="SimSun"/>
          <w:lang w:val="kk-KZ"/>
        </w:rPr>
      </w:pPr>
      <w:r w:rsidRPr="00917FA5">
        <w:rPr>
          <w:rFonts w:eastAsia="SimSun"/>
          <w:lang w:val="kk-KZ"/>
        </w:rPr>
        <w:t>А.Байтұрсынов ұлттық тіл ғылымының негізін салушы.</w:t>
      </w:r>
    </w:p>
    <w:p w:rsidR="00A5450F" w:rsidRPr="00917FA5" w:rsidRDefault="00A5450F" w:rsidP="00C57AE9">
      <w:pPr>
        <w:numPr>
          <w:ilvl w:val="0"/>
          <w:numId w:val="22"/>
        </w:numPr>
        <w:tabs>
          <w:tab w:val="left" w:pos="851"/>
        </w:tabs>
        <w:ind w:left="0" w:firstLine="284"/>
        <w:jc w:val="both"/>
        <w:rPr>
          <w:rFonts w:eastAsia="SimSun"/>
          <w:lang w:val="kk-KZ"/>
        </w:rPr>
      </w:pPr>
      <w:r w:rsidRPr="00917FA5">
        <w:rPr>
          <w:rFonts w:eastAsia="SimSun"/>
          <w:lang w:val="kk-KZ"/>
        </w:rPr>
        <w:t>Ә.Диваев фольклорист.</w:t>
      </w:r>
    </w:p>
    <w:p w:rsidR="00A5450F" w:rsidRPr="00917FA5" w:rsidRDefault="00A5450F" w:rsidP="00C57AE9">
      <w:pPr>
        <w:numPr>
          <w:ilvl w:val="0"/>
          <w:numId w:val="22"/>
        </w:numPr>
        <w:tabs>
          <w:tab w:val="left" w:pos="851"/>
        </w:tabs>
        <w:ind w:left="0" w:firstLine="284"/>
        <w:jc w:val="both"/>
        <w:rPr>
          <w:rFonts w:eastAsia="SimSun"/>
          <w:lang w:val="kk-KZ"/>
        </w:rPr>
      </w:pPr>
      <w:r w:rsidRPr="00917FA5">
        <w:rPr>
          <w:rFonts w:eastAsia="SimSun"/>
          <w:lang w:val="kk-KZ"/>
        </w:rPr>
        <w:t>Х.Досмұхамедов қазақтың салт-дәстүрін, ауыз әдебиеті үлгілерін зерттеуші.</w:t>
      </w:r>
    </w:p>
    <w:p w:rsidR="00A5450F" w:rsidRPr="00917FA5" w:rsidRDefault="00A5450F" w:rsidP="00C57AE9">
      <w:pPr>
        <w:numPr>
          <w:ilvl w:val="0"/>
          <w:numId w:val="22"/>
        </w:numPr>
        <w:tabs>
          <w:tab w:val="left" w:pos="851"/>
        </w:tabs>
        <w:ind w:left="0" w:firstLine="284"/>
        <w:jc w:val="both"/>
        <w:rPr>
          <w:rFonts w:eastAsia="SimSun"/>
          <w:lang w:val="kk-KZ"/>
        </w:rPr>
      </w:pPr>
      <w:r w:rsidRPr="00917FA5">
        <w:rPr>
          <w:rFonts w:eastAsia="SimSun"/>
          <w:lang w:val="kk-KZ"/>
        </w:rPr>
        <w:t>Ш.Құдайбердиевтің дін жөніндегі көзқарасы.</w:t>
      </w:r>
    </w:p>
    <w:p w:rsidR="00A5450F" w:rsidRPr="00917FA5" w:rsidRDefault="00A5450F" w:rsidP="00C57AE9">
      <w:pPr>
        <w:numPr>
          <w:ilvl w:val="0"/>
          <w:numId w:val="22"/>
        </w:numPr>
        <w:tabs>
          <w:tab w:val="left" w:pos="851"/>
        </w:tabs>
        <w:ind w:left="0" w:firstLine="284"/>
        <w:jc w:val="both"/>
        <w:rPr>
          <w:rFonts w:eastAsia="SimSun"/>
          <w:lang w:val="kk-KZ"/>
        </w:rPr>
      </w:pPr>
      <w:r w:rsidRPr="00917FA5">
        <w:rPr>
          <w:rFonts w:eastAsia="SimSun"/>
          <w:lang w:val="kk-KZ"/>
        </w:rPr>
        <w:t>Н.Құлжанова мектепке дейінгі тәрбиенің негізін салушы.</w:t>
      </w:r>
    </w:p>
    <w:p w:rsidR="00A5450F" w:rsidRPr="00917FA5" w:rsidRDefault="00A5450F" w:rsidP="00C155EF">
      <w:pPr>
        <w:ind w:firstLine="284"/>
        <w:jc w:val="both"/>
        <w:rPr>
          <w:rFonts w:eastAsia="SimSun"/>
          <w:b/>
          <w:lang w:val="kk-KZ"/>
        </w:rPr>
      </w:pPr>
    </w:p>
    <w:p w:rsidR="00956986" w:rsidRPr="00917FA5" w:rsidRDefault="00A5450F" w:rsidP="00C155EF">
      <w:pPr>
        <w:pStyle w:val="a6"/>
        <w:ind w:firstLine="284"/>
        <w:jc w:val="center"/>
        <w:rPr>
          <w:rFonts w:ascii="Times New Roman" w:hAnsi="Times New Roman"/>
          <w:b/>
          <w:color w:val="auto"/>
          <w:lang w:val="kk-KZ"/>
        </w:rPr>
      </w:pPr>
      <w:r w:rsidRPr="00917FA5">
        <w:rPr>
          <w:rFonts w:ascii="Times New Roman" w:hAnsi="Times New Roman"/>
          <w:b/>
          <w:color w:val="auto"/>
          <w:lang w:val="kk-KZ"/>
        </w:rPr>
        <w:t>5.</w:t>
      </w:r>
      <w:r w:rsidR="00E55D0F" w:rsidRPr="00917FA5">
        <w:rPr>
          <w:rFonts w:ascii="Times New Roman" w:hAnsi="Times New Roman"/>
          <w:b/>
          <w:color w:val="auto"/>
          <w:lang w:val="kk-KZ"/>
        </w:rPr>
        <w:t>2</w:t>
      </w:r>
      <w:r w:rsidRPr="00917FA5">
        <w:rPr>
          <w:rFonts w:ascii="Times New Roman" w:hAnsi="Times New Roman"/>
          <w:b/>
          <w:color w:val="auto"/>
          <w:lang w:val="kk-KZ"/>
        </w:rPr>
        <w:t xml:space="preserve">. </w:t>
      </w:r>
      <w:r w:rsidR="00956986" w:rsidRPr="00917FA5">
        <w:rPr>
          <w:rFonts w:ascii="Times New Roman" w:hAnsi="Times New Roman"/>
          <w:b/>
          <w:color w:val="auto"/>
          <w:lang w:val="kk-KZ"/>
        </w:rPr>
        <w:t>Халық педагогикасының ауыз әдебиетi үлгiлерi мен салт-дәстүрдегi көрiнiсi.</w:t>
      </w:r>
    </w:p>
    <w:p w:rsidR="00E55D0F" w:rsidRPr="00917FA5" w:rsidRDefault="00E55D0F" w:rsidP="00C155EF">
      <w:pPr>
        <w:pStyle w:val="a6"/>
        <w:ind w:firstLine="284"/>
        <w:rPr>
          <w:rFonts w:ascii="Times New Roman" w:hAnsi="Times New Roman"/>
          <w:color w:val="auto"/>
          <w:lang w:val="kk-KZ"/>
        </w:rPr>
      </w:pPr>
    </w:p>
    <w:p w:rsidR="00E55D0F" w:rsidRPr="00917FA5" w:rsidRDefault="00E55D0F" w:rsidP="00C155EF">
      <w:pPr>
        <w:pStyle w:val="a6"/>
        <w:ind w:firstLine="284"/>
        <w:jc w:val="center"/>
        <w:rPr>
          <w:rFonts w:ascii="Times New Roman" w:hAnsi="Times New Roman"/>
          <w:b/>
          <w:color w:val="auto"/>
          <w:lang w:val="kk-KZ"/>
        </w:rPr>
      </w:pPr>
      <w:r w:rsidRPr="00917FA5">
        <w:rPr>
          <w:rFonts w:ascii="Times New Roman" w:hAnsi="Times New Roman"/>
          <w:color w:val="auto"/>
          <w:lang w:val="kk-KZ"/>
        </w:rPr>
        <w:t>Жоспар</w:t>
      </w:r>
      <w:r w:rsidRPr="00917FA5">
        <w:rPr>
          <w:rFonts w:ascii="Times New Roman" w:hAnsi="Times New Roman"/>
          <w:b/>
          <w:color w:val="auto"/>
          <w:lang w:val="kk-KZ"/>
        </w:rPr>
        <w:t>:</w:t>
      </w:r>
    </w:p>
    <w:p w:rsidR="00E55D0F" w:rsidRPr="00917FA5" w:rsidRDefault="00E55D0F" w:rsidP="00C155EF">
      <w:pPr>
        <w:pStyle w:val="a6"/>
        <w:ind w:firstLine="284"/>
        <w:jc w:val="center"/>
        <w:rPr>
          <w:rFonts w:ascii="Times New Roman" w:hAnsi="Times New Roman"/>
          <w:b/>
          <w:color w:val="auto"/>
          <w:lang w:val="kk-KZ"/>
        </w:rPr>
      </w:pPr>
    </w:p>
    <w:p w:rsidR="00E55D0F" w:rsidRPr="00917FA5" w:rsidRDefault="00E55D0F" w:rsidP="00C155EF">
      <w:pPr>
        <w:pStyle w:val="a6"/>
        <w:ind w:firstLine="284"/>
        <w:rPr>
          <w:rFonts w:ascii="Times New Roman" w:hAnsi="Times New Roman"/>
          <w:color w:val="auto"/>
          <w:lang w:val="kk-KZ"/>
        </w:rPr>
      </w:pPr>
      <w:r w:rsidRPr="00917FA5">
        <w:rPr>
          <w:rFonts w:ascii="Times New Roman" w:hAnsi="Times New Roman"/>
          <w:color w:val="auto"/>
          <w:lang w:val="kk-KZ"/>
        </w:rPr>
        <w:t>1.Халық педагогикасындағы тәрбиелік іс-әрекеттер.</w:t>
      </w:r>
    </w:p>
    <w:p w:rsidR="00E55D0F" w:rsidRPr="00917FA5" w:rsidRDefault="00E55D0F" w:rsidP="00C155EF">
      <w:pPr>
        <w:pStyle w:val="a6"/>
        <w:ind w:firstLine="284"/>
        <w:rPr>
          <w:rFonts w:ascii="Times New Roman" w:hAnsi="Times New Roman"/>
          <w:color w:val="auto"/>
          <w:lang w:val="kk-KZ"/>
        </w:rPr>
      </w:pPr>
      <w:r w:rsidRPr="00917FA5">
        <w:rPr>
          <w:rFonts w:ascii="Times New Roman" w:hAnsi="Times New Roman"/>
          <w:color w:val="auto"/>
          <w:lang w:val="kk-KZ"/>
        </w:rPr>
        <w:t>2.</w:t>
      </w:r>
      <w:r w:rsidRPr="00917FA5">
        <w:rPr>
          <w:rFonts w:ascii="Times New Roman" w:hAnsi="Times New Roman"/>
          <w:b/>
          <w:color w:val="auto"/>
          <w:lang w:val="kk-KZ"/>
        </w:rPr>
        <w:t xml:space="preserve"> </w:t>
      </w:r>
      <w:r w:rsidRPr="00917FA5">
        <w:rPr>
          <w:rFonts w:ascii="Times New Roman" w:hAnsi="Times New Roman"/>
          <w:color w:val="auto"/>
          <w:lang w:val="kk-KZ"/>
        </w:rPr>
        <w:t>Бала туғандағы шiлдехан, бесiкке салу, тұсау кесу, атқа мiнгiзу тойлары өлең-жырлардың тәрбиелік мәні.</w:t>
      </w:r>
    </w:p>
    <w:p w:rsidR="00E55D0F" w:rsidRPr="00917FA5" w:rsidRDefault="00E55D0F" w:rsidP="00C155EF">
      <w:pPr>
        <w:pStyle w:val="a6"/>
        <w:ind w:firstLine="284"/>
        <w:rPr>
          <w:rFonts w:ascii="Times New Roman" w:hAnsi="Times New Roman"/>
          <w:b/>
          <w:color w:val="auto"/>
          <w:lang w:val="kk-KZ"/>
        </w:rPr>
      </w:pPr>
      <w:r w:rsidRPr="00917FA5">
        <w:rPr>
          <w:rFonts w:ascii="Times New Roman" w:hAnsi="Times New Roman"/>
          <w:color w:val="auto"/>
          <w:lang w:val="kk-KZ"/>
        </w:rPr>
        <w:t>3. Қазақтың ырымдары мен тиым сөздерiне талдау.</w:t>
      </w:r>
    </w:p>
    <w:p w:rsidR="00306B81" w:rsidRPr="00917FA5" w:rsidRDefault="00306B81" w:rsidP="00C155EF">
      <w:pPr>
        <w:pStyle w:val="a6"/>
        <w:ind w:firstLine="284"/>
        <w:rPr>
          <w:rFonts w:ascii="Times New Roman" w:hAnsi="Times New Roman"/>
          <w:color w:val="auto"/>
          <w:lang w:val="kk-KZ"/>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 xml:space="preserve">Халық педагогикасындағы тәрбиелiк iс-әрекеттер баланың туған күнiнен бастап,  азамат болып, отбасын құрып, ел басқару iсiне араласқан кездерiнде, қала бердi адамды о дүниеге шығарып салуға дейiнгi салт-дәстүрлерде (құда түсу, үйлену, шiлдехан, бесiкке салу, қарын шәшiн алу, тұсау кесу, атқа мiнгiзу, тiл ашар, бастаңғы, мал бағу, көшiп-қону, жауға аттану, естiрту, жоқтау, жаназалау, жетiсi, қырқы, бейiт тұрғызу, жылын беру т.б.) кездесетiн ырымдар мен жол-жораларда марапатталатын халықтық ритуалды арқылы iске асырылады. </w:t>
      </w:r>
      <w:r w:rsidRPr="00917FA5">
        <w:rPr>
          <w:rFonts w:ascii="Times New Roman" w:hAnsi="Times New Roman"/>
          <w:color w:val="auto"/>
        </w:rPr>
        <w:t>Яғни адам баласы туғаннан о дүниеге аттанып кеткенше халықтық тәрбиенiң бесiгiнде тербеледi. Ол халық тәрбиесiнiң өмiршеңдiгiн, үздiксiз жүргiзiлетiн процесс енкенiн көрсетедi. Сондықтан да адам баласы дүниеге алғаш келген күннен о дүниеге аттанып кеткенше (пәниден бақиға дейiн) халықтық тәрбиенiң құшағында өмiр сүредi.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Халықтық ырымдар, жол-жоралар жиналып келiп ұлттық салт-дәстүр  рәсiмдерiнiң бәрi  белгiлi бiр мақсатты көздей iске асырылып, ол ойлар өлең-жырмен өрнектеледi. Мысалы: бала туғандағы шiлдехан, бесiкке салу, тұсау кесу, атқа мiнгiзу тойлары өлең-жырсыз өтпейдi. Осы өлең-жыр, тақпақтарда айтылатын ой, көзделер мақсат өлең-жырлардың мазмұнынан өзектi орын алады. Мәселен бесiк жырында айтылатын: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Құйрығыңды майырып,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Түнде жылқы қайырып,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Жаудан жылқы айырып,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Жiгiт болар ма екенсiң?!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Айыр қалпақ киiсiп,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Ақырып жауға тиiсiп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Батыр болар ма екенсiң?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Бармақтарың майысып,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Түрлi ою ойысып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Ұста болар ма екенсiң…. дегендерде айтылар ой, көздер мақсат нәрестенiң келешекте ел қорғайтын батыр, сөз бастайтын шешен, он саусағы өнерлi ұста болып өсуiн армандау.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Немесе тұсау кесу жырында балаға арналып айтылатын “Тұсау кесер” жырында: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Қаз-қаз балам, қаз, балам,</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Қадам бассаң мәз болам…</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Балтырыңды түре ғой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Тай-құлын боп шаба ғой.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Озып бәйге ала ғой…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Құтты болсын қадамың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Өмiрге аяқ баса бер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Асулардан аса бер – деп өлеңдете олтырып, ала жiптi қайшымен қиюда астары ой жатыр. Ол баланың өмiрде жолы болсын, “бiреудiң ала жiбiн аттамасын”, адал еңбек етсiн, әдiл, шыншыл азамат болсын дегендi бiлдiру.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Нәресте дүниеге келгенде ауыл ақсақалдарының бiрiне ырымдап ат қойғызу, ат қойғанда белгiлi мақсат көздеу (батыр, бай, сұлу, ер, еңбексүйгiш т.б. болуын көздей ат қою), ақын-жырау, батыр-билердiң жақсы қасиеттерi нәрестеге жұғысты болсын деп шапанының етегiне орау, отырған жерiне баланы аунату. Немесе баланың кiндiгiн елгезек, еңбек сүйгiш аналардың бiрiне кестiру, бесiкке үрiм-бұтағы өскен аналардың бiрiне салдырту, жас келiн түскенде оттай берекелi болсын деп жас келiнге отқа май құйғызу, келiннiң шымылдығына, “жас” баланың бесiгiне үкiнiң мамығын қадау, жас нәрестенiң бесiгiне бүркiтiң, қасқырдың тұяғын байлау, жастығының астына айна, тарақ, пышақ тығып қою т.б. ырымдар мен жол-жоралардың әрқайсысының өзiндiк тәлiмдiк мән-мағынасы бар.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Қазақтың ырымдары мен тиым сөздерiне талдау жасап қарасақ, олардың әрқайсысында болмасын белгiлi мақсат көздей iске асырылады.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Келiнге, нәрестеге, асқа, жауға аттанған батырға беретiн бата-тiлектер де халықтық ой-арман, мақсат-мүдде көзделедi.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Сондай-ақ жаңа түскен жас келiнге айтылар “Айт келiн”, “Беташар”, “Тойбастар” сияқты тұрмыс-салт өлдеңдерiнде де үлкендi, ата-ананы сыйла, ерiнбей еңбек ет, өсек айтпа, дөрекi мiнез көрсетпе, сыпайы бол дейтiн өсиет-өнегелер айтылады. Қонақ күтудiң рәсiмдерi мен отбасы мүшелерiнiң бiр-бiрiн сыйлауы да салт-дәстүрлiк өлең-жырларда марапатталады.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Өлiктi естiрту, жоқтау, жөнелту рәсiмдерiмен байланысты туған өлең-жырларда  да тәлiмдiк мақсат көзделедi. Ұлттық ойындарда да жастарды төзiмдiлiкке, шыдамдылыққа, ерлiкке, тапқырлыққа тәрбиелеу басты мақсат етiп қойылады.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Төрт түлiк малды өсiрумен байланысты туындаған өлең-жыр, тақпақ, ертегi, жұмбақ, мақал-мәтелдерде де тәрбие мәселесi басты мақсат ретiнде ұсынылады.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Дiни мейрамдар мен байланысты айтылатын өлең-жырлар мен бақсылық арбау жырларында да айтылмақ ой жауыздықты сөз құдiретi арқылы жеңiп, адамға жақсы қайырым жасау, табиғатқа, жан-жануарларға сөз  құдiретiмен оң ықпал ету көзделедi.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Батырлар жырлары мен лиро-эпостық жырларда, ертегiнiң түрлерiнде де көзделетiн мақсат келер ұрпақты батыр, қырағы, алғыр азамат етiп тәрбиелеу.</w:t>
      </w:r>
    </w:p>
    <w:p w:rsidR="00956986" w:rsidRPr="00917FA5" w:rsidRDefault="00956986" w:rsidP="00C155EF">
      <w:pPr>
        <w:pStyle w:val="a6"/>
        <w:ind w:firstLine="284"/>
        <w:rPr>
          <w:rFonts w:ascii="Times New Roman" w:hAnsi="Times New Roman"/>
          <w:color w:val="auto"/>
          <w:lang w:val="kk-KZ"/>
        </w:rPr>
      </w:pPr>
      <w:r w:rsidRPr="00917FA5">
        <w:rPr>
          <w:rFonts w:ascii="Times New Roman" w:hAnsi="Times New Roman"/>
          <w:color w:val="auto"/>
        </w:rPr>
        <w:t>Қорыта келе айтарымыз, халықтық салт-дәстүр, жол-жора, ырымдар өнер түрлерiмен (өлең-жыр, би) астасып келiп, ауыз әдебиетi үлгiлерi арқылы жастарды еңбек сүйгiш, елгезек, Отаншыл, батыр, ержүрек, мейрiмдi “сагiз қырлы, бiр сырлы” жетiлген толық адам етiп тәрбиелеу көзделген.</w:t>
      </w:r>
    </w:p>
    <w:p w:rsidR="00A5450F" w:rsidRPr="00917FA5" w:rsidRDefault="00A5450F" w:rsidP="00C155EF">
      <w:pPr>
        <w:pStyle w:val="a6"/>
        <w:ind w:firstLine="284"/>
        <w:rPr>
          <w:rFonts w:ascii="Times New Roman" w:hAnsi="Times New Roman"/>
          <w:color w:val="auto"/>
          <w:lang w:val="kk-KZ"/>
        </w:rPr>
      </w:pPr>
    </w:p>
    <w:p w:rsidR="00956986" w:rsidRPr="00917FA5" w:rsidRDefault="00956986" w:rsidP="00C155EF">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1.Нәрестенiң дүниеге келуiмен байланысты салт-дәстүрлердiң түрлерi және олардың тәлiмдiк мәнi.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2.Бiр жас пен 13 жас аралығындағы бала өсiрумен байланысты салт-дәстүр, ырымдардың тәрбиелiк мәнi.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3.Құда түсу, үйлену мен байланысты салт-дәстүрлердiң ауыз әдебиетiндегi көрiнiсi және тәрбиелiк мәнi.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4.Ел билеу, Отан қорғау iсiмен байланысты жол-жора, ырымдардың тәлiмдiк мәнi.</w:t>
      </w:r>
    </w:p>
    <w:p w:rsidR="00956986" w:rsidRPr="00917FA5" w:rsidRDefault="00956986" w:rsidP="00C155EF">
      <w:pPr>
        <w:pStyle w:val="a6"/>
        <w:ind w:firstLine="284"/>
        <w:rPr>
          <w:rFonts w:ascii="Times New Roman" w:hAnsi="Times New Roman"/>
          <w:color w:val="auto"/>
          <w:lang w:val="kk-KZ"/>
        </w:rPr>
      </w:pPr>
      <w:r w:rsidRPr="00917FA5">
        <w:rPr>
          <w:rFonts w:ascii="Times New Roman" w:hAnsi="Times New Roman"/>
          <w:color w:val="auto"/>
        </w:rPr>
        <w:t>5.Өлген адамды естiрту, көңiл айту, жоқтау рәсiмдерiмен байланысты туған өлең-жырлардың тәлiмдiк мәнi.</w:t>
      </w:r>
    </w:p>
    <w:p w:rsidR="00A5450F" w:rsidRPr="00917FA5" w:rsidRDefault="00A5450F" w:rsidP="00C155EF">
      <w:pPr>
        <w:pStyle w:val="a6"/>
        <w:ind w:firstLine="284"/>
        <w:rPr>
          <w:rFonts w:ascii="Times New Roman" w:hAnsi="Times New Roman"/>
          <w:color w:val="auto"/>
          <w:lang w:val="kk-KZ"/>
        </w:rPr>
      </w:pPr>
    </w:p>
    <w:p w:rsidR="004740C1" w:rsidRPr="00917FA5" w:rsidRDefault="00956986" w:rsidP="00C155EF">
      <w:pPr>
        <w:pStyle w:val="a6"/>
        <w:ind w:firstLine="284"/>
        <w:jc w:val="center"/>
        <w:rPr>
          <w:rFonts w:ascii="Times New Roman" w:hAnsi="Times New Roman"/>
          <w:b/>
          <w:lang w:val="kk-KZ"/>
        </w:rPr>
      </w:pPr>
      <w:r w:rsidRPr="00917FA5">
        <w:rPr>
          <w:rFonts w:ascii="Times New Roman" w:hAnsi="Times New Roman"/>
          <w:color w:val="auto"/>
          <w:lang w:val="kk-KZ"/>
        </w:rPr>
        <w:t xml:space="preserve"> </w:t>
      </w:r>
      <w:r w:rsidR="004740C1" w:rsidRPr="00917FA5">
        <w:rPr>
          <w:rFonts w:ascii="Times New Roman" w:hAnsi="Times New Roman"/>
          <w:b/>
          <w:lang w:val="kk-KZ"/>
        </w:rPr>
        <w:t>Негізгі әдебиеттер:</w:t>
      </w:r>
    </w:p>
    <w:p w:rsidR="004740C1" w:rsidRPr="00917FA5" w:rsidRDefault="004740C1" w:rsidP="00C155EF">
      <w:pPr>
        <w:ind w:firstLine="284"/>
        <w:jc w:val="both"/>
        <w:rPr>
          <w:lang w:val="kk-KZ"/>
        </w:rPr>
      </w:pPr>
      <w:r w:rsidRPr="00917FA5">
        <w:rPr>
          <w:lang w:val="kk-KZ"/>
        </w:rPr>
        <w:t xml:space="preserve">1.Қалиев С. Қазақ этнопедагогикасының теориялық мәселелерi  және тарихы. </w:t>
      </w:r>
      <w:r w:rsidR="00A5450F" w:rsidRPr="00917FA5">
        <w:rPr>
          <w:lang w:val="kk-KZ"/>
        </w:rPr>
        <w:t xml:space="preserve">– Алматы: </w:t>
      </w:r>
      <w:r w:rsidRPr="00917FA5">
        <w:rPr>
          <w:lang w:val="kk-KZ"/>
        </w:rPr>
        <w:t>“Бiлiм” 2004 ж.</w:t>
      </w:r>
    </w:p>
    <w:p w:rsidR="004740C1" w:rsidRPr="00917FA5" w:rsidRDefault="004740C1" w:rsidP="00C155EF">
      <w:pPr>
        <w:ind w:firstLine="284"/>
        <w:jc w:val="both"/>
        <w:rPr>
          <w:lang w:val="kk-KZ"/>
        </w:rPr>
      </w:pPr>
      <w:r w:rsidRPr="00917FA5">
        <w:rPr>
          <w:lang w:val="kk-KZ"/>
        </w:rPr>
        <w:t>2.Жарықбаев К.Б., Қалиев С. Қазақ тәлiмiнiң тарихы.</w:t>
      </w:r>
      <w:r w:rsidR="00A5450F" w:rsidRPr="00917FA5">
        <w:rPr>
          <w:lang w:val="kk-KZ"/>
        </w:rPr>
        <w:t xml:space="preserve"> –</w:t>
      </w:r>
      <w:r w:rsidRPr="00917FA5">
        <w:rPr>
          <w:lang w:val="kk-KZ"/>
        </w:rPr>
        <w:t xml:space="preserve"> А</w:t>
      </w:r>
      <w:r w:rsidR="00A5450F" w:rsidRPr="00917FA5">
        <w:rPr>
          <w:lang w:val="kk-KZ"/>
        </w:rPr>
        <w:t>лматы:</w:t>
      </w:r>
      <w:r w:rsidRPr="00917FA5">
        <w:rPr>
          <w:lang w:val="kk-KZ"/>
        </w:rPr>
        <w:t xml:space="preserve"> “Санат” 1995 ж.</w:t>
      </w:r>
    </w:p>
    <w:p w:rsidR="004740C1" w:rsidRPr="00917FA5" w:rsidRDefault="004740C1" w:rsidP="00C155EF">
      <w:pPr>
        <w:ind w:firstLine="284"/>
        <w:jc w:val="both"/>
      </w:pPr>
      <w:r w:rsidRPr="00917FA5">
        <w:t>3.Табылдиев Ә. Қазақ этнопедагогикасы.</w:t>
      </w:r>
      <w:r w:rsidR="00A5450F" w:rsidRPr="00917FA5">
        <w:rPr>
          <w:lang w:val="kk-KZ"/>
        </w:rPr>
        <w:t xml:space="preserve"> –</w:t>
      </w:r>
      <w:r w:rsidRPr="00917FA5">
        <w:t xml:space="preserve"> А</w:t>
      </w:r>
      <w:r w:rsidR="00A5450F" w:rsidRPr="00917FA5">
        <w:rPr>
          <w:lang w:val="kk-KZ"/>
        </w:rPr>
        <w:t>лматы:</w:t>
      </w:r>
      <w:r w:rsidRPr="00917FA5">
        <w:t xml:space="preserve"> “Санат” 2001 ж.</w:t>
      </w:r>
    </w:p>
    <w:p w:rsidR="004740C1" w:rsidRPr="00917FA5" w:rsidRDefault="004740C1" w:rsidP="00C155EF">
      <w:pPr>
        <w:ind w:firstLine="284"/>
        <w:jc w:val="both"/>
      </w:pPr>
      <w:r w:rsidRPr="00917FA5">
        <w:t>4.Қалиев С., Молдабеков Ж., Иманбекова Б. “Этнопедагогика”</w:t>
      </w:r>
      <w:r w:rsidR="00A5450F" w:rsidRPr="00917FA5">
        <w:rPr>
          <w:lang w:val="kk-KZ"/>
        </w:rPr>
        <w:t xml:space="preserve"> -</w:t>
      </w:r>
      <w:r w:rsidRPr="00917FA5">
        <w:t xml:space="preserve"> Астана. 2005 ж. </w:t>
      </w:r>
    </w:p>
    <w:p w:rsidR="004740C1" w:rsidRPr="00917FA5" w:rsidRDefault="004740C1" w:rsidP="00C155EF">
      <w:pPr>
        <w:ind w:firstLine="284"/>
        <w:jc w:val="both"/>
      </w:pPr>
      <w:r w:rsidRPr="00917FA5">
        <w:t xml:space="preserve">5.Қалиев С., Оразаев М., Смаилова М. Қазақ халқының салт-дәстүрлерi. </w:t>
      </w:r>
      <w:r w:rsidR="00A5450F" w:rsidRPr="00917FA5">
        <w:rPr>
          <w:lang w:val="kk-KZ"/>
        </w:rPr>
        <w:t xml:space="preserve">– </w:t>
      </w:r>
      <w:r w:rsidRPr="00917FA5">
        <w:t>А</w:t>
      </w:r>
      <w:r w:rsidR="00A5450F" w:rsidRPr="00917FA5">
        <w:rPr>
          <w:lang w:val="kk-KZ"/>
        </w:rPr>
        <w:t>лматы:</w:t>
      </w:r>
      <w:r w:rsidRPr="00917FA5">
        <w:t xml:space="preserve"> “Рауан” 1995 ж.</w:t>
      </w:r>
    </w:p>
    <w:p w:rsidR="004740C1" w:rsidRPr="00917FA5" w:rsidRDefault="004740C1" w:rsidP="00C155EF">
      <w:pPr>
        <w:ind w:firstLine="284"/>
        <w:jc w:val="both"/>
      </w:pPr>
      <w:r w:rsidRPr="00917FA5">
        <w:rPr>
          <w:lang w:val="kk-KZ"/>
        </w:rPr>
        <w:t>6</w:t>
      </w:r>
      <w:r w:rsidRPr="00917FA5">
        <w:t xml:space="preserve">.Қазақтың мақалдары мен мәтелдерi. </w:t>
      </w:r>
      <w:r w:rsidR="00A5450F" w:rsidRPr="00917FA5">
        <w:rPr>
          <w:lang w:val="kk-KZ"/>
        </w:rPr>
        <w:t xml:space="preserve">– </w:t>
      </w:r>
      <w:r w:rsidRPr="00917FA5">
        <w:t>А</w:t>
      </w:r>
      <w:r w:rsidR="00A5450F" w:rsidRPr="00917FA5">
        <w:rPr>
          <w:lang w:val="kk-KZ"/>
        </w:rPr>
        <w:t>лматы:</w:t>
      </w:r>
      <w:r w:rsidRPr="00917FA5">
        <w:t xml:space="preserve"> ҚазГосполитиздат. 1957.</w:t>
      </w:r>
    </w:p>
    <w:p w:rsidR="004740C1" w:rsidRPr="00917FA5" w:rsidRDefault="004740C1" w:rsidP="00C155EF">
      <w:pPr>
        <w:ind w:firstLine="284"/>
        <w:jc w:val="both"/>
        <w:rPr>
          <w:lang w:val="kk-KZ"/>
        </w:rPr>
      </w:pPr>
      <w:r w:rsidRPr="00917FA5">
        <w:rPr>
          <w:lang w:val="kk-KZ"/>
        </w:rPr>
        <w:t>7</w:t>
      </w:r>
      <w:r w:rsidRPr="00917FA5">
        <w:t>.Қалиев С. “Халық педагогикасының ауыз әдебиетiндегi көрiнiсi.</w:t>
      </w:r>
      <w:r w:rsidR="00A5450F" w:rsidRPr="00917FA5">
        <w:rPr>
          <w:lang w:val="kk-KZ"/>
        </w:rPr>
        <w:t xml:space="preserve"> –</w:t>
      </w:r>
      <w:r w:rsidRPr="00917FA5">
        <w:t xml:space="preserve"> А</w:t>
      </w:r>
      <w:r w:rsidR="00A5450F" w:rsidRPr="00917FA5">
        <w:rPr>
          <w:lang w:val="kk-KZ"/>
        </w:rPr>
        <w:t>лматы:</w:t>
      </w:r>
      <w:r w:rsidRPr="00917FA5">
        <w:t xml:space="preserve"> “Мектеп” 1987 ж.</w:t>
      </w:r>
    </w:p>
    <w:p w:rsidR="00A5450F" w:rsidRPr="00917FA5" w:rsidRDefault="00A5450F" w:rsidP="00C155EF">
      <w:pPr>
        <w:ind w:firstLine="284"/>
        <w:jc w:val="both"/>
        <w:rPr>
          <w:lang w:val="kk-KZ"/>
        </w:rPr>
      </w:pPr>
    </w:p>
    <w:p w:rsidR="004740C1" w:rsidRPr="00917FA5" w:rsidRDefault="004740C1" w:rsidP="00C155EF">
      <w:pPr>
        <w:ind w:firstLine="284"/>
        <w:jc w:val="center"/>
        <w:rPr>
          <w:b/>
          <w:i/>
        </w:rPr>
      </w:pPr>
      <w:r w:rsidRPr="00917FA5">
        <w:rPr>
          <w:b/>
          <w:i/>
        </w:rPr>
        <w:t>Қосымша танысуға арналған әдебиеттер:</w:t>
      </w:r>
    </w:p>
    <w:p w:rsidR="004740C1" w:rsidRPr="00917FA5" w:rsidRDefault="004740C1" w:rsidP="00C155EF">
      <w:pPr>
        <w:ind w:firstLine="284"/>
        <w:jc w:val="both"/>
      </w:pPr>
      <w:r w:rsidRPr="00917FA5">
        <w:rPr>
          <w:lang w:val="kk-KZ"/>
        </w:rPr>
        <w:t>1</w:t>
      </w:r>
      <w:r w:rsidRPr="00917FA5">
        <w:t xml:space="preserve">.Адамбаев Б. Шешендiк өнер. А; 1967 ж. Халық даналығы. </w:t>
      </w:r>
      <w:r w:rsidR="00410556" w:rsidRPr="00917FA5">
        <w:rPr>
          <w:lang w:val="kk-KZ"/>
        </w:rPr>
        <w:t xml:space="preserve">– </w:t>
      </w:r>
      <w:r w:rsidRPr="00917FA5">
        <w:t>А</w:t>
      </w:r>
      <w:r w:rsidR="00410556" w:rsidRPr="00917FA5">
        <w:rPr>
          <w:lang w:val="kk-KZ"/>
        </w:rPr>
        <w:t>лматы:</w:t>
      </w:r>
      <w:r w:rsidRPr="00917FA5">
        <w:t xml:space="preserve"> 1976 ж. </w:t>
      </w:r>
    </w:p>
    <w:p w:rsidR="004740C1" w:rsidRPr="00917FA5" w:rsidRDefault="004740C1" w:rsidP="00C155EF">
      <w:pPr>
        <w:ind w:firstLine="284"/>
        <w:jc w:val="both"/>
      </w:pPr>
      <w:r w:rsidRPr="00917FA5">
        <w:rPr>
          <w:lang w:val="kk-KZ"/>
        </w:rPr>
        <w:t>2</w:t>
      </w:r>
      <w:r w:rsidRPr="00917FA5">
        <w:t xml:space="preserve">.Кукушкин В.С.Этнопедагогика. </w:t>
      </w:r>
      <w:r w:rsidR="00410556" w:rsidRPr="00917FA5">
        <w:rPr>
          <w:lang w:val="kk-KZ"/>
        </w:rPr>
        <w:t xml:space="preserve">- </w:t>
      </w:r>
      <w:r w:rsidRPr="00917FA5">
        <w:t>Москва-Воронеж. 2002 ж.</w:t>
      </w:r>
    </w:p>
    <w:p w:rsidR="004740C1" w:rsidRPr="00917FA5" w:rsidRDefault="004740C1" w:rsidP="00C155EF">
      <w:pPr>
        <w:ind w:firstLine="284"/>
        <w:jc w:val="both"/>
      </w:pPr>
      <w:r w:rsidRPr="00917FA5">
        <w:rPr>
          <w:lang w:val="kk-KZ"/>
        </w:rPr>
        <w:t>3</w:t>
      </w:r>
      <w:r w:rsidRPr="00917FA5">
        <w:t>.Бизақов С. Түбi бiр түркiлер. Қазақ энциклопедиясы.</w:t>
      </w:r>
    </w:p>
    <w:p w:rsidR="004740C1" w:rsidRPr="00917FA5" w:rsidRDefault="004740C1" w:rsidP="00C155EF">
      <w:pPr>
        <w:ind w:firstLine="284"/>
        <w:jc w:val="both"/>
        <w:rPr>
          <w:lang w:val="kk-KZ"/>
        </w:rPr>
      </w:pPr>
      <w:r w:rsidRPr="00917FA5">
        <w:rPr>
          <w:lang w:val="kk-KZ"/>
        </w:rPr>
        <w:t>4</w:t>
      </w:r>
      <w:r w:rsidRPr="00917FA5">
        <w:t xml:space="preserve">. Эстетическая мысль. </w:t>
      </w:r>
      <w:r w:rsidR="00410556" w:rsidRPr="00917FA5">
        <w:rPr>
          <w:lang w:val="kk-KZ"/>
        </w:rPr>
        <w:t xml:space="preserve">- </w:t>
      </w:r>
      <w:r w:rsidRPr="00917FA5">
        <w:t>М; “Республика” 1992 ж.</w:t>
      </w:r>
    </w:p>
    <w:p w:rsidR="006B5E23" w:rsidRPr="00917FA5" w:rsidRDefault="006B5E23" w:rsidP="00C155EF">
      <w:pPr>
        <w:ind w:firstLine="284"/>
        <w:jc w:val="both"/>
        <w:rPr>
          <w:lang w:val="kk-KZ"/>
        </w:rPr>
      </w:pPr>
    </w:p>
    <w:p w:rsidR="006B5E23" w:rsidRPr="00917FA5" w:rsidRDefault="006B5E23" w:rsidP="00C155EF">
      <w:pPr>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6B5E23" w:rsidRPr="00917FA5" w:rsidRDefault="006B5E23" w:rsidP="00C155EF">
      <w:pPr>
        <w:ind w:firstLine="284"/>
        <w:jc w:val="both"/>
        <w:rPr>
          <w:lang w:val="kk-KZ"/>
        </w:rPr>
      </w:pPr>
    </w:p>
    <w:p w:rsidR="006B5E23" w:rsidRPr="00917FA5" w:rsidRDefault="006B5E23" w:rsidP="00C155EF">
      <w:pPr>
        <w:ind w:firstLine="284"/>
        <w:jc w:val="both"/>
        <w:rPr>
          <w:lang w:val="kk-KZ"/>
        </w:rPr>
      </w:pPr>
      <w:r w:rsidRPr="00917FA5">
        <w:rPr>
          <w:lang w:val="kk-KZ"/>
        </w:rPr>
        <w:t>1. Халық педагогикасындағы тәрбиелік іс-әрекеттер.</w:t>
      </w:r>
    </w:p>
    <w:p w:rsidR="006B5E23" w:rsidRPr="00917FA5" w:rsidRDefault="006B5E23" w:rsidP="00C155EF">
      <w:pPr>
        <w:ind w:firstLine="284"/>
        <w:jc w:val="both"/>
        <w:rPr>
          <w:lang w:val="kk-KZ"/>
        </w:rPr>
      </w:pPr>
      <w:r w:rsidRPr="00917FA5">
        <w:rPr>
          <w:lang w:val="kk-KZ"/>
        </w:rPr>
        <w:t>2. Ұлттық салт-дәстүр рәсімдерінің маңызы.</w:t>
      </w:r>
    </w:p>
    <w:p w:rsidR="006B5E23" w:rsidRPr="00917FA5" w:rsidRDefault="006B5E23" w:rsidP="00C155EF">
      <w:pPr>
        <w:ind w:firstLine="284"/>
        <w:jc w:val="both"/>
        <w:rPr>
          <w:lang w:val="kk-KZ"/>
        </w:rPr>
      </w:pPr>
      <w:r w:rsidRPr="00917FA5">
        <w:rPr>
          <w:lang w:val="kk-KZ"/>
        </w:rPr>
        <w:t>3. «Бесік жырының» мәні.</w:t>
      </w:r>
    </w:p>
    <w:p w:rsidR="006B5E23" w:rsidRPr="00917FA5" w:rsidRDefault="006B5E23" w:rsidP="00C155EF">
      <w:pPr>
        <w:ind w:firstLine="284"/>
        <w:jc w:val="both"/>
        <w:rPr>
          <w:lang w:val="kk-KZ"/>
        </w:rPr>
      </w:pPr>
      <w:r w:rsidRPr="00917FA5">
        <w:rPr>
          <w:lang w:val="kk-KZ"/>
        </w:rPr>
        <w:t>4. Ауыз әдебиетінің тәрбиедегі маңызы.</w:t>
      </w:r>
    </w:p>
    <w:p w:rsidR="006B5E23" w:rsidRPr="00917FA5" w:rsidRDefault="006B5E23" w:rsidP="00C155EF">
      <w:pPr>
        <w:ind w:firstLine="284"/>
        <w:jc w:val="both"/>
        <w:rPr>
          <w:lang w:val="kk-KZ"/>
        </w:rPr>
      </w:pPr>
      <w:r w:rsidRPr="00917FA5">
        <w:rPr>
          <w:lang w:val="kk-KZ"/>
        </w:rPr>
        <w:t>5. Халықтық салт-дәстүр, ырымдар, өнер түрлері.</w:t>
      </w:r>
    </w:p>
    <w:p w:rsidR="006B5E23" w:rsidRPr="00917FA5" w:rsidRDefault="006B5E23" w:rsidP="00C155EF">
      <w:pPr>
        <w:ind w:firstLine="284"/>
        <w:jc w:val="both"/>
        <w:rPr>
          <w:lang w:val="kk-KZ"/>
        </w:rPr>
      </w:pPr>
    </w:p>
    <w:p w:rsidR="006B5E23" w:rsidRPr="00917FA5" w:rsidRDefault="006B5E23" w:rsidP="00C155EF">
      <w:pPr>
        <w:ind w:firstLine="284"/>
        <w:jc w:val="center"/>
        <w:rPr>
          <w:lang w:val="kk-KZ"/>
        </w:rPr>
      </w:pPr>
      <w:r w:rsidRPr="00917FA5">
        <w:rPr>
          <w:rFonts w:eastAsia="SimSun"/>
          <w:b/>
          <w:lang w:val="kk-KZ"/>
        </w:rPr>
        <w:t>Қосымша тақырыптар:</w:t>
      </w:r>
    </w:p>
    <w:p w:rsidR="006B5E23" w:rsidRPr="00917FA5" w:rsidRDefault="006B5E23" w:rsidP="00C57AE9">
      <w:pPr>
        <w:numPr>
          <w:ilvl w:val="0"/>
          <w:numId w:val="23"/>
        </w:numPr>
        <w:ind w:left="0" w:firstLine="284"/>
        <w:jc w:val="both"/>
        <w:rPr>
          <w:rFonts w:eastAsia="SimSun"/>
          <w:lang w:val="kk-KZ"/>
        </w:rPr>
      </w:pPr>
      <w:r w:rsidRPr="00917FA5">
        <w:rPr>
          <w:rFonts w:eastAsia="SimSun"/>
          <w:lang w:val="kk-KZ"/>
        </w:rPr>
        <w:t>Салт-дәстүр, ұлттық ойындардың ауыз әдебиетіндегі көрінісі деген тақырыпта шығарма жазып келуді талап ету.</w:t>
      </w:r>
    </w:p>
    <w:p w:rsidR="006B5E23" w:rsidRPr="00917FA5" w:rsidRDefault="006B5E23" w:rsidP="00C57AE9">
      <w:pPr>
        <w:numPr>
          <w:ilvl w:val="0"/>
          <w:numId w:val="23"/>
        </w:numPr>
        <w:ind w:left="0" w:firstLine="284"/>
        <w:jc w:val="both"/>
        <w:rPr>
          <w:rFonts w:eastAsia="SimSun"/>
          <w:lang w:val="kk-KZ"/>
        </w:rPr>
      </w:pPr>
      <w:r w:rsidRPr="00917FA5">
        <w:rPr>
          <w:rFonts w:eastAsia="SimSun"/>
          <w:lang w:val="kk-KZ"/>
        </w:rPr>
        <w:t>Ә.Диваевтың «Тарту» атты еңбегіндегі ұлттық ойындар мен ойыншықтар туралы пікіріне талдау.</w:t>
      </w:r>
    </w:p>
    <w:p w:rsidR="006B5E23" w:rsidRPr="00917FA5" w:rsidRDefault="006B5E23" w:rsidP="00C57AE9">
      <w:pPr>
        <w:numPr>
          <w:ilvl w:val="0"/>
          <w:numId w:val="23"/>
        </w:numPr>
        <w:ind w:left="0" w:firstLine="284"/>
        <w:jc w:val="both"/>
        <w:rPr>
          <w:rFonts w:eastAsia="SimSun"/>
          <w:lang w:val="kk-KZ"/>
        </w:rPr>
      </w:pPr>
      <w:r w:rsidRPr="00917FA5">
        <w:rPr>
          <w:rFonts w:eastAsia="SimSun"/>
          <w:lang w:val="kk-KZ"/>
        </w:rPr>
        <w:t>Ә.Табылдиевтің «Халық педагогикасы және тәрбие» атты еңбегін талдап, пікірлесу.</w:t>
      </w:r>
    </w:p>
    <w:p w:rsidR="006B5E23" w:rsidRPr="00917FA5" w:rsidRDefault="006B5E23" w:rsidP="00C57AE9">
      <w:pPr>
        <w:numPr>
          <w:ilvl w:val="0"/>
          <w:numId w:val="23"/>
        </w:numPr>
        <w:ind w:left="0" w:firstLine="284"/>
        <w:jc w:val="both"/>
        <w:rPr>
          <w:rFonts w:eastAsia="SimSun"/>
          <w:lang w:val="kk-KZ"/>
        </w:rPr>
      </w:pPr>
      <w:r w:rsidRPr="00917FA5">
        <w:rPr>
          <w:lang w:val="kk-KZ"/>
        </w:rPr>
        <w:t>«</w:t>
      </w:r>
      <w:r w:rsidRPr="00917FA5">
        <w:rPr>
          <w:rFonts w:eastAsia="SimSun"/>
          <w:lang w:val="kk-KZ"/>
        </w:rPr>
        <w:t>Кім ұлттық ойынды көп біледі және оның тәлімдік мәнін талдап түсіндіреді» деген жарыс ұйымдастыру.</w:t>
      </w:r>
    </w:p>
    <w:p w:rsidR="006B5E23" w:rsidRPr="00917FA5" w:rsidRDefault="006B5E23" w:rsidP="00C57AE9">
      <w:pPr>
        <w:numPr>
          <w:ilvl w:val="0"/>
          <w:numId w:val="23"/>
        </w:numPr>
        <w:ind w:left="0" w:firstLine="284"/>
        <w:jc w:val="both"/>
        <w:rPr>
          <w:rFonts w:eastAsia="SimSun"/>
          <w:lang w:val="kk-KZ"/>
        </w:rPr>
      </w:pPr>
      <w:r w:rsidRPr="00917FA5">
        <w:rPr>
          <w:rFonts w:eastAsia="SimSun"/>
          <w:lang w:val="kk-KZ"/>
        </w:rPr>
        <w:t>профессор М.Ғабдуллиннің, Б.Адамбаевтың, М.Әлімбаевтың халық педагогикасының үлгілері туралы ойларын талдап, пікір білдіру.</w:t>
      </w:r>
    </w:p>
    <w:p w:rsidR="006B5E23" w:rsidRPr="00917FA5" w:rsidRDefault="006B5E23" w:rsidP="00C155EF">
      <w:pPr>
        <w:ind w:firstLine="284"/>
        <w:jc w:val="center"/>
        <w:rPr>
          <w:rFonts w:eastAsia="SimSun"/>
          <w:b/>
          <w:lang w:val="kk-KZ"/>
        </w:rPr>
      </w:pPr>
    </w:p>
    <w:p w:rsidR="006B5E23" w:rsidRPr="00917FA5" w:rsidRDefault="006B5E23" w:rsidP="00C155EF">
      <w:pPr>
        <w:ind w:firstLine="284"/>
        <w:jc w:val="center"/>
        <w:rPr>
          <w:rFonts w:eastAsia="SimSun"/>
          <w:b/>
          <w:lang w:val="kk-KZ"/>
        </w:rPr>
      </w:pPr>
      <w:r w:rsidRPr="00917FA5">
        <w:rPr>
          <w:rFonts w:eastAsia="SimSun"/>
          <w:b/>
          <w:lang w:val="kk-KZ"/>
        </w:rPr>
        <w:t>Рефераттық тақырыптар</w:t>
      </w:r>
    </w:p>
    <w:p w:rsidR="006B5E23" w:rsidRPr="00917FA5" w:rsidRDefault="006B5E23" w:rsidP="00C57AE9">
      <w:pPr>
        <w:numPr>
          <w:ilvl w:val="0"/>
          <w:numId w:val="36"/>
        </w:numPr>
        <w:ind w:left="0" w:firstLine="284"/>
        <w:jc w:val="both"/>
        <w:rPr>
          <w:rFonts w:eastAsia="SimSun"/>
          <w:lang w:val="kk-KZ"/>
        </w:rPr>
      </w:pPr>
      <w:r w:rsidRPr="00917FA5">
        <w:rPr>
          <w:rFonts w:eastAsia="SimSun"/>
          <w:lang w:val="kk-KZ"/>
        </w:rPr>
        <w:t>Салт-дәстүрлердің ауыз әдебиетіндегі көрінісі.</w:t>
      </w:r>
    </w:p>
    <w:p w:rsidR="006B5E23" w:rsidRPr="00917FA5" w:rsidRDefault="006B5E23" w:rsidP="00C57AE9">
      <w:pPr>
        <w:numPr>
          <w:ilvl w:val="0"/>
          <w:numId w:val="36"/>
        </w:numPr>
        <w:ind w:left="0" w:firstLine="284"/>
        <w:jc w:val="both"/>
        <w:rPr>
          <w:rFonts w:eastAsia="SimSun"/>
          <w:lang w:val="kk-KZ"/>
        </w:rPr>
      </w:pPr>
      <w:r w:rsidRPr="00917FA5">
        <w:rPr>
          <w:rFonts w:eastAsia="SimSun"/>
          <w:lang w:val="kk-KZ"/>
        </w:rPr>
        <w:t>Ұлттық ойынның тәлімдік мәні.</w:t>
      </w:r>
    </w:p>
    <w:p w:rsidR="006B5E23" w:rsidRPr="00917FA5" w:rsidRDefault="006B5E23" w:rsidP="00C57AE9">
      <w:pPr>
        <w:numPr>
          <w:ilvl w:val="0"/>
          <w:numId w:val="36"/>
        </w:numPr>
        <w:ind w:left="0" w:firstLine="284"/>
        <w:jc w:val="both"/>
        <w:rPr>
          <w:rFonts w:eastAsia="SimSun"/>
          <w:lang w:val="kk-KZ"/>
        </w:rPr>
      </w:pPr>
      <w:r w:rsidRPr="00917FA5">
        <w:rPr>
          <w:rFonts w:eastAsia="SimSun"/>
          <w:lang w:val="kk-KZ"/>
        </w:rPr>
        <w:t>Шешендік өнер- ұлттық тәрбиенің негізі.</w:t>
      </w:r>
    </w:p>
    <w:p w:rsidR="006B5E23" w:rsidRPr="00917FA5" w:rsidRDefault="006B5E23" w:rsidP="00C57AE9">
      <w:pPr>
        <w:numPr>
          <w:ilvl w:val="0"/>
          <w:numId w:val="36"/>
        </w:numPr>
        <w:ind w:left="0" w:firstLine="284"/>
        <w:jc w:val="both"/>
        <w:rPr>
          <w:rFonts w:eastAsia="SimSun"/>
          <w:lang w:val="kk-KZ"/>
        </w:rPr>
      </w:pPr>
      <w:r w:rsidRPr="00917FA5">
        <w:rPr>
          <w:lang w:val="kk-KZ"/>
        </w:rPr>
        <w:t>«</w:t>
      </w:r>
      <w:r w:rsidRPr="00917FA5">
        <w:rPr>
          <w:rFonts w:eastAsia="SimSun"/>
          <w:lang w:val="kk-KZ"/>
        </w:rPr>
        <w:t>Өнерді үйрен, үйрен де жирен».</w:t>
      </w:r>
    </w:p>
    <w:p w:rsidR="006B5E23" w:rsidRPr="00917FA5" w:rsidRDefault="006B5E23" w:rsidP="00C57AE9">
      <w:pPr>
        <w:numPr>
          <w:ilvl w:val="0"/>
          <w:numId w:val="36"/>
        </w:numPr>
        <w:ind w:left="0" w:firstLine="284"/>
        <w:jc w:val="both"/>
        <w:rPr>
          <w:rFonts w:eastAsia="SimSun"/>
          <w:lang w:val="kk-KZ"/>
        </w:rPr>
      </w:pPr>
      <w:r w:rsidRPr="00917FA5">
        <w:rPr>
          <w:rFonts w:eastAsia="SimSun"/>
          <w:lang w:val="kk-KZ"/>
        </w:rPr>
        <w:t>Өнер алды қызыл тіл.</w:t>
      </w:r>
    </w:p>
    <w:p w:rsidR="006B5E23" w:rsidRPr="00917FA5" w:rsidRDefault="006B5E23" w:rsidP="00C155EF">
      <w:pPr>
        <w:ind w:firstLine="284"/>
        <w:jc w:val="both"/>
        <w:rPr>
          <w:lang w:val="kk-KZ"/>
        </w:rPr>
      </w:pPr>
    </w:p>
    <w:p w:rsidR="006B5E23" w:rsidRPr="00917FA5" w:rsidRDefault="006B5E23" w:rsidP="00C155EF">
      <w:pPr>
        <w:ind w:firstLine="284"/>
        <w:jc w:val="both"/>
        <w:rPr>
          <w:lang w:val="kk-KZ"/>
        </w:rPr>
      </w:pPr>
    </w:p>
    <w:p w:rsidR="00956986" w:rsidRPr="00917FA5" w:rsidRDefault="00956986" w:rsidP="00C155EF">
      <w:pPr>
        <w:pStyle w:val="a6"/>
        <w:ind w:firstLine="284"/>
        <w:rPr>
          <w:rFonts w:ascii="Times New Roman" w:hAnsi="Times New Roman"/>
          <w:color w:val="auto"/>
          <w:lang w:val="kk-KZ"/>
        </w:rPr>
      </w:pPr>
    </w:p>
    <w:p w:rsidR="00956986" w:rsidRPr="00917FA5" w:rsidRDefault="000C543F" w:rsidP="00C155EF">
      <w:pPr>
        <w:ind w:firstLine="284"/>
        <w:jc w:val="center"/>
        <w:rPr>
          <w:b/>
          <w:lang w:val="kk-KZ"/>
        </w:rPr>
      </w:pPr>
      <w:r w:rsidRPr="00917FA5">
        <w:rPr>
          <w:b/>
          <w:lang w:val="kk-KZ"/>
        </w:rPr>
        <w:t>5.3.</w:t>
      </w:r>
      <w:r w:rsidR="00306B81" w:rsidRPr="00917FA5">
        <w:rPr>
          <w:b/>
          <w:lang w:val="kk-KZ"/>
        </w:rPr>
        <w:t xml:space="preserve"> </w:t>
      </w:r>
      <w:r w:rsidR="00956986" w:rsidRPr="00917FA5">
        <w:rPr>
          <w:b/>
          <w:lang w:val="kk-KZ"/>
        </w:rPr>
        <w:t>Орта ғасыр ойшылдар еңбектерiндегi тәлiмдiк ой-пiкiрлер</w:t>
      </w:r>
    </w:p>
    <w:p w:rsidR="00956986" w:rsidRPr="00917FA5" w:rsidRDefault="00956986" w:rsidP="00C155EF">
      <w:pPr>
        <w:ind w:firstLine="284"/>
        <w:jc w:val="right"/>
        <w:rPr>
          <w:b/>
          <w:lang w:val="kk-KZ"/>
        </w:rPr>
      </w:pPr>
    </w:p>
    <w:p w:rsidR="00E55D0F" w:rsidRPr="00917FA5" w:rsidRDefault="00E55D0F" w:rsidP="00C155EF">
      <w:pPr>
        <w:ind w:firstLine="284"/>
        <w:jc w:val="center"/>
        <w:rPr>
          <w:lang w:val="kk-KZ"/>
        </w:rPr>
      </w:pPr>
      <w:r w:rsidRPr="00917FA5">
        <w:rPr>
          <w:lang w:val="kk-KZ"/>
        </w:rPr>
        <w:t>Жоспар:</w:t>
      </w:r>
    </w:p>
    <w:p w:rsidR="00E55D0F" w:rsidRPr="00917FA5" w:rsidRDefault="00E55D0F" w:rsidP="00C155EF">
      <w:pPr>
        <w:ind w:firstLine="284"/>
        <w:jc w:val="center"/>
        <w:rPr>
          <w:b/>
          <w:lang w:val="kk-KZ"/>
        </w:rPr>
      </w:pPr>
    </w:p>
    <w:p w:rsidR="005941BD" w:rsidRPr="00917FA5" w:rsidRDefault="00E7365B" w:rsidP="00C155EF">
      <w:pPr>
        <w:ind w:firstLine="284"/>
        <w:jc w:val="both"/>
        <w:rPr>
          <w:lang w:val="kk-KZ"/>
        </w:rPr>
      </w:pPr>
      <w:r w:rsidRPr="00917FA5">
        <w:rPr>
          <w:lang w:val="kk-KZ"/>
        </w:rPr>
        <w:t>1.Әл-Фараби</w:t>
      </w:r>
      <w:r w:rsidR="005941BD" w:rsidRPr="00917FA5">
        <w:rPr>
          <w:lang w:val="kk-KZ"/>
        </w:rPr>
        <w:t xml:space="preserve"> еңбектерінің тәрбиелік мәні</w:t>
      </w:r>
    </w:p>
    <w:p w:rsidR="005941BD" w:rsidRPr="00917FA5" w:rsidRDefault="005941BD" w:rsidP="00C155EF">
      <w:pPr>
        <w:ind w:firstLine="284"/>
        <w:jc w:val="both"/>
        <w:rPr>
          <w:lang w:val="kk-KZ"/>
        </w:rPr>
      </w:pPr>
      <w:r w:rsidRPr="00917FA5">
        <w:rPr>
          <w:lang w:val="kk-KZ"/>
        </w:rPr>
        <w:t>2. Жүсіп Баласағұни</w:t>
      </w:r>
      <w:r w:rsidR="00E7365B" w:rsidRPr="00917FA5">
        <w:rPr>
          <w:lang w:val="kk-KZ"/>
        </w:rPr>
        <w:t>.</w:t>
      </w:r>
      <w:r w:rsidRPr="00917FA5">
        <w:rPr>
          <w:lang w:val="kk-KZ"/>
        </w:rPr>
        <w:t xml:space="preserve">, Ахмет Яссауи еңбектерінің тәлім-тәрбиелік маңызы. </w:t>
      </w:r>
    </w:p>
    <w:p w:rsidR="00E7365B" w:rsidRPr="00917FA5" w:rsidRDefault="005941BD" w:rsidP="00C155EF">
      <w:pPr>
        <w:ind w:firstLine="284"/>
        <w:jc w:val="both"/>
        <w:rPr>
          <w:lang w:val="kk-KZ"/>
        </w:rPr>
      </w:pPr>
      <w:r w:rsidRPr="00917FA5">
        <w:rPr>
          <w:lang w:val="kk-KZ"/>
        </w:rPr>
        <w:t>3. Махмұд Қашқари. Ахмет Иүгнеки еңбектерінің тәлім-тәрбиеде алатын орны.</w:t>
      </w:r>
    </w:p>
    <w:p w:rsidR="00956986" w:rsidRPr="00917FA5" w:rsidRDefault="00956986" w:rsidP="00C155EF">
      <w:pPr>
        <w:pStyle w:val="a3"/>
        <w:ind w:firstLine="284"/>
        <w:jc w:val="both"/>
        <w:rPr>
          <w:rFonts w:ascii="Times New Roman" w:hAnsi="Times New Roman"/>
          <w:b w:val="0"/>
          <w:sz w:val="20"/>
          <w:lang w:val="kk-KZ"/>
        </w:rPr>
      </w:pPr>
      <w:r w:rsidRPr="00917FA5">
        <w:rPr>
          <w:rFonts w:ascii="Times New Roman" w:hAnsi="Times New Roman"/>
          <w:b w:val="0"/>
          <w:sz w:val="20"/>
          <w:lang w:val="kk-KZ"/>
        </w:rPr>
        <w:t>Х-ХҮ ғ.ғ. аралығында Шығыстың екiншi Арис</w:t>
      </w:r>
      <w:r w:rsidR="00E7365B" w:rsidRPr="00917FA5">
        <w:rPr>
          <w:rFonts w:ascii="Times New Roman" w:hAnsi="Times New Roman"/>
          <w:b w:val="0"/>
          <w:sz w:val="20"/>
          <w:lang w:val="kk-KZ"/>
        </w:rPr>
        <w:t>то</w:t>
      </w:r>
      <w:r w:rsidRPr="00917FA5">
        <w:rPr>
          <w:rFonts w:ascii="Times New Roman" w:hAnsi="Times New Roman"/>
          <w:b w:val="0"/>
          <w:sz w:val="20"/>
          <w:lang w:val="kk-KZ"/>
        </w:rPr>
        <w:t>телi атанған әл-Фараби атамыздан бастап, бiр топ ойшыл ғалымдар түркi топырағында өмiр сүрiп, ғылым-бiлiмдi өркендетуде өшпес iз қалдырған.</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Солардың iшiнде </w:t>
      </w:r>
      <w:r w:rsidRPr="00917FA5">
        <w:rPr>
          <w:rFonts w:ascii="Times New Roman" w:hAnsi="Times New Roman"/>
          <w:sz w:val="20"/>
          <w:lang w:val="ru-RU"/>
        </w:rPr>
        <w:t>әл-Фарабидiң ұстаздық</w:t>
      </w:r>
      <w:r w:rsidRPr="00917FA5">
        <w:rPr>
          <w:rFonts w:ascii="Times New Roman" w:hAnsi="Times New Roman"/>
          <w:b w:val="0"/>
          <w:sz w:val="20"/>
          <w:lang w:val="ru-RU"/>
        </w:rPr>
        <w:t xml:space="preserve"> (ғалымдық) еңбегi ерекше. Оның жан мен тәннiң пайда болуы жайындағы трактамаларында өзiнен бұрынғы Платонның “Жан тәннен бұрын пайда болады деген пiкiрiн жоққа шығарып, жан мен тән бiрге дамиды, тәнсiз жан жоқ, жан тәннiң тiршiлiк қасиетi. Адамның тәнi де, жаны да өткiншi деп ой топшылайды.</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Ол өзiнiң “Жан туралы” деген еңбегiнде жанды өсiмдiктерде, жануарларда, адамда болады деп үшке бөле келiп, айналаны тану қуаты жануарлар мен адамға тән дейдi.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Адамның айналаны тануы бес сезiм мүшесi арқылы iске асатынын, оның өзiн сыртқы және iшкi жан қуаты болып бөлiнiп, сыртқы жан қуаты жеткiзген мәлiметтердi ойда қорытып сыртқа шығару (ой) ми мен тiлдiң iсi дейдi. Адамның жануарлардан ерекшелiгiнiң өзi ойлай, сөйлей алуында деп қарайды.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Ал “Қайырымды қала тұрғындарының көзқарасы туралы трактат” деген еңбегiндегi жан құбылыстарының әртүрлi көрiнiстерiне қысқаша сипаттама бередi. Ол тану процесiн екi кезеңге бөледi де, бiрiншiсiн сезiмдiк кезең деп атаса, танып бiлудiң негiзгi түйсiк-сезiмiнде, ол ойлау процесiн тұрғызуға түрткi болады деп қарайды.</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Ол iзгi қала тұрғындарының қажыр-қайратымен ерiк-жiгерiн – рухани қасиеттi қалыптастырудың негiзгi факторы дейдi. Ол батырлық, ерлiк iс-әрекеттер ерiк-жiгердiң жақсы сапасы болса, ал мейрiмсiздiк, қорқақтық, дүниеқорлық, нәпсiқұмарлық адам бойындағы ұнамсыз жан қасиеттерi деп қарайды. Ол адам жанының ерекшелiк қасиеттерiн санамалай келiп, адамның жануардан айырмашылығы саналы iс-әрекетiне байланысты. Адам қоғамнан тыс тiршiлiкте ете алмайды, сондықтан ол басқалармен қоғамда қарым-қатынасқа түсу арқылы әрекет етедi. Осы әрекеттесу кәсiптiк ерекшелiктердi туғызады, түрлi топқа, қоғамдастыққа бiрiгедi. Осы қарым-қатынас iзгiлiкке, қайырымдылыққа құрылуы керек дейдi.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Адамдар қоғамда бақытты өмiр сүруi үшiн өзара көмектесетiн iзгi қоғам құруы керек дейдi. Ондағы адамдар бiр-бiрiмен ынтымақты байланыс жасауы тиiс дейдi. Iзгiлiктi адам бойына дарыту тәрбие, өнеге арқылы iске асырылады деп тәрбие мәселесiне басты орын бередi. Тәрбиеге көнбеген опасыздар мен жауыздарды күштеп көндiрiп, болмаса көзiн құрту керек дейдi. Халық байлығы адал еңбекпен жасалады. Еңбек тәрбиенiң басты құралы болуға тиiс деген қорытынды шығарады.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Фараби еңбек бөлiсiне қарай қала тұрғындарын кедейлер, шәкiрттер, әкiмдер деп үшке бөледi де, дене еңбегi кедейлерге, ал ой еңбегi шәкiрттер мен әкiмдерге тиiстi деп қарап, бiлiм алу, ел басқару iсi де халыққа адал қызмет бiрiншi орында тұруға тиiс деп қарайды. Фараби ұлы ағартушы болғандықтан адамды тек оқу-бiлiм арқылы жақсартуға, жетiлдiруге болады. Оқу-бiлiм барша халыққа ортақ нәрсе деп қарайды.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Ұлы ғұламаның шәкiрт пен ұстаздың ара қатынасы туралы ойлары да педагогикалық тактiге негiзделген. Ұстаздың ұстамды, бiр қалыпты болуы керек тейдi. Әл-Фараби адамды iзгiлiкке тәрбиелеп жетiлдiруде музыканың үлкен роль атқаратынына да басты көңiл бөлген. Ол музыка адамды iзгiлiкке тәрбиелеудiң басты құралы деп қарайды.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Әл-Фарабидiң медицина саласындағы еңбектерiнде дәрiгерлердiң адам жанын дәрi-дәрмекпен де, сөз құдiретiмен де емдеп жазатыны туралы ой қозғайды. Бұл бүгiнгi тiлмен айтқанда психотерапия.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sz w:val="20"/>
          <w:lang w:val="ru-RU"/>
        </w:rPr>
        <w:t>Жүсiп Баласағұни (ХI ғ.)</w:t>
      </w:r>
      <w:r w:rsidRPr="00917FA5">
        <w:rPr>
          <w:rFonts w:ascii="Times New Roman" w:hAnsi="Times New Roman"/>
          <w:b w:val="0"/>
          <w:sz w:val="20"/>
          <w:lang w:val="ru-RU"/>
        </w:rPr>
        <w:t xml:space="preserve"> Түркi тектес халықтардың тәлiм-тәрбиелiк пiкiрлерiнiң iлкi бастауы – төп төркiнi болып табылатын рухани мұра “Құдатғу бiлiг” (Құтты бiлiк) атты еңбектiң авторы. Бұл – дидактикалық этикалық жанрда жазылған шығарма. Дастан 85 тараудан, 6645 өлең жолынан тұрады. Шығармада оқиғаға қатысты төрт кейiпкер – төрт қасиет бар. Ол әдiлет, дәулет, парасат, қанағат. Осы төртеуiнiң арасындағы бақыт туралы сөздiң жартысы диалогқа құрылған. Дастан Қарахан мемлекетiн нығайту, оның даңқын зорайту мақсатында жазылған. Осы өлке кезiнде шаруашылығы шарықтап өскен, жазу, сызу өнерi дамыған, мәдениетi өркендеген, зиялы қауым көп шыққан ел болған. Баласағұн адам баласының қадiр-қасиетi – бiлiм мен ақылда. Бұл –адамның жетiлiп, кемелденуiнiң алғашқы жолы. Ғылым iздеу – мұсылманның бiр парызы деп қарайды. Ол бiлiм-ғылым тiл арқылы баииды дей келiп, бiлiм мен тәрбие берудi тiлдiң пайда зиянын сөз етедi.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Көп сөйлеме, аз айт бiрер түйiрiн,</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Бiр сөзбен шеш түмен сөздiң түйiнiн деп ой қорытады.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Ол iзгiлiк – адамзат үшiн ең қажеттi қасиет басшы iзгi болса, халқы да iзгi болады дейдi. Баласағұн бiлiм мен еңбекпен байлыққа қолың жетсе мақтан ба, асып таспа, адамдық ардан аттама дегендi өсиет етедi. Әдiлет жолын қу, шыншыл бол, сараңдық пен аш көздiктен аулақ бол дейдi. Ол тектiлiк туралы сөз қозғап ел билейтiн әкiмдердiң тектiлерден шығуын қуаттайды.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Сондай-ақ ел билейтiн азамат намысшыл болуы керек. Ел намысын, ел пайдасын көбiрек ойлаған азамат халыққа қадiрлi болады дей келiп:</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Адам ба адам өз пайдасын күйттеген</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Адам нағыз – ел пайдасын дiттеген – деп ой қорытады.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Х-ХII ғасырларда Қазақстан жерiндегi мәдени орталықтың бiрi – Сыр бойы болды. Осы төңiректен А. Яссауи, Ахмет Иүгүнеки, Сүлеймен Бақырғани сынды ақындар шықты.</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sz w:val="20"/>
          <w:lang w:val="ru-RU"/>
        </w:rPr>
        <w:t>Ахмет Яссауи</w:t>
      </w:r>
      <w:r w:rsidRPr="00917FA5">
        <w:rPr>
          <w:rFonts w:ascii="Times New Roman" w:hAnsi="Times New Roman"/>
          <w:b w:val="0"/>
          <w:sz w:val="20"/>
          <w:lang w:val="ru-RU"/>
        </w:rPr>
        <w:t xml:space="preserve"> – бiлiмпаз ғалым, ақын, дiндар-теолог, ойшыл, бүкiл түркi жұртының рухани атасы. Ол Сайрамда туып, Жiбек жолының бойына орналасқан Түркiстан қаласында тұрған. Оның “Диуани хикмет” атты дастаны бар. Яғни ол “Алланың ақ жолын баяндайтын кiтап” деген мағынаны бiлдiрген. Бүкiл Орта Азия елi оны құрмет тұтып “Мәдинада – Мұхаммед, Түркiстанда Қожа Ахмет” деп атаған. Қожа Ахмет жетi жасында Арыстан бабтан сабақ алып, дiн жолын қуды. Ол бүкiл өмiрiн исламды уағыздауға, шәкiрт тәрбиелеуге арнаған. Алпыс үш жасында жер астынан бiр кiсiлiк жертөле жасап “Мұхаммед пайғамбар жасынан астым. Ендiгi өмiр сүруiм күпiрлiк” деп қалған өмiрiн сол жеркепеде өткiзiп, осы еңбегiн жазып қалдырады.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Яссауидiң “Хикмет” кiтабында адамдарды адамдық жолға, iзгiлiкке шақырып құдайға құлшылық ету, күнәдан айырылуды уағыздайды. Ол уағыздаған бес нәрсе мыналар:</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 1.Алланың ақ жолын мойындамаудан қашық болу;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2.Менмен, тәкаппар болмау;</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3.Арамдықтан аулақ болу;</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4.Дүние-мүлiк үшiн арды сатпау;</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5.Ерiншек болмай – еңбектi сүю.</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sz w:val="20"/>
          <w:lang w:val="ru-RU"/>
        </w:rPr>
        <w:t>Махмұд Қашқари</w:t>
      </w:r>
      <w:r w:rsidRPr="00917FA5">
        <w:rPr>
          <w:rFonts w:ascii="Times New Roman" w:hAnsi="Times New Roman"/>
          <w:b w:val="0"/>
          <w:sz w:val="20"/>
          <w:lang w:val="ru-RU"/>
        </w:rPr>
        <w:t xml:space="preserve"> орта ғасырдағы түркi тайпаларынан шыққан iрi ғалым, ауыз әдебиетiн жинаушы. Шамамен 1029-1039 ж. туған. Әкесi Барсмағанның әмiрi Бураханның немересi. Ол Ыссыкөл маңындағы Барсаған қаласында туып, Қашқарияда өскен. Қашқар Қытайдың Шыңжаң автономиялық ауданындағы қала. Бұл қалаға Ресей мемлекетiнiң тапсырмасымен ХIХ ғ. 50-жылдарында Ш.Уәлиханов барып, зерттеу жұмысын жүргiзген.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М.Қашқари – араб, парсы мәдениетiн, араб грамматикасын жетiк бiлген.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Оның “Түркi сөздерiнiң жинағы” атты еңбегi – этнографиялық мәлiметке бай, түркi тiлдерiне ортақ әдеби мұра. Онда жарияланған атаулар, жер-су аттарының қойылу тарихы, ауыз әдебиетiнiң үлгiлерi жинақталған. Онда 29 тайпаның аты аталады. Қазақ халқын құраған Қыпшақ, Оғыз, Шығыл т.б. ру-тайпалар кездеседi. Онда 6800 түркi сөзiне араб тiлiнде түсiнiктеме берiлген. 242 бәйiт өлең, 262 мақал-мәтел қазiргi қазақ тiлiнде ешбiр өзгерiссiз қолданылады.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Осы өңiрден шыққан тағы бiр ойшыл – </w:t>
      </w:r>
      <w:r w:rsidRPr="00917FA5">
        <w:rPr>
          <w:rFonts w:ascii="Times New Roman" w:hAnsi="Times New Roman"/>
          <w:sz w:val="20"/>
          <w:lang w:val="ru-RU"/>
        </w:rPr>
        <w:t>Ахмет Иүгнеки (ХIIғ)</w:t>
      </w:r>
      <w:r w:rsidRPr="00917FA5">
        <w:rPr>
          <w:rFonts w:ascii="Times New Roman" w:hAnsi="Times New Roman"/>
          <w:b w:val="0"/>
          <w:sz w:val="20"/>
          <w:lang w:val="ru-RU"/>
        </w:rPr>
        <w:t xml:space="preserve"> едi. Оның “Хибатул хикайқ” (Ақиқат сыйы) атты шығармасында iлiм-бiлiмдi игеру iсiнiң халық үшiн пайдасы, оның көзқарасының бұқаралық сипаты, гуманистiк ой-пiкiрi айқын сипатталады. Ол сол заманның адамдарының бойындағы ұнамды, ұнамсыз, моральдық-этикалық қасиеттердi атап қана қоймай, сонымен бiрге бiрсыпыра пайдалы кеңестерде ұсынады. Мысалы, “Егер билiкке қолың жетсе, мақтанба, асып-таспа”, “Бастық болсаң, жайсаң бол”, “Кәрiге де , жасқа да құрмет көрсет”, “Айтар лебiңдi алдымен ойланып ал) т.б. өсиетнамаларын айтады.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Моңғол шапқыншылығымен Алтын орданың ыдырауына дейiнгi аралықты (ХIII-ХҮ ғ.ғ) түркi тiлдерiнде бiрнеше қолжазбалар жазылып, оларда тәлiм-тәрбиелiк сипаттағы кеңестер уағыздалады.</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Мәселен, Р.Хорезмидiң “Махаббатнамасында”, “Төзiмнен артық нәрсе жоқ”, “Ақыр түбi адалдық жеңедi”, “Адамның жүрегi тазалыққа талпынады” деген ой тұжырымдалса, сол заманда өмiр сүрген Сайф Сарай өзiнiң “Гүлстан” атты дастанында “Адамның артында алтынға толы ақ сандық қалғанша, iзгiлiкке толы жақсы ой қалғаны мақұл”, “Күншiлдiктiң көзiне дарының -мiнiң болып көрiнер” , Iшi тар құсадан арылмас, жаны жайсаңның әсте көңiлi тарылмас” деген секiлдi ғибрат сөздер уағыздалды.</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Дiни медiреселерде Шығыс халықтарына ортақ “Чөр кiтаб” атты тәлiмдiк-танымдық падагогикалық еңбек дүниеге келдi.</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Алтын Орда мемлекетi кезiнде пайда болған “Бабырнама” (“Бабыр дастаны) Хорезмидiң “Мұхаббатнамасы”, Сайф Сарайдың “Қырық бiр батыр жыры”, “Гүлстан”, Құтыптың “Хусурау –Шырын” сияқты туындылары сол кездегi жас ұрпақ тәрбиесiне оң ықпал тигiздi. </w:t>
      </w: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ru-RU"/>
        </w:rPr>
        <w:t xml:space="preserve">Бұл шығармаларда ел қорғау мәселесi, махаббат, ар-ождан, адамгершiлiк қасиеттер марапатталды. Жастардың қайратты, арлы, намысқор, өнерлi болып өсуiн мақсат еттi. </w:t>
      </w:r>
    </w:p>
    <w:p w:rsidR="000C543F" w:rsidRPr="00917FA5" w:rsidRDefault="000C543F" w:rsidP="00C155EF">
      <w:pPr>
        <w:pStyle w:val="a3"/>
        <w:ind w:firstLine="284"/>
        <w:jc w:val="both"/>
        <w:rPr>
          <w:rFonts w:ascii="Times New Roman" w:hAnsi="Times New Roman"/>
          <w:b w:val="0"/>
          <w:sz w:val="20"/>
          <w:lang w:val="ru-RU"/>
        </w:rPr>
      </w:pPr>
    </w:p>
    <w:p w:rsidR="00956986" w:rsidRPr="00917FA5" w:rsidRDefault="00956986" w:rsidP="00C155EF">
      <w:pPr>
        <w:pStyle w:val="a3"/>
        <w:ind w:firstLine="284"/>
        <w:rPr>
          <w:rFonts w:ascii="Times New Roman" w:hAnsi="Times New Roman"/>
          <w:sz w:val="20"/>
          <w:lang w:val="ru-RU"/>
        </w:rPr>
      </w:pPr>
      <w:r w:rsidRPr="00917FA5">
        <w:rPr>
          <w:rFonts w:ascii="Times New Roman" w:hAnsi="Times New Roman"/>
          <w:sz w:val="20"/>
          <w:lang w:val="ru-RU"/>
        </w:rPr>
        <w:t>Бақылау сұрақтары:</w:t>
      </w:r>
    </w:p>
    <w:p w:rsidR="00956986" w:rsidRPr="00917FA5" w:rsidRDefault="00956986" w:rsidP="00C57AE9">
      <w:pPr>
        <w:pStyle w:val="a3"/>
        <w:numPr>
          <w:ilvl w:val="0"/>
          <w:numId w:val="2"/>
        </w:numPr>
        <w:ind w:left="0" w:firstLine="284"/>
        <w:jc w:val="both"/>
        <w:rPr>
          <w:rFonts w:ascii="Times New Roman" w:hAnsi="Times New Roman"/>
          <w:b w:val="0"/>
          <w:sz w:val="20"/>
          <w:lang w:val="ru-RU"/>
        </w:rPr>
      </w:pPr>
      <w:r w:rsidRPr="00917FA5">
        <w:rPr>
          <w:rFonts w:ascii="Times New Roman" w:hAnsi="Times New Roman"/>
          <w:b w:val="0"/>
          <w:sz w:val="20"/>
          <w:lang w:val="ru-RU"/>
        </w:rPr>
        <w:t>Әл-Фарабидiң адам тәрбиесiн жетiлдiру туралы ойлары.</w:t>
      </w:r>
    </w:p>
    <w:p w:rsidR="00956986" w:rsidRPr="00917FA5" w:rsidRDefault="00956986" w:rsidP="00C57AE9">
      <w:pPr>
        <w:pStyle w:val="a3"/>
        <w:numPr>
          <w:ilvl w:val="0"/>
          <w:numId w:val="2"/>
        </w:numPr>
        <w:ind w:left="0" w:firstLine="284"/>
        <w:jc w:val="both"/>
        <w:rPr>
          <w:rFonts w:ascii="Times New Roman" w:hAnsi="Times New Roman"/>
          <w:b w:val="0"/>
          <w:sz w:val="20"/>
          <w:lang w:val="ru-RU"/>
        </w:rPr>
      </w:pPr>
      <w:r w:rsidRPr="00917FA5">
        <w:rPr>
          <w:rFonts w:ascii="Times New Roman" w:hAnsi="Times New Roman"/>
          <w:b w:val="0"/>
          <w:sz w:val="20"/>
          <w:lang w:val="ru-RU"/>
        </w:rPr>
        <w:t>Ж.Баласағұнидiң адамгершiлiк, ар-ождан, тiл туралы ой-пiкiрлерi.</w:t>
      </w:r>
    </w:p>
    <w:p w:rsidR="00956986" w:rsidRPr="00917FA5" w:rsidRDefault="00956986" w:rsidP="00C57AE9">
      <w:pPr>
        <w:pStyle w:val="a3"/>
        <w:numPr>
          <w:ilvl w:val="0"/>
          <w:numId w:val="2"/>
        </w:numPr>
        <w:ind w:left="0" w:firstLine="284"/>
        <w:jc w:val="both"/>
        <w:rPr>
          <w:rFonts w:ascii="Times New Roman" w:hAnsi="Times New Roman"/>
          <w:b w:val="0"/>
          <w:sz w:val="20"/>
          <w:lang w:val="ru-RU"/>
        </w:rPr>
      </w:pPr>
      <w:r w:rsidRPr="00917FA5">
        <w:rPr>
          <w:rFonts w:ascii="Times New Roman" w:hAnsi="Times New Roman"/>
          <w:b w:val="0"/>
          <w:sz w:val="20"/>
          <w:lang w:val="ru-RU"/>
        </w:rPr>
        <w:t xml:space="preserve">А.Яссауи софылық iлiмнiң негiзiн салушы. </w:t>
      </w:r>
    </w:p>
    <w:p w:rsidR="00956986" w:rsidRPr="00917FA5" w:rsidRDefault="00956986" w:rsidP="00C57AE9">
      <w:pPr>
        <w:pStyle w:val="a3"/>
        <w:numPr>
          <w:ilvl w:val="0"/>
          <w:numId w:val="2"/>
        </w:numPr>
        <w:ind w:left="0" w:firstLine="284"/>
        <w:jc w:val="both"/>
        <w:rPr>
          <w:rFonts w:ascii="Times New Roman" w:hAnsi="Times New Roman"/>
          <w:b w:val="0"/>
          <w:sz w:val="20"/>
          <w:lang w:val="ru-RU"/>
        </w:rPr>
      </w:pPr>
      <w:r w:rsidRPr="00917FA5">
        <w:rPr>
          <w:rFonts w:ascii="Times New Roman" w:hAnsi="Times New Roman"/>
          <w:b w:val="0"/>
          <w:sz w:val="20"/>
          <w:lang w:val="ru-RU"/>
        </w:rPr>
        <w:t xml:space="preserve">М.Қашқаридың ел-жер тарихы, тiл өнерi жайындағы этнографиялық еңбегiнiң тәлiмдiк мәнi. </w:t>
      </w:r>
    </w:p>
    <w:p w:rsidR="00956986" w:rsidRPr="00917FA5" w:rsidRDefault="00956986" w:rsidP="00C57AE9">
      <w:pPr>
        <w:pStyle w:val="a3"/>
        <w:numPr>
          <w:ilvl w:val="0"/>
          <w:numId w:val="2"/>
        </w:numPr>
        <w:ind w:left="0" w:firstLine="284"/>
        <w:jc w:val="both"/>
        <w:rPr>
          <w:rFonts w:ascii="Times New Roman" w:hAnsi="Times New Roman"/>
          <w:b w:val="0"/>
          <w:sz w:val="20"/>
          <w:lang w:val="ru-RU"/>
        </w:rPr>
      </w:pPr>
      <w:r w:rsidRPr="00917FA5">
        <w:rPr>
          <w:rFonts w:ascii="Times New Roman" w:hAnsi="Times New Roman"/>
          <w:b w:val="0"/>
          <w:sz w:val="20"/>
          <w:lang w:val="ru-RU"/>
        </w:rPr>
        <w:t>А.Иүгiнекидiң “Ақиқат сыйында” айтылатын дидактикалық ақыл-нақылдардың мәнi.</w:t>
      </w:r>
    </w:p>
    <w:p w:rsidR="000C543F" w:rsidRPr="00917FA5" w:rsidRDefault="000C543F" w:rsidP="00C57AE9">
      <w:pPr>
        <w:pStyle w:val="a3"/>
        <w:numPr>
          <w:ilvl w:val="0"/>
          <w:numId w:val="2"/>
        </w:numPr>
        <w:ind w:left="0" w:firstLine="284"/>
        <w:jc w:val="both"/>
        <w:rPr>
          <w:rFonts w:ascii="Times New Roman" w:hAnsi="Times New Roman"/>
          <w:b w:val="0"/>
          <w:sz w:val="20"/>
          <w:lang w:val="ru-RU"/>
        </w:rPr>
      </w:pPr>
    </w:p>
    <w:p w:rsidR="00160055" w:rsidRPr="00917FA5" w:rsidRDefault="00956986" w:rsidP="00C155EF">
      <w:pPr>
        <w:pStyle w:val="a6"/>
        <w:ind w:firstLine="284"/>
        <w:jc w:val="center"/>
        <w:rPr>
          <w:rFonts w:ascii="Times New Roman" w:hAnsi="Times New Roman"/>
          <w:b/>
          <w:lang w:val="kk-KZ"/>
        </w:rPr>
      </w:pPr>
      <w:r w:rsidRPr="00917FA5">
        <w:rPr>
          <w:rFonts w:ascii="Times New Roman" w:hAnsi="Times New Roman"/>
          <w:b/>
        </w:rPr>
        <w:t xml:space="preserve"> </w:t>
      </w:r>
      <w:r w:rsidR="00160055" w:rsidRPr="00917FA5">
        <w:rPr>
          <w:rFonts w:ascii="Times New Roman" w:hAnsi="Times New Roman"/>
          <w:b/>
          <w:lang w:val="kk-KZ"/>
        </w:rPr>
        <w:t>Негізгі әдебиеттер:</w:t>
      </w:r>
    </w:p>
    <w:p w:rsidR="00160055" w:rsidRPr="00917FA5" w:rsidRDefault="00160055" w:rsidP="00C155EF">
      <w:pPr>
        <w:ind w:firstLine="284"/>
        <w:jc w:val="both"/>
        <w:rPr>
          <w:lang w:val="kk-KZ"/>
        </w:rPr>
      </w:pPr>
      <w:r w:rsidRPr="00917FA5">
        <w:rPr>
          <w:lang w:val="kk-KZ"/>
        </w:rPr>
        <w:t>1.Қалиев С. Қазақ этнопедагогикасының теориялық мәселелерi  және тарихы.</w:t>
      </w:r>
      <w:r w:rsidR="000C543F" w:rsidRPr="00917FA5">
        <w:rPr>
          <w:lang w:val="kk-KZ"/>
        </w:rPr>
        <w:t xml:space="preserve"> – </w:t>
      </w:r>
      <w:r w:rsidRPr="00917FA5">
        <w:rPr>
          <w:lang w:val="kk-KZ"/>
        </w:rPr>
        <w:t>А</w:t>
      </w:r>
      <w:r w:rsidR="000C543F" w:rsidRPr="00917FA5">
        <w:rPr>
          <w:lang w:val="kk-KZ"/>
        </w:rPr>
        <w:t>лматы:</w:t>
      </w:r>
      <w:r w:rsidRPr="00917FA5">
        <w:rPr>
          <w:lang w:val="kk-KZ"/>
        </w:rPr>
        <w:t xml:space="preserve"> “Бiлiм” 2004 ж.</w:t>
      </w:r>
    </w:p>
    <w:p w:rsidR="00160055" w:rsidRPr="00917FA5" w:rsidRDefault="00160055" w:rsidP="00C155EF">
      <w:pPr>
        <w:ind w:firstLine="284"/>
        <w:jc w:val="both"/>
        <w:rPr>
          <w:lang w:val="kk-KZ"/>
        </w:rPr>
      </w:pPr>
      <w:r w:rsidRPr="00917FA5">
        <w:rPr>
          <w:lang w:val="kk-KZ"/>
        </w:rPr>
        <w:t xml:space="preserve">2.Жарықбаев К.Б., Қалиев С. Қазақ тәлiмiнiң тарихы. </w:t>
      </w:r>
      <w:r w:rsidR="000C543F" w:rsidRPr="00917FA5">
        <w:rPr>
          <w:lang w:val="kk-KZ"/>
        </w:rPr>
        <w:t xml:space="preserve">– </w:t>
      </w:r>
      <w:r w:rsidRPr="00917FA5">
        <w:rPr>
          <w:lang w:val="kk-KZ"/>
        </w:rPr>
        <w:t>А</w:t>
      </w:r>
      <w:r w:rsidR="000C543F" w:rsidRPr="00917FA5">
        <w:rPr>
          <w:lang w:val="kk-KZ"/>
        </w:rPr>
        <w:t>лматы:</w:t>
      </w:r>
      <w:r w:rsidRPr="00917FA5">
        <w:rPr>
          <w:lang w:val="kk-KZ"/>
        </w:rPr>
        <w:t xml:space="preserve"> “Санат” 1995 ж.</w:t>
      </w:r>
    </w:p>
    <w:p w:rsidR="00160055" w:rsidRPr="00917FA5" w:rsidRDefault="00160055" w:rsidP="00C155EF">
      <w:pPr>
        <w:ind w:firstLine="284"/>
        <w:jc w:val="both"/>
      </w:pPr>
      <w:r w:rsidRPr="00917FA5">
        <w:t>3.Табылдиев Ә. Қазақ этнопедагогикасы.</w:t>
      </w:r>
      <w:r w:rsidR="000C543F" w:rsidRPr="00917FA5">
        <w:rPr>
          <w:lang w:val="kk-KZ"/>
        </w:rPr>
        <w:t xml:space="preserve"> –</w:t>
      </w:r>
      <w:r w:rsidRPr="00917FA5">
        <w:t xml:space="preserve"> А</w:t>
      </w:r>
      <w:r w:rsidR="000C543F" w:rsidRPr="00917FA5">
        <w:rPr>
          <w:lang w:val="kk-KZ"/>
        </w:rPr>
        <w:t>лматы:</w:t>
      </w:r>
      <w:r w:rsidRPr="00917FA5">
        <w:t xml:space="preserve"> “Санат” 2001 ж.</w:t>
      </w:r>
    </w:p>
    <w:p w:rsidR="00160055" w:rsidRPr="00917FA5" w:rsidRDefault="00160055" w:rsidP="00C155EF">
      <w:pPr>
        <w:ind w:firstLine="284"/>
        <w:jc w:val="both"/>
      </w:pPr>
      <w:r w:rsidRPr="00917FA5">
        <w:t>4.Қалиев С., Молдабеков Ж., Иманбекова Б. “Этнопедагогика”</w:t>
      </w:r>
      <w:r w:rsidR="000C543F" w:rsidRPr="00917FA5">
        <w:rPr>
          <w:lang w:val="kk-KZ"/>
        </w:rPr>
        <w:t xml:space="preserve">. - </w:t>
      </w:r>
      <w:r w:rsidRPr="00917FA5">
        <w:t xml:space="preserve"> Астана. 2005 ж. </w:t>
      </w:r>
    </w:p>
    <w:p w:rsidR="00160055" w:rsidRPr="00917FA5" w:rsidRDefault="00160055" w:rsidP="00C155EF">
      <w:pPr>
        <w:ind w:firstLine="284"/>
        <w:jc w:val="both"/>
      </w:pPr>
      <w:r w:rsidRPr="00917FA5">
        <w:t xml:space="preserve">5.Қалиев С., Оразаев М., Смаилова М. Қазақ халқының салт-дәстүрлерi. </w:t>
      </w:r>
      <w:r w:rsidR="000C543F" w:rsidRPr="00917FA5">
        <w:rPr>
          <w:lang w:val="kk-KZ"/>
        </w:rPr>
        <w:t xml:space="preserve">– </w:t>
      </w:r>
      <w:r w:rsidRPr="00917FA5">
        <w:t>А</w:t>
      </w:r>
      <w:r w:rsidR="000C543F" w:rsidRPr="00917FA5">
        <w:rPr>
          <w:lang w:val="kk-KZ"/>
        </w:rPr>
        <w:t>лматы:</w:t>
      </w:r>
      <w:r w:rsidRPr="00917FA5">
        <w:t xml:space="preserve"> “Рауан” 1995 ж.</w:t>
      </w:r>
    </w:p>
    <w:p w:rsidR="00160055" w:rsidRPr="00917FA5" w:rsidRDefault="000E0620" w:rsidP="00C155EF">
      <w:pPr>
        <w:ind w:firstLine="284"/>
        <w:jc w:val="both"/>
      </w:pPr>
      <w:r w:rsidRPr="00917FA5">
        <w:rPr>
          <w:lang w:val="kk-KZ"/>
        </w:rPr>
        <w:t>6</w:t>
      </w:r>
      <w:r w:rsidR="00160055" w:rsidRPr="00917FA5">
        <w:t xml:space="preserve">. Қазақтың тәлiмдiк ой-пiкiр Антологиясы, 2 томдық. </w:t>
      </w:r>
      <w:r w:rsidR="000C543F" w:rsidRPr="00917FA5">
        <w:rPr>
          <w:lang w:val="kk-KZ"/>
        </w:rPr>
        <w:t xml:space="preserve">– </w:t>
      </w:r>
      <w:r w:rsidR="00160055" w:rsidRPr="00917FA5">
        <w:t>А</w:t>
      </w:r>
      <w:r w:rsidR="000C543F" w:rsidRPr="00917FA5">
        <w:rPr>
          <w:lang w:val="kk-KZ"/>
        </w:rPr>
        <w:t>лматы:</w:t>
      </w:r>
      <w:r w:rsidR="00160055" w:rsidRPr="00917FA5">
        <w:t xml:space="preserve"> “Рауан” 1т. 1994., 2 т. 1998 ж. </w:t>
      </w:r>
    </w:p>
    <w:p w:rsidR="00160055" w:rsidRPr="00917FA5" w:rsidRDefault="000E0620" w:rsidP="00C155EF">
      <w:pPr>
        <w:ind w:firstLine="284"/>
        <w:jc w:val="both"/>
      </w:pPr>
      <w:r w:rsidRPr="00917FA5">
        <w:rPr>
          <w:lang w:val="kk-KZ"/>
        </w:rPr>
        <w:t>7</w:t>
      </w:r>
      <w:r w:rsidR="00160055" w:rsidRPr="00917FA5">
        <w:t>.Қыраубаева А. Ежелгi дәуiр әдебиетi.</w:t>
      </w:r>
      <w:r w:rsidR="000C543F" w:rsidRPr="00917FA5">
        <w:rPr>
          <w:lang w:val="kk-KZ"/>
        </w:rPr>
        <w:t xml:space="preserve"> –</w:t>
      </w:r>
      <w:r w:rsidR="00160055" w:rsidRPr="00917FA5">
        <w:t xml:space="preserve"> А</w:t>
      </w:r>
      <w:r w:rsidR="000C543F" w:rsidRPr="00917FA5">
        <w:rPr>
          <w:lang w:val="kk-KZ"/>
        </w:rPr>
        <w:t xml:space="preserve">лматы: </w:t>
      </w:r>
      <w:r w:rsidR="00160055" w:rsidRPr="00917FA5">
        <w:t xml:space="preserve">“Мектеп” 2003 ж. </w:t>
      </w:r>
    </w:p>
    <w:p w:rsidR="00160055" w:rsidRPr="00917FA5" w:rsidRDefault="000E0620" w:rsidP="00C155EF">
      <w:pPr>
        <w:ind w:firstLine="284"/>
        <w:jc w:val="both"/>
      </w:pPr>
      <w:r w:rsidRPr="00917FA5">
        <w:rPr>
          <w:lang w:val="kk-KZ"/>
        </w:rPr>
        <w:t>8</w:t>
      </w:r>
      <w:r w:rsidR="00160055" w:rsidRPr="00917FA5">
        <w:t xml:space="preserve">.Қазақтың мақалдары мен мәтелдерi. </w:t>
      </w:r>
      <w:r w:rsidR="000C543F" w:rsidRPr="00917FA5">
        <w:rPr>
          <w:lang w:val="kk-KZ"/>
        </w:rPr>
        <w:t xml:space="preserve">– </w:t>
      </w:r>
      <w:r w:rsidR="00160055" w:rsidRPr="00917FA5">
        <w:t>А</w:t>
      </w:r>
      <w:r w:rsidR="000C543F" w:rsidRPr="00917FA5">
        <w:rPr>
          <w:lang w:val="kk-KZ"/>
        </w:rPr>
        <w:t>лматы:</w:t>
      </w:r>
      <w:r w:rsidR="00160055" w:rsidRPr="00917FA5">
        <w:t xml:space="preserve"> ҚазГосполитиздат. 1957.</w:t>
      </w:r>
    </w:p>
    <w:p w:rsidR="00160055" w:rsidRPr="00917FA5" w:rsidRDefault="000E0620" w:rsidP="00C155EF">
      <w:pPr>
        <w:ind w:firstLine="284"/>
        <w:jc w:val="both"/>
        <w:rPr>
          <w:lang w:val="kk-KZ"/>
        </w:rPr>
      </w:pPr>
      <w:r w:rsidRPr="00917FA5">
        <w:rPr>
          <w:lang w:val="kk-KZ"/>
        </w:rPr>
        <w:t>9</w:t>
      </w:r>
      <w:r w:rsidR="00160055" w:rsidRPr="00917FA5">
        <w:t xml:space="preserve">.Қалиев С. “Үлгiлi үйдiң ұл-қызы” </w:t>
      </w:r>
      <w:r w:rsidR="000C543F" w:rsidRPr="00917FA5">
        <w:rPr>
          <w:lang w:val="kk-KZ"/>
        </w:rPr>
        <w:t xml:space="preserve">– </w:t>
      </w:r>
      <w:r w:rsidR="00160055" w:rsidRPr="00917FA5">
        <w:t>А</w:t>
      </w:r>
      <w:r w:rsidR="000C543F" w:rsidRPr="00917FA5">
        <w:rPr>
          <w:lang w:val="kk-KZ"/>
        </w:rPr>
        <w:t xml:space="preserve">лматы: </w:t>
      </w:r>
      <w:r w:rsidR="00160055" w:rsidRPr="00917FA5">
        <w:t>“Санат” 2000 ж.</w:t>
      </w:r>
    </w:p>
    <w:p w:rsidR="000C543F" w:rsidRPr="00917FA5" w:rsidRDefault="000C543F" w:rsidP="00C155EF">
      <w:pPr>
        <w:ind w:firstLine="284"/>
        <w:jc w:val="both"/>
        <w:rPr>
          <w:lang w:val="kk-KZ"/>
        </w:rPr>
      </w:pPr>
    </w:p>
    <w:p w:rsidR="00160055" w:rsidRPr="00917FA5" w:rsidRDefault="00160055" w:rsidP="00C155EF">
      <w:pPr>
        <w:ind w:firstLine="284"/>
        <w:jc w:val="center"/>
        <w:rPr>
          <w:b/>
          <w:i/>
        </w:rPr>
      </w:pPr>
      <w:r w:rsidRPr="00917FA5">
        <w:rPr>
          <w:b/>
          <w:i/>
        </w:rPr>
        <w:t>Қосымша танысуға арналған әдебиеттер:</w:t>
      </w:r>
    </w:p>
    <w:p w:rsidR="00160055" w:rsidRPr="00917FA5" w:rsidRDefault="000E0620" w:rsidP="00C155EF">
      <w:pPr>
        <w:ind w:firstLine="284"/>
        <w:jc w:val="both"/>
      </w:pPr>
      <w:r w:rsidRPr="00917FA5">
        <w:rPr>
          <w:lang w:val="kk-KZ"/>
        </w:rPr>
        <w:t>1</w:t>
      </w:r>
      <w:r w:rsidR="00160055" w:rsidRPr="00917FA5">
        <w:t xml:space="preserve">.Адамбаев Б. Шешендiк өнер. А; 1967 ж. Халық даналығы. А; 1976 ж. </w:t>
      </w:r>
    </w:p>
    <w:p w:rsidR="00160055" w:rsidRPr="00917FA5" w:rsidRDefault="000E0620" w:rsidP="00C155EF">
      <w:pPr>
        <w:ind w:firstLine="284"/>
        <w:jc w:val="both"/>
      </w:pPr>
      <w:r w:rsidRPr="00917FA5">
        <w:rPr>
          <w:lang w:val="kk-KZ"/>
        </w:rPr>
        <w:t>2</w:t>
      </w:r>
      <w:r w:rsidR="00160055" w:rsidRPr="00917FA5">
        <w:t>.Кукушкин В.С.Этнопедагогика. Москва-Воронеж. 2002 ж.</w:t>
      </w:r>
    </w:p>
    <w:p w:rsidR="00160055" w:rsidRPr="00917FA5" w:rsidRDefault="000E0620" w:rsidP="00C155EF">
      <w:pPr>
        <w:ind w:firstLine="284"/>
        <w:jc w:val="both"/>
        <w:rPr>
          <w:lang w:val="kk-KZ"/>
        </w:rPr>
      </w:pPr>
      <w:r w:rsidRPr="00917FA5">
        <w:rPr>
          <w:lang w:val="kk-KZ"/>
        </w:rPr>
        <w:t>3</w:t>
      </w:r>
      <w:r w:rsidR="00160055" w:rsidRPr="00917FA5">
        <w:t>.Ғабдуллин М. Қазақ халқының ауыз әдебиетi. А; ҚМОП баспасы. 1958 ж.</w:t>
      </w:r>
    </w:p>
    <w:p w:rsidR="0004413A" w:rsidRPr="00917FA5" w:rsidRDefault="0004413A" w:rsidP="00C155EF">
      <w:pPr>
        <w:ind w:firstLine="284"/>
        <w:jc w:val="both"/>
        <w:rPr>
          <w:lang w:val="kk-KZ"/>
        </w:rPr>
      </w:pPr>
    </w:p>
    <w:p w:rsidR="0004413A" w:rsidRPr="00917FA5" w:rsidRDefault="0004413A" w:rsidP="00C155EF">
      <w:pPr>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970BF1" w:rsidRPr="00917FA5" w:rsidRDefault="00970BF1" w:rsidP="00C155EF">
      <w:pPr>
        <w:ind w:firstLine="284"/>
        <w:jc w:val="both"/>
        <w:rPr>
          <w:lang w:val="kk-KZ"/>
        </w:rPr>
      </w:pPr>
    </w:p>
    <w:p w:rsidR="00970BF1" w:rsidRPr="00917FA5" w:rsidRDefault="00970BF1" w:rsidP="00C155EF">
      <w:pPr>
        <w:ind w:firstLine="284"/>
        <w:jc w:val="both"/>
        <w:rPr>
          <w:lang w:val="kk-KZ"/>
        </w:rPr>
      </w:pPr>
      <w:r w:rsidRPr="00917FA5">
        <w:rPr>
          <w:lang w:val="kk-KZ"/>
        </w:rPr>
        <w:t>1. Әл-Фарабидің ұстаздық еңбектерінің ерекшелігі.</w:t>
      </w:r>
    </w:p>
    <w:p w:rsidR="00970BF1" w:rsidRPr="00917FA5" w:rsidRDefault="00970BF1" w:rsidP="00C155EF">
      <w:pPr>
        <w:ind w:firstLine="284"/>
        <w:jc w:val="both"/>
        <w:rPr>
          <w:lang w:val="kk-KZ"/>
        </w:rPr>
      </w:pPr>
      <w:r w:rsidRPr="00917FA5">
        <w:rPr>
          <w:lang w:val="kk-KZ"/>
        </w:rPr>
        <w:t>2. Ж.Баласағұнидің «Құтты білік» еңбегінің маңызы.</w:t>
      </w:r>
    </w:p>
    <w:p w:rsidR="00970BF1" w:rsidRPr="00917FA5" w:rsidRDefault="00970BF1" w:rsidP="00C155EF">
      <w:pPr>
        <w:ind w:firstLine="284"/>
        <w:jc w:val="both"/>
        <w:rPr>
          <w:lang w:val="kk-KZ"/>
        </w:rPr>
      </w:pPr>
      <w:r w:rsidRPr="00917FA5">
        <w:rPr>
          <w:lang w:val="kk-KZ"/>
        </w:rPr>
        <w:t>3. А.Яссауи – білімпаз ғалым.</w:t>
      </w:r>
    </w:p>
    <w:p w:rsidR="00970BF1" w:rsidRPr="00917FA5" w:rsidRDefault="00970BF1" w:rsidP="00C155EF">
      <w:pPr>
        <w:ind w:firstLine="284"/>
        <w:jc w:val="both"/>
        <w:rPr>
          <w:lang w:val="kk-KZ"/>
        </w:rPr>
      </w:pPr>
      <w:r w:rsidRPr="00917FA5">
        <w:rPr>
          <w:lang w:val="kk-KZ"/>
        </w:rPr>
        <w:t>4. М.Қашғари – түркі тайпаларынан шыққан ірі ғалым.</w:t>
      </w:r>
    </w:p>
    <w:p w:rsidR="00970BF1" w:rsidRPr="00917FA5" w:rsidRDefault="00970BF1" w:rsidP="00C155EF">
      <w:pPr>
        <w:ind w:firstLine="284"/>
        <w:jc w:val="both"/>
        <w:rPr>
          <w:lang w:val="kk-KZ"/>
        </w:rPr>
      </w:pPr>
      <w:r w:rsidRPr="00917FA5">
        <w:rPr>
          <w:lang w:val="kk-KZ"/>
        </w:rPr>
        <w:t>5. А.Үйгінекидің «Ақиқат сыйындағы» тәрбиенің ролі.</w:t>
      </w:r>
    </w:p>
    <w:p w:rsidR="00970BF1" w:rsidRPr="00917FA5" w:rsidRDefault="00970BF1" w:rsidP="00C155EF">
      <w:pPr>
        <w:ind w:firstLine="284"/>
        <w:jc w:val="both"/>
        <w:rPr>
          <w:lang w:val="kk-KZ"/>
        </w:rPr>
      </w:pPr>
    </w:p>
    <w:p w:rsidR="00970BF1" w:rsidRPr="00917FA5" w:rsidRDefault="00970BF1" w:rsidP="00C155EF">
      <w:pPr>
        <w:ind w:firstLine="284"/>
        <w:jc w:val="center"/>
        <w:rPr>
          <w:b/>
          <w:lang w:val="kk-KZ"/>
        </w:rPr>
      </w:pPr>
      <w:r w:rsidRPr="00917FA5">
        <w:rPr>
          <w:rFonts w:eastAsia="SimSun"/>
          <w:b/>
          <w:lang w:val="kk-KZ"/>
        </w:rPr>
        <w:t>Қосымша тақырыптар:</w:t>
      </w:r>
    </w:p>
    <w:p w:rsidR="00970BF1" w:rsidRPr="00917FA5" w:rsidRDefault="00970BF1" w:rsidP="00C57AE9">
      <w:pPr>
        <w:numPr>
          <w:ilvl w:val="0"/>
          <w:numId w:val="25"/>
        </w:numPr>
        <w:tabs>
          <w:tab w:val="left" w:pos="851"/>
        </w:tabs>
        <w:ind w:left="0" w:firstLine="284"/>
        <w:jc w:val="both"/>
        <w:rPr>
          <w:rFonts w:eastAsia="SimSun"/>
          <w:lang w:val="kk-KZ"/>
        </w:rPr>
      </w:pPr>
      <w:r w:rsidRPr="00917FA5">
        <w:rPr>
          <w:rFonts w:eastAsia="SimSun"/>
          <w:lang w:val="kk-KZ"/>
        </w:rPr>
        <w:t>Қорқыт ата, Ж.Баласағұн, А.Иүгүнеки шығармаларынан афоризм сөздерді теріп келіп, талдау жасату.</w:t>
      </w:r>
    </w:p>
    <w:p w:rsidR="00970BF1" w:rsidRPr="00917FA5" w:rsidRDefault="00970BF1" w:rsidP="00C57AE9">
      <w:pPr>
        <w:numPr>
          <w:ilvl w:val="0"/>
          <w:numId w:val="25"/>
        </w:numPr>
        <w:tabs>
          <w:tab w:val="left" w:pos="851"/>
        </w:tabs>
        <w:ind w:left="0" w:firstLine="284"/>
        <w:jc w:val="both"/>
        <w:rPr>
          <w:rFonts w:eastAsia="SimSun"/>
          <w:lang w:val="kk-KZ"/>
        </w:rPr>
      </w:pPr>
      <w:r w:rsidRPr="00917FA5">
        <w:rPr>
          <w:lang w:val="kk-KZ"/>
        </w:rPr>
        <w:t>«</w:t>
      </w:r>
      <w:r w:rsidRPr="00917FA5">
        <w:rPr>
          <w:rFonts w:eastAsia="SimSun"/>
          <w:lang w:val="kk-KZ"/>
        </w:rPr>
        <w:t>Орта ғасыр ойшылдарының адамгершілік туралы ойлары» деген тақырыпта шығарма жаздыру.</w:t>
      </w:r>
    </w:p>
    <w:p w:rsidR="00970BF1" w:rsidRPr="00917FA5" w:rsidRDefault="00970BF1" w:rsidP="00C57AE9">
      <w:pPr>
        <w:numPr>
          <w:ilvl w:val="0"/>
          <w:numId w:val="25"/>
        </w:numPr>
        <w:tabs>
          <w:tab w:val="left" w:pos="851"/>
        </w:tabs>
        <w:ind w:left="0" w:firstLine="284"/>
        <w:jc w:val="both"/>
        <w:rPr>
          <w:rFonts w:eastAsia="SimSun"/>
          <w:lang w:val="kk-KZ"/>
        </w:rPr>
      </w:pPr>
      <w:r w:rsidRPr="00917FA5">
        <w:rPr>
          <w:rFonts w:eastAsia="SimSun"/>
          <w:lang w:val="kk-KZ"/>
        </w:rPr>
        <w:t>Орта ғасыр ойшылдарын зерттеуші ғалымдар еңбектері туралы пікірлесу.</w:t>
      </w:r>
    </w:p>
    <w:p w:rsidR="00970BF1" w:rsidRPr="00917FA5" w:rsidRDefault="00970BF1" w:rsidP="00C57AE9">
      <w:pPr>
        <w:numPr>
          <w:ilvl w:val="0"/>
          <w:numId w:val="25"/>
        </w:numPr>
        <w:tabs>
          <w:tab w:val="left" w:pos="851"/>
        </w:tabs>
        <w:ind w:left="0" w:firstLine="284"/>
        <w:jc w:val="both"/>
        <w:rPr>
          <w:rFonts w:eastAsia="SimSun"/>
          <w:lang w:val="kk-KZ"/>
        </w:rPr>
      </w:pPr>
      <w:r w:rsidRPr="00917FA5">
        <w:rPr>
          <w:rFonts w:eastAsia="SimSun"/>
          <w:lang w:val="kk-KZ"/>
        </w:rPr>
        <w:t>Орта ғасыр ойшылдары мен ХІХ ғ. қазақ ағартушыларының ой-пікір үндестігін салыстыра талдау.</w:t>
      </w:r>
    </w:p>
    <w:p w:rsidR="00970BF1" w:rsidRPr="00917FA5" w:rsidRDefault="00970BF1" w:rsidP="00C57AE9">
      <w:pPr>
        <w:numPr>
          <w:ilvl w:val="0"/>
          <w:numId w:val="25"/>
        </w:numPr>
        <w:tabs>
          <w:tab w:val="left" w:pos="851"/>
        </w:tabs>
        <w:ind w:left="0" w:firstLine="284"/>
        <w:jc w:val="both"/>
        <w:rPr>
          <w:rFonts w:eastAsia="SimSun"/>
          <w:lang w:val="kk-KZ"/>
        </w:rPr>
      </w:pPr>
      <w:r w:rsidRPr="00917FA5">
        <w:rPr>
          <w:rFonts w:eastAsia="SimSun"/>
          <w:lang w:val="kk-KZ"/>
        </w:rPr>
        <w:t>Дін жөніндегі А.Иассауи мен Абай, Шәкәрім көзқарастарын салыстырып пікір білдіруін талап ету.</w:t>
      </w:r>
    </w:p>
    <w:p w:rsidR="00970BF1" w:rsidRPr="00917FA5" w:rsidRDefault="00970BF1" w:rsidP="00C155EF">
      <w:pPr>
        <w:ind w:firstLine="284"/>
        <w:jc w:val="center"/>
        <w:rPr>
          <w:rFonts w:eastAsia="SimSun"/>
          <w:b/>
          <w:lang w:val="kk-KZ"/>
        </w:rPr>
      </w:pPr>
    </w:p>
    <w:p w:rsidR="00970BF1" w:rsidRPr="00917FA5" w:rsidRDefault="00970BF1" w:rsidP="00C155EF">
      <w:pPr>
        <w:ind w:firstLine="284"/>
        <w:jc w:val="center"/>
        <w:rPr>
          <w:rFonts w:eastAsia="SimSun"/>
          <w:b/>
          <w:lang w:val="kk-KZ"/>
        </w:rPr>
      </w:pPr>
      <w:r w:rsidRPr="00917FA5">
        <w:rPr>
          <w:rFonts w:eastAsia="SimSun"/>
          <w:b/>
          <w:lang w:val="kk-KZ"/>
        </w:rPr>
        <w:t>Рефераттық тақырыптар</w:t>
      </w:r>
    </w:p>
    <w:p w:rsidR="00970BF1" w:rsidRPr="00917FA5" w:rsidRDefault="00970BF1" w:rsidP="00C57AE9">
      <w:pPr>
        <w:numPr>
          <w:ilvl w:val="0"/>
          <w:numId w:val="26"/>
        </w:numPr>
        <w:tabs>
          <w:tab w:val="left" w:pos="851"/>
        </w:tabs>
        <w:ind w:left="0" w:firstLine="284"/>
        <w:jc w:val="both"/>
        <w:rPr>
          <w:rFonts w:eastAsia="SimSun"/>
          <w:lang w:val="kk-KZ"/>
        </w:rPr>
      </w:pPr>
      <w:r w:rsidRPr="00917FA5">
        <w:rPr>
          <w:rFonts w:eastAsia="SimSun"/>
          <w:lang w:val="kk-KZ"/>
        </w:rPr>
        <w:t>Орта ғасыр ойшылдарының адамгершілік мінез-құлық туралы ойлары.</w:t>
      </w:r>
    </w:p>
    <w:p w:rsidR="00970BF1" w:rsidRPr="00917FA5" w:rsidRDefault="00970BF1" w:rsidP="00C57AE9">
      <w:pPr>
        <w:numPr>
          <w:ilvl w:val="0"/>
          <w:numId w:val="26"/>
        </w:numPr>
        <w:tabs>
          <w:tab w:val="left" w:pos="851"/>
        </w:tabs>
        <w:ind w:left="0" w:firstLine="284"/>
        <w:jc w:val="both"/>
        <w:rPr>
          <w:rFonts w:eastAsia="SimSun"/>
          <w:lang w:val="kk-KZ"/>
        </w:rPr>
      </w:pPr>
      <w:r w:rsidRPr="00917FA5">
        <w:rPr>
          <w:rFonts w:eastAsia="SimSun"/>
          <w:lang w:val="kk-KZ"/>
        </w:rPr>
        <w:t>Дін жөніндегі А.Иассауи, Абай, Шәкәрім көзқарастарының үндестігі.</w:t>
      </w:r>
    </w:p>
    <w:p w:rsidR="00970BF1" w:rsidRPr="00917FA5" w:rsidRDefault="00970BF1" w:rsidP="00C57AE9">
      <w:pPr>
        <w:numPr>
          <w:ilvl w:val="0"/>
          <w:numId w:val="26"/>
        </w:numPr>
        <w:tabs>
          <w:tab w:val="left" w:pos="851"/>
        </w:tabs>
        <w:ind w:left="0" w:firstLine="284"/>
        <w:jc w:val="both"/>
        <w:rPr>
          <w:rFonts w:eastAsia="SimSun"/>
          <w:lang w:val="kk-KZ"/>
        </w:rPr>
      </w:pPr>
      <w:r w:rsidRPr="00917FA5">
        <w:rPr>
          <w:rFonts w:eastAsia="SimSun"/>
          <w:lang w:val="kk-KZ"/>
        </w:rPr>
        <w:t>Орта ғасыр ойшылдарының еңбек пен өнер жөніндегі көзқарастары.</w:t>
      </w:r>
    </w:p>
    <w:p w:rsidR="00970BF1" w:rsidRPr="00917FA5" w:rsidRDefault="00970BF1" w:rsidP="00C155EF">
      <w:pPr>
        <w:ind w:firstLine="284"/>
        <w:jc w:val="both"/>
        <w:rPr>
          <w:rFonts w:eastAsia="SimSun"/>
          <w:b/>
          <w:lang w:val="kk-KZ"/>
        </w:rPr>
      </w:pPr>
    </w:p>
    <w:p w:rsidR="00970BF1" w:rsidRPr="00917FA5" w:rsidRDefault="00970BF1" w:rsidP="00C155EF">
      <w:pPr>
        <w:ind w:firstLine="284"/>
        <w:jc w:val="both"/>
        <w:rPr>
          <w:rFonts w:eastAsia="SimSun"/>
          <w:b/>
          <w:lang w:val="kk-KZ"/>
        </w:rPr>
      </w:pPr>
    </w:p>
    <w:p w:rsidR="00970BF1" w:rsidRPr="00917FA5" w:rsidRDefault="00970BF1" w:rsidP="00C155EF">
      <w:pPr>
        <w:ind w:firstLine="284"/>
        <w:jc w:val="both"/>
        <w:rPr>
          <w:rFonts w:eastAsia="SimSun"/>
          <w:b/>
          <w:lang w:val="kk-KZ"/>
        </w:rPr>
      </w:pPr>
    </w:p>
    <w:p w:rsidR="00970BF1" w:rsidRPr="00917FA5" w:rsidRDefault="00970BF1" w:rsidP="00C155EF">
      <w:pPr>
        <w:ind w:firstLine="284"/>
        <w:jc w:val="both"/>
        <w:rPr>
          <w:rFonts w:eastAsia="SimSun"/>
          <w:b/>
          <w:lang w:val="kk-KZ"/>
        </w:rPr>
      </w:pPr>
    </w:p>
    <w:p w:rsidR="00970BF1" w:rsidRPr="00917FA5" w:rsidRDefault="00970BF1" w:rsidP="00C155EF">
      <w:pPr>
        <w:ind w:firstLine="284"/>
        <w:jc w:val="both"/>
        <w:rPr>
          <w:rFonts w:eastAsia="SimSun"/>
          <w:b/>
          <w:lang w:val="kk-KZ"/>
        </w:rPr>
      </w:pPr>
    </w:p>
    <w:p w:rsidR="00956986" w:rsidRPr="00917FA5" w:rsidRDefault="004862B6" w:rsidP="00C155EF">
      <w:pPr>
        <w:pStyle w:val="a7"/>
        <w:spacing w:before="0" w:after="0"/>
        <w:ind w:firstLine="284"/>
        <w:rPr>
          <w:rFonts w:ascii="Times New Roman" w:hAnsi="Times New Roman"/>
          <w:lang w:val="kk-KZ"/>
        </w:rPr>
      </w:pPr>
      <w:r w:rsidRPr="00917FA5">
        <w:rPr>
          <w:rFonts w:ascii="Times New Roman" w:hAnsi="Times New Roman"/>
          <w:lang w:val="kk-KZ"/>
        </w:rPr>
        <w:t>ҮІ тарау.</w:t>
      </w:r>
      <w:r w:rsidR="00306B81" w:rsidRPr="00917FA5">
        <w:rPr>
          <w:rFonts w:ascii="Times New Roman" w:hAnsi="Times New Roman"/>
          <w:lang w:val="kk-KZ"/>
        </w:rPr>
        <w:t xml:space="preserve">  ХҮ–ХҮIII </w:t>
      </w:r>
      <w:r w:rsidR="00956986" w:rsidRPr="00917FA5">
        <w:rPr>
          <w:rFonts w:ascii="Times New Roman" w:hAnsi="Times New Roman"/>
          <w:lang w:val="kk-KZ"/>
        </w:rPr>
        <w:t>ғ.ғ</w:t>
      </w:r>
      <w:r w:rsidR="00306B81" w:rsidRPr="00917FA5">
        <w:rPr>
          <w:rFonts w:ascii="Times New Roman" w:hAnsi="Times New Roman"/>
          <w:lang w:val="kk-KZ"/>
        </w:rPr>
        <w:t>.</w:t>
      </w:r>
      <w:r w:rsidR="00956986" w:rsidRPr="00917FA5">
        <w:rPr>
          <w:rFonts w:ascii="Times New Roman" w:hAnsi="Times New Roman"/>
          <w:lang w:val="kk-KZ"/>
        </w:rPr>
        <w:t xml:space="preserve"> АҚЫН–ЖЫРАУЛАР МЕН БИЛЕРДIҢ ШЕШЕНДIК СӨЗ ӨНЕРIНДЕГI ТӘЛIМДIК ОЙЛАР</w:t>
      </w:r>
    </w:p>
    <w:p w:rsidR="00970BF1" w:rsidRPr="00917FA5" w:rsidRDefault="00970BF1" w:rsidP="00C155EF">
      <w:pPr>
        <w:pStyle w:val="a6"/>
        <w:ind w:firstLine="284"/>
        <w:rPr>
          <w:rFonts w:ascii="Times New Roman" w:hAnsi="Times New Roman"/>
          <w:lang w:val="kk-KZ"/>
        </w:rPr>
      </w:pPr>
    </w:p>
    <w:p w:rsidR="007E33E3" w:rsidRPr="00917FA5" w:rsidRDefault="00970BF1" w:rsidP="00C155EF">
      <w:pPr>
        <w:pStyle w:val="a6"/>
        <w:ind w:firstLine="284"/>
        <w:jc w:val="center"/>
        <w:rPr>
          <w:rFonts w:ascii="Times New Roman" w:hAnsi="Times New Roman"/>
          <w:b/>
          <w:lang w:val="kk-KZ"/>
        </w:rPr>
      </w:pPr>
      <w:r w:rsidRPr="00917FA5">
        <w:rPr>
          <w:rFonts w:ascii="Times New Roman" w:hAnsi="Times New Roman"/>
          <w:b/>
          <w:lang w:val="kk-KZ"/>
        </w:rPr>
        <w:t>6.1</w:t>
      </w:r>
      <w:r w:rsidR="007E33E3" w:rsidRPr="00917FA5">
        <w:rPr>
          <w:rFonts w:ascii="Times New Roman" w:hAnsi="Times New Roman"/>
          <w:b/>
          <w:lang w:val="kk-KZ"/>
        </w:rPr>
        <w:t>. ХҮ-ХҮІІІ ғ.ғ. ақын-жыраулардың тәлімдік идеялары. Билердің шешендік сөз өнерінің үлгі-өнегесі</w:t>
      </w:r>
    </w:p>
    <w:p w:rsidR="007E33E3" w:rsidRPr="00917FA5" w:rsidRDefault="007E33E3" w:rsidP="00C155EF">
      <w:pPr>
        <w:pStyle w:val="a6"/>
        <w:ind w:firstLine="284"/>
        <w:rPr>
          <w:rFonts w:ascii="Times New Roman" w:hAnsi="Times New Roman"/>
          <w:b/>
          <w:lang w:val="kk-KZ"/>
        </w:rPr>
      </w:pPr>
    </w:p>
    <w:p w:rsidR="007E33E3" w:rsidRPr="00917FA5" w:rsidRDefault="007E33E3" w:rsidP="00C155EF">
      <w:pPr>
        <w:pStyle w:val="a6"/>
        <w:ind w:firstLine="284"/>
        <w:jc w:val="center"/>
        <w:rPr>
          <w:rFonts w:ascii="Times New Roman" w:hAnsi="Times New Roman"/>
          <w:lang w:val="kk-KZ"/>
        </w:rPr>
      </w:pPr>
      <w:r w:rsidRPr="00917FA5">
        <w:rPr>
          <w:rFonts w:ascii="Times New Roman" w:hAnsi="Times New Roman"/>
          <w:lang w:val="kk-KZ"/>
        </w:rPr>
        <w:t>Жоспар:</w:t>
      </w:r>
    </w:p>
    <w:p w:rsidR="007E33E3" w:rsidRPr="00917FA5" w:rsidRDefault="007E33E3" w:rsidP="00C155EF">
      <w:pPr>
        <w:pStyle w:val="a6"/>
        <w:ind w:firstLine="284"/>
        <w:jc w:val="center"/>
        <w:rPr>
          <w:rFonts w:ascii="Times New Roman" w:hAnsi="Times New Roman"/>
          <w:lang w:val="kk-KZ"/>
        </w:rPr>
      </w:pPr>
    </w:p>
    <w:p w:rsidR="007E33E3" w:rsidRPr="00917FA5" w:rsidRDefault="007E33E3" w:rsidP="00C155EF">
      <w:pPr>
        <w:pStyle w:val="a6"/>
        <w:ind w:firstLine="284"/>
        <w:rPr>
          <w:rFonts w:ascii="Times New Roman" w:hAnsi="Times New Roman"/>
          <w:color w:val="auto"/>
          <w:lang w:val="kk-KZ"/>
        </w:rPr>
      </w:pPr>
      <w:r w:rsidRPr="00917FA5">
        <w:rPr>
          <w:rFonts w:ascii="Times New Roman" w:hAnsi="Times New Roman"/>
          <w:lang w:val="kk-KZ"/>
        </w:rPr>
        <w:t xml:space="preserve">1. </w:t>
      </w:r>
      <w:r w:rsidRPr="00917FA5">
        <w:rPr>
          <w:rFonts w:ascii="Times New Roman" w:hAnsi="Times New Roman"/>
          <w:color w:val="auto"/>
          <w:lang w:val="kk-KZ"/>
        </w:rPr>
        <w:t>Асанқайғы Сәбитұлы, Шалкиiз Тiленшiұлының этнопедагогикалық ой-пікірлері.</w:t>
      </w:r>
    </w:p>
    <w:p w:rsidR="007E33E3" w:rsidRPr="00917FA5" w:rsidRDefault="007E33E3" w:rsidP="00C155EF">
      <w:pPr>
        <w:pStyle w:val="a6"/>
        <w:ind w:firstLine="284"/>
        <w:rPr>
          <w:rFonts w:ascii="Times New Roman" w:hAnsi="Times New Roman"/>
          <w:color w:val="auto"/>
          <w:lang w:val="kk-KZ"/>
        </w:rPr>
      </w:pPr>
      <w:r w:rsidRPr="00917FA5">
        <w:rPr>
          <w:rFonts w:ascii="Times New Roman" w:hAnsi="Times New Roman"/>
          <w:color w:val="auto"/>
          <w:lang w:val="kk-KZ"/>
        </w:rPr>
        <w:t>2. Ақтамбердi Сарыұлы Бұхар Жыраудың тәлімдік ойлары.</w:t>
      </w:r>
    </w:p>
    <w:p w:rsidR="007E33E3" w:rsidRPr="00917FA5" w:rsidRDefault="007E33E3"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3. </w:t>
      </w:r>
      <w:r w:rsidRPr="00917FA5">
        <w:rPr>
          <w:rFonts w:ascii="Times New Roman" w:hAnsi="Times New Roman"/>
          <w:lang w:val="kk-KZ"/>
        </w:rPr>
        <w:t>Билердiң шешендiк сөз өнерiнiң үлгi-өнегесi.</w:t>
      </w:r>
    </w:p>
    <w:p w:rsidR="007E33E3" w:rsidRPr="00917FA5" w:rsidRDefault="007E33E3" w:rsidP="00C155EF">
      <w:pPr>
        <w:pStyle w:val="a6"/>
        <w:ind w:firstLine="284"/>
        <w:rPr>
          <w:rFonts w:ascii="Times New Roman" w:hAnsi="Times New Roman"/>
          <w:color w:val="auto"/>
          <w:lang w:val="kk-KZ"/>
        </w:rPr>
      </w:pPr>
    </w:p>
    <w:p w:rsidR="007E33E3" w:rsidRPr="00917FA5" w:rsidRDefault="007E33E3" w:rsidP="00C155EF">
      <w:pPr>
        <w:pStyle w:val="a6"/>
        <w:ind w:firstLine="284"/>
        <w:rPr>
          <w:rFonts w:ascii="Times New Roman" w:hAnsi="Times New Roman"/>
          <w:lang w:val="kk-KZ"/>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 xml:space="preserve">Қазақ мемлекеттiгi құрыла бастаған заманда хандар мен сұлтандардың өздерi iрiктеп алған жыраулары - хан мен қараның дәнекершiсi болды. </w:t>
      </w:r>
      <w:r w:rsidRPr="00917FA5">
        <w:rPr>
          <w:rFonts w:ascii="Times New Roman" w:hAnsi="Times New Roman"/>
          <w:color w:val="auto"/>
        </w:rPr>
        <w:t xml:space="preserve">Олар ханның ел басқару жетiстiгiн мадақтап қана қоймай, сондай-ақ қалың жұрттың мұң-мұқтажын және тiлегiн жеткiзетiн өрен ақындар едi. Жыраулардың ақындардан ерекшелiгi сол, олар халық рухына, ел бiрлестiгiне, хандардың билiк өнерiн жетiлдiруге белсене араласатын болды. Солардың бiрi – дала философы атанған </w:t>
      </w:r>
      <w:r w:rsidRPr="00917FA5">
        <w:rPr>
          <w:rFonts w:ascii="Times New Roman" w:hAnsi="Times New Roman"/>
          <w:b/>
          <w:color w:val="auto"/>
        </w:rPr>
        <w:t>Асанқайғы Сәбитұлы</w:t>
      </w:r>
      <w:r w:rsidRPr="00917FA5">
        <w:rPr>
          <w:rFonts w:ascii="Times New Roman" w:hAnsi="Times New Roman"/>
          <w:color w:val="auto"/>
        </w:rPr>
        <w:t xml:space="preserve"> (ХIV-ХV) халық есiнде абыз, философ, ақын болып, мәңгi жатталып қалған. Оның бар ғұмыры халықпен бiте қайнасып өткен. Ауызбiрлiгi жетiспеген ортада елiнiң ертеңiн, қамын ойлап, үнемi мұңға батып жүретiндiктен замандастары оны “Асанқайғы” атап кеткен. Аңыз-әңгiмелерде Асанқайғы жүзден асып көп жасаған, үнемi ел кезiп сыншыл көзқарасты қалыптастырған Елдi ауызына қаратқан, көшпендiлердiң мiнез-құлқын жетiк бiлген, дәстүрлерiн құрметтеген ақылды, дана, сәуегей баба атанған.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Ол ХV </w:t>
      </w:r>
      <w:r w:rsidRPr="00917FA5">
        <w:rPr>
          <w:rFonts w:ascii="Times New Roman" w:hAnsi="Times New Roman"/>
          <w:smallCaps/>
          <w:color w:val="auto"/>
        </w:rPr>
        <w:t xml:space="preserve">ғ. </w:t>
      </w:r>
      <w:r w:rsidRPr="00917FA5">
        <w:rPr>
          <w:rFonts w:ascii="Times New Roman" w:hAnsi="Times New Roman"/>
          <w:color w:val="auto"/>
        </w:rPr>
        <w:t>Алтын Орда ханының, соның iшiнде ұлы Мұхамедтiң кеңесшiсi болған. Қазан қаласынан Дештi Қыпшақ жерiне қайтып оралған Асанқайғы Алтын Орданың орнында пайда болған ұсақ -хандықтардың өмiрi ұзаққа созылмайтынын болжай бiлген. Асанқайғы, Керей, Жәнiбек сұлтандар бастаған қазақ руларының Әбiлхайыр хандарынан бөлiнуiн жақтайды. Бiрақ сұлтандардың қазақтарды Жайық пен Жем бойына қоныстандырмақ ниеттерiн де құптамайды. Асанқайғы өз халқының “Жерұйығын” Шу, Сарысу бойынан, Ұлытау төңiрегiнен iздеуге тiкелей араласады. Сондағы дiттегенi: ежелгi скиф, қыпшақ даласынан безбеу, ел iргесiнiң берiк, ағайын ұжымының күштi болуы, “Ел бiрлiгiн нығайту, халық ауызбiрлiктi болса, мемлекеттiк билiк те берiк болады, ондай ел ешкiмге есе берiп, жеңiлмейдi” деген тоқтам.</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Асанқайғы дүниетанымында адамгершiлiк мәселесi негiзгi орын алады. Асанқайғы адамның өзiн-өзi танып бiлуiн, ашылып түсiнуiн, өмiрдегi орны мен деңгейiн дұрыс бағалайтын, әрекет-қимылдарын сын тұрғысынан саралай алатын қабiлетiн адамгершiлiктiң түпнұсқасына балайды. Оның өмiрге деген парасатты көзқарасы, елiне деген бекем сүйiспеншiлiгi, адамдықты құрметтей бiлген қабiлетi қазақ халқының сана-сезiмiн жаңа сатыға көтеруге зор ықпал еттi.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Күнiнде өзiм болдым деп,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Кең пейiлге таласпа.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Ғылымым жұрттан асты деп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Кеңессiз сөз бастама.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Жеңемiн деп бiреудi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Өтiрiк сөзбен қостама – деп,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Асанқайғы азаматтық мiндеттiң жүгiне, күнделiктi нақты түрiне көңiл бөледi. Кiсiлiк қасиеттер - адамгершiлiк пен бiрлiктiң құт-берекесi. Асанқайғының ұғымында, жұртты бай, кедей деп немесе үлкен-кiшi деп жiктеу, бөлу жарамсыз. Ел-жұрт үшiн бәрiнiң де мiнез-құлқының жақсы болуы қажеттi, өзара оңды қарым-қатынас жасауы орынды. Абыздың пайымдағаны: “Таза мiнсiз асыл тас, су түбiнде жатады. Таза мiнсiз асыл сөз, ой түбiнде жатады”. Асанқайғы сөздiң нарқы мен парқын бiлiп, қадiрiн түсiнген шешен. Ол кiмнен болса да қасиеттiң рухын күттi. Өмiр сүрудiң негiзгi мәнi туралы айта келiп, Асанқайғы жақсылардан үлгi алып, жамандардан бойды аулақ салудың қажеттiлiгiн, жас ұрпақтың ата-анасын, үлкендердi сыйлап қастерлеуiн, олардың ақылын тыңдап үнемi басшылыққа алуын, iзгi ниеттi жайсаң жан болып өсу қажеттiгiн еске салады. Осыған орай жыраудың: “Арғымаққа мiндiм деп, артқы топтан адаспа, артық үшiн айтысып, достарыңмен сынаспа” немесе “Қарындасыңды жамандап, өзiңе туған табылмас” деген сөздерiнiң тәлiм-тәрбиелiк мәнi зор. Оның толғауларында адамға деген мейiрiмдiлiк, қайырымдылық, сұйiспеншiлiк қай жағынан болса да, бiрiн-бiрi толықтырып жатады, туған-туыстармен тiл тигiзiп қырқыспайтын, бет жыртысып көңiл қалдырмайтын татулық сезiмi айқын бiлiнедi.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“Мiнезi жаман адамға, ендi қайтiп жуыспа. Тәуiр көрер кiсiңмен, жалған айтып суыспа”- деген өсиеттi ұстайды. Жырау бiрде: “Ғылымым жұрттан асты деп, кеңессiз сөз бастама” дейдi. Сөз астарында өзiм болдымдыққа салынып тоқмейiлсiме, жеңiл мiнездiлiкке ерме деген уағыз сарыны аңғарылады.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“Есенiңде, тiрiңде, бiр болыңыз бәрiңiз” деп халықты бiрлiкке шақырады. Онсыз “Қилы-қилы заман болар, қарағай басын шортан шалар” деп ертеңгi күнге бұлыңғырлық төнiп қалар деген болжамын еске салады. Адамдық ұстаным — борышты мiндеттердiң жауапты саласы. Оны бұзушылық — ойшыл үшiн жат құбылыс. Абыз әдептiлiк сұранысын былай түйiндейдi: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“Естi көрсең кем деме, бәрi тұйғын табылмас”;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“Нәпсi алдаушы дұспанның, насихатын алмағұл,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Бақыты оянған ерлердiң, әрбiр iсi оң болар”;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“Сөз сөйлесе жөн бiлiп, не десе де жарасар”;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“Ауылдағы жамандар, ел қадiрiн не бiлсiн!”.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Болатын адам, өсетiн ел тәуiр көретiнмен жалған айтып суыспайды, болмайтын нәрсеге кiжiнесiп, желке құрыстырып ұрыспайды.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Әдептiлiктiң әр қыры мен сыры — бақыт көрiнiсiне лайық. Дегенмен бақыт — адамға деген ерекше сыйласу мен махаббат сезiмнiң үйлесiмi мен иiрiмi. Бақытты жандар ғана өзара түсiнiсе де, жақындаса да, бiрiге де алады.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Бақытқа кедергi - ағайын мен ел арасындары бiтiмсiздiк,  ондағы мүдде  алшақтығы,   қасиет  кенжелiгi,  сөйлесу қағидасының  бұзылуы. Сөйлесуде өзара түсiнiк жетiспесе, онда үйлесiмдiлiктiң, ынтымақтың болуы   мүмкiн   еместiгiн,  зияндық — күйзелiс көрiнiсi, адамгершiлiктегi ғарiптiк белгiсi.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Бұл заманда не ғарiп?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Ақ қалалы боз ғарiп,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Жақсыларға айтпаған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Асыл, шығын сөз ғарiп;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Замандасы болмаса,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Қариялар болар тез ғарiп;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Қадiрiн жеңге бiлмесе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Бойға жеткен қыз ғарiп;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Ел жағалай қонбаса,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Бетегелi бел ғарiп,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Қаз-үйрегi болмаса,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Айдын-шалқар көл ғарiп;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Ата жұрты бұқара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Өз қолыңда болмаса,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Қанша жақсы болса 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Қайратты туған ер ғарiп.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Адамның iшкi дертi азғындаған уақытта, замандағы ғарiптiң түрi де, зардабы да көбеймек. Ғарiптiк — заман ағысы адамзат тiршiлiгiне ыңғайсыз жағдайда дерт болып асқындамақ. Бiрақ ақын заманды құрастырушы мен билеушiлердiң мiнез-құлқын, iс-әрекетiн сынап мiнедi. Адамын тану арқылы ақын заманды тануға, заманның ағымын пайымдауға талпынды. Мұраты биiк адам мен ұрпақ қана заманды өз талаптарына сай дұрыстауға ықылас-ынта бiлдiредi..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Асанқайғы — экологиялық тәрбие төңiрегiнде сөз қозғаған қазақтың тұңғыш ойшылдарының бiрегейi. Оның толғауларында қазақ даласының сұлулығы, жер байлығы, аң-құстар тыныс-тiршiлiгi, олардың географиялық мекен-жай күйi тiлге тиек болады. “Аққу құстың төресi, ен жайлап көлде жүредi” деген шумақтан, сұлулық сүйкiмдiлiктi ұштайтынын пайымдаймыз. Көркемдiктiң жан семiртетiнiн, сүйкiмдiлiктiң тән тазалығына еритiнiн “Бұл заманда не ғарiп” деген өлеңiнен аңғарамыз. Жыраудың “Иiс майын жамандап, жұпар қайдан табасың? Көлдiң суын жамандап, Едiл қайдан табасың?” дегенi, атамекендi ардақтай бiлуге шақырғанындай.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Жорықта айдынды аламан, ақындықта арқалы жырау атанған </w:t>
      </w:r>
      <w:r w:rsidRPr="00917FA5">
        <w:rPr>
          <w:rFonts w:ascii="Times New Roman" w:hAnsi="Times New Roman"/>
          <w:b/>
          <w:color w:val="auto"/>
        </w:rPr>
        <w:t>Шалкиiз Тiленшiұлы (1465-1560)</w:t>
      </w:r>
      <w:r w:rsidRPr="00917FA5">
        <w:rPr>
          <w:rFonts w:ascii="Times New Roman" w:hAnsi="Times New Roman"/>
          <w:color w:val="auto"/>
        </w:rPr>
        <w:t xml:space="preserve"> Дештi Қыпшақ өңiрiне ғана емес, Қырым, Терiстiк Кавказ, Дон бойына да әйгiлi тұлға болған. Өз заманындағы Ноғайлы әмiршiсi Темiр, Қазақ Ордасы, Кавказдықтар арасындағы саяси күрестердiң ешқайсысынан сыртқары қалмаған. Жорықтың алдыңғы шебiнде, айтыс-тартыстың басы-қасында, елдiң бел ортасында жүрген Шалкиiз елдiк пен ерлiк, жақсылық пен жамандық, шеберлiк пен шикiлiк мәселелерiне баса көңiл аударған, кiсiлiк қасиеттерге әр сақтан қайта-қайта оралған. Шамасы, Шалкиiздiң өзi “жаурынына қанды көбе сыймаған, жағасына адам қолы тимеген” ержүрек, кеуделi батыр болғандай. Көп оқығаны көзiмен көрген, көп нәрсенi тоқыған сынды да, сындарлы қайраткерлiк деңгейге жеткен.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Жорықта, соғыста, айтыс жанжалда ел мен ердiң құны қатар сынға түстi. Ел ерлерсiз, ер өз елiнсiз бабына келмедi. Қысылтаяң кезде тума туыстан сүйенiш iздедi, жұрттан суырылып шығар дарадан тiрегiн көздедi.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Ерлер кiмдер едi, нендей қасиетiмен үлгi едi? Ерлердiң “алдаспаннан игi қолы”, “жеңсiзден игi тоны”, “арғымақтан игi малы болар ма” — дейдi Шалкиiз жырау. Сондай ерлер жаудан да, сойдан да тартынбас, батырлығы басынан асқан жiгерлi жандар. Елi қолдаған, арғымағын оңдаған ерен батырлар бабына келдi. Осыдан: “Кенелейiн деген жiгiттiң, жылқы iшiнде екi арғымағы тел өсер. Сүйiнейiн деген жiгiттiң, сүбеде алтау-жетеу ағайыны тең өсер!” деген өсиет қалған.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Шалкиiз дүрлiккен, демiккен елге бас-көз болатын ханның бейнесiн iздестiредi. Байсалды, батыл, ұстамды хан, сұлтан ол үшiн алдаспан, “бармай тапқан қазбасы”. Пиғылы</w:t>
      </w:r>
      <w:r w:rsidRPr="00917FA5">
        <w:rPr>
          <w:rFonts w:ascii="Times New Roman" w:hAnsi="Times New Roman"/>
          <w:smallCaps/>
          <w:color w:val="auto"/>
        </w:rPr>
        <w:t xml:space="preserve"> </w:t>
      </w:r>
      <w:r w:rsidRPr="00917FA5">
        <w:rPr>
          <w:rFonts w:ascii="Times New Roman" w:hAnsi="Times New Roman"/>
          <w:color w:val="auto"/>
        </w:rPr>
        <w:t>терiс хан iс етсе, ол “жиған малыңды тәрiк етер, ат-тоныңды бұлды етер, өз басыңды олжа етер”. Хан ием Темiрдiң осындай қиқарлығын көрген Шалкиiз одан алшақтайды. Қыр мен бөрiк астындағыны көре алмаған сұлтандар туралы: “Жақсыңнан менi кем көрдiң, жаманыңмен тең көрдiң. Жақсыңнан менi кем көрсең, жаманыңмен тең көрсең, ұлы берiкке қос артып, сен есенде, мен сауға ырысымды сындайын. Сегiз қиыр шар тараптан iздермiн!” — деп ойын ашық та, кесiп айтады.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Шалкиiз жырау жау жағадан  алғанда,   ел бiрлiгiнен  артық  қорған  жоқтығын</w:t>
      </w:r>
      <w:r w:rsidRPr="00917FA5">
        <w:rPr>
          <w:rFonts w:ascii="Times New Roman" w:hAnsi="Times New Roman"/>
          <w:smallCaps/>
          <w:color w:val="auto"/>
        </w:rPr>
        <w:t xml:space="preserve">  </w:t>
      </w:r>
      <w:r w:rsidRPr="00917FA5">
        <w:rPr>
          <w:rFonts w:ascii="Times New Roman" w:hAnsi="Times New Roman"/>
          <w:color w:val="auto"/>
        </w:rPr>
        <w:t xml:space="preserve">былай ескерттi: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ab/>
        <w:t xml:space="preserve">Жоғары қарап оқ атпа,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ab/>
        <w:t xml:space="preserve">Жуық түсер қасыңа.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ab/>
        <w:t xml:space="preserve">Жаманға сырыңды қосып сөз айтпа,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ab/>
        <w:t xml:space="preserve">Күндердiң күнi болғанда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ab/>
        <w:t>Сол жаман айғақ болар басыңа.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Жемсаудан арылып, дұспан жауға қарсы бiрлесу, сүйтiп сәттiлiкке үлес қосу — қажеттi үндер және керектi күндер едi. Сондай сындарлы кезеңде, тар жерде кiмнiң кiм екенi бiлiне бастады.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Жақсының жақсылығы сол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Жаманменен бас қосып.</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Сөйлемекке ар етер,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Жаманның жамандығы сол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Сөйлесе дәйiм қара етер,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Бiр жақсыға басың қосып сөз айтсаң,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Сол жақсы жаманлығың жақсылыққа жыр етер.</w:t>
      </w:r>
    </w:p>
    <w:p w:rsidR="00956986" w:rsidRPr="00917FA5" w:rsidRDefault="00956986" w:rsidP="00C155EF">
      <w:pPr>
        <w:pStyle w:val="a6"/>
        <w:ind w:firstLine="284"/>
        <w:rPr>
          <w:rFonts w:ascii="Times New Roman" w:hAnsi="Times New Roman"/>
          <w:color w:val="auto"/>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Жақсының тiлегi бiр, Тәңiрiмен ниеттестер дегендi айтады. Өзiне тегеурiндi жандарды iздеген жерден табады, жат жерде өзiн танытады. Жаманның жауы — тiлi мен пиғылында, икемсiз қылығында. Ерiккеннен қызыл тiлiн тыймайды, жалғандықты жамылған сусыма сөзi аузына сыймайды. Қисынсыз қылығымен</w:t>
      </w:r>
      <w:r w:rsidRPr="00917FA5">
        <w:rPr>
          <w:rFonts w:ascii="Times New Roman" w:hAnsi="Times New Roman"/>
          <w:smallCaps/>
          <w:color w:val="auto"/>
        </w:rPr>
        <w:t xml:space="preserve"> </w:t>
      </w:r>
      <w:r w:rsidRPr="00917FA5">
        <w:rPr>
          <w:rFonts w:ascii="Times New Roman" w:hAnsi="Times New Roman"/>
          <w:color w:val="auto"/>
        </w:rPr>
        <w:t>көрiнгендi қинайды. Iске ебi жоқ, бос сөзi көп есiктен күле кiрiп, күңiрене шығады. Терiс пиғылды iштегi дұшпан. Жамандар қоңқалап, бiр жақсыны көре алмайды. Жаман ұшқан жапалақтай аяқ астынан табылады, жағасы оның тайғақ, әркiмге ұрынады. Өз пиғылына тоқ, жақсылыққа жоқ. Сөз ұқпай, ұлағат тұтпай, сырт айналып кетедi. Iштей менмен ел арасынан табылмайды, кiсiден тартып алғанымен жарымайды. Туырлығы жоқтың, туғаны жоқ, тыраңдап түзге де кетедi. Ниетi арам, өзiне жүк тиетпейдi. Жаманның жұғымсыздығынан елдiң, әйелдiң, сәбидiң қанша көз жасы төгiлдi. Жыраудың тоқтамы: “Күндердiң күнi болғанда, қырға шықпас жаманның барынан да жоғы</w:t>
      </w:r>
      <w:r w:rsidRPr="00917FA5">
        <w:rPr>
          <w:rFonts w:ascii="Times New Roman" w:hAnsi="Times New Roman"/>
          <w:smallCaps/>
          <w:color w:val="auto"/>
        </w:rPr>
        <w:t xml:space="preserve"> </w:t>
      </w:r>
      <w:r w:rsidRPr="00917FA5">
        <w:rPr>
          <w:rFonts w:ascii="Times New Roman" w:hAnsi="Times New Roman"/>
          <w:color w:val="auto"/>
        </w:rPr>
        <w:t>игi!”.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Жақсы мен жаманды адамдық пен күрес өлшемiмен iспеттеген Шалкиiз жырау тағлымы мол өсиеттер қалдырды. Солардың бiрi: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Атаның ұлы ерлерге,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Малыңды бер де басың қос,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Басыңды қос та бек сыйлас,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Күндердiң күнi болғанда,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Басың жауда қалар ма!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Бас қосқан ел болса, оның арғы тегiн ойлайтын би-бегi болса, болаттай бекем батыры болса, ондай ел-жұртта арту-тарту тарылмақ, дұшпан тобы тозбақ. “Ер болсаң бопсаға шыда” деген қағиданы қалыс қалдырмайтын ортада ырыс мен ынтымақ, iс пен iзденiс артпақ.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Сырты құрыш, жүзi болат, ақыл-айласы көпке танымал, жанкештi ерлiгiмен көзге түскен жырау </w:t>
      </w:r>
      <w:r w:rsidRPr="00917FA5">
        <w:rPr>
          <w:rFonts w:ascii="Times New Roman" w:hAnsi="Times New Roman"/>
          <w:b/>
          <w:color w:val="auto"/>
        </w:rPr>
        <w:t>Ақтамбердi</w:t>
      </w:r>
      <w:r w:rsidRPr="00917FA5">
        <w:rPr>
          <w:rFonts w:ascii="Times New Roman" w:hAnsi="Times New Roman"/>
          <w:color w:val="auto"/>
        </w:rPr>
        <w:t xml:space="preserve"> </w:t>
      </w:r>
      <w:r w:rsidRPr="00917FA5">
        <w:rPr>
          <w:rFonts w:ascii="Times New Roman" w:hAnsi="Times New Roman"/>
          <w:b/>
          <w:color w:val="auto"/>
        </w:rPr>
        <w:t xml:space="preserve">Сарыұлы </w:t>
      </w:r>
      <w:r w:rsidRPr="00917FA5">
        <w:rPr>
          <w:rFonts w:ascii="Times New Roman" w:hAnsi="Times New Roman"/>
          <w:color w:val="auto"/>
        </w:rPr>
        <w:t xml:space="preserve">(1675-1768) тұлғалық пен жорық тақырыбын жалғастырады. Адам бақытына жетсе, басына қондырса, жақсылармен тең өсер. “Бiлiмдi туған жақсылар, аз да болса көппен тең”, ақ пейiлмен сыйласар жолдаспен тең. Жақсылар елi үшiн батырларша жорықтайды,   қыңыр-қисықтан   қорықпады.   Жақсылардың   жетегiнде кетерiн Ақтамбердi жырау былайша жеткiзедi: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Әдiл туған жақсыға,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Екi даугер жүгiнсе,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Тiзесiн қисық бұрмаса,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Асылдығы бiлiнер. Ендi бiрде: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Орын тапқан ер жiгiт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Жерсiз болар деймiсiң,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Орда тiгiп орнаса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Төрсiз болар деймiсiң!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Ақтамбердi жырау өмiр ережесiн жақсыларды марапаттау арқылы ғана емес, жамандықтың бастауын iреп, салдарын саралайды. Жамандық адамдардың бiрiн-бiрi қорлаудан, зорлаудан басталады. Қорлау да, зорлау да — жендеттiк, пенденiң бағын аштырмайтын жексұрындық. “Жаман болса жолдасың, астыңнан өткен сызбен тең”, “Жаман туған жiгiтке, рақатты күн бар ма”. Жамандық — жауың. Екеуiнiң де түрi көп. Сонда кiм жаман? Дәулетiн көтере алмай желiккен, өз мiнiн бiлмеген, ата мен ананы сыйламаған, ертең не болатынын бiлгiсi келмеген, күнде жанжалдың делебесiн қоздырған, жетiм мен жесiрге қол ұшiн бермеген, жалаулы найзаны қолға алып, Жаманның көрiнiсi күңгiрт, салмағы сұмдық, әсiресе қашқанда ақыл, сасқанда дегбiр қалдырмайды.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Себебi: ұрысқақ болса ұлың жау,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Керiскек болса келiнiң жау.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Үйiңдегi ұлың жаман болса,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Есiктегi құлмен тең,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Қойныңдағы қатының жаман болса,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Қаңтардағы мұзбен тең. (Үмбетей)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 амандығы, жұрт жарасымдылығы жамандықта емес, тыныстың тұнығында, бiрлiктiң беделiнде едi. Есейгендер адамдық қасиеттiң құнын ертерек ұқты, елдiктiң күретамырына ту тiктi. Жырау: “Сары аязда қата ма, қайнардың аққан тұнығы. Қап түбiнде жата ма, болаттың асыл сынығы</w:t>
      </w:r>
      <w:r w:rsidRPr="00917FA5">
        <w:rPr>
          <w:rFonts w:ascii="Times New Roman" w:hAnsi="Times New Roman"/>
          <w:smallCaps/>
          <w:color w:val="auto"/>
        </w:rPr>
        <w:t xml:space="preserve">” </w:t>
      </w:r>
      <w:r w:rsidRPr="00917FA5">
        <w:rPr>
          <w:rFonts w:ascii="Times New Roman" w:hAnsi="Times New Roman"/>
          <w:color w:val="auto"/>
        </w:rPr>
        <w:t>немесе “татулықта береке”, “бiрлiкте қасиет” деуi жаңа дәуiрдiң, жаңа қатынастардың талабына меңзегендей. Ойы сезiмталдар мұны ұғар, онсыз адам үмiтiнен де, жақынынан да ақсайды — деп көрегендiк танытады.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“Қалың қазақ елiм” деп үн қатқан, ұран тастаған жыраулар: “Ылайым, елiм аман болсын” деген тоқтамды алға тартты. Ол шешендiгiмен, көрегендiгiмен, қайырымдылығымен жамандықтан, жалғандықтан, жұғымсыздықтан, жауласудан сақтандырды.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Асанқайғының жыраулық дәстүрi мен философиясын жалғастырған </w:t>
      </w:r>
      <w:r w:rsidRPr="00917FA5">
        <w:rPr>
          <w:rFonts w:ascii="Times New Roman" w:hAnsi="Times New Roman"/>
          <w:b/>
          <w:color w:val="auto"/>
        </w:rPr>
        <w:t>Бұқар жырау (1693-1787)</w:t>
      </w:r>
      <w:r w:rsidRPr="00917FA5">
        <w:rPr>
          <w:rFonts w:ascii="Times New Roman" w:hAnsi="Times New Roman"/>
          <w:color w:val="auto"/>
        </w:rPr>
        <w:t xml:space="preserve"> болды. Бұқар жыраудың бас тақырыбы: дүние көркi — адам, адам көркi — оның жасар игiлiгi, белдi қасиеттерi; дүние - бай мен жарлы-жақыбайға ортақ, алма-кезек, мұнда мәңгi байлық та, жарлық та, көптiк те, жалғыздық та жоқ. Адамның табиғатынан белсендi тұлға екендiгiне жырау айрықша мән бередi. “Адамзаттың баласы, атадан алтау тумас па? Атадан алтау туғанмен, iшiнде оның бiрi арыстан болмас па? Арыстанның барында жорғасы болса мiнiсiп, торқасы болса киiсiп, толғамалы қамшы алып, толағайда толғай дәурен сүрмес пе” - деген толғауы осы ойдың айғағындай.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Абылай ханға арнаған: “Жұлдызың туды-ау оңыңнан, жан бiткен ерiп соңыңнан. Он сан Алаш баласын, аузыңа құдай қаратып..” — деген толғауында ханның мәртебесi, бiрiншiден, халықтың өзара бiрлiгiн сақтай бiлуiнде, екiншiден, халыққа өз саясатын қолдатқыза алатын ептiлiгiнде екенiн алға тартады. Осыдан: адамды адам ететiн — оның ортасы, нақты тәлiм-тәрбиесi деген ұстанымды бекем ұстайды.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Нағыз ержетiп, азамат болу үшiн он бiр тiлектi орындауды ұсынады. Олар “Тiлек” толғауында былайша келтiрiледi: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 Аллаға адал бол. Алла — сенiң бүкiл өмiрiң мен тыныс-тiршiлiгiңнiң негiзгi арнасы. Аллаға сыйынғанның адамдық дүниесi қай уақытта болмасын тоқайласады.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 Пасық,  залым  адамның тiлiне  ерiп  азба.     Қаскөйлерден ылғи сақтанып жүру қажет.</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 Қыз-келiншектер, әйелдер үстi-басын таза ұстап, жарасты киiмiн сәнiмен киiп, өзiн байыпты ұстай бiлуi жөн. Бүгiнгi қыз бала, жас келiн өзiнiң байыпты жүрыс-тұрысымен ертең көрегендi бәйбiше, зерделi әже боларлық рәсiммен iштесетiнiн ұмытпа.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 Төсек тартып жатпағын. “Әуелгi байлық — денсаулық” екенiн жадыңнан шығарма, сол үшiн белсендi әрекеттен тайынба.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5. Мұсылмандықтың белгiсi — бес парызды ұмытпа, парызды өтеуде ұқыптылықты сақта.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6. Ардақтаған аяулың күннiң күнiнде бөтен бiреуге тегiннен-тегiн олжа болмасын, көршi күштiлердiң қол астына қарап қалмасын. (Бұл арада орыспен, қытайлықтармен бейбiтшiлiк саясатын ұштастыру жақтарын ескерткендей).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7. “Желкiлдеген ту келiп, жер қайысқан қол келiп, сонан сасып тұрмалық” деп ел қорғау мәселелерiн алға тартады.  Тағы бiр толғауда:  “Батырлықтан не пайда, халқыңа  қайран   қылмаса, хандардан   пайда   жоқ,   қарашаны   жалмаса”   деп   ел мен жер қорғаудың өнегесiне мегзейдi.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8. Өз ұрпақтарын кездейсоқ, төтенше жағдайлардан сақтана бiлудi еске  салады. Табиғаттың дүлей күштерiнен сақтанып,  қамсыз жүрмеу де — имандылық нышаны.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9. “Төреңiз тақтан таймасын”. Елдiң бiрлiгi патшаның өз тағында нық отыруына да байланысты. Ел басқару елеулiлердiң үлесi, “қырық адамның жаны барлардың” тиесiсi. Хан бағдарламасын қолдау да — имандылық.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10. Бейбiт өмiр  “тар құрсағын кеңейткен, тас емшегiн жiбiткен” аналардың беделiн көтередi, оларды аңыратып қалдырмайды. Ананы сүйiп  ардақтау жеткiлiксiз,   оны  барынша  құрметтеп,   сыйлау — парыз. Ананы аңыратпау, ана алдындағы парыз бен қарызды өтеу де — имандылық.</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11. Әйел-ананы қастерлеу — имандылық қасиеттiң негiзi. Жырау   психологиялық   тұжырымдар   жасауға,   жасқа   тән   мiнез ерекшелiктерiн топтауға машық. Шындықтың сынағынан өте бiлу де, қарттықты сыйлай бiлу де — үлкен құрмет, арлылардың асылдығы. Үлкендер мен асылдарды сыйлау - өмiр үшiн күрестiң бiр түрi, ел-жұртына деген сүйiспеншiлiктiң үлкен құрметi. Осындай тағлымы мол iс-әрекетте адамның сана-сезiмi дұрыс және тез дамиды. Отаны мен туған жерiн сүйе бiлген тез есейедi. Толғауы терең Бұқар жыраудың талғамы осыған тiреледi.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Тарих сахнасында 3 мыңжылдық салты бар көшпендiлер өркениетiн тұлғалаған, ұрпақтарын үлгiге үйiрлеген — даланың қайраткерлерi, дiлмарлары, би шешендерi. Ел аузында “түгел сөздiң түп атасы” атанған Майқы биден бастап 200 ден артық дiлмарлар, одан да артық бек атаулары жатталынып қалған.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Әрқайсысы ел-жұртының қуанышы мен қайғы-қасiретiн, ерлiгi мен ептiлiгiн еселеп жеткiзген, ел қамын ойлап, қазақ ұлысын құруға, халықтың әдет-ғұрып, салтын, жол-жоралғысын реттеуге, заңдастыруға үлкен ықпал еттi. Әдiл билiгi, тапқыр шешендiгi барлар “қалың елi қазағының” атынан сөйледi, көкейкестi ойларын “бiр кiсi емес, жалпақ жұртқа” арнады.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Билердiң шешендiгi — сол халықтың даналығы мен ой-санасынан туындайтыны айғақ. Халықтың ой-санасы оның мәдениетiне, рухани мұрасына, табиғи болмысы мен ойлау машығына, өмiр сүру тәсiлi мен дiни наным-сенiмiне, күнделiктi тұрмыстағы әдет-ғұрып, рәсiм-салтына сүйенедi. Осы әр түрлi деңгей мен көрiнiстегi факторлар ой-сананы өзiнше ұйытқы етiп келдi. Қазақ билерi дүние мен әлемдi адамилық тұрғыдан түсiндi. Олар үшiн: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дүние мен адам, ғұмыр мен дүние, табиғат-ана бiртұтас мән;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адамсыз заман болмайтындығы ақиқат;</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адамның өмiрдегi орны мен қызметiн жандандыру, әрлету қажеттiлiк.</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Руханияттың бiр өлшемi, қолдаушысы және қорғаушысы — билiк, басқару, әкiмшiлiк. Қазақтың ұлыс болып ұлғаюына, елдiгiн құрып орнығуына орай би-шешендердiң рухани дәстүрi қалыптасты, ықпалын арттырды. Билер дәстүрiнiң мақсаты — адамды тәрбиелеу, адамдыққа баулу, өнегелi азаматты қалыптастыру, адамға қажеттi iзгi қасиеттердi үлкен құндылық дәрежесiне көтеру. Бұл мәселелер тұлғалық пен елдiктiң тұтқасы. Би-шешендер сол тұтқаның ұстанымын айқындады және соған сүйендi. Онысы: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Кiсiлiкке қайшы iске қарап тұрмау;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Кiсiлiкке қайшы сөзге бас шұлғымау;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Кiсiлiкке қайшы былыққа батпау;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Кiсiлiк қасиеттi ақтау, құдiреттi баптау, — “кәмiл адам” тәрбиелеудiң тиегi мен пернесiн орнықтырды. Осы ереже мен сұранысқа орай билердiң мәртебесi қалыптасты. Қандай iсте болмасын бидiң сөзiне артықшылық берiлдi. Би шешiм қабылдарда қиналып, билiк айтудан бас тартса, оған айып салынбады. Егер ол терiс билiк шығарса, онда ол қияметте, құдай алдында жауап бередi делiндi. Би кез келген адамға басу сөз айта алды. Куәлiкке құдайдан қорқатын, күнәсi жоқ, көпке қадiрлi адамдар шақырылды. Антын бұзып, iске нұқсан келтiрген немесе елге зиян келтiрген адамды абыройсыз деп, қоғамнан аластатылды.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Бүкiл халықтың ынтымағын қолдаған олар ел арасында мұрты кертiлмес беделге ие болды. Олар ханды да, қараны да баянсыздықтан, қызбалықтан, жалғандықтан сақтады, дұшпандарын шындықтың шоғымен</w:t>
      </w:r>
      <w:r w:rsidRPr="00917FA5">
        <w:rPr>
          <w:rFonts w:ascii="Times New Roman" w:hAnsi="Times New Roman"/>
          <w:smallCaps/>
          <w:color w:val="auto"/>
        </w:rPr>
        <w:t xml:space="preserve"> </w:t>
      </w:r>
      <w:r w:rsidRPr="00917FA5">
        <w:rPr>
          <w:rFonts w:ascii="Times New Roman" w:hAnsi="Times New Roman"/>
          <w:color w:val="auto"/>
        </w:rPr>
        <w:t>қақтады, кек пен кежiрдi, жайма мақтан мен мансапты төмендетпей, зәбiр-зардаптың отын басты, тұсаулады.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Әр замандары адамдардың сапалық жақтарын саралай бiлдi, адам болмысының төрт түйiндерiн - ақылды, рухты, нәпсiнi, көңiлдi зерделедi.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Даулы мәселелердi ушықтырмай, қауым мен ұрпақтың ниет, пиғылын</w:t>
      </w:r>
      <w:r w:rsidRPr="00917FA5">
        <w:rPr>
          <w:rFonts w:ascii="Times New Roman" w:hAnsi="Times New Roman"/>
          <w:smallCaps/>
          <w:color w:val="auto"/>
        </w:rPr>
        <w:t xml:space="preserve"> </w:t>
      </w:r>
      <w:r w:rsidRPr="00917FA5">
        <w:rPr>
          <w:rFonts w:ascii="Times New Roman" w:hAnsi="Times New Roman"/>
          <w:color w:val="auto"/>
        </w:rPr>
        <w:t>күзеп түзедi, дүмшелiкке ұйықпады, рухани сырқаттан емдедi, рухани бұзылудан сақтады.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Тiрлiктiң де, шындықтың да көзiн тапты, iстiң қанағаттанарлық шешiмiн табатындардың кезегiн бақты, жемiс-жетiктi рухани үстемдiкке тартты.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Әкенiң iсiн балаға, ханның iсiн қараға түсiрмедi, бiрiн астам зорлыққа барғызбады, бiрiн азған ұрлыққа барғызбады. Ақ тұрып, адал жүргендi үйреттi.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Бiреудiң талабымен емес, жүрегiнiң қалауымен халқын бiрлiкке, ерлiкке, еңбекке, оқуға, өнер-бiлiмге шақырды.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Халқымыз уәж сөзге тоқтаған, бiр сөздiлiгiмен кiсiлiктi жақтаған. Сөз қадiрiн бiлген халқымыз тiптi қиын қыстау кезде: “Бас кеспек бар, тiл кеспек жоқ” деп туралыққа тоқтаған. Осы биiк талаптан ата-баба құндылықтарын меңгермеген зердесiздi “жетесiз” деп тұқырта салған. Рухани мұқтаждық өмiрге деген талаппен қатар мiнезге тамыр жайған.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Нағыз билер - жарық дүниенiң жарасымдылығын аңсағандар. Олардың болмысына екi ерекшелiк ортақ: бiрiншiден, даналыққа толы тағылым, тек түбiне бойлай бiлетiн сабақтастық, екiншiден, ойдағы даналыққа толы толғау, түсiнiгi терең сын көзқарас. Даналық — ой дәлдiгi мен дәйектiлiгiнде, көңiлдегi көкейкестi сыр мен мұңды ашық жеткiзе бiлуiнде. Сыни көзқарас - адамды, оның тұрмысын, қоғамдық өмiрдi түзетудiң, жөнге салудың пәрмендi құралы. Олай болса, даналық дегенiмiз өмiр сүрудiң жетiлген түсiнiгi, өмiрдi жетiлдiрудi мақсат тұтқан сыни көзқарастар жүйесi, ал сыни көзқарас - өз елiң мен жерiңдегi адамдардың жақсылығы мен жамандығын, көңiлi мен пейiлiн, қанағаты мен жiгерiн, ар-намысын саралауға, сомдауға бағытталған.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Иә, билер адамгершiлiгi мен үлгiлi әдiлеттiлiкке деген қатаңдығымен халықтың алдында ерекше беделге ие болды.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 би-шешендерi алты алаштың тату-тәттi, ақжарқын заманда өмiр сүруiн аңсап өттi. Бұл дегенiмiз халықтың төрт құбыласын түгендеу. Осы мұратқа орай “бiлiп айтқан сөзге құн жетпейдi, тауып айтқан сөзге шын жетпейдi” (Төле би). Сөздiң шыны мен құны — ақылдың құты, билердiң қоғамдағы рөлi мен мерейiн үстем етер құдiрет. Халықтық тәрбиедегi қолайсыздықты сиретiп, үлкен мұратқа ұмтылу үшiн адамға, соның iшiнде билерге алдымен бiлiм, яғни ақыл керек, екiншiден, ғылым</w:t>
      </w:r>
      <w:r w:rsidRPr="00917FA5">
        <w:rPr>
          <w:rFonts w:ascii="Times New Roman" w:hAnsi="Times New Roman"/>
          <w:smallCaps/>
          <w:color w:val="auto"/>
        </w:rPr>
        <w:t xml:space="preserve"> </w:t>
      </w:r>
      <w:r w:rsidRPr="00917FA5">
        <w:rPr>
          <w:rFonts w:ascii="Times New Roman" w:hAnsi="Times New Roman"/>
          <w:color w:val="auto"/>
        </w:rPr>
        <w:t>немесе оқу керек, үшiншiден, ұғым, оқығанды пайымдау, тоқу керек, төртiншiден, отты жүрек, батылдық керек. Адал ұл болудың осы ұстамдық қағидаларын пайымдаған жан өз дәуiрiнiң талаптарына сай болуға тырысады, жаңалыққа, жақсыны қабылдауға құштар болады. Осындай тәрбиелi жақсы бала — “жан мен тәннiң шырағы”, елдiң сүйiктiсi, ал тәрбиесiз бала — ата-ананың таусылмас күйiгi және қайғысы.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Адам азабы — ел азабы. Ел жақсысы елеусiз қалса, “заманға заман күйлемек, замана оны илемек”. Ондайда “пейiлi жаман пәлеге жолығады, бiтпейтұғын жалаға жолығады”. Адамды пәле мен жаладан құтқаратын жақсылық. Жақсылықтың жөнi де, шарапаты да көп. Дегенмен “жақсыга қылған жақсылық, өмiрiңде тозбайды. Жаманға қылған жақсылық, бiр күнгiдей болмайды”, “жақсы – арына құл, жаман – малына құл”. Осы ойға тоқтам-түйiндер келтiрерлiк:</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Мал тап, алысқа кет,</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Жалқаулыққа жеңiлмей.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Мал арыстанның аузында, Түрiкменнiң төрiнде,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Табарсың оны қайраттансаң ерiнбей. (Алшағыр би)</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Ер жiгiтке еңбек ар емес,</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Оны көтермеген ер нар емес. (Шоқай би).</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Бiлектiң күшiнде кеткенiңдi,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Бiлiктiң күшiмен қайтардым.</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Найзаның ұшында кеткенiңдi,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Тiлдiң ұшымен қайтардым, - дей келiп, Бөлтiрiк шешен: “Жақсы кәсiп — анық ырыс” — деген ұстанымды бетке ұстайды.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“Төккен терiң болмаса, елге өкпелеме”. “Елдегiнi ерге бередi, ерге бергенде, төккен терге бередi”. “Барлық пен жоқ ебiнен” (Нақысбек шешен).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“Нағыз бақ еңбектiге бiтедi,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Қызыр оның талпынысын күтедi.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Ғұмыр үйретiп, данышпан етедi,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Сүтпен кiрсе, сүйекпен кетедi”. (Киiкбай би)</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Билер үшiн, өмiр — қамқорлық, қамқоршы — ұлағатты сепкен iзгiлiк, ал шешендiк — сол қамқорлықтың құндылығын көрсететiн, құндылықты иемдетуге үйрететiн өнер. Болмыстағы кiсiлiк мәндiк қасиет адамды адаммен жақындататын сиқырлы күш. Бәйдiбек би осы ойын былай жеткiзедi: “Тiрлiк басқа болса да, тiлек бiр. Бармақ басқа болса да бiлек бiр”.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Қазақтың үш төбе билерi де адамзат тiршiлiгiн, оның келешегiн адам қайыр-қамқорымен салыстыра саралайды: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Батырлықтан не пайда,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Халқына қайран қылмаса (Төле би).</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Атадан жақсы ұл туса,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Елiнiң оңы болады (Қазыбек би).</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Бай болсаң халқыңа пайдаң тисiн,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Бай болып елге пайдаң тимесе,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Елден бөтен үйiң күйсiн. (Әйтеке би).</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Би шешендер қаршадайынан ел мұң-зарына құлақ түре жүрдi, тығырықта алғыр, зерек, әдiл болып ержеттi, айтыс-тартыста ой өрiсiн жетiлдiрдi, сөйлеу мәдениетiн нақыштады. Ойы мен болмысы белсендiлер ел жағдайын,  әсiресе  олардың рухани болмысын жетiк бiлген сайын, әдiлдiк жағына ауысып отырды.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Билер iскерлiкке, талаптыларға тәнтi болды, мәселенiң мән-жайымен жан-жақты танысты, арызданушы жақтардың өз айыптамаларын байыппен талдады, қажеттi жағдайда бұлтартпас айғақтарды алға тартты. Билер ұстанған талап қатаң, әдiл, жүйелi болды. Олар тәртiп пен тағлым, өнеге мен өнер мәселелерiне ерекше мән бердi. Сондағы уағызы - “Ақылды көпшiл келедi, надан кекшiл келедi”, “Ақылсызға ақылды тура айтса, мiн деп бiледi”, “Ақылдыны алысым деме, ақылсызды жақыным деме”, “Ақылдының алдымен жүр, ақымақтың артымен жүр” деген өмiрлiк қағидалар болды.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Халық “бiлiмдiмен жақын болсаң, қолың жетер, бiлiмсiзбен жақын болсаң, басың кетер” — деп текке айтпайтын. Бiлiмсiздiк — тiл жүгiртедi, жақынын жат етедi, құлқынның құлы етедi.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Бiлiмсiздiк  —  жан мен тәннiң саулығы емес. Осыдан:    “Ердiң азғанын неден бiлемiз?” деген сұрақ жиi туындайды. Оған Досбол шешен:</w:t>
      </w:r>
    </w:p>
    <w:p w:rsidR="00956986" w:rsidRPr="00917FA5" w:rsidRDefault="00956986" w:rsidP="00C155EF">
      <w:pPr>
        <w:pStyle w:val="a6"/>
        <w:ind w:firstLine="284"/>
        <w:rPr>
          <w:rFonts w:ascii="Times New Roman" w:hAnsi="Times New Roman"/>
          <w:color w:val="auto"/>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Жiгiт кеселшi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Әйелi өсекшi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Елдiң шынары болмас,</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Кiшiнiң тұрағы болмас.</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 тозып, ығыр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Ер қажып, тұғыр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Баққаны базар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Айтқаны азан болар.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Күндердiң күнiнде,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 бiр жақсыға зар болар, - деп жауап бередi.</w:t>
      </w:r>
    </w:p>
    <w:p w:rsidR="00956986" w:rsidRPr="00917FA5" w:rsidRDefault="00956986" w:rsidP="00C155EF">
      <w:pPr>
        <w:pStyle w:val="a6"/>
        <w:ind w:firstLine="284"/>
        <w:rPr>
          <w:rFonts w:ascii="Times New Roman" w:hAnsi="Times New Roman"/>
          <w:color w:val="auto"/>
        </w:rPr>
      </w:pP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Қысқасы, қазақтың әлеуметтiк болмысын битану тағлымы мен өнерiнен пайымдаймыз. </w:t>
      </w:r>
    </w:p>
    <w:p w:rsidR="00970BF1" w:rsidRPr="00917FA5" w:rsidRDefault="00970BF1"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jc w:val="center"/>
        <w:rPr>
          <w:rFonts w:ascii="Times New Roman" w:hAnsi="Times New Roman"/>
          <w:b/>
          <w:color w:val="auto"/>
        </w:rPr>
      </w:pPr>
      <w:r w:rsidRPr="00917FA5">
        <w:rPr>
          <w:rFonts w:ascii="Times New Roman" w:hAnsi="Times New Roman"/>
          <w:b/>
          <w:color w:val="auto"/>
        </w:rPr>
        <w:t>Бақылау сұрақтары: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1.Асанқайғы не себептi “Жерұйықты” iздеумен болды?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2.Шалкиiз жыраудың елдiк пен ерлiк ұғымдарын қатар қою себебi неде?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3.Ақтамбердi жырау не себептен жақсы мен жаманда шығармаларына арқау еттi?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4.Бұқар жыраудың басты тiлектерi туралы түсiнiгiң қандай?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5.Батыл-шешен дегенiмiз кiмдер және оларды неге жаңа заманның иегерлерi деймiз?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6.Би-шешендерге қойылатын әлеуметтiк талап қандай?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7.Шешендiк сөздiң құндылығы неде?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8.Би-шешендердiң тәлiмдiк қызметiн талдап берiңiз.</w:t>
      </w:r>
    </w:p>
    <w:p w:rsidR="00956986" w:rsidRPr="00917FA5" w:rsidRDefault="00956986" w:rsidP="00C155EF">
      <w:pPr>
        <w:pStyle w:val="a6"/>
        <w:ind w:firstLine="284"/>
        <w:rPr>
          <w:rFonts w:ascii="Times New Roman" w:hAnsi="Times New Roman"/>
          <w:color w:val="auto"/>
          <w:lang w:val="kk-KZ"/>
        </w:rPr>
      </w:pPr>
    </w:p>
    <w:p w:rsidR="00AB0322" w:rsidRPr="00917FA5" w:rsidRDefault="00AB0322" w:rsidP="00C155EF">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AB0322" w:rsidRPr="00917FA5" w:rsidRDefault="00AB0322" w:rsidP="00C155EF">
      <w:pPr>
        <w:ind w:firstLine="284"/>
        <w:jc w:val="both"/>
        <w:rPr>
          <w:lang w:val="kk-KZ"/>
        </w:rPr>
      </w:pPr>
      <w:r w:rsidRPr="00917FA5">
        <w:rPr>
          <w:lang w:val="kk-KZ"/>
        </w:rPr>
        <w:t xml:space="preserve">1.Қалиев С. Қазақ этнопедагогикасының теориялық мәселелерi  және тарихы. </w:t>
      </w:r>
      <w:r w:rsidR="006D7185" w:rsidRPr="00917FA5">
        <w:rPr>
          <w:lang w:val="kk-KZ"/>
        </w:rPr>
        <w:t xml:space="preserve">– </w:t>
      </w:r>
      <w:r w:rsidRPr="00917FA5">
        <w:rPr>
          <w:lang w:val="kk-KZ"/>
        </w:rPr>
        <w:t>А</w:t>
      </w:r>
      <w:r w:rsidR="006D7185" w:rsidRPr="00917FA5">
        <w:rPr>
          <w:lang w:val="kk-KZ"/>
        </w:rPr>
        <w:t>лматы:</w:t>
      </w:r>
      <w:r w:rsidRPr="00917FA5">
        <w:rPr>
          <w:lang w:val="kk-KZ"/>
        </w:rPr>
        <w:t xml:space="preserve"> “Бiлiм” 2004 ж.</w:t>
      </w:r>
    </w:p>
    <w:p w:rsidR="00AB0322" w:rsidRPr="00917FA5" w:rsidRDefault="00AB0322" w:rsidP="00C155EF">
      <w:pPr>
        <w:ind w:firstLine="284"/>
        <w:jc w:val="both"/>
        <w:rPr>
          <w:lang w:val="kk-KZ"/>
        </w:rPr>
      </w:pPr>
      <w:r w:rsidRPr="00917FA5">
        <w:rPr>
          <w:lang w:val="kk-KZ"/>
        </w:rPr>
        <w:t>2.Жарықбаев К.Б., Қалиев С. Қазақ тәлiмiнiң тарихы.</w:t>
      </w:r>
      <w:r w:rsidR="006D7185" w:rsidRPr="00917FA5">
        <w:rPr>
          <w:lang w:val="kk-KZ"/>
        </w:rPr>
        <w:t xml:space="preserve"> –</w:t>
      </w:r>
      <w:r w:rsidRPr="00917FA5">
        <w:rPr>
          <w:lang w:val="kk-KZ"/>
        </w:rPr>
        <w:t xml:space="preserve"> А</w:t>
      </w:r>
      <w:r w:rsidR="006D7185" w:rsidRPr="00917FA5">
        <w:rPr>
          <w:lang w:val="kk-KZ"/>
        </w:rPr>
        <w:t>лматы:</w:t>
      </w:r>
      <w:r w:rsidRPr="00917FA5">
        <w:rPr>
          <w:lang w:val="kk-KZ"/>
        </w:rPr>
        <w:t xml:space="preserve"> “Санат” 1995 ж.</w:t>
      </w:r>
    </w:p>
    <w:p w:rsidR="00AB0322" w:rsidRPr="00917FA5" w:rsidRDefault="00AB0322" w:rsidP="00C155EF">
      <w:pPr>
        <w:ind w:firstLine="284"/>
        <w:jc w:val="both"/>
      </w:pPr>
      <w:r w:rsidRPr="00917FA5">
        <w:t xml:space="preserve">3.Табылдиев Ә. Қазақ этнопедагогикасы. </w:t>
      </w:r>
      <w:r w:rsidR="006D7185" w:rsidRPr="00917FA5">
        <w:rPr>
          <w:lang w:val="kk-KZ"/>
        </w:rPr>
        <w:t xml:space="preserve">– </w:t>
      </w:r>
      <w:r w:rsidRPr="00917FA5">
        <w:t>А</w:t>
      </w:r>
      <w:r w:rsidR="006D7185" w:rsidRPr="00917FA5">
        <w:rPr>
          <w:lang w:val="kk-KZ"/>
        </w:rPr>
        <w:t>лматы:</w:t>
      </w:r>
      <w:r w:rsidRPr="00917FA5">
        <w:t xml:space="preserve"> “Санат” 2001 ж.</w:t>
      </w:r>
    </w:p>
    <w:p w:rsidR="00AB0322" w:rsidRPr="00917FA5" w:rsidRDefault="00AB0322" w:rsidP="00C155EF">
      <w:pPr>
        <w:ind w:firstLine="284"/>
        <w:jc w:val="both"/>
      </w:pPr>
      <w:r w:rsidRPr="00917FA5">
        <w:t xml:space="preserve">4.Қалиев С., Молдабеков Ж., Иманбекова Б. “Этнопедагогика” </w:t>
      </w:r>
      <w:r w:rsidR="006D7185" w:rsidRPr="00917FA5">
        <w:rPr>
          <w:lang w:val="kk-KZ"/>
        </w:rPr>
        <w:t xml:space="preserve">- </w:t>
      </w:r>
      <w:r w:rsidRPr="00917FA5">
        <w:t xml:space="preserve">Астана. 2005 ж. </w:t>
      </w:r>
    </w:p>
    <w:p w:rsidR="00AB0322" w:rsidRPr="00917FA5" w:rsidRDefault="00AB0322" w:rsidP="00C155EF">
      <w:pPr>
        <w:ind w:firstLine="284"/>
        <w:jc w:val="both"/>
      </w:pPr>
      <w:r w:rsidRPr="00917FA5">
        <w:t xml:space="preserve">5.Қалиев С., Оразаев М., Смаилова М. Қазақ халқының салт-дәстүрлерi. </w:t>
      </w:r>
      <w:r w:rsidR="006D7185" w:rsidRPr="00917FA5">
        <w:rPr>
          <w:lang w:val="kk-KZ"/>
        </w:rPr>
        <w:t xml:space="preserve">– </w:t>
      </w:r>
      <w:r w:rsidRPr="00917FA5">
        <w:t>А</w:t>
      </w:r>
      <w:r w:rsidR="006D7185" w:rsidRPr="00917FA5">
        <w:rPr>
          <w:lang w:val="kk-KZ"/>
        </w:rPr>
        <w:t>лматы:</w:t>
      </w:r>
      <w:r w:rsidRPr="00917FA5">
        <w:t xml:space="preserve"> “Рауан” 1995 ж.</w:t>
      </w:r>
    </w:p>
    <w:p w:rsidR="00AB0322" w:rsidRPr="00917FA5" w:rsidRDefault="00AB0322" w:rsidP="00C155EF">
      <w:pPr>
        <w:ind w:firstLine="284"/>
        <w:jc w:val="both"/>
      </w:pPr>
      <w:r w:rsidRPr="00917FA5">
        <w:rPr>
          <w:lang w:val="kk-KZ"/>
        </w:rPr>
        <w:t>6</w:t>
      </w:r>
      <w:r w:rsidRPr="00917FA5">
        <w:t xml:space="preserve">.Қазақтың мақалдары мен мәтелдерi. </w:t>
      </w:r>
      <w:r w:rsidR="006D7185" w:rsidRPr="00917FA5">
        <w:rPr>
          <w:lang w:val="kk-KZ"/>
        </w:rPr>
        <w:t xml:space="preserve">– </w:t>
      </w:r>
      <w:r w:rsidRPr="00917FA5">
        <w:t>А</w:t>
      </w:r>
      <w:r w:rsidR="006D7185" w:rsidRPr="00917FA5">
        <w:rPr>
          <w:lang w:val="kk-KZ"/>
        </w:rPr>
        <w:t>лматы:</w:t>
      </w:r>
      <w:r w:rsidRPr="00917FA5">
        <w:t xml:space="preserve"> ҚазГосполитиздат. 1957.</w:t>
      </w:r>
    </w:p>
    <w:p w:rsidR="00AB0322" w:rsidRPr="00917FA5" w:rsidRDefault="00AB0322" w:rsidP="00C155EF">
      <w:pPr>
        <w:ind w:firstLine="284"/>
        <w:jc w:val="both"/>
      </w:pPr>
      <w:r w:rsidRPr="00917FA5">
        <w:rPr>
          <w:lang w:val="kk-KZ"/>
        </w:rPr>
        <w:t>7</w:t>
      </w:r>
      <w:r w:rsidRPr="00917FA5">
        <w:t xml:space="preserve">.Беркiмбаева Ш.К., Қалиев С. Қазақ тәлiмiнiң тарихы. </w:t>
      </w:r>
      <w:r w:rsidR="006D7185" w:rsidRPr="00917FA5">
        <w:rPr>
          <w:lang w:val="kk-KZ"/>
        </w:rPr>
        <w:t xml:space="preserve">– </w:t>
      </w:r>
      <w:r w:rsidRPr="00917FA5">
        <w:t>А</w:t>
      </w:r>
      <w:r w:rsidR="006D7185" w:rsidRPr="00917FA5">
        <w:rPr>
          <w:lang w:val="kk-KZ"/>
        </w:rPr>
        <w:t>лматы:</w:t>
      </w:r>
      <w:r w:rsidRPr="00917FA5">
        <w:t xml:space="preserve"> </w:t>
      </w:r>
      <w:r w:rsidR="006D7185" w:rsidRPr="00917FA5">
        <w:rPr>
          <w:lang w:val="kk-KZ"/>
        </w:rPr>
        <w:t>Қыз</w:t>
      </w:r>
      <w:r w:rsidRPr="00917FA5">
        <w:t>П</w:t>
      </w:r>
      <w:r w:rsidR="006D7185" w:rsidRPr="00917FA5">
        <w:rPr>
          <w:lang w:val="kk-KZ"/>
        </w:rPr>
        <w:t>И.</w:t>
      </w:r>
      <w:r w:rsidRPr="00917FA5">
        <w:t xml:space="preserve"> – 2005 ж.</w:t>
      </w:r>
    </w:p>
    <w:p w:rsidR="00AB0322" w:rsidRPr="00917FA5" w:rsidRDefault="00AB0322" w:rsidP="00C155EF">
      <w:pPr>
        <w:ind w:firstLine="284"/>
        <w:jc w:val="both"/>
      </w:pPr>
      <w:r w:rsidRPr="00917FA5">
        <w:rPr>
          <w:lang w:val="kk-KZ"/>
        </w:rPr>
        <w:t>8</w:t>
      </w:r>
      <w:r w:rsidRPr="00917FA5">
        <w:t xml:space="preserve">.Қожахметова К.Ж. Халық педагогикасын зерттеудiң кейбiр ғылыми және теориялық мәселелерi. </w:t>
      </w:r>
      <w:r w:rsidR="006D7185" w:rsidRPr="00917FA5">
        <w:rPr>
          <w:lang w:val="kk-KZ"/>
        </w:rPr>
        <w:t xml:space="preserve">– </w:t>
      </w:r>
      <w:r w:rsidRPr="00917FA5">
        <w:t>А</w:t>
      </w:r>
      <w:r w:rsidR="006D7185" w:rsidRPr="00917FA5">
        <w:rPr>
          <w:lang w:val="kk-KZ"/>
        </w:rPr>
        <w:t>лматы</w:t>
      </w:r>
      <w:r w:rsidRPr="00917FA5">
        <w:t>; 1993 ж.</w:t>
      </w:r>
    </w:p>
    <w:p w:rsidR="00AB0322" w:rsidRPr="00917FA5" w:rsidRDefault="00AB0322" w:rsidP="00C155EF">
      <w:pPr>
        <w:ind w:firstLine="284"/>
        <w:jc w:val="both"/>
      </w:pPr>
    </w:p>
    <w:p w:rsidR="00AB0322" w:rsidRPr="00917FA5" w:rsidRDefault="00AB0322" w:rsidP="00C155EF">
      <w:pPr>
        <w:ind w:firstLine="284"/>
        <w:jc w:val="center"/>
        <w:rPr>
          <w:b/>
          <w:i/>
        </w:rPr>
      </w:pPr>
      <w:r w:rsidRPr="00917FA5">
        <w:rPr>
          <w:b/>
          <w:i/>
        </w:rPr>
        <w:t>Қосымша танысуға арналған әдебиеттер:</w:t>
      </w:r>
    </w:p>
    <w:p w:rsidR="00AB0322" w:rsidRPr="00917FA5" w:rsidRDefault="00AB0322" w:rsidP="00C155EF">
      <w:pPr>
        <w:ind w:firstLine="284"/>
        <w:jc w:val="both"/>
      </w:pPr>
      <w:r w:rsidRPr="00917FA5">
        <w:rPr>
          <w:lang w:val="kk-KZ"/>
        </w:rPr>
        <w:t>1</w:t>
      </w:r>
      <w:r w:rsidRPr="00917FA5">
        <w:t>.Бизақов С. Түбi бiр түркiлер. Қазақ энциклопедиясы.</w:t>
      </w:r>
    </w:p>
    <w:p w:rsidR="00AB0322" w:rsidRPr="00917FA5" w:rsidRDefault="00AB0322" w:rsidP="00C155EF">
      <w:pPr>
        <w:ind w:firstLine="284"/>
        <w:jc w:val="both"/>
      </w:pPr>
      <w:r w:rsidRPr="00917FA5">
        <w:rPr>
          <w:lang w:val="kk-KZ"/>
        </w:rPr>
        <w:t>2</w:t>
      </w:r>
      <w:r w:rsidRPr="00917FA5">
        <w:t>.Ғабдуллин М. Қазақ халқының ауыз әдебиетi. А; ҚМОП баспасы. 1958 ж.</w:t>
      </w:r>
    </w:p>
    <w:p w:rsidR="00AB0322" w:rsidRPr="00917FA5" w:rsidRDefault="00AB0322" w:rsidP="00C155EF">
      <w:pPr>
        <w:pStyle w:val="a6"/>
        <w:ind w:firstLine="284"/>
        <w:rPr>
          <w:rFonts w:ascii="Times New Roman" w:hAnsi="Times New Roman"/>
          <w:color w:val="auto"/>
          <w:lang w:val="kk-KZ"/>
        </w:rPr>
      </w:pPr>
    </w:p>
    <w:p w:rsidR="00970BF1" w:rsidRPr="00917FA5" w:rsidRDefault="00970BF1" w:rsidP="00C155EF">
      <w:pPr>
        <w:pStyle w:val="a6"/>
        <w:ind w:firstLine="284"/>
        <w:rPr>
          <w:rFonts w:ascii="Times New Roman" w:eastAsia="SimSun" w:hAnsi="Times New Roman"/>
          <w:b/>
          <w:lang w:val="kk-KZ"/>
        </w:rPr>
      </w:pPr>
      <w:r w:rsidRPr="00917FA5">
        <w:rPr>
          <w:rFonts w:eastAsia="SimSun"/>
          <w:b/>
          <w:lang w:val="kk-KZ"/>
        </w:rPr>
        <w:t>Студенттердің өздік жұмысы (СӨЖ) үшін берілген тапсырмалар</w:t>
      </w:r>
    </w:p>
    <w:p w:rsidR="00970BF1" w:rsidRPr="00917FA5" w:rsidRDefault="00970BF1" w:rsidP="00C155EF">
      <w:pPr>
        <w:pStyle w:val="a6"/>
        <w:ind w:firstLine="284"/>
        <w:rPr>
          <w:rFonts w:ascii="Times New Roman" w:eastAsia="SimSun" w:hAnsi="Times New Roman"/>
          <w:b/>
          <w:lang w:val="kk-KZ"/>
        </w:rPr>
      </w:pPr>
    </w:p>
    <w:p w:rsidR="00B04690" w:rsidRPr="00917FA5" w:rsidRDefault="00B04690" w:rsidP="00C155EF">
      <w:pPr>
        <w:ind w:firstLine="284"/>
        <w:jc w:val="both"/>
        <w:rPr>
          <w:lang w:val="kk-KZ"/>
        </w:rPr>
      </w:pPr>
      <w:r w:rsidRPr="00917FA5">
        <w:rPr>
          <w:lang w:val="kk-KZ"/>
        </w:rPr>
        <w:t>1. Дала философы атанған Асанқайғы Сәбитұлының еңбектері.</w:t>
      </w:r>
    </w:p>
    <w:p w:rsidR="00B04690" w:rsidRPr="00917FA5" w:rsidRDefault="00B04690" w:rsidP="00C155EF">
      <w:pPr>
        <w:ind w:firstLine="284"/>
        <w:jc w:val="both"/>
        <w:rPr>
          <w:lang w:val="kk-KZ"/>
        </w:rPr>
      </w:pPr>
      <w:r w:rsidRPr="00917FA5">
        <w:rPr>
          <w:lang w:val="kk-KZ"/>
        </w:rPr>
        <w:t>2. Шалкиіз Тіленшіұлының тәлімдік ойлары.</w:t>
      </w:r>
    </w:p>
    <w:p w:rsidR="00B04690" w:rsidRPr="00917FA5" w:rsidRDefault="00B04690" w:rsidP="00C155EF">
      <w:pPr>
        <w:ind w:firstLine="284"/>
        <w:jc w:val="both"/>
        <w:rPr>
          <w:lang w:val="kk-KZ"/>
        </w:rPr>
      </w:pPr>
      <w:r w:rsidRPr="00917FA5">
        <w:rPr>
          <w:lang w:val="kk-KZ"/>
        </w:rPr>
        <w:t xml:space="preserve">3. Ақтамберді Сарыұлының тұлғалық пен жорық тақырыбындағы еңбектері.  </w:t>
      </w:r>
    </w:p>
    <w:p w:rsidR="00B04690" w:rsidRPr="00917FA5" w:rsidRDefault="00B04690" w:rsidP="00C155EF">
      <w:pPr>
        <w:ind w:firstLine="284"/>
        <w:jc w:val="both"/>
        <w:rPr>
          <w:lang w:val="kk-KZ"/>
        </w:rPr>
      </w:pPr>
      <w:r w:rsidRPr="00917FA5">
        <w:rPr>
          <w:lang w:val="kk-KZ"/>
        </w:rPr>
        <w:t>4. Бұқар Жыраудың этнопедагогикалық идеялары.</w:t>
      </w:r>
    </w:p>
    <w:p w:rsidR="00B04690" w:rsidRPr="00917FA5" w:rsidRDefault="00B04690" w:rsidP="00C155EF">
      <w:pPr>
        <w:ind w:firstLine="284"/>
        <w:jc w:val="both"/>
        <w:rPr>
          <w:lang w:val="kk-KZ"/>
        </w:rPr>
      </w:pPr>
      <w:r w:rsidRPr="00917FA5">
        <w:rPr>
          <w:lang w:val="kk-KZ"/>
        </w:rPr>
        <w:t>5. Билердің шешендік сөз өнерінің үлгі-өнегесі.</w:t>
      </w:r>
    </w:p>
    <w:p w:rsidR="006D7185" w:rsidRPr="00917FA5" w:rsidRDefault="006D7185" w:rsidP="00C155EF">
      <w:pPr>
        <w:tabs>
          <w:tab w:val="left" w:pos="993"/>
        </w:tabs>
        <w:ind w:firstLine="284"/>
        <w:jc w:val="center"/>
        <w:rPr>
          <w:rFonts w:eastAsia="SimSun"/>
          <w:b/>
          <w:lang w:val="kk-KZ"/>
        </w:rPr>
      </w:pPr>
    </w:p>
    <w:p w:rsidR="00B04690" w:rsidRPr="00917FA5" w:rsidRDefault="00B04690" w:rsidP="00C155EF">
      <w:pPr>
        <w:tabs>
          <w:tab w:val="left" w:pos="993"/>
        </w:tabs>
        <w:ind w:firstLine="284"/>
        <w:jc w:val="center"/>
        <w:rPr>
          <w:rFonts w:eastAsia="SimSun"/>
          <w:b/>
          <w:lang w:val="kk-KZ"/>
        </w:rPr>
      </w:pPr>
      <w:r w:rsidRPr="00917FA5">
        <w:rPr>
          <w:rFonts w:eastAsia="SimSun"/>
          <w:b/>
          <w:lang w:val="kk-KZ"/>
        </w:rPr>
        <w:t>Қосымша тақырыптар:</w:t>
      </w:r>
    </w:p>
    <w:p w:rsidR="00B04690" w:rsidRPr="00917FA5" w:rsidRDefault="00B04690" w:rsidP="00C57AE9">
      <w:pPr>
        <w:numPr>
          <w:ilvl w:val="0"/>
          <w:numId w:val="27"/>
        </w:numPr>
        <w:tabs>
          <w:tab w:val="left" w:pos="993"/>
        </w:tabs>
        <w:ind w:left="0" w:firstLine="284"/>
        <w:jc w:val="both"/>
        <w:rPr>
          <w:rFonts w:eastAsia="SimSun"/>
          <w:lang w:val="kk-KZ"/>
        </w:rPr>
      </w:pPr>
      <w:r w:rsidRPr="00917FA5">
        <w:rPr>
          <w:rFonts w:eastAsia="SimSun"/>
          <w:lang w:val="kk-KZ"/>
        </w:rPr>
        <w:t>XV-XVІІІ ғ.ғ. ақын-жыраулар шығармаларынан афоризм сөздерді теріп келуді тапсыру.</w:t>
      </w:r>
    </w:p>
    <w:p w:rsidR="00B04690" w:rsidRPr="00917FA5" w:rsidRDefault="00B04690" w:rsidP="00C57AE9">
      <w:pPr>
        <w:numPr>
          <w:ilvl w:val="0"/>
          <w:numId w:val="27"/>
        </w:numPr>
        <w:tabs>
          <w:tab w:val="left" w:pos="993"/>
        </w:tabs>
        <w:ind w:left="0" w:firstLine="284"/>
        <w:jc w:val="both"/>
        <w:rPr>
          <w:rFonts w:eastAsia="SimSun"/>
          <w:lang w:val="kk-KZ"/>
        </w:rPr>
      </w:pPr>
      <w:r w:rsidRPr="00917FA5">
        <w:rPr>
          <w:rFonts w:eastAsia="SimSun"/>
          <w:lang w:val="kk-KZ"/>
        </w:rPr>
        <w:t>Кім қандай би, шешендер туралы не біледі? деген ой жарыс ұйымдастыру.</w:t>
      </w:r>
    </w:p>
    <w:p w:rsidR="00B04690" w:rsidRPr="00917FA5" w:rsidRDefault="00B04690" w:rsidP="00C57AE9">
      <w:pPr>
        <w:numPr>
          <w:ilvl w:val="0"/>
          <w:numId w:val="27"/>
        </w:numPr>
        <w:tabs>
          <w:tab w:val="left" w:pos="993"/>
        </w:tabs>
        <w:ind w:left="0" w:firstLine="284"/>
        <w:jc w:val="both"/>
        <w:rPr>
          <w:rFonts w:eastAsia="SimSun"/>
          <w:lang w:val="kk-KZ"/>
        </w:rPr>
      </w:pPr>
      <w:r w:rsidRPr="00917FA5">
        <w:rPr>
          <w:rFonts w:eastAsia="SimSun"/>
          <w:lang w:val="kk-KZ"/>
        </w:rPr>
        <w:t>Би, шешен, ақын, жырау терминдеріне түсініктеме беріп, талдау.</w:t>
      </w:r>
    </w:p>
    <w:p w:rsidR="00B04690" w:rsidRPr="00917FA5" w:rsidRDefault="00B04690" w:rsidP="00C57AE9">
      <w:pPr>
        <w:numPr>
          <w:ilvl w:val="0"/>
          <w:numId w:val="27"/>
        </w:numPr>
        <w:tabs>
          <w:tab w:val="left" w:pos="993"/>
        </w:tabs>
        <w:ind w:left="0" w:firstLine="284"/>
        <w:jc w:val="both"/>
        <w:rPr>
          <w:rFonts w:eastAsia="SimSun"/>
          <w:lang w:val="kk-KZ"/>
        </w:rPr>
      </w:pPr>
      <w:r w:rsidRPr="00917FA5">
        <w:rPr>
          <w:rFonts w:eastAsia="SimSun"/>
          <w:lang w:val="kk-KZ"/>
        </w:rPr>
        <w:t>Ақын-жырауларды мәмлегер, тәлімгер, жауынгер жыраулар деп жіктеп, оған кімдер жатады және оның себебі дегенге ой-пікір сайысын өткізу.</w:t>
      </w:r>
    </w:p>
    <w:p w:rsidR="00B04690" w:rsidRPr="00917FA5" w:rsidRDefault="00B04690" w:rsidP="00C57AE9">
      <w:pPr>
        <w:numPr>
          <w:ilvl w:val="0"/>
          <w:numId w:val="27"/>
        </w:numPr>
        <w:tabs>
          <w:tab w:val="left" w:pos="993"/>
        </w:tabs>
        <w:ind w:left="0" w:firstLine="284"/>
        <w:jc w:val="both"/>
        <w:rPr>
          <w:rFonts w:eastAsia="SimSun"/>
          <w:lang w:val="kk-KZ"/>
        </w:rPr>
      </w:pPr>
      <w:r w:rsidRPr="00917FA5">
        <w:rPr>
          <w:rFonts w:eastAsia="SimSun"/>
          <w:lang w:val="kk-KZ"/>
        </w:rPr>
        <w:t>Б.Адамбаевтың, М.Әлімбаевтың шешендер туралы зерттеу еңбектерін үйден оқып келіп, пікір білдіруін талап теу.</w:t>
      </w:r>
    </w:p>
    <w:p w:rsidR="00B04690" w:rsidRPr="00917FA5" w:rsidRDefault="00B04690" w:rsidP="00C155EF">
      <w:pPr>
        <w:ind w:firstLine="284"/>
        <w:jc w:val="center"/>
        <w:rPr>
          <w:rFonts w:eastAsia="SimSun"/>
          <w:b/>
          <w:lang w:val="kk-KZ"/>
        </w:rPr>
      </w:pPr>
    </w:p>
    <w:p w:rsidR="00B04690" w:rsidRPr="00917FA5" w:rsidRDefault="00B04690" w:rsidP="00C155EF">
      <w:pPr>
        <w:ind w:firstLine="284"/>
        <w:jc w:val="center"/>
        <w:rPr>
          <w:rFonts w:eastAsia="SimSun"/>
          <w:b/>
          <w:lang w:val="kk-KZ"/>
        </w:rPr>
      </w:pPr>
      <w:r w:rsidRPr="00917FA5">
        <w:rPr>
          <w:rFonts w:eastAsia="SimSun"/>
          <w:b/>
          <w:lang w:val="kk-KZ"/>
        </w:rPr>
        <w:t>Рефераттық тақырыптар</w:t>
      </w:r>
    </w:p>
    <w:p w:rsidR="00B04690" w:rsidRPr="00917FA5" w:rsidRDefault="00B04690" w:rsidP="00C57AE9">
      <w:pPr>
        <w:numPr>
          <w:ilvl w:val="0"/>
          <w:numId w:val="37"/>
        </w:numPr>
        <w:ind w:left="0" w:firstLine="284"/>
        <w:jc w:val="both"/>
        <w:rPr>
          <w:rFonts w:eastAsia="SimSun"/>
          <w:lang w:val="kk-KZ"/>
        </w:rPr>
      </w:pPr>
      <w:r w:rsidRPr="00917FA5">
        <w:rPr>
          <w:rFonts w:eastAsia="SimSun"/>
          <w:lang w:val="kk-KZ"/>
        </w:rPr>
        <w:t>Асан</w:t>
      </w:r>
      <w:r w:rsidR="00292C8C" w:rsidRPr="00917FA5">
        <w:rPr>
          <w:rFonts w:eastAsia="SimSun"/>
          <w:lang w:val="kk-KZ"/>
        </w:rPr>
        <w:t xml:space="preserve"> </w:t>
      </w:r>
      <w:r w:rsidRPr="00917FA5">
        <w:rPr>
          <w:rFonts w:eastAsia="SimSun"/>
          <w:lang w:val="kk-KZ"/>
        </w:rPr>
        <w:t>қа</w:t>
      </w:r>
      <w:r w:rsidR="00292C8C" w:rsidRPr="00917FA5">
        <w:rPr>
          <w:rFonts w:eastAsia="SimSun"/>
          <w:lang w:val="kk-KZ"/>
        </w:rPr>
        <w:t>й</w:t>
      </w:r>
      <w:r w:rsidRPr="00917FA5">
        <w:rPr>
          <w:rFonts w:eastAsia="SimSun"/>
          <w:lang w:val="kk-KZ"/>
        </w:rPr>
        <w:t>ғы ойшыл-философ.</w:t>
      </w:r>
    </w:p>
    <w:p w:rsidR="00B04690" w:rsidRPr="00917FA5" w:rsidRDefault="00B04690" w:rsidP="00C57AE9">
      <w:pPr>
        <w:numPr>
          <w:ilvl w:val="0"/>
          <w:numId w:val="37"/>
        </w:numPr>
        <w:ind w:left="0" w:firstLine="284"/>
        <w:jc w:val="both"/>
        <w:rPr>
          <w:rFonts w:eastAsia="SimSun"/>
          <w:lang w:val="kk-KZ"/>
        </w:rPr>
      </w:pPr>
      <w:r w:rsidRPr="00917FA5">
        <w:rPr>
          <w:rFonts w:eastAsia="SimSun"/>
          <w:lang w:val="kk-KZ"/>
        </w:rPr>
        <w:t>Бұқардың тәлімдік ойлары.</w:t>
      </w:r>
    </w:p>
    <w:p w:rsidR="00B04690" w:rsidRPr="00917FA5" w:rsidRDefault="00B04690" w:rsidP="00C57AE9">
      <w:pPr>
        <w:numPr>
          <w:ilvl w:val="0"/>
          <w:numId w:val="37"/>
        </w:numPr>
        <w:ind w:left="0" w:firstLine="284"/>
        <w:jc w:val="both"/>
        <w:rPr>
          <w:rFonts w:eastAsia="SimSun"/>
          <w:lang w:val="kk-KZ"/>
        </w:rPr>
      </w:pPr>
      <w:r w:rsidRPr="00917FA5">
        <w:rPr>
          <w:rFonts w:eastAsia="SimSun"/>
          <w:lang w:val="kk-KZ"/>
        </w:rPr>
        <w:t>Билердің мәмлегерлік рөлі.</w:t>
      </w:r>
    </w:p>
    <w:p w:rsidR="00B04690" w:rsidRPr="00917FA5" w:rsidRDefault="00B04690" w:rsidP="00C57AE9">
      <w:pPr>
        <w:numPr>
          <w:ilvl w:val="0"/>
          <w:numId w:val="37"/>
        </w:numPr>
        <w:ind w:left="0" w:firstLine="284"/>
        <w:jc w:val="both"/>
        <w:rPr>
          <w:rFonts w:eastAsia="SimSun"/>
          <w:lang w:val="kk-KZ"/>
        </w:rPr>
      </w:pPr>
      <w:r w:rsidRPr="00917FA5">
        <w:rPr>
          <w:rFonts w:eastAsia="SimSun"/>
          <w:lang w:val="kk-KZ"/>
        </w:rPr>
        <w:t>Доспанбет, Ақтанберді ерлікті жырлаушылар.</w:t>
      </w:r>
    </w:p>
    <w:p w:rsidR="00B04690" w:rsidRPr="00917FA5" w:rsidRDefault="00B04690" w:rsidP="00C57AE9">
      <w:pPr>
        <w:numPr>
          <w:ilvl w:val="0"/>
          <w:numId w:val="37"/>
        </w:numPr>
        <w:ind w:left="0" w:firstLine="284"/>
        <w:jc w:val="both"/>
        <w:rPr>
          <w:rFonts w:eastAsia="SimSun"/>
          <w:lang w:val="kk-KZ"/>
        </w:rPr>
      </w:pPr>
      <w:r w:rsidRPr="00917FA5">
        <w:rPr>
          <w:rFonts w:eastAsia="SimSun"/>
          <w:lang w:val="kk-KZ"/>
        </w:rPr>
        <w:t>Ақын- жыраулар шығармаларындағы отансүйгіштік сарын.</w:t>
      </w:r>
    </w:p>
    <w:p w:rsidR="00970BF1" w:rsidRPr="00917FA5" w:rsidRDefault="00970BF1" w:rsidP="00C155EF">
      <w:pPr>
        <w:pStyle w:val="a6"/>
        <w:ind w:firstLine="284"/>
        <w:rPr>
          <w:rFonts w:ascii="Times New Roman" w:hAnsi="Times New Roman"/>
          <w:color w:val="auto"/>
          <w:lang w:val="kk-KZ"/>
        </w:rPr>
      </w:pPr>
    </w:p>
    <w:p w:rsidR="00956986" w:rsidRPr="00917FA5" w:rsidRDefault="006D7185" w:rsidP="00C155EF">
      <w:pPr>
        <w:pStyle w:val="a8"/>
        <w:spacing w:before="0" w:after="0"/>
        <w:ind w:firstLine="284"/>
        <w:rPr>
          <w:rFonts w:ascii="Times New Roman" w:hAnsi="Times New Roman"/>
          <w:sz w:val="20"/>
          <w:lang w:val="kk-KZ"/>
        </w:rPr>
      </w:pPr>
      <w:r w:rsidRPr="00917FA5">
        <w:rPr>
          <w:rFonts w:ascii="Times New Roman" w:hAnsi="Times New Roman"/>
          <w:sz w:val="20"/>
          <w:lang w:val="kk-KZ"/>
        </w:rPr>
        <w:t>6.2.</w:t>
      </w:r>
      <w:r w:rsidR="00306B81" w:rsidRPr="00917FA5">
        <w:rPr>
          <w:rFonts w:ascii="Times New Roman" w:hAnsi="Times New Roman"/>
          <w:sz w:val="20"/>
          <w:lang w:val="kk-KZ"/>
        </w:rPr>
        <w:t xml:space="preserve"> </w:t>
      </w:r>
      <w:r w:rsidR="00956986" w:rsidRPr="00917FA5">
        <w:rPr>
          <w:rFonts w:ascii="Times New Roman" w:hAnsi="Times New Roman"/>
          <w:sz w:val="20"/>
          <w:lang w:val="kk-KZ"/>
        </w:rPr>
        <w:t>Ұлттық ойындар мен өнердiң халықтық сипаты</w:t>
      </w:r>
    </w:p>
    <w:p w:rsidR="00883864" w:rsidRPr="00917FA5" w:rsidRDefault="00883864" w:rsidP="00C155EF">
      <w:pPr>
        <w:pStyle w:val="a6"/>
        <w:ind w:firstLine="284"/>
        <w:rPr>
          <w:rFonts w:ascii="Times New Roman" w:hAnsi="Times New Roman"/>
          <w:lang w:val="kk-KZ"/>
        </w:rPr>
      </w:pPr>
    </w:p>
    <w:p w:rsidR="00883864" w:rsidRPr="00917FA5" w:rsidRDefault="00883864" w:rsidP="00C155EF">
      <w:pPr>
        <w:pStyle w:val="a6"/>
        <w:ind w:firstLine="284"/>
        <w:jc w:val="center"/>
        <w:rPr>
          <w:rFonts w:ascii="Times New Roman" w:hAnsi="Times New Roman"/>
          <w:lang w:val="kk-KZ"/>
        </w:rPr>
      </w:pPr>
      <w:r w:rsidRPr="00917FA5">
        <w:rPr>
          <w:rFonts w:ascii="Times New Roman" w:hAnsi="Times New Roman"/>
          <w:lang w:val="kk-KZ"/>
        </w:rPr>
        <w:t>Жоспар:</w:t>
      </w:r>
    </w:p>
    <w:p w:rsidR="00883864" w:rsidRPr="00917FA5" w:rsidRDefault="00883864" w:rsidP="00C155EF">
      <w:pPr>
        <w:pStyle w:val="a6"/>
        <w:ind w:firstLine="284"/>
        <w:jc w:val="center"/>
        <w:rPr>
          <w:rFonts w:ascii="Times New Roman" w:hAnsi="Times New Roman"/>
          <w:lang w:val="kk-KZ"/>
        </w:rPr>
      </w:pPr>
    </w:p>
    <w:p w:rsidR="00883864" w:rsidRPr="00917FA5" w:rsidRDefault="00883864" w:rsidP="00C155EF">
      <w:pPr>
        <w:pStyle w:val="a6"/>
        <w:ind w:firstLine="284"/>
        <w:rPr>
          <w:rFonts w:ascii="Times New Roman" w:hAnsi="Times New Roman"/>
          <w:lang w:val="kk-KZ"/>
        </w:rPr>
      </w:pPr>
      <w:r w:rsidRPr="00917FA5">
        <w:rPr>
          <w:rFonts w:ascii="Times New Roman" w:hAnsi="Times New Roman"/>
          <w:lang w:val="kk-KZ"/>
        </w:rPr>
        <w:t>1. Ұлттық ойындардың тәрбиелік маңызы.</w:t>
      </w:r>
    </w:p>
    <w:p w:rsidR="00883864" w:rsidRPr="00917FA5" w:rsidRDefault="00883864" w:rsidP="00C155EF">
      <w:pPr>
        <w:pStyle w:val="a6"/>
        <w:ind w:firstLine="284"/>
        <w:rPr>
          <w:rFonts w:ascii="Times New Roman" w:hAnsi="Times New Roman"/>
          <w:lang w:val="kk-KZ"/>
        </w:rPr>
      </w:pPr>
      <w:r w:rsidRPr="00917FA5">
        <w:rPr>
          <w:rFonts w:ascii="Times New Roman" w:hAnsi="Times New Roman"/>
          <w:lang w:val="kk-KZ"/>
        </w:rPr>
        <w:t xml:space="preserve">2. </w:t>
      </w:r>
      <w:r w:rsidRPr="00917FA5">
        <w:rPr>
          <w:lang w:val="kk-KZ"/>
        </w:rPr>
        <w:t>Ұлттық ойын-сауық түр</w:t>
      </w:r>
      <w:r w:rsidRPr="00917FA5">
        <w:rPr>
          <w:rFonts w:ascii="Times New Roman" w:hAnsi="Times New Roman"/>
          <w:lang w:val="kk-KZ"/>
        </w:rPr>
        <w:t>лері</w:t>
      </w:r>
      <w:r w:rsidRPr="00917FA5">
        <w:rPr>
          <w:lang w:val="kk-KZ"/>
        </w:rPr>
        <w:t xml:space="preserve"> туралы</w:t>
      </w:r>
      <w:r w:rsidRPr="00917FA5">
        <w:rPr>
          <w:rFonts w:ascii="Times New Roman" w:hAnsi="Times New Roman"/>
          <w:lang w:val="kk-KZ"/>
        </w:rPr>
        <w:t>.</w:t>
      </w:r>
    </w:p>
    <w:p w:rsidR="00883864" w:rsidRPr="00917FA5" w:rsidRDefault="00883864" w:rsidP="00C155EF">
      <w:pPr>
        <w:pStyle w:val="a6"/>
        <w:ind w:firstLine="284"/>
        <w:rPr>
          <w:rFonts w:ascii="Times New Roman" w:hAnsi="Times New Roman"/>
          <w:lang w:val="kk-KZ"/>
        </w:rPr>
      </w:pPr>
      <w:r w:rsidRPr="00917FA5">
        <w:rPr>
          <w:rFonts w:ascii="Times New Roman" w:hAnsi="Times New Roman"/>
          <w:lang w:val="kk-KZ"/>
        </w:rPr>
        <w:t xml:space="preserve">3. </w:t>
      </w:r>
      <w:r w:rsidRPr="00917FA5">
        <w:rPr>
          <w:rFonts w:ascii="Times New Roman" w:hAnsi="Times New Roman"/>
          <w:color w:val="auto"/>
          <w:lang w:val="kk-KZ"/>
        </w:rPr>
        <w:t xml:space="preserve">Әдет-ғұрып ойындары арнаулы жырмен, </w:t>
      </w:r>
      <w:r w:rsidR="00FB1762" w:rsidRPr="00917FA5">
        <w:rPr>
          <w:rFonts w:ascii="Times New Roman" w:hAnsi="Times New Roman"/>
          <w:color w:val="auto"/>
          <w:lang w:val="kk-KZ"/>
        </w:rPr>
        <w:t>а</w:t>
      </w:r>
      <w:r w:rsidRPr="00917FA5">
        <w:rPr>
          <w:rFonts w:ascii="Times New Roman" w:hAnsi="Times New Roman"/>
          <w:color w:val="auto"/>
          <w:lang w:val="kk-KZ"/>
        </w:rPr>
        <w:t>йтыспен бастал</w:t>
      </w:r>
      <w:r w:rsidR="00FB1762" w:rsidRPr="00917FA5">
        <w:rPr>
          <w:rFonts w:ascii="Times New Roman" w:hAnsi="Times New Roman"/>
          <w:color w:val="auto"/>
          <w:lang w:val="kk-KZ"/>
        </w:rPr>
        <w:t>уы.</w:t>
      </w:r>
    </w:p>
    <w:p w:rsidR="00956986" w:rsidRPr="00917FA5" w:rsidRDefault="00956986" w:rsidP="00C155EF">
      <w:pPr>
        <w:pStyle w:val="a8"/>
        <w:spacing w:before="0" w:after="0"/>
        <w:ind w:firstLine="284"/>
        <w:jc w:val="right"/>
        <w:rPr>
          <w:rFonts w:ascii="Times New Roman" w:hAnsi="Times New Roman"/>
          <w:b w:val="0"/>
          <w:sz w:val="20"/>
          <w:lang w:val="kk-KZ"/>
        </w:rPr>
      </w:pPr>
      <w:r w:rsidRPr="00917FA5">
        <w:rPr>
          <w:rFonts w:ascii="Times New Roman" w:hAnsi="Times New Roman"/>
          <w:sz w:val="20"/>
        </w:rPr>
        <w:fldChar w:fldCharType="begin"/>
      </w:r>
      <w:r w:rsidRPr="00917FA5">
        <w:rPr>
          <w:rFonts w:ascii="Times New Roman" w:hAnsi="Times New Roman"/>
          <w:b w:val="0"/>
          <w:sz w:val="20"/>
          <w:lang w:val="kk-KZ"/>
        </w:rPr>
        <w:instrText>TC "?????h ??????? ??? ˜????i? ????h??h ??????"</w:instrText>
      </w:r>
      <w:r w:rsidRPr="00917FA5">
        <w:rPr>
          <w:rFonts w:ascii="Times New Roman" w:hAnsi="Times New Roman"/>
          <w:sz w:val="20"/>
        </w:rPr>
        <w:fldChar w:fldCharType="end"/>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Ойнамайтын бала жоқ. Ойынға қызықпайтын адам жоқ. Көңiл көтермейтiн адам, сауық құрмайтын халық жоқ. Үлкен де, кiшi де ойнап көңiл көтередi, бiр н</w:t>
      </w:r>
      <w:r w:rsidRPr="00917FA5">
        <w:rPr>
          <w:rFonts w:ascii="Times New Roman" w:hAnsi="Times New Roman"/>
          <w:color w:val="auto"/>
        </w:rPr>
        <w:t>әрсеге берiле қызығады, әр жетiстiктен қанағат табады. Ал қызығу, қуану, қанағаттану - өмiрдi тамашалаудың көрiнiсi немесе өмiрде сауық құрудың нышаны. Ойын-сауыққа үлкен-кiшiнiң бәрi де әуес. Айтпағымыз, өмiр кейде ойын-сауыққа ұқсас, ойын-сауықсыз адамның өмiрiн көз алдыңа елестете алмайсың. Ойынның тарихы тереңде, көне дәуiрден басталады. Оның қалыптасу кезеңдерi мен тарихы өз алдына әңгiме. Ойын халықтың өмiр сүру салтынан, өмiр сүру үшiн күресiнен туындаған қажеттiлiктiң бiрi. Ойын-сауық еңбектiң мазмұны мен құралына орай түрленген, жетiлген. Қазақ — ойын-сауықшыл халық. Бүгiнде қазақтың 100 ден аса ойын түрлерi мәлiм. Қазақ “баланы жастан” дегенде, ойын-сауық арқылы жасөспiрiммен тәрбиелiк жұмысты ертерек және жас ерекшелiктерiне қарай жүргiзудi пайымдайды. Ойынсыз ұрпақтың кiм екенiн, халықтың қандай екенiн бағалау екiталай. Адам мен ойын түйiндес, түбiрлес. Ойын-сауық қазақтың әдет-ғұрпына үнемi және айқын ықпал еткен.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Айталық, тас дәуiрiнде қалыптасқан - таяқ жүгiрту, асық, ақсүйек, темiр дәуiрiнде тараған — қарағие, садақ, бергi феодалдық дәуiрдегi, яғни үйсiн, қаңлы хандығы кезiндегi — ақбайпақ, алтыбақан, арқан тартыс, белбеу тастау, жасырынбақ, көршi бұғынай, айдапсал т.б. ойындарды бүгiнде бiлетiндер де, бiлмейтiндер де аз емес. Жануарлардың қозғалысына елiктеп жасалынған қозғалыстар да бертiн келе ойын бидiң арқауына айналған. “Аң аулау” билерiнiң түрлерi бiр iзге келтiрiлмеген. Дегенмен олар барлық қауымдастық мүшелерiн қызықтырғанын ескерсек, оның тартымды түрлерiнiң көп және жаттығуға икемдi болғанына күмәнданбаймыз.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Қыпшақтардың тайпалық одақтары түрiк қағанатына қосылғанда хан жақсы ма, ханды қара басты, шалма, қарамырза, сайыс, ат үстiндегi тартыс, аударыспақ, балтам тап, аударыспақ, “көк бөрi тарту” сияқты ойын түрлерi таралған. Ұлттық ойынымыздың тарихы туралы Рашид-ад дин, Низами әл-Мулк, Мосуди, Махмұд Қашқари сынды ғұламалар пiкiрлерiн қалдырған. Батыстың XIII ғасырдағы саяхатшысы Марко Поло Жетiсу жерiндегi үлкен жиында “Қыз қуу” ойыны мен “Қыз бөрi” ойынын көргенiн естелiктерiнде тамашалап баяндайды.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Ойында өмiрдiң еркiндiгi, кедергiсi мен мақсаты анықталынады. Ойын-сауық — жеке адамның даму қажеттiлiгiн арттырады, қарсыласпен татуласу немесе оны жеңу жолдарын iздестiредi. Шаруашылықтағы қимыл-әрекеттi осы биiк мақсатқа көтердi. Ойын — адам ойлану және дене қабiлетiнiң бәсекесi, қарсыласпен ашық жарыс. Оның мақсаты — жеңiске жету, ойындағы адамның қабiлет күшiнiң үстемдiгiн көрсету, дәлелдеу.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Кейде ойындардың аттары, атаулары өзгерiп жатса да, олардың ойналу мазмұны сақталып қалған, сөйтiп әдептiң түрлерiн қалыптастыруға септiгiн тигiзген. Мысалыға, ақсүйек ойынының басқа түрiк тiлдес елдерде орда, тоқтышақ сияқты атауы да бар немесе лек жалау ойынының шiлiк, қарыс ағаш, шөлдiк және т.б. түрлерi бар. Бұл ойындарды әуелi балалар ойнаса, кейiннен оған жiгiттер мен ересектер де қосылған. Таралуы жағынан ойындар ересектерден балаға мұра ретiнде жиi қалдырылған. Мемлекеттiк құрылым қалыптасқан сайын ойындар халықтық мерекенiң құрамына енген. Ойындар халықтық той-думанның оттығына, көпшiлiктiң ортақ сауығына айналды. Кез келген жыйын-той күрессiз, ат пен жаяу жарыссыз, айтыс, ән мен күйсiз, аң аулаусыз өтпейтiн болған.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Көшпендiлер табиғи күш атасы атанған. Малмен жүрген көшпелi халықтың алдымен далада, ашық алаңда, түнде ай жарығында сауық құратын ойындары қалыптасты. Жарыста адам да, оған қатысқан төрт түлiк түрлерi де сынға түстi. Солардың iшiнде бiзге мәлiмi ақсүйек, алтыбақан, айгөлек, арқантартыс, көксиыр, соқыртеке, түйе-түйе, белбеу тастау, қасқұлақ, моңданақ, ақбайпақ, түйiлген шыт, тиын салу, ақшамшық, ақсерек-көксерек, көршi, шалма, шымбике, инемдi тап, айдапсал, қарамырза, қарт-қарт, жылман т.б., сондай-ақ ат жарысы, түйе жарысы кеңiнен таралған. Жарысқа астында көлiгi бар, бiлегiнiң қарымы мықты адамдардың бәрi де қатыса алған. Өйткенi көшпендiлердiң кiшiсiнен үлкенiне дейiнгiлер әлгi аталған түрлi ойындардың тәсiлдерiн шебер меңгере бiлген. Ойынның түрлерi күнделiктi тiршiлiкте, маусымдық жиындарда тартымды орын алды. Ойын адамның жаны мен тәнiн сергiттi, өз бетiнше еңбектенуiне баулыды, топ таңдауды үйреттi.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Шаруашылық пен еңбек процесi ойынның түрлерiн көбейттi, ойынға қойылатын талапты күшейттi. Ойында қолданатын әдiстерге арнайы жаттығу керек болды. Ойын заттары мен бұйымдарына деген ұқыптылық жалғасын тапты. Ойынды өткiзу туралы келiсiм жұмыстары жанданды. Ойынды өткiзетiн арнайы кеңiстiк алаңдар таңдалды. Бiртiндеп атамекенiне және атажұрт салтына деген құрмет көзқарастар қалыптасты. Әр ойынның белбасарлары анықталды, олар көптiң құрмет-сыйына бөлендi. Ойын өнердiң түрiне, топты ұйымдастыру тетiгiне айналды. Содан ойын өнерi ұлттық әдеп-ғұрыптың қалыптасуына, сақталуына үлкен ұйытқы болды, ықпал еттi.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Дала ойындары ашық та, икемдi. Талаптарына шартты түрде келiсуге болады. Ойын тәртiбiн ойыншылардың өздерi де, көрермен де бағалауға бiрдей мүмкiндiк алды. Ойынға төрешiлiк халықтық сипатта жүргiзiлдi. Үлкендер, ел ақсақалдары баталарын берiп, ойынның басталуына рұқсат бердi немесе жеңгендерге табыс пен шапағат тiледi. Халықтық ойындар бiртiндеп дәстүр мен еңбек мерекесiне айналды, әдет-ғұрып негiзiнде тамыр жайды, жасөспiрiмдердiң қозғалмалы ойындары ретiнде өрiс алды.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Қазақтың әдет-ғұрып ойындары халықтың бастан кешкен қилы-қилы оқиғаларын бейнелеп, баяндап бередi. Оған Наурыз мерекесiндегi ойын-сауық түрлерi дәлел болмақ. Наурыз — күн мен түн теңелген, “ұлыстың ұлы күнi”, шығыстағы көптеген көне халықтардың дәстүрiнде жаңа жыл күнi. Наурыз — наурыз ойын-сауық, спорт пен өнер тоғысқан халықтық мерекенiң думанды салты. Наурыз үлкен мен кiшiнiң, еркек пен әйелдiң, ақын мен бишiнiң, ауылдағы мен қаладағылардың спорт пен өнер саласындағы ашық жарысы. Жарыста күштiлердiң күштiсi, жүйрiктердiң жүйрiгi “жүгiрiп озады, қуып жетедi”, бiлектесiп жеңедi, сол өнерiмен ел құрметiне бөленедi.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 — бiржағы, дене қозғалысы, шыныққан дененiң шеберлiгi, бiржағы көңiл көтеру, дем алу, бiржағы бас қосып бiрлесу, әдет-ғұрыпты жалғастыруға үндесу. Шаруашылықтан бос кезде той-думан мен ойын-сауықтар жиi атқарылады. Той-думан, ойын-сауық адамды, ел-жұртты жаттыққа жiбермейдi, тұтастыққа, бiрлiкке тартады. Ойын-сауықта адам табиғатпен табысты, тынысын кеңейте алды, ұнатқандарымен жақындасты. Табиғи көркемдiкке қызыру, оны тамашалау көшпендiлердiң жас кезiнен қанына сiңген қасиет. Ойын - ұрпақтар өмiрiн үйлестiрудiң дәстүрлi ән-бимен өрнектелген сауық түрi. Оған қатысушылар тамаша құратын орынды, уақытты, ортаны өз ерiктерiмен iрiктейдi, оны өткiзудiң рәсiм-салтын икемдейдi. Осыдан орын мен ортаға деген әуесқойлық күшеедi. Ойыншылар тағдырластарымен, өзiмен жақындастарымен кездесiп, өзара сырласуға және жарысуға мүмкiндiк алады. Бұдан ашық мiнездiң, жарқын жүздiлiктiң лебi естiп, ән-күйдiң тоғысы</w:t>
      </w:r>
      <w:r w:rsidRPr="00917FA5">
        <w:rPr>
          <w:rFonts w:ascii="Times New Roman" w:hAnsi="Times New Roman"/>
          <w:smallCaps/>
          <w:color w:val="auto"/>
        </w:rPr>
        <w:t xml:space="preserve"> </w:t>
      </w:r>
      <w:r w:rsidRPr="00917FA5">
        <w:rPr>
          <w:rFonts w:ascii="Times New Roman" w:hAnsi="Times New Roman"/>
          <w:color w:val="auto"/>
        </w:rPr>
        <w:t>жаңарып жатады. Ойыншылар — көптiң көңiлiн аулайтын өнерлiлер, өзiнiң мәртебесiн көтермелейтiн өнегелiлер. Ойын  үй мен даланың төрiнде өттi, ойыншылар — елдiң  көз алдында, көңiлiнен құрмет тапты.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Қазақтың ойын-сауығы достық пен қонақжайлықтың белгiсi және көптiң басын бiрiктiрудiң кепiлдiгi, сүйкiмдi әншi мен әңгiмешiлерге мұқтаждықтың айғағы. Ойын-сауықта жалғыздық сезiм, арам ниет адамды билей алмады, ойыншы үнемi iзденiсте болады. Ондағы құдiрет -өнерпаздық, өзара түсiнiстiк және келiсiмге жол табу. Адамзат қашанда болмасын осы үш құдiретке тәнтi болған, сол құндылыққа жетудiң мүмкiндiгiн арнайы және үнемi iздестiрумен әуреленген.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Қазақтар әдемiлiкке әуес халық болғандықтан, оны әшекейлеудi дәстүрге айналдырған. Сол рәсiм — қыз-келiншектер мен тұяғы жерге тимес тұлпарлардан басталған. Әйелдер гауһар тастан жасалған әшекей бұйымдарды, жылтырақ, зергерлiк бұйымдарды жақсы көрген. Өздерi жiбектен, матадан, жүннен әшекейлеп тiгiлген алуан түстi өрнектi киiмдер киген. Әйелдер үшiн әсемдiкке, әдемiлiкке, әшекейлiкке әуестiк олардың қанына туа бiткен қасиет. Әсемдiк пен әдемiлiк еңбекпен келдi, оны жақсы көргендер ойын-сауыққа үйiр болады. Сондықтан әйелдердiң ұқыптылары, шыдамдылары, еңбекқорлары ойын үстiнде әсемдiкке деген тәнтiлiгi мен сезiмталдығы мен ықшамдылығы еркектерден асып түседi. Көшi-қонның барлық шаруасы мен жұмыстарын ештемеден ерiнбейтiн әйелдер мiнсiз атқарады. Әйелдер </w:t>
      </w:r>
      <w:r w:rsidRPr="00917FA5">
        <w:rPr>
          <w:rFonts w:ascii="Times New Roman" w:hAnsi="Times New Roman"/>
          <w:color w:val="auto"/>
          <w:position w:val="-6"/>
        </w:rPr>
        <w:t>өз</w:t>
      </w:r>
      <w:r w:rsidRPr="00917FA5">
        <w:rPr>
          <w:rFonts w:ascii="Times New Roman" w:hAnsi="Times New Roman"/>
          <w:color w:val="auto"/>
        </w:rPr>
        <w:t xml:space="preserve"> байлығын, әшекейiн көрсету үшiн көңiл көтеруге, әдемi мiнезiмен сүйiктi болуға тырысады, өнеге көрсетедi. Сондай сүйкiмдiлiк пен сүйiспеншiлiктi ортадан, жақын жандардан да күттi. Әдемiлiктi әнмен, шешендiкпен жеткiздi. Отбасындағы тұрмыс та, көңiл-күй базары да, негiзiнен, әйелдiң еңбегiне байланысты. Сырт қонақтар бiрауыздан: “Қазақ әйелдерiнiң бет әлпеттерiнен ақылдың белгiсiн жиi көруге болады” — деп шындыққа оралып жатты.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Ойын-сауық — тәжiрибе мен тәсiлдiң еркiндiгi, тапқырлық пен болжамның қиылысатын шебi, мұрат пен меженiң тоғысқан шеңберi. Жарыссыз ойын, ойынсыз әзiл-қалжың бола бермейдi. Ойын-сауық қара күш көрсететiн озбырлық немесе бiреудiң намысын жыртатын қастандық емес. Ой өтiмдiлiгi мен сөз өткiрлiгi, күш пен қабiлет ашық сайысатын ортада көрiнiп, дiлмарлар, шешендер, шеберлер өз мәртебесiн мойындатып жатады. Ойын серiктестi таба бiлуге, онымен тiл табысуға үйретедi. Ойында адам қарсыласының олқы жән оң жақтарын дұрыс анықтауға ерекше мән бередi, оның күш-қабiлетiн тура бағалау ережесiне ередi. Ойнаушы бәсекесi мол қарым-қатынастың тәртiбiне жүгiнедi. Әр ойынның өз тәртiбi, тәсiлi және тәжiрибесi бар. Сол тәртiп, тәсiл, тәжiрибенi бiлген адам тезiрек қалыптасады, жан-жақты жетiледi. Ойын - адамның қабiлет-қасиетiн ширататын, шымырлататын жүйелi iс-әрекеттiң көрiнiсi.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Ойын-сауықта кiсiлiк қасиет шыңдалады, адам қабiлетiнiң құндылығы артады. Әр деңгейдiң өз өнерi мен өнегесiне қызыққан шетел саяхатшылары осы қайталанбас табыстарды қанша мәртеге дәл сипаттап жеткiзе алған.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Ән-би — сауықшылардың өнерi ғана емес, теңдiк пен туыстыққа тартатын өнегелi өмiр. Ән-би сауығы қысылып-қымтырылудан арылтатын, еркiндiкке емiренушiлiк, әркiмнiң қырағылығы мен көрегендiгiне демеушiлiк ететiн ашық өнер, оның қызбалы түрi. Мысалға, әншi мен бишi, қалжыңқой не айтамын десе де, аңшы ненi атамын десе де өз еркiнде едi. Ән-би, қуаныш пен жұбаныштың бейнелi тiлi. Өнер тiлiмен орындаушы мен көрермен, жеке мен көпшiлiк өзара тұсiнiсе де, таныса да алады. Мұның бәрi де, бiржағы, сыртқы көрiнiстерге ұқсайды, бiржағы, өзiндiк кемшiлiктi жеңудiң, өзiндiк табысқа жетудiң амалды әрекетiне жатады. Осындай белсендiлiкке қазақтың балалары ерте араласқан. Ойын-сауықтары белсендiлiк - мiнездегi кемшiлiкке, жеке адам мен қоршаған ортадағы келiссiздiкке қарсылық, сондай-ақ бойдағы ебедейлiктi көрсетуге шек қоймай жан таласу. Бұл ашық та, нақты сайыс. Оған деген халықтық ықылас жоғары болды. Қолдауы басым ортада әркiм өзiнiң көргенiн, көкейiндегiсiн жеткiзуге алаңсыз әрекеттенедi. Өз қалауынша жарыстың түрi мен әдiсiн таңдайды. Ойындағының бәрi де өтпелi-төкпелi емес. Түптеп келсек, ойын тәртiпке, тапқырлыққа, туралыққа үйретедi, қалжың-әзiлден нәр алады, бас қосып жүздеспек iңкәрден серпiлiс табады.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Осы ерекшелiктердiң ұлттық сипаты мен көрiнiстерi бар. Ұлттық ойын — халық өнерi мен мәдениетiнiң негiзгi бiр саласы.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 кезiнде қазақтың ұлттық ойындарына тән ерекшелiктердi қалай ұғамыз, оларды қолдауға қаншалықты бейiмбiз деген көкейкестi сұрақтар өздiгiнен туындайды. Ұлттық ойын-сауықтар — ұрпақ пен елдiктiң елшiлiгi, халықтың әдет-ғұрпының көрiгi, әр перзенттiң жүрегiндегi оттығы. Мұндай өтiмдi құндылықтар ойын-сауықтың ортақ сақтық қорын, жарқын дүниенi демейтiн әдеттiң қайнар көзiн құрайды.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Ойын-сауықта адам кемшiлiкке налымайды, жалғыздықтың жамандығына шалынып, ұрына бермейдi. Бiрде дауыстап, бiрде белдесiп, бiрде жүгiрiсiп ойын-сауықтың берекесiн келтiргендердiң ортақ ережесi болды. Ол: ойын-сауықта бiрiн-бiрi тек сыйлау, өзара сыйласу, бiр-бiрiне сыйымды болу, әдiлдiктiң әлiппесiн аяқ асты етпеу едi. Сауық құру — жарқын көңiл базары, иманжүздiлердiң ажары ретiнде, татулыққа дем беретiн қарапайымдылықтың қуаты, алғырлықтың қайырымдылығы мол ағымына айналды. Мұндайға мейiрiмдiлiк пен меймандостық — денсаулыққа салмақ, адамгершiлiкке өлшем, елдiкке сын болды. </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Ойын-сауық жасөспiрiмдердiң ой қабiлетiн, өмiрге деген көзқарасын дұрыс қалыптастырады. Олар үшiн ойын — баланың жан-тәнiн қоздыратын тартымды қозғалыс, дене мен ойды қатар жаттықтыратын тартылыс, жеңiстiң дәмiн татқызатын, жеңiмпаздың мәртебесiн көтеретiн кеңiстiк пен қолдау тоғысы</w:t>
      </w:r>
      <w:r w:rsidRPr="00917FA5">
        <w:rPr>
          <w:rFonts w:ascii="Times New Roman" w:hAnsi="Times New Roman"/>
          <w:smallCaps/>
          <w:color w:val="auto"/>
        </w:rPr>
        <w:t xml:space="preserve">. </w:t>
      </w:r>
      <w:r w:rsidRPr="00917FA5">
        <w:rPr>
          <w:rFonts w:ascii="Times New Roman" w:hAnsi="Times New Roman"/>
          <w:color w:val="auto"/>
        </w:rPr>
        <w:t>Жарысқа қатысатындардың сезiмi сергек, ойы өткiр, кеудесi мен бiлегi мықты, қимыл-әрекетке ептi болуы шарт. Көшпелi қазақтардың өмiр салты денсаулыққа аса зор мән берген. Атқа мiну өнерi жас баланың сезiмi мен денесiн жаттықтырудың басты және ортақ дәстүрiне айналды. Бозбала да, қыз бала да жастайынан аттың құлағында ойнауға бейiмделдi, соған тырысты.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Ойын-сауық - ұрпақтардың өмiр-салтымен, әдет-ғұрпымен ұштасты. Мысалы, бесiк жырларының өзi ойнақы, ұйқасты тiркестерiмен есте қалады. Ойын - өмiрдi және ойнаушының өзiн танудың құралы, ол баланың өмiрге деген құмарлығын оятып, тiл мен жылдамдыққа деген ықыласын арттырады. Ойын - өзгенiң көңiл-күйiн дер кезiнде және дәл ұға бiлуге, өз көңiлiн дұрыс жеткiзе алуға ұйытқы болады. Жасөспiрiм ойын арқылы а) ұшқан құс, жүгiрген аң, қыбырлаган жәндiктер тiршiлiк тiрегi екенiн ертерек сезiне алды; б) өз қабiлетiн күнделiктi тiршiлiк ағымына бейiмдеуге ықшамдайды, өзiн алдағы өмiрге икемдей түседi; в) үлкендердiң өнегесiнен тағылым алады. Ойындар өнеге-өсиеттi күнделiктi тәжiрибеде iске асырудың құралына айналды. Ойнаушылар әртүрлi қозғалыста денешынықтыруға төселдi, үлкеннiң бар қасиетiн қабылдады, iс-әрекет үстiнде сәбиге тиiстi мiндеттердi ойнақы, жеңiл сөздермен, ертерек ұқтыра бiлдi. Ойын түрлерi жүйелi және жедел өзгерген сайын, баланың ойлау, қиялдау, армандау қабiлеттерiн ертерек оятып, тезiрек қалыптырды. Ойынның кең таралған түрлерi осылайша халық тәрбиесiнiң көзiне айналды, халықтық салттың қалыптасуына айқын ықпал еттi.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Әдет-ғұрып ойындарына, “алдымен қыз ұзатар және үйлену тойында болатын ойын-сауықтар жатады. Мысалыға, жер-жерде үйлену тойының мынандай ойын-сауықтары таралған: </w:t>
      </w:r>
      <w:r w:rsidRPr="00917FA5">
        <w:rPr>
          <w:rFonts w:ascii="Times New Roman" w:hAnsi="Times New Roman"/>
          <w:smallCaps/>
          <w:color w:val="auto"/>
        </w:rPr>
        <w:t>“</w:t>
      </w:r>
      <w:r w:rsidRPr="00917FA5">
        <w:rPr>
          <w:rFonts w:ascii="Times New Roman" w:hAnsi="Times New Roman"/>
          <w:color w:val="auto"/>
        </w:rPr>
        <w:t>тоғыз</w:t>
      </w:r>
      <w:r w:rsidRPr="00917FA5">
        <w:rPr>
          <w:rFonts w:ascii="Times New Roman" w:hAnsi="Times New Roman"/>
          <w:smallCaps/>
          <w:color w:val="auto"/>
        </w:rPr>
        <w:t xml:space="preserve"> </w:t>
      </w:r>
      <w:r w:rsidRPr="00917FA5">
        <w:rPr>
          <w:rFonts w:ascii="Times New Roman" w:hAnsi="Times New Roman"/>
          <w:color w:val="auto"/>
        </w:rPr>
        <w:t xml:space="preserve">аяқ”, </w:t>
      </w:r>
      <w:r w:rsidRPr="00917FA5">
        <w:rPr>
          <w:rFonts w:ascii="Times New Roman" w:hAnsi="Times New Roman"/>
          <w:smallCaps/>
          <w:color w:val="auto"/>
        </w:rPr>
        <w:t>“</w:t>
      </w:r>
      <w:r w:rsidRPr="00917FA5">
        <w:rPr>
          <w:rFonts w:ascii="Times New Roman" w:hAnsi="Times New Roman"/>
          <w:color w:val="auto"/>
        </w:rPr>
        <w:t>тоғыз</w:t>
      </w:r>
      <w:r w:rsidRPr="00917FA5">
        <w:rPr>
          <w:rFonts w:ascii="Times New Roman" w:hAnsi="Times New Roman"/>
          <w:smallCaps/>
          <w:color w:val="auto"/>
        </w:rPr>
        <w:t xml:space="preserve"> </w:t>
      </w:r>
      <w:r w:rsidRPr="00917FA5">
        <w:rPr>
          <w:rFonts w:ascii="Times New Roman" w:hAnsi="Times New Roman"/>
          <w:color w:val="auto"/>
        </w:rPr>
        <w:t>табақ”, “жар-жар”, “беташар”, “құда тарту”, “қол ұстатар”, “шаш сипар”, “неке қияр”, “кемпiр өлдi”, “шымылдық байлар”, “сақина салар”, “есiк ашар”, “ат байлар”, “түндiк ашар”, “ит ырылдатар”, сондай-ақ “тоқым қағар”, “қынаменде”, “қыз кәде” сияқты ырым-жоралар бар. Бұл әдет-ғұрып ойындардың бас кейiпкерлерi — қыз бен жiгiттiң жеңгелерi мен құрбы-құрдастары болса да, сауық өткiзу рәсiмi жер-жерде бiрдей емес, түрленiп жатады. Тойдағы әндер мен жырлар, күйлер мен билер көңiл көтеретiн, қуанышты бiлдiретiн, ой тербететiн, шабыт келтiретiн, қабiлет-қасиет сайысы, дәстүрлердiң тоғысы түрленiп-ақ жатқаны.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Әдет-ғұрып ойындары әдетте арнаулы жырмен, болмаса айтыспен басталады. Айтыс — ақыл-парасат таластыру түрi, тартыс — күш сынасудың жариялы түрi. Айтыс — таланттарға жол ашу, шындықты жеткiздiре серпiлту, өз артықшылығы мен үстемдiгiн мойындатқызу. Айтыста талаптылар мен таланттар түйiседi, табысады, туыстасады. Ыстық сезiм мен тұнық ынтықтан қайнап шыққан халық жыры тыңдаушының жанына жылы тиедi, жүрегiнiң қылын қозғайды. Адамның жан дүниесiне, кiсiлiк қасиеттерiне жол ашады. Өйткенi әншi көңiлдегiсiн, арманын толғайды, ешкiмге елiкпей өзiнше тебiренедi, мұрат пен мұңға орай өзiнше ойын оқтайды, сөзiн саптайды. Суырып салма жырымен өзiнiң де, өзгенiң де жан-тәнiн сергiтедi, бақытты күймен серiктеседi. Жүрегi жырлағанның серiктесi — тапқырлық, шешендiк сөз айтысы, пiкiрталасты сұхбаттасу.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Ата-баба дәстүрi арқылы қанымызга сiңген — күрес, сайыс, найзаласу, садақ ату, бетпе-бет келген қарсыласының жанды жерiне соға бiлу көшпелi өмiрде дене тәрбиесiнiң күрделi болғанын бiлдiредi.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Тартыс — қарусыз айқас өнерi. Қарусыз айқас шығыс халқына тән және танымал өнер. Қазақ қарусыз айқаса бiлген. Қарусыз айқасу элементтерi ат үстiнде отырудан, асауды бұғалық лақтырып ұстаудан, қойды қуалап ұстаудан, малды пышақсыз реп союдан, бұқаны мүйiзiнен ұстап ұрып құлатудан, шалғы тартудан, қол диiрмен тартудан, малдас құрып отырудан құрылады, солар арқылы ширатылады.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Ұлттық ойын жарыстарында денсаулықты сақтау жолы да, өзiн-өзi қорғау амалдары да айқын. Денсаулықты сақтаудың шарты — дененi шынықтыратын қозғалыс пен жаттығуда, ағза мен жүйке тамырлардың тынысын реттеуде, рухты жоғары ұстай бiлуде.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Денешынықтыру — денсаулық көзi, денсаулықты сақтау үшiн әрекет, адамның күш мүмкiншiлiгiн дамыту, жеңiске деген жiгерiн шыңдау, қиыншылыққа төзу қимыл-әрекетiн шоғырландыра бiлу, соларға үйрену: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дене еңбегiмен үнемi шұғылданып, жаттыққан адамның бұлшық ет талшықтары тез өседi, бойының күш-қуаты қалыптасады;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сыртқы ортаның түрлi қолайсыз жағдайларына төзiмдiрек келедi;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қозғалысы жинақы, ширақ, тез, әдемi жарасқан, қарым-қатынастық ережеге бейiмделуi жоғары;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сезiну, ойлану және еңбектену қабiлеттерi бiр-бiрiмен үйлесiмдi және бiрiн-бiрi толықтырады. Аз қозғалыссыз ортада нерв талшықтары тез тозады, қан айналым жүйкесi бiртiндеп ауруға шалдығады, жүрек қабынады, бойды әуре-сарсаң құрыстырады. Жүрегi шынықпаған адам тез шаршайды, тырысқақ немесе ашушаң келедi. Жалқаулық жекенiң де, ұлттың да қасiретi. Онда санасыздық басым. Жүрегi шыныққан адамның мiнезi де төзiмдi, кеңпейiл, батыл соғады, қарсыласынан қайтпайтын тынымсыз, күрескер келедi. Жүрегi ашық жан қиыншылықтан құтылудың, қуанышқа жетудiң саналы жолын таңдайды, өзiн қарпайымдылық пен қайырымдылықтан ауытқыта бермейдi. Өзiн емдеудiң, сергiтудiң тиiмдi тәсiлдерiн қолданады.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Халқымызда қозғалмалы ойындардың түрi кең таралған. Мамандар қозғалмалы ойындарды төрт топқа бөледi: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 Табиғи заттарды қолданып ойнайтын ойындар: асық, бестас</w:t>
      </w:r>
      <w:r w:rsidRPr="00917FA5">
        <w:rPr>
          <w:rFonts w:ascii="Times New Roman" w:hAnsi="Times New Roman"/>
          <w:color w:val="auto"/>
          <w:position w:val="-6"/>
        </w:rPr>
        <w:t>,</w:t>
      </w:r>
      <w:r w:rsidRPr="00917FA5">
        <w:rPr>
          <w:rFonts w:ascii="Times New Roman" w:hAnsi="Times New Roman"/>
          <w:color w:val="auto"/>
        </w:rPr>
        <w:t xml:space="preserve"> лек жалау, сиқырлы таяқ, бақай пiстi, жылмаң т.б.;</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 Жануарлар бейнесiн елестетiп ойнайтын ойындар: соқыр теке, түйе-түйе, ақ байпақ, көк сиыр және т.б.;</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 Мүлiктiк бұйымдарды қолданып ойнайтын ойындар: шалма, бөрiк жасырмақ, түйiлген шыт, тақия телпек, белбеу тастау, орамал тастау, т.б.</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 Құрал-жабдықсыз  ойнайтын  ойындар:  айгөлек,  ақсерек-көксерек, шымбике, мәлке тотай, тоқтышақ, шертпек, жасырынбақ, бұғынай, т.б.</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Ер адамдардың ойын-сауықтары әрқалай қалыптасады. Оның бiрiншi тобына қозғалмалы ойындар — ақсүйек, ақшамшық, алтыбақан, көршi, тиын салу, қысқұлақ, айдап сал, қарамырза, белбеу тастау сияқтылар жатады; екiншi топқа спорттық дара ойындар - аударыспақ, арқан тартыс, ат омырауластыру, аламан бәйге, бәйге, көкпар, қыз қуу, күмiс алу, жаяу көкпар, жаяу жарыс, жiгiт қуу, жорға жарыс, түйе жарыс, қазақша күрес, тұмақ қуу, сайыс, таяқ жүгiрту сияқтылар жатады; үшiншi топты саяси-әлеуметтiк өмiрдiң даму ерекшелiктерiн көрсететiн ойындар — хан жақсыма,   қаһарлы  бану,   ұжымақ-тозақ,   мырш-мырш,   сиқырлы  таяқ, тобық ойнау сияқтылар құрайды.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Ойын-сауық — ақыл мен жiгердiң тартысы, қозғалыстағының таласы мен жарысуы, мықтылар мен ептiлердiң жеңiсi: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жарысқандардың әңгiмелесiп желпiнуi, әндетiп серпiлуi, әсемдене есеюi;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әзiл-әңгiмесi мен әдебi жарасқандардың сәндiлiгi мен сенiмдiлiгi;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тапқырлықтың алданышы, қуанышы, жұбанышы, ептiлiктi үйрену, батылдықпен үйлесу</w:t>
      </w:r>
      <w:r w:rsidRPr="00917FA5">
        <w:rPr>
          <w:rFonts w:ascii="Times New Roman" w:hAnsi="Times New Roman"/>
          <w:color w:val="auto"/>
          <w:position w:val="-6"/>
        </w:rPr>
        <w:t>,</w:t>
      </w:r>
      <w:r w:rsidRPr="00917FA5">
        <w:rPr>
          <w:rFonts w:ascii="Times New Roman" w:hAnsi="Times New Roman"/>
          <w:color w:val="auto"/>
        </w:rPr>
        <w:t xml:space="preserve"> қайсарлықты үйрету;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нақты мақсатқа ұмтылу, жүйелi әрекеттi ұйымдастыру, тиiмдi әдiстi ұтымды пайдалану. Ойын-сауық - жамағаттың белдесуi, бәсекелесуi, бауырласуы немесе айтысуы, аңдысуы, айқасуы. Ойын-сауық шабуылдан қорғану, шабытты қолдану, жеңiмпаздармен қолтықтасу. Сауықшылар күштiлермен көршiлес, ептi өнегелiлермен қоныстас, жанашырларға тiлектес, өз ортасымен тағдырлас болады. Мұндай адамдық бәсекелi қатынаста тазалық, тұралық, татулық жоғары бағаланады. Өмiр сүрудiң қолайлы, дәстүрлi, тартымды, өтiмдi жолдары уағыздалады. Өнерлiлер тiршiлiктiң иесiне, құндылықтың көзiне айналады. Өзi мен ұрпақтың байлығын арттырған өнерлiден әркiм үйренедi, өз қуатына икемсiз жаманнан тез жиренедi.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Өнерпаздық — ұқыптылық пен ынталылық нәтижесi, тәртiптiлiк пен қабiлеттiлiк көрiнiсi, халықтың болашақ дамуының кепiлi. Онда рухани жетiстiктер iрiктелiнедi, құндылықтар қолдау табады. Өнерпаздарда бостандыққа деген сүйiспешiлiк, кiсiге деген кiшiпейiлдiлiк, ертеңiне деген сенiм, бiлiмге деген құмарлық басым. Өнерпаздар өз ырқымен киелi қасиеттердi көпке таратады, жекенiң өтiнiшiн көпшiлiкке жеткiзедi. Өнерпаз өтiнiштен бас тартпады, шамасы келгенше көңiлден шығуға тырысады. Ойы мен еркi, пайымдауы мен парқы, денелiк шапшаңдығы мен шеберлiгi үйлескен жандар ойын-сауықтың бас кейiпкерiне айналады. Өнерпаз өрескелдiктi қабылдамайды, бұйрыққа жүрмейдi. Жаны таза, рухы биiк, денесi шымырлар ғана ойын-сауықтың беташарына жарайды, ойын тәртiбiн сақтады. Өзiн ұстай бiледi, бақылаулы және бақылаусыз кеңiстiктi ажырата алады. Бақылаудан тыс қалмайды, бiреудiң жетегiне жүре бермейдi. Ойынның бiр түрiнен қанағат таппаса, қызықтыратын басқа түрлерiне ауысады. Мұндай еркiн таңдауда мәселе де, қарсылас та, тәртiп түрi де өзгерiп, жаңарып отырады. Үлкен мұрат үшiн тер төккен өнерпаздан халық сый-құрметiн аямайды, өнерпаз да еңбегi мен талантын құрметтегендi жақсы көредi. Құрмет көңiл ашады, шабытына шабыт қосады.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Ойын-сауық жарыссыз, бәйгесiз қызбайды. Жарыс — ой мен сөздiң, мiнез бен қимыл-әрекеттiң жарысы, үмiт пен үлгiнiң жарысы. Бәйге бас қостыратын, өнер жарыстыратын, үлкен мен кiшiнi, алыс пен жақынды табыстыратын үлкен оқиға. Бәйге — Тәңiр мен ата-баба аруағын дәрiптейтiн халықтық мерекенiң оттығы. Бәсекенiң қан қыздырар бiр түрi — жiгiттер сайысы. Оған аударыспақ, күрес, ат жарысы, көкпар жатады.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Көшпендiлердiң қыс пен жаз кезiнде бос уақыттары мол болады. Күн батқаннан кейiн көпшiлiк топ-тобымен бiр-бiрiне жақын, дөңгелене отырып, әңгiме немесе ертегi айтуға кiрiседi, ән айтып қалжыңдасады, сауық құрып шулайды, тiптi қобыз, домбыра, сыбызғы тартып бiрнеше сағат бойы қызықты тамашалайды. Әңгiмеден жаңалық пен жақсылық күтедi, ән-бимен адалдық пен адамгершiлiктi үгiттейдi.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Жаңалықты дер кезiнде жеткiзудi жақсылық нышанымен теңестiредi, мiнез-құлқы баяндылардың қадiрiне бөленедi. Жаңалықты және ол туралы өз ойын жеткiзе бiлу — хабаршының қабiлетiне сын болды. Ел арасында жаңалықты көршi 20-30 шақырым жердегi ауылдарға атпен шауып барып сүйiншi сұрауға дайын адам әрқашан табылған. Осылайша “отыз тiстен шыққан сөз лезде отыз рулы елге тарап кетедi”. Бәрi де қуанышты бөлiсiп шүйiркелеседi. Қуаныш жиi ойын-сауыққа, әртүрлi отбасындағы мерекелерге, тойға ұласып жатады. Игi iстер мен жаңа, жақсы бастамалар ел аузына лезде iлiгедi, көптiң назарынан тыс қалмайды, қолдау табады. Осыдан қазақтардың хабарға құлағы сақ болып келедi. Хабар адамды бей-жай қаддырмады. Хабар жеткiзу — үлкен-кiшiнiң лезде басын қосатын байланыс түрi, ел бiрлiгiнiң белгiсi, шындыққа деген құмарлық қызығушылық iспеттес. Естiлер хабарды нақты әрекетке мегзейдi, жағымды сарынын орағытып жақындастырады.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Топтасып бiрiккендер бiртiндеп сөйлей-сөйлей шешен болады, көре-көре өздерiнше көсемдiк құрады. Бiрiгу — туыстасудың негiзiн құрайды. Туыстық жанашырлықтан, батылдықтан, ақылдан нәр алады, дiттегенiн жүзеге асыратын әрекет ықпалынан тiрек табады.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Салттық рәсiмнiң төлтумасы — адамды сыйлауда, сауық құруда, ел қыдыруда. Сыйлау адамның өзiне, iсiне деген сенiмiн арттырады. Сауықта адам өз мiнез-құлқын бақылауды үйренедi. Ел қыдырып, жүрiс-тұрысын да ширатады. Адамның өресiн көтерген және көтеретiн бұл бастамалар — а) жарық дүниенiң бiрлескен, дамыған жағын; б) мәдениеттiң өзiндiк, шығыстық-көшпелi түрiн; в) қоғамдық өмiрдiң ерекше жетiлген көрiнiсiн құрайды. Үштiк нұсқалар тоғысқан сайын қоғамдық құрылым мен қатынаста халықтық ықпал, халықтық дәстүр маңызын үстемелейдi. Халық ақсүйектерге, сұлтандарға, қажыларға, хан тұқымдарына арқа сүйейдi. Бiрақ олардың бұйрығынан гөрi, би-шешендердiң сөзi, өнерпаздардың өнегесi анағұрлым өтiмдiрек болады. Соңғылардың тiлi, дұниетанымы және дүние сезiмi кезкелген тыңдаушыларын бей-жай қалдырмайды.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Ойын-сауық адамның талдау, таңдау қабiлетiн шыңдайды, ортамен тiл табысуға, қарым-қатынасты жетiлдiруге, жұмысын мазмұны етуге, жеңiске жетудiң ең тиiмдi түрлерiн қарастыруға, адамның бойындағы қасиеттi әлеуметтiк күшке және қозғалысқа айналдыруға итермелейдi.</w:t>
      </w:r>
    </w:p>
    <w:p w:rsidR="00FD125F" w:rsidRPr="00917FA5" w:rsidRDefault="00FD125F"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jc w:val="center"/>
        <w:rPr>
          <w:rFonts w:ascii="Times New Roman" w:hAnsi="Times New Roman"/>
          <w:b/>
          <w:color w:val="auto"/>
          <w:lang w:val="kk-KZ"/>
        </w:rPr>
      </w:pPr>
      <w:r w:rsidRPr="00917FA5">
        <w:rPr>
          <w:rFonts w:ascii="Times New Roman" w:hAnsi="Times New Roman"/>
          <w:b/>
          <w:color w:val="auto"/>
        </w:rPr>
        <w:t>Бақылау сұрақтары:</w:t>
      </w:r>
    </w:p>
    <w:p w:rsidR="006D7185" w:rsidRPr="00917FA5" w:rsidRDefault="006D7185"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rPr>
          <w:rFonts w:ascii="Times New Roman" w:hAnsi="Times New Roman"/>
          <w:color w:val="auto"/>
          <w:lang w:val="kk-KZ"/>
        </w:rPr>
      </w:pPr>
      <w:r w:rsidRPr="00917FA5">
        <w:rPr>
          <w:rFonts w:ascii="Times New Roman" w:hAnsi="Times New Roman"/>
          <w:color w:val="auto"/>
          <w:lang w:val="kk-KZ"/>
        </w:rPr>
        <w:t>1.Ойын-сауықтың пайда болу себептерi қандай?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2.Ойын-сауықтың тәрбиелiк қызметi  туралы не бiлесiң?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3.Ойын мен өнердiң байланысын қалай түсiндiрер едiң?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4.Ойында өнерпаздар мен жеңiмпаздар қалай анықталады?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5.Ұлттық ойынның түрлерiн топтап талдап бер.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6.Ойынның денсаулықты күшейтудегi ролi қандай?</w:t>
      </w:r>
    </w:p>
    <w:p w:rsidR="00956986" w:rsidRPr="00917FA5" w:rsidRDefault="00956986" w:rsidP="00C155EF">
      <w:pPr>
        <w:pStyle w:val="a6"/>
        <w:ind w:firstLine="284"/>
        <w:rPr>
          <w:rFonts w:ascii="Times New Roman" w:hAnsi="Times New Roman"/>
          <w:color w:val="auto"/>
          <w:lang w:val="kk-KZ"/>
        </w:rPr>
      </w:pPr>
    </w:p>
    <w:p w:rsidR="001C1582" w:rsidRPr="00917FA5" w:rsidRDefault="001C1582" w:rsidP="00C155EF">
      <w:pPr>
        <w:pStyle w:val="a6"/>
        <w:ind w:firstLine="284"/>
        <w:jc w:val="center"/>
        <w:rPr>
          <w:rFonts w:ascii="Times New Roman" w:hAnsi="Times New Roman"/>
          <w:b/>
          <w:lang w:val="kk-KZ"/>
        </w:rPr>
      </w:pPr>
      <w:r w:rsidRPr="00917FA5">
        <w:rPr>
          <w:rFonts w:ascii="Times New Roman" w:hAnsi="Times New Roman"/>
          <w:b/>
          <w:lang w:val="kk-KZ"/>
        </w:rPr>
        <w:t>Негізгі әдебиеттер:</w:t>
      </w:r>
    </w:p>
    <w:p w:rsidR="001C1582" w:rsidRPr="00917FA5" w:rsidRDefault="001C1582" w:rsidP="00C155EF">
      <w:pPr>
        <w:ind w:firstLine="284"/>
        <w:jc w:val="both"/>
        <w:rPr>
          <w:lang w:val="kk-KZ"/>
        </w:rPr>
      </w:pPr>
      <w:r w:rsidRPr="00917FA5">
        <w:rPr>
          <w:lang w:val="kk-KZ"/>
        </w:rPr>
        <w:t xml:space="preserve">1.Қалиев С. Қазақ этнопедагогикасының теориялық мәселелерi  және тарихы. </w:t>
      </w:r>
      <w:r w:rsidR="006D7185" w:rsidRPr="00917FA5">
        <w:rPr>
          <w:lang w:val="kk-KZ"/>
        </w:rPr>
        <w:t xml:space="preserve">– </w:t>
      </w:r>
      <w:r w:rsidRPr="00917FA5">
        <w:rPr>
          <w:lang w:val="kk-KZ"/>
        </w:rPr>
        <w:t>А</w:t>
      </w:r>
      <w:r w:rsidR="006D7185" w:rsidRPr="00917FA5">
        <w:rPr>
          <w:lang w:val="kk-KZ"/>
        </w:rPr>
        <w:t>лматы:</w:t>
      </w:r>
      <w:r w:rsidRPr="00917FA5">
        <w:rPr>
          <w:lang w:val="kk-KZ"/>
        </w:rPr>
        <w:t xml:space="preserve"> “Бiлiм” 2004 ж.</w:t>
      </w:r>
    </w:p>
    <w:p w:rsidR="001C1582" w:rsidRPr="00917FA5" w:rsidRDefault="001C1582" w:rsidP="00C155EF">
      <w:pPr>
        <w:ind w:firstLine="284"/>
        <w:jc w:val="both"/>
        <w:rPr>
          <w:lang w:val="kk-KZ"/>
        </w:rPr>
      </w:pPr>
      <w:r w:rsidRPr="00917FA5">
        <w:rPr>
          <w:lang w:val="kk-KZ"/>
        </w:rPr>
        <w:t xml:space="preserve">2.Жарықбаев К.Б., Қалиев С. Қазақ тәлiмiнiң тарихы. </w:t>
      </w:r>
      <w:r w:rsidR="006D7185" w:rsidRPr="00917FA5">
        <w:rPr>
          <w:lang w:val="kk-KZ"/>
        </w:rPr>
        <w:t xml:space="preserve">– </w:t>
      </w:r>
      <w:r w:rsidRPr="00917FA5">
        <w:rPr>
          <w:lang w:val="kk-KZ"/>
        </w:rPr>
        <w:t>А</w:t>
      </w:r>
      <w:r w:rsidR="006D7185" w:rsidRPr="00917FA5">
        <w:rPr>
          <w:lang w:val="kk-KZ"/>
        </w:rPr>
        <w:t>лматы:</w:t>
      </w:r>
      <w:r w:rsidRPr="00917FA5">
        <w:rPr>
          <w:lang w:val="kk-KZ"/>
        </w:rPr>
        <w:t xml:space="preserve"> “Санат” 1995 ж.</w:t>
      </w:r>
    </w:p>
    <w:p w:rsidR="001C1582" w:rsidRPr="00917FA5" w:rsidRDefault="001C1582" w:rsidP="00C155EF">
      <w:pPr>
        <w:ind w:firstLine="284"/>
        <w:jc w:val="both"/>
      </w:pPr>
      <w:r w:rsidRPr="00917FA5">
        <w:t xml:space="preserve">3.Табылдиев Ә. Қазақ этнопедагогикасы. </w:t>
      </w:r>
      <w:r w:rsidR="006D7185" w:rsidRPr="00917FA5">
        <w:rPr>
          <w:lang w:val="kk-KZ"/>
        </w:rPr>
        <w:t xml:space="preserve">– </w:t>
      </w:r>
      <w:r w:rsidRPr="00917FA5">
        <w:t>А</w:t>
      </w:r>
      <w:r w:rsidR="006D7185" w:rsidRPr="00917FA5">
        <w:rPr>
          <w:lang w:val="kk-KZ"/>
        </w:rPr>
        <w:t>лматы:</w:t>
      </w:r>
      <w:r w:rsidRPr="00917FA5">
        <w:t xml:space="preserve"> “Санат” 2001 ж.</w:t>
      </w:r>
    </w:p>
    <w:p w:rsidR="001C1582" w:rsidRPr="00917FA5" w:rsidRDefault="001C1582" w:rsidP="00C155EF">
      <w:pPr>
        <w:ind w:firstLine="284"/>
        <w:jc w:val="both"/>
      </w:pPr>
      <w:r w:rsidRPr="00917FA5">
        <w:t>4.Қалиев С., Молдабеков Ж., Иманбекова Б. “Этнопедагогика”</w:t>
      </w:r>
      <w:r w:rsidR="006D7185" w:rsidRPr="00917FA5">
        <w:rPr>
          <w:lang w:val="kk-KZ"/>
        </w:rPr>
        <w:t>. -</w:t>
      </w:r>
      <w:r w:rsidRPr="00917FA5">
        <w:t xml:space="preserve"> Астана. 2005 ж. </w:t>
      </w:r>
    </w:p>
    <w:p w:rsidR="001C1582" w:rsidRPr="00917FA5" w:rsidRDefault="001C1582" w:rsidP="00C155EF">
      <w:pPr>
        <w:ind w:firstLine="284"/>
        <w:jc w:val="both"/>
      </w:pPr>
      <w:r w:rsidRPr="00917FA5">
        <w:t xml:space="preserve">5.Қалиев С., Оразаев М., Смаилова М. Қазақ халқының салт-дәстүрлерi. </w:t>
      </w:r>
      <w:r w:rsidR="006D7185" w:rsidRPr="00917FA5">
        <w:rPr>
          <w:lang w:val="kk-KZ"/>
        </w:rPr>
        <w:t xml:space="preserve">– </w:t>
      </w:r>
      <w:r w:rsidRPr="00917FA5">
        <w:t>А</w:t>
      </w:r>
      <w:r w:rsidR="006D7185" w:rsidRPr="00917FA5">
        <w:rPr>
          <w:lang w:val="kk-KZ"/>
        </w:rPr>
        <w:t>лматы:</w:t>
      </w:r>
      <w:r w:rsidRPr="00917FA5">
        <w:t xml:space="preserve"> “Рауан” 1995 ж.</w:t>
      </w:r>
    </w:p>
    <w:p w:rsidR="001C1582" w:rsidRPr="00917FA5" w:rsidRDefault="001C1582" w:rsidP="00C155EF">
      <w:pPr>
        <w:ind w:firstLine="284"/>
        <w:jc w:val="both"/>
      </w:pPr>
      <w:r w:rsidRPr="00917FA5">
        <w:t xml:space="preserve">6.Беркiмбаева Ш.К., Қалиев С. Қазақ тәлiмiнiң тарихы. </w:t>
      </w:r>
      <w:r w:rsidR="006D7185" w:rsidRPr="00917FA5">
        <w:rPr>
          <w:lang w:val="kk-KZ"/>
        </w:rPr>
        <w:t xml:space="preserve">– </w:t>
      </w:r>
      <w:r w:rsidRPr="00917FA5">
        <w:t>А</w:t>
      </w:r>
      <w:r w:rsidR="006D7185" w:rsidRPr="00917FA5">
        <w:rPr>
          <w:lang w:val="kk-KZ"/>
        </w:rPr>
        <w:t>лматы:</w:t>
      </w:r>
      <w:r w:rsidRPr="00917FA5">
        <w:t xml:space="preserve"> </w:t>
      </w:r>
      <w:r w:rsidR="006D7185" w:rsidRPr="00917FA5">
        <w:rPr>
          <w:lang w:val="kk-KZ"/>
        </w:rPr>
        <w:t>Қыз</w:t>
      </w:r>
      <w:r w:rsidRPr="00917FA5">
        <w:t>П</w:t>
      </w:r>
      <w:r w:rsidR="006D7185" w:rsidRPr="00917FA5">
        <w:rPr>
          <w:lang w:val="kk-KZ"/>
        </w:rPr>
        <w:t xml:space="preserve">И. </w:t>
      </w:r>
      <w:r w:rsidRPr="00917FA5">
        <w:t xml:space="preserve"> – 2005 ж.</w:t>
      </w:r>
    </w:p>
    <w:p w:rsidR="001C1582" w:rsidRPr="00917FA5" w:rsidRDefault="001C1582" w:rsidP="00C155EF">
      <w:pPr>
        <w:ind w:firstLine="284"/>
        <w:jc w:val="both"/>
      </w:pPr>
      <w:r w:rsidRPr="00917FA5">
        <w:t xml:space="preserve">7.Қожахметова К.Ж. Халық педагогикасын зерттеудiң кейбiр ғылыми және теориялық мәселелерi. </w:t>
      </w:r>
      <w:r w:rsidR="006D7185" w:rsidRPr="00917FA5">
        <w:rPr>
          <w:lang w:val="kk-KZ"/>
        </w:rPr>
        <w:t xml:space="preserve">– </w:t>
      </w:r>
      <w:r w:rsidRPr="00917FA5">
        <w:t>А</w:t>
      </w:r>
      <w:r w:rsidR="006D7185" w:rsidRPr="00917FA5">
        <w:rPr>
          <w:lang w:val="kk-KZ"/>
        </w:rPr>
        <w:t>лматы,</w:t>
      </w:r>
      <w:r w:rsidRPr="00917FA5">
        <w:t xml:space="preserve"> 1993 ж.</w:t>
      </w:r>
    </w:p>
    <w:p w:rsidR="001C1582" w:rsidRPr="00917FA5" w:rsidRDefault="001C1582" w:rsidP="00C155EF">
      <w:pPr>
        <w:ind w:firstLine="284"/>
        <w:jc w:val="both"/>
      </w:pPr>
    </w:p>
    <w:p w:rsidR="001C1582" w:rsidRPr="00917FA5" w:rsidRDefault="001C1582" w:rsidP="00C155EF">
      <w:pPr>
        <w:ind w:firstLine="284"/>
        <w:jc w:val="center"/>
        <w:rPr>
          <w:b/>
          <w:i/>
        </w:rPr>
      </w:pPr>
      <w:r w:rsidRPr="00917FA5">
        <w:rPr>
          <w:b/>
          <w:i/>
        </w:rPr>
        <w:t>Қосымша танысуға арналған әдебиеттер:</w:t>
      </w:r>
    </w:p>
    <w:p w:rsidR="001C1582" w:rsidRPr="00917FA5" w:rsidRDefault="001C1582" w:rsidP="00C155EF">
      <w:pPr>
        <w:ind w:firstLine="284"/>
        <w:jc w:val="both"/>
      </w:pPr>
      <w:r w:rsidRPr="00917FA5">
        <w:rPr>
          <w:lang w:val="kk-KZ"/>
        </w:rPr>
        <w:t>1</w:t>
      </w:r>
      <w:r w:rsidRPr="00917FA5">
        <w:t>.Адамбаев Б. Шешендiк өнер. А; 1967 ж. Халық даналығы.</w:t>
      </w:r>
      <w:r w:rsidR="006D7185" w:rsidRPr="00917FA5">
        <w:rPr>
          <w:lang w:val="kk-KZ"/>
        </w:rPr>
        <w:t xml:space="preserve"> -</w:t>
      </w:r>
      <w:r w:rsidRPr="00917FA5">
        <w:t xml:space="preserve"> А</w:t>
      </w:r>
      <w:r w:rsidR="006D7185" w:rsidRPr="00917FA5">
        <w:rPr>
          <w:lang w:val="kk-KZ"/>
        </w:rPr>
        <w:t>лматы</w:t>
      </w:r>
      <w:r w:rsidRPr="00917FA5">
        <w:t xml:space="preserve">; 1976 ж. </w:t>
      </w:r>
    </w:p>
    <w:p w:rsidR="001C1582" w:rsidRPr="00917FA5" w:rsidRDefault="001C1582" w:rsidP="00C155EF">
      <w:pPr>
        <w:ind w:firstLine="284"/>
        <w:jc w:val="both"/>
      </w:pPr>
      <w:r w:rsidRPr="00917FA5">
        <w:rPr>
          <w:lang w:val="kk-KZ"/>
        </w:rPr>
        <w:t>2</w:t>
      </w:r>
      <w:r w:rsidRPr="00917FA5">
        <w:t xml:space="preserve">.Кукушкин В.С.Этнопедагогика. </w:t>
      </w:r>
      <w:r w:rsidR="006D7185" w:rsidRPr="00917FA5">
        <w:rPr>
          <w:lang w:val="kk-KZ"/>
        </w:rPr>
        <w:t xml:space="preserve">- </w:t>
      </w:r>
      <w:r w:rsidRPr="00917FA5">
        <w:t>Москва-Воронеж. 2002 ж.</w:t>
      </w:r>
    </w:p>
    <w:p w:rsidR="001C1582" w:rsidRPr="00917FA5" w:rsidRDefault="001C1582" w:rsidP="00C155EF">
      <w:pPr>
        <w:pStyle w:val="a6"/>
        <w:ind w:firstLine="284"/>
        <w:rPr>
          <w:rFonts w:ascii="Times New Roman" w:hAnsi="Times New Roman"/>
          <w:color w:val="auto"/>
          <w:lang w:val="kk-KZ"/>
        </w:rPr>
      </w:pPr>
    </w:p>
    <w:p w:rsidR="006D7185" w:rsidRPr="00917FA5" w:rsidRDefault="006D7185" w:rsidP="00C155EF">
      <w:pPr>
        <w:pStyle w:val="a6"/>
        <w:ind w:firstLine="284"/>
        <w:jc w:val="center"/>
        <w:rPr>
          <w:rFonts w:ascii="Times New Roman" w:eastAsia="SimSun" w:hAnsi="Times New Roman"/>
          <w:b/>
          <w:lang w:val="kk-KZ"/>
        </w:rPr>
      </w:pPr>
      <w:r w:rsidRPr="00917FA5">
        <w:rPr>
          <w:rFonts w:eastAsia="SimSun"/>
          <w:b/>
          <w:lang w:val="kk-KZ"/>
        </w:rPr>
        <w:t>Студенттердің өздік жұмысы (СӨЖ) үшін берілген тапсырмалар</w:t>
      </w:r>
    </w:p>
    <w:p w:rsidR="006D7185" w:rsidRPr="00917FA5" w:rsidRDefault="006D7185" w:rsidP="00C155EF">
      <w:pPr>
        <w:pStyle w:val="a6"/>
        <w:ind w:firstLine="284"/>
        <w:rPr>
          <w:rFonts w:ascii="Times New Roman" w:hAnsi="Times New Roman"/>
          <w:color w:val="auto"/>
          <w:lang w:val="kk-KZ"/>
        </w:rPr>
      </w:pPr>
    </w:p>
    <w:p w:rsidR="00EB123E" w:rsidRPr="00917FA5" w:rsidRDefault="00EB123E" w:rsidP="00C155EF">
      <w:pPr>
        <w:ind w:firstLine="284"/>
        <w:jc w:val="both"/>
        <w:rPr>
          <w:lang w:val="kk-KZ"/>
        </w:rPr>
      </w:pPr>
      <w:r w:rsidRPr="00917FA5">
        <w:rPr>
          <w:lang w:val="kk-KZ"/>
        </w:rPr>
        <w:t>1. Ұлттық ойындардың тәрбиелік маңызы.</w:t>
      </w:r>
    </w:p>
    <w:p w:rsidR="00EB123E" w:rsidRPr="00917FA5" w:rsidRDefault="00EB123E" w:rsidP="00C155EF">
      <w:pPr>
        <w:ind w:firstLine="284"/>
        <w:jc w:val="both"/>
        <w:rPr>
          <w:lang w:val="kk-KZ"/>
        </w:rPr>
      </w:pPr>
      <w:r w:rsidRPr="00917FA5">
        <w:rPr>
          <w:lang w:val="kk-KZ"/>
        </w:rPr>
        <w:t>2. Ұлттық ойындардың баланың дене тәрбиесіндегі орны.</w:t>
      </w:r>
    </w:p>
    <w:p w:rsidR="00EB123E" w:rsidRPr="00917FA5" w:rsidRDefault="00EB123E" w:rsidP="00C155EF">
      <w:pPr>
        <w:ind w:firstLine="284"/>
        <w:jc w:val="both"/>
        <w:rPr>
          <w:lang w:val="kk-KZ"/>
        </w:rPr>
      </w:pPr>
      <w:r w:rsidRPr="00917FA5">
        <w:rPr>
          <w:lang w:val="kk-KZ"/>
        </w:rPr>
        <w:t>3. Дала ойындарының түрлері.</w:t>
      </w:r>
    </w:p>
    <w:p w:rsidR="00EB123E" w:rsidRPr="00917FA5" w:rsidRDefault="00EB123E" w:rsidP="00C155EF">
      <w:pPr>
        <w:ind w:firstLine="284"/>
        <w:jc w:val="both"/>
        <w:rPr>
          <w:lang w:val="kk-KZ"/>
        </w:rPr>
      </w:pPr>
      <w:r w:rsidRPr="00917FA5">
        <w:rPr>
          <w:lang w:val="kk-KZ"/>
        </w:rPr>
        <w:t>4. Ойын-сауық, ән-бидің тәрбиелік мәні.</w:t>
      </w:r>
    </w:p>
    <w:p w:rsidR="00EB123E" w:rsidRPr="00917FA5" w:rsidRDefault="00EB123E" w:rsidP="00C155EF">
      <w:pPr>
        <w:ind w:firstLine="284"/>
        <w:jc w:val="both"/>
        <w:rPr>
          <w:lang w:val="kk-KZ"/>
        </w:rPr>
      </w:pPr>
      <w:r w:rsidRPr="00917FA5">
        <w:rPr>
          <w:lang w:val="kk-KZ"/>
        </w:rPr>
        <w:t>5. Әдет-ғұрып ойындарының ерекшеліктері.</w:t>
      </w:r>
    </w:p>
    <w:p w:rsidR="00EB123E" w:rsidRPr="00917FA5" w:rsidRDefault="00EB123E" w:rsidP="00C155EF">
      <w:pPr>
        <w:ind w:firstLine="284"/>
        <w:jc w:val="both"/>
        <w:rPr>
          <w:lang w:val="kk-KZ"/>
        </w:rPr>
      </w:pPr>
    </w:p>
    <w:p w:rsidR="00EB123E" w:rsidRPr="00917FA5" w:rsidRDefault="00EB123E" w:rsidP="00C155EF">
      <w:pPr>
        <w:ind w:firstLine="284"/>
        <w:jc w:val="center"/>
        <w:rPr>
          <w:b/>
          <w:lang w:val="kk-KZ"/>
        </w:rPr>
      </w:pPr>
      <w:r w:rsidRPr="00917FA5">
        <w:rPr>
          <w:b/>
          <w:lang w:val="kk-KZ"/>
        </w:rPr>
        <w:t>Қосымша тақырыптар:</w:t>
      </w:r>
    </w:p>
    <w:p w:rsidR="00EB123E" w:rsidRPr="00917FA5" w:rsidRDefault="00EB123E" w:rsidP="00C57AE9">
      <w:pPr>
        <w:numPr>
          <w:ilvl w:val="0"/>
          <w:numId w:val="29"/>
        </w:numPr>
        <w:ind w:left="0" w:firstLine="284"/>
        <w:jc w:val="both"/>
        <w:rPr>
          <w:rFonts w:eastAsia="SimSun"/>
          <w:lang w:val="kk-KZ"/>
        </w:rPr>
      </w:pPr>
      <w:r w:rsidRPr="00917FA5">
        <w:rPr>
          <w:rFonts w:eastAsia="SimSun"/>
          <w:lang w:val="kk-KZ"/>
        </w:rPr>
        <w:t>Кім ұлттық ойындарды көп біледі және олардың тәлімдік мәнін ажыратып береді деген ойын өткізу.</w:t>
      </w:r>
    </w:p>
    <w:p w:rsidR="00EB123E" w:rsidRPr="00917FA5" w:rsidRDefault="00EB123E" w:rsidP="00C57AE9">
      <w:pPr>
        <w:numPr>
          <w:ilvl w:val="0"/>
          <w:numId w:val="29"/>
        </w:numPr>
        <w:ind w:left="0" w:firstLine="284"/>
        <w:jc w:val="both"/>
        <w:rPr>
          <w:rFonts w:eastAsia="SimSun"/>
          <w:lang w:val="kk-KZ"/>
        </w:rPr>
      </w:pPr>
      <w:r w:rsidRPr="00917FA5">
        <w:rPr>
          <w:rFonts w:eastAsia="SimSun"/>
          <w:lang w:val="kk-KZ"/>
        </w:rPr>
        <w:t>Ұлттық өнердің түрлері мен тәрбиелік қызметіне талдау жасату.</w:t>
      </w:r>
    </w:p>
    <w:p w:rsidR="00EB123E" w:rsidRPr="00917FA5" w:rsidRDefault="00EB123E" w:rsidP="00C57AE9">
      <w:pPr>
        <w:numPr>
          <w:ilvl w:val="0"/>
          <w:numId w:val="29"/>
        </w:numPr>
        <w:ind w:left="0" w:firstLine="284"/>
        <w:jc w:val="both"/>
        <w:rPr>
          <w:rFonts w:eastAsia="SimSun"/>
          <w:lang w:val="kk-KZ"/>
        </w:rPr>
      </w:pPr>
      <w:r w:rsidRPr="00917FA5">
        <w:rPr>
          <w:rFonts w:eastAsia="SimSun"/>
          <w:lang w:val="kk-KZ"/>
        </w:rPr>
        <w:t>Өнер туралы мақал-мәтелдерді теріп жазып келуді тапсыру.</w:t>
      </w:r>
    </w:p>
    <w:p w:rsidR="00EB123E" w:rsidRPr="00917FA5" w:rsidRDefault="00EB123E" w:rsidP="00C57AE9">
      <w:pPr>
        <w:numPr>
          <w:ilvl w:val="0"/>
          <w:numId w:val="29"/>
        </w:numPr>
        <w:ind w:left="0" w:firstLine="284"/>
        <w:jc w:val="both"/>
        <w:rPr>
          <w:rFonts w:eastAsia="SimSun"/>
          <w:lang w:val="kk-KZ"/>
        </w:rPr>
      </w:pPr>
      <w:r w:rsidRPr="00917FA5">
        <w:rPr>
          <w:lang w:val="kk-KZ"/>
        </w:rPr>
        <w:t>«</w:t>
      </w:r>
      <w:r w:rsidRPr="00917FA5">
        <w:rPr>
          <w:rFonts w:eastAsia="SimSun"/>
          <w:lang w:val="kk-KZ"/>
        </w:rPr>
        <w:t>Еңбек пен өнер егіз» немесе «Өнерліге өлім жоқ» деген тақырыпта шығарма жаздырту.</w:t>
      </w:r>
    </w:p>
    <w:p w:rsidR="00EB123E" w:rsidRPr="00917FA5" w:rsidRDefault="00EB123E" w:rsidP="00C57AE9">
      <w:pPr>
        <w:numPr>
          <w:ilvl w:val="0"/>
          <w:numId w:val="29"/>
        </w:numPr>
        <w:ind w:left="0" w:firstLine="284"/>
        <w:jc w:val="both"/>
        <w:rPr>
          <w:rFonts w:eastAsia="SimSun"/>
          <w:lang w:val="kk-KZ"/>
        </w:rPr>
      </w:pPr>
      <w:r w:rsidRPr="00917FA5">
        <w:rPr>
          <w:rFonts w:eastAsia="SimSun"/>
          <w:lang w:val="kk-KZ"/>
        </w:rPr>
        <w:t>Қазақстандық өнер қайраткерлерін ата және оларға сиапттама бер деп тапсыру.</w:t>
      </w:r>
    </w:p>
    <w:p w:rsidR="00EB123E" w:rsidRPr="00917FA5" w:rsidRDefault="00EB123E" w:rsidP="00C155EF">
      <w:pPr>
        <w:ind w:firstLine="284"/>
        <w:jc w:val="center"/>
        <w:rPr>
          <w:rFonts w:eastAsia="SimSun"/>
          <w:b/>
          <w:lang w:val="kk-KZ"/>
        </w:rPr>
      </w:pPr>
    </w:p>
    <w:p w:rsidR="00EB123E" w:rsidRPr="00917FA5" w:rsidRDefault="00EB123E" w:rsidP="00C155EF">
      <w:pPr>
        <w:ind w:firstLine="284"/>
        <w:jc w:val="center"/>
        <w:rPr>
          <w:rFonts w:eastAsia="SimSun"/>
          <w:b/>
          <w:lang w:val="kk-KZ"/>
        </w:rPr>
      </w:pPr>
      <w:r w:rsidRPr="00917FA5">
        <w:rPr>
          <w:rFonts w:eastAsia="SimSun"/>
          <w:b/>
          <w:lang w:val="kk-KZ"/>
        </w:rPr>
        <w:t>Рефераттық тақырыптар</w:t>
      </w:r>
    </w:p>
    <w:p w:rsidR="00EB123E" w:rsidRPr="00917FA5" w:rsidRDefault="00EB123E" w:rsidP="00C57AE9">
      <w:pPr>
        <w:numPr>
          <w:ilvl w:val="0"/>
          <w:numId w:val="30"/>
        </w:numPr>
        <w:ind w:left="0" w:firstLine="284"/>
        <w:jc w:val="both"/>
        <w:rPr>
          <w:rFonts w:eastAsia="SimSun"/>
          <w:lang w:val="kk-KZ"/>
        </w:rPr>
      </w:pPr>
      <w:r w:rsidRPr="00917FA5">
        <w:rPr>
          <w:rFonts w:eastAsia="SimSun"/>
          <w:lang w:val="kk-KZ"/>
        </w:rPr>
        <w:t>Ұлттық ойынның тәлімдік мәні.</w:t>
      </w:r>
    </w:p>
    <w:p w:rsidR="00EB123E" w:rsidRPr="00917FA5" w:rsidRDefault="00EB123E" w:rsidP="00C57AE9">
      <w:pPr>
        <w:numPr>
          <w:ilvl w:val="0"/>
          <w:numId w:val="30"/>
        </w:numPr>
        <w:ind w:left="0" w:firstLine="284"/>
        <w:jc w:val="both"/>
        <w:rPr>
          <w:rFonts w:eastAsia="SimSun"/>
          <w:lang w:val="kk-KZ"/>
        </w:rPr>
      </w:pPr>
      <w:r w:rsidRPr="00917FA5">
        <w:rPr>
          <w:rFonts w:eastAsia="SimSun"/>
          <w:lang w:val="kk-KZ"/>
        </w:rPr>
        <w:t>Ұлттық өнер түрлерінің тәлімгерлік сипаты.</w:t>
      </w:r>
    </w:p>
    <w:p w:rsidR="00EB123E" w:rsidRPr="00917FA5" w:rsidRDefault="00EB123E" w:rsidP="00C57AE9">
      <w:pPr>
        <w:numPr>
          <w:ilvl w:val="0"/>
          <w:numId w:val="30"/>
        </w:numPr>
        <w:ind w:left="0" w:firstLine="284"/>
        <w:jc w:val="both"/>
        <w:rPr>
          <w:rFonts w:eastAsia="SimSun"/>
          <w:lang w:val="kk-KZ"/>
        </w:rPr>
      </w:pPr>
      <w:r w:rsidRPr="00917FA5">
        <w:rPr>
          <w:lang w:val="kk-KZ"/>
        </w:rPr>
        <w:t>«</w:t>
      </w:r>
      <w:r w:rsidRPr="00917FA5">
        <w:rPr>
          <w:rFonts w:eastAsia="SimSun"/>
          <w:lang w:val="kk-KZ"/>
        </w:rPr>
        <w:t>Еңбек пен өнер» егіз.</w:t>
      </w:r>
    </w:p>
    <w:p w:rsidR="00EB123E" w:rsidRPr="00917FA5" w:rsidRDefault="00EB123E" w:rsidP="00C57AE9">
      <w:pPr>
        <w:numPr>
          <w:ilvl w:val="0"/>
          <w:numId w:val="30"/>
        </w:numPr>
        <w:ind w:left="0" w:firstLine="284"/>
        <w:jc w:val="both"/>
        <w:rPr>
          <w:rFonts w:eastAsia="SimSun"/>
          <w:lang w:val="kk-KZ"/>
        </w:rPr>
      </w:pPr>
      <w:r w:rsidRPr="00917FA5">
        <w:rPr>
          <w:rFonts w:eastAsia="SimSun"/>
          <w:lang w:val="kk-KZ"/>
        </w:rPr>
        <w:t>Еңбек тіршіліктің тұтқасы.</w:t>
      </w:r>
    </w:p>
    <w:p w:rsidR="00EB123E" w:rsidRPr="00917FA5" w:rsidRDefault="00EB123E" w:rsidP="00C57AE9">
      <w:pPr>
        <w:numPr>
          <w:ilvl w:val="0"/>
          <w:numId w:val="30"/>
        </w:numPr>
        <w:ind w:left="0" w:firstLine="284"/>
        <w:jc w:val="both"/>
        <w:rPr>
          <w:rFonts w:eastAsia="SimSun"/>
          <w:lang w:val="kk-KZ"/>
        </w:rPr>
      </w:pPr>
      <w:r w:rsidRPr="00917FA5">
        <w:rPr>
          <w:rFonts w:eastAsia="SimSun"/>
          <w:lang w:val="kk-KZ"/>
        </w:rPr>
        <w:t>Өнерліге өлім жоқ.</w:t>
      </w:r>
    </w:p>
    <w:p w:rsidR="00EB123E" w:rsidRPr="00917FA5" w:rsidRDefault="00EB123E" w:rsidP="00C155EF">
      <w:pPr>
        <w:ind w:firstLine="284"/>
        <w:jc w:val="both"/>
        <w:rPr>
          <w:lang w:val="kk-KZ"/>
        </w:rPr>
      </w:pPr>
    </w:p>
    <w:p w:rsidR="00956986" w:rsidRPr="00917FA5" w:rsidRDefault="00EB123E" w:rsidP="00C155EF">
      <w:pPr>
        <w:shd w:val="clear" w:color="auto" w:fill="FFFFFF"/>
        <w:ind w:firstLine="284"/>
        <w:jc w:val="center"/>
        <w:rPr>
          <w:b/>
          <w:lang w:val="kk-KZ"/>
        </w:rPr>
      </w:pPr>
      <w:r w:rsidRPr="00917FA5">
        <w:rPr>
          <w:b/>
          <w:color w:val="000000"/>
          <w:lang w:val="kk-KZ"/>
        </w:rPr>
        <w:t>6.3</w:t>
      </w:r>
      <w:r w:rsidR="00E8723D" w:rsidRPr="00917FA5">
        <w:rPr>
          <w:b/>
          <w:color w:val="000000"/>
          <w:lang w:val="kk-KZ"/>
        </w:rPr>
        <w:t xml:space="preserve">. </w:t>
      </w:r>
      <w:r w:rsidR="00E8723D" w:rsidRPr="00917FA5">
        <w:rPr>
          <w:b/>
          <w:lang w:val="kk-KZ"/>
        </w:rPr>
        <w:t>Қазақстандықтардың ұлттық салт-дәстүрлерін марапаттаудың әлеуметтік мәні</w:t>
      </w:r>
      <w:r w:rsidR="0041101D" w:rsidRPr="00917FA5">
        <w:rPr>
          <w:b/>
          <w:lang w:val="kk-KZ"/>
        </w:rPr>
        <w:t>.</w:t>
      </w:r>
    </w:p>
    <w:p w:rsidR="0041101D" w:rsidRPr="00917FA5" w:rsidRDefault="0041101D" w:rsidP="00C155EF">
      <w:pPr>
        <w:shd w:val="clear" w:color="auto" w:fill="FFFFFF"/>
        <w:ind w:firstLine="284"/>
        <w:jc w:val="both"/>
        <w:rPr>
          <w:b/>
          <w:lang w:val="kk-KZ"/>
        </w:rPr>
      </w:pPr>
    </w:p>
    <w:p w:rsidR="0041101D" w:rsidRPr="00917FA5" w:rsidRDefault="0041101D" w:rsidP="00C155EF">
      <w:pPr>
        <w:shd w:val="clear" w:color="auto" w:fill="FFFFFF"/>
        <w:ind w:firstLine="284"/>
        <w:jc w:val="center"/>
        <w:rPr>
          <w:lang w:val="kk-KZ"/>
        </w:rPr>
      </w:pPr>
      <w:r w:rsidRPr="00917FA5">
        <w:rPr>
          <w:lang w:val="kk-KZ"/>
        </w:rPr>
        <w:t>Жоспар</w:t>
      </w:r>
    </w:p>
    <w:p w:rsidR="0041101D" w:rsidRPr="00917FA5" w:rsidRDefault="0041101D" w:rsidP="00C155EF">
      <w:pPr>
        <w:shd w:val="clear" w:color="auto" w:fill="FFFFFF"/>
        <w:ind w:firstLine="284"/>
        <w:jc w:val="center"/>
        <w:rPr>
          <w:lang w:val="kk-KZ"/>
        </w:rPr>
      </w:pPr>
    </w:p>
    <w:p w:rsidR="00956986" w:rsidRPr="00917FA5" w:rsidRDefault="00956986" w:rsidP="00C155EF">
      <w:pPr>
        <w:shd w:val="clear" w:color="auto" w:fill="FFFFFF"/>
        <w:ind w:firstLine="284"/>
        <w:jc w:val="both"/>
        <w:rPr>
          <w:color w:val="000000"/>
          <w:lang w:val="kk-KZ"/>
        </w:rPr>
      </w:pPr>
      <w:r w:rsidRPr="00917FA5">
        <w:rPr>
          <w:color w:val="000000"/>
          <w:lang w:val="kk-KZ"/>
        </w:rPr>
        <w:t xml:space="preserve">1.Отбасы тәрбиесi,( ұл мен қыз тәрбиесiнiң ерекшелiктерi, жастарды жұбайлық өмiрге даярлау). </w:t>
      </w:r>
    </w:p>
    <w:p w:rsidR="0041101D" w:rsidRPr="00917FA5" w:rsidRDefault="0041101D" w:rsidP="00C155EF">
      <w:pPr>
        <w:pStyle w:val="a6"/>
        <w:ind w:firstLine="284"/>
        <w:rPr>
          <w:rFonts w:ascii="Times New Roman" w:hAnsi="Times New Roman"/>
          <w:color w:val="auto"/>
          <w:lang w:val="kk-KZ"/>
        </w:rPr>
      </w:pPr>
      <w:r w:rsidRPr="00917FA5">
        <w:rPr>
          <w:lang w:val="kk-KZ"/>
        </w:rPr>
        <w:t xml:space="preserve">2. </w:t>
      </w:r>
      <w:r w:rsidRPr="00917FA5">
        <w:rPr>
          <w:rFonts w:ascii="Times New Roman" w:hAnsi="Times New Roman"/>
          <w:color w:val="auto"/>
        </w:rPr>
        <w:t>Отбасы тәрбиесiнiң 8 түрi</w:t>
      </w:r>
      <w:r w:rsidRPr="00917FA5">
        <w:rPr>
          <w:rFonts w:ascii="Times New Roman" w:hAnsi="Times New Roman"/>
          <w:color w:val="auto"/>
          <w:lang w:val="kk-KZ"/>
        </w:rPr>
        <w:t>.</w:t>
      </w:r>
    </w:p>
    <w:p w:rsidR="0041101D" w:rsidRPr="00917FA5" w:rsidRDefault="0041101D" w:rsidP="00C155EF">
      <w:pPr>
        <w:pStyle w:val="a6"/>
        <w:ind w:firstLine="284"/>
        <w:rPr>
          <w:rFonts w:ascii="Times New Roman" w:hAnsi="Times New Roman"/>
          <w:color w:val="auto"/>
          <w:lang w:val="kk-KZ"/>
        </w:rPr>
      </w:pPr>
      <w:r w:rsidRPr="00917FA5">
        <w:rPr>
          <w:rFonts w:ascii="Times New Roman" w:hAnsi="Times New Roman"/>
          <w:color w:val="auto"/>
          <w:lang w:val="kk-KZ"/>
        </w:rPr>
        <w:t>3. Қазақстандықтардың ұлттық салт-дәстүрлерiн марапаттаудың әлеуметтiк мәнi</w:t>
      </w:r>
    </w:p>
    <w:p w:rsidR="0041101D" w:rsidRPr="00917FA5" w:rsidRDefault="0041101D" w:rsidP="00C155EF">
      <w:pPr>
        <w:pStyle w:val="a6"/>
        <w:ind w:firstLine="284"/>
        <w:rPr>
          <w:rFonts w:ascii="Times New Roman" w:hAnsi="Times New Roman"/>
          <w:b/>
          <w:color w:val="auto"/>
          <w:lang w:val="kk-KZ"/>
        </w:rPr>
      </w:pPr>
    </w:p>
    <w:p w:rsidR="0041101D" w:rsidRPr="00917FA5" w:rsidRDefault="0041101D" w:rsidP="00C155EF">
      <w:pPr>
        <w:pStyle w:val="a6"/>
        <w:ind w:firstLine="284"/>
        <w:rPr>
          <w:rFonts w:ascii="Times New Roman" w:hAnsi="Times New Roman"/>
          <w:b/>
          <w:color w:val="auto"/>
          <w:lang w:val="kk-KZ"/>
        </w:rPr>
      </w:pPr>
    </w:p>
    <w:p w:rsidR="00956986" w:rsidRPr="00917FA5" w:rsidRDefault="00956986" w:rsidP="00C155EF">
      <w:pPr>
        <w:pStyle w:val="a3"/>
        <w:ind w:firstLine="284"/>
        <w:jc w:val="both"/>
        <w:rPr>
          <w:rFonts w:ascii="Times New Roman" w:hAnsi="Times New Roman"/>
          <w:b w:val="0"/>
          <w:sz w:val="20"/>
          <w:lang w:val="ru-RU"/>
        </w:rPr>
      </w:pPr>
      <w:r w:rsidRPr="00917FA5">
        <w:rPr>
          <w:rFonts w:ascii="Times New Roman" w:hAnsi="Times New Roman"/>
          <w:b w:val="0"/>
          <w:sz w:val="20"/>
          <w:lang w:val="kk-KZ"/>
        </w:rPr>
        <w:t xml:space="preserve">Қазақ халқы ұл тәрбиесi мен қыз тәрбиесiне ерекше қарап, оның өзiндiк ерекшелiгiн ескере тәрбиелеген. </w:t>
      </w:r>
      <w:r w:rsidRPr="00917FA5">
        <w:rPr>
          <w:rFonts w:ascii="Times New Roman" w:hAnsi="Times New Roman"/>
          <w:b w:val="0"/>
          <w:sz w:val="20"/>
          <w:lang w:val="ru-RU"/>
        </w:rPr>
        <w:t xml:space="preserve">Осыған орай ұл тәрбиесi мен қыз тәрбиесiне жеке-жеке </w:t>
      </w:r>
      <w:r w:rsidR="00105DC0" w:rsidRPr="00917FA5">
        <w:rPr>
          <w:rFonts w:ascii="Times New Roman" w:hAnsi="Times New Roman"/>
          <w:b w:val="0"/>
          <w:sz w:val="20"/>
          <w:lang w:val="ru-RU"/>
        </w:rPr>
        <w:t>тоқт</w:t>
      </w:r>
      <w:r w:rsidRPr="00917FA5">
        <w:rPr>
          <w:rFonts w:ascii="Times New Roman" w:hAnsi="Times New Roman"/>
          <w:b w:val="0"/>
          <w:sz w:val="20"/>
          <w:lang w:val="ru-RU"/>
        </w:rPr>
        <w:t xml:space="preserve">алуға тура келдi. </w:t>
      </w:r>
    </w:p>
    <w:p w:rsidR="00956986" w:rsidRPr="00917FA5" w:rsidRDefault="00956986" w:rsidP="00C155EF">
      <w:pPr>
        <w:shd w:val="clear" w:color="auto" w:fill="FFFFFF"/>
        <w:ind w:firstLine="284"/>
        <w:jc w:val="both"/>
      </w:pPr>
      <w:r w:rsidRPr="00917FA5">
        <w:rPr>
          <w:b/>
          <w:color w:val="000000"/>
        </w:rPr>
        <w:t>Ата көрген оқ жонар</w:t>
      </w:r>
      <w:r w:rsidR="0041101D" w:rsidRPr="00917FA5">
        <w:rPr>
          <w:b/>
          <w:color w:val="000000"/>
          <w:lang w:val="kk-KZ"/>
        </w:rPr>
        <w:t xml:space="preserve">. </w:t>
      </w:r>
      <w:r w:rsidRPr="00917FA5">
        <w:t xml:space="preserve">Ата-бабамыз ұлды өздерiндей еңбексүйгiш, малсақ, жауынгер, әншi, күйшi, аңшы, құсбегi — бесаспап азамат етiп тәрбиелеудi мақсат еткен. Жiгiттiң бойына өнер мен еңбектi, iзгi адамгершiлiк қасиеттердi қатар </w:t>
      </w:r>
      <w:r w:rsidRPr="00917FA5">
        <w:rPr>
          <w:rFonts w:eastAsia="Batang"/>
        </w:rPr>
        <w:t xml:space="preserve"> </w:t>
      </w:r>
      <w:r w:rsidRPr="00917FA5">
        <w:t xml:space="preserve">сiңiрген. </w:t>
      </w:r>
      <w:r w:rsidRPr="00917FA5">
        <w:rPr>
          <w:rFonts w:eastAsia="Batang"/>
        </w:rPr>
        <w:t xml:space="preserve"> </w:t>
      </w:r>
      <w:r w:rsidRPr="00917FA5">
        <w:t xml:space="preserve">Ер </w:t>
      </w:r>
      <w:r w:rsidRPr="00917FA5">
        <w:rPr>
          <w:spacing w:val="2"/>
        </w:rPr>
        <w:t xml:space="preserve">баланы бес жасынан </w:t>
      </w:r>
      <w:r w:rsidRPr="00917FA5">
        <w:t xml:space="preserve">бастап ат жалын тартып </w:t>
      </w:r>
      <w:r w:rsidRPr="00917FA5">
        <w:rPr>
          <w:rFonts w:eastAsia="Batang"/>
        </w:rPr>
        <w:t xml:space="preserve"> </w:t>
      </w:r>
      <w:r w:rsidRPr="00917FA5">
        <w:t>азамат болғанға</w:t>
      </w:r>
      <w:r w:rsidRPr="00917FA5">
        <w:rPr>
          <w:rFonts w:eastAsia="Batang"/>
        </w:rPr>
        <w:t xml:space="preserve"> </w:t>
      </w:r>
      <w:r w:rsidRPr="00917FA5">
        <w:t xml:space="preserve"> дейiн мал </w:t>
      </w:r>
      <w:r w:rsidRPr="00917FA5">
        <w:rPr>
          <w:color w:val="000000"/>
        </w:rPr>
        <w:t>бағу мен аң аулауға, отын шабуға, қора салуға, ағаштан, терiден, темiрден түрлi тұрмысқа қажеттi бұйымдар жасауға, яғни қолөнер шеберлiгiне баулыған. Әсiресе әкелерi мен аталары ұлдарға мал жаюдан бастап шаруаның алуан тәсiлдерiн үйретiп баққан. Мысалы, малды ерте өргiзу, саулатып қоя бермей, алдын кес-кестеп қайырып, тоқтатып жаю, шаңқай түске дейiн жусатпауды тапсырған.</w:t>
      </w:r>
    </w:p>
    <w:p w:rsidR="00956986" w:rsidRPr="00917FA5" w:rsidRDefault="00956986" w:rsidP="00C155EF">
      <w:pPr>
        <w:shd w:val="clear" w:color="auto" w:fill="FFFFFF"/>
        <w:ind w:firstLine="284"/>
        <w:jc w:val="both"/>
      </w:pPr>
      <w:r w:rsidRPr="00917FA5">
        <w:rPr>
          <w:color w:val="000000"/>
        </w:rPr>
        <w:t>Буаз малды ауылға жақын жаю, туа қалса төлiн алып жылы қораға тез жеткiзу, қойдың қозысын ауыздандыру (енесiн дүрыс емуге үйрету), жаңа туған жас төлдi аяқтандыру, т.б. әдiс-тәсiлдердi баланың жасынан бiлуiн қадалаған. Ат суыту, аттың ыстығын шығару үшiн аяғының күре тамырынан қан алу, еркек малды пiшу, қойды қырқу, тоғыту, мал сою, түйе қомдау, түйеге жүк арту, ер-тұрман әзiрлеу, қайыс илеу, сiреден таспа тiлiп, айыл, қамшы, жүген, шiдер өру, қой қосақтау, түйе матау, кесек құйып, қора салу, құрық салып, асау ұстау, оны үйрету, қазақы үйдi жығу, оны тiгу — мiне осының бәрi ер баланы жастайынан еңбекке тәрбиелеудiң өзегi болған.  Ежелден мал бағып, айға</w:t>
      </w:r>
      <w:r w:rsidRPr="00917FA5">
        <w:rPr>
          <w:rFonts w:eastAsia="Batang"/>
          <w:color w:val="000000"/>
        </w:rPr>
        <w:t xml:space="preserve"> </w:t>
      </w:r>
      <w:r w:rsidRPr="00917FA5">
        <w:rPr>
          <w:color w:val="000000"/>
        </w:rPr>
        <w:t>қарап жұлдыз санап күн кешкен қазақ халқы өз ұрпағын өсiмдiктiң түр-түсiн ажырата бiлуге, қараңғы түнде жүлдызды аспанға қарап бағыт-бағдар белгiлеп, қоныссуды дәл табуға үйреткен.</w:t>
      </w:r>
    </w:p>
    <w:p w:rsidR="00956986" w:rsidRPr="00917FA5" w:rsidRDefault="00956986" w:rsidP="00C155EF">
      <w:pPr>
        <w:shd w:val="clear" w:color="auto" w:fill="FFFFFF"/>
        <w:ind w:firstLine="284"/>
        <w:jc w:val="both"/>
        <w:rPr>
          <w:color w:val="000000"/>
        </w:rPr>
      </w:pPr>
      <w:r w:rsidRPr="00917FA5">
        <w:t xml:space="preserve">Қонақ күту, үлкенге иiлiп сәлем беру, ән айтқызу, домбыра тартып күй шерткiзу, өлең-жыр жаттату, жаңылтпаш-жұмбақ үйрету немесе теңге алу, </w:t>
      </w:r>
      <w:r w:rsidRPr="00917FA5">
        <w:rPr>
          <w:rFonts w:eastAsia="Batang"/>
        </w:rPr>
        <w:t xml:space="preserve"> </w:t>
      </w:r>
      <w:r w:rsidRPr="00917FA5">
        <w:t xml:space="preserve">жамбы ату, </w:t>
      </w:r>
      <w:r w:rsidRPr="00917FA5">
        <w:rPr>
          <w:rFonts w:eastAsia="Batang"/>
        </w:rPr>
        <w:t xml:space="preserve"> </w:t>
      </w:r>
      <w:r w:rsidRPr="00917FA5">
        <w:t xml:space="preserve">аударыспақ, </w:t>
      </w:r>
      <w:r w:rsidRPr="00917FA5">
        <w:rPr>
          <w:rFonts w:eastAsia="Batang"/>
        </w:rPr>
        <w:t xml:space="preserve"> </w:t>
      </w:r>
      <w:r w:rsidRPr="00917FA5">
        <w:t xml:space="preserve">сайыс, </w:t>
      </w:r>
      <w:r w:rsidRPr="00917FA5">
        <w:rPr>
          <w:rFonts w:eastAsia="Batang"/>
        </w:rPr>
        <w:t xml:space="preserve"> </w:t>
      </w:r>
      <w:r w:rsidRPr="00917FA5">
        <w:t xml:space="preserve">көкпар, </w:t>
      </w:r>
      <w:r w:rsidRPr="00917FA5">
        <w:rPr>
          <w:rFonts w:eastAsia="Batang"/>
        </w:rPr>
        <w:t xml:space="preserve"> </w:t>
      </w:r>
      <w:r w:rsidRPr="00917FA5">
        <w:t xml:space="preserve">күрес сияқты </w:t>
      </w:r>
      <w:r w:rsidRPr="00917FA5">
        <w:rPr>
          <w:rFonts w:eastAsia="Batang"/>
        </w:rPr>
        <w:t xml:space="preserve"> </w:t>
      </w:r>
      <w:r w:rsidRPr="00917FA5">
        <w:t>ұлт</w:t>
      </w:r>
      <w:r w:rsidRPr="00917FA5">
        <w:rPr>
          <w:rFonts w:eastAsia="Batang"/>
        </w:rPr>
        <w:t xml:space="preserve"> </w:t>
      </w:r>
      <w:r w:rsidRPr="00917FA5">
        <w:t xml:space="preserve"> </w:t>
      </w:r>
      <w:r w:rsidRPr="00917FA5">
        <w:rPr>
          <w:rFonts w:eastAsia="Batang"/>
        </w:rPr>
        <w:t xml:space="preserve"> </w:t>
      </w:r>
      <w:r w:rsidRPr="00917FA5">
        <w:t>ойындарын</w:t>
      </w:r>
      <w:r w:rsidRPr="00917FA5">
        <w:rPr>
          <w:rFonts w:eastAsia="Batang"/>
        </w:rPr>
        <w:t xml:space="preserve"> </w:t>
      </w:r>
      <w:r w:rsidRPr="00917FA5">
        <w:t xml:space="preserve"> үйрету </w:t>
      </w:r>
      <w:r w:rsidRPr="00917FA5">
        <w:rPr>
          <w:rFonts w:eastAsia="Batang"/>
        </w:rPr>
        <w:t xml:space="preserve">  </w:t>
      </w:r>
      <w:r w:rsidRPr="00917FA5">
        <w:t>тәрбиенiң</w:t>
      </w:r>
      <w:r w:rsidRPr="00917FA5">
        <w:rPr>
          <w:rFonts w:eastAsia="Batang"/>
        </w:rPr>
        <w:t xml:space="preserve"> </w:t>
      </w:r>
      <w:r w:rsidRPr="00917FA5">
        <w:t xml:space="preserve"> басты </w:t>
      </w:r>
      <w:r w:rsidRPr="00917FA5">
        <w:rPr>
          <w:color w:val="000000"/>
        </w:rPr>
        <w:t>шарты болып есептелген.</w:t>
      </w:r>
    </w:p>
    <w:p w:rsidR="00956986" w:rsidRPr="00917FA5" w:rsidRDefault="00956986" w:rsidP="00C155EF">
      <w:pPr>
        <w:shd w:val="clear" w:color="auto" w:fill="FFFFFF"/>
        <w:ind w:firstLine="284"/>
        <w:jc w:val="both"/>
        <w:rPr>
          <w:color w:val="000000"/>
        </w:rPr>
      </w:pPr>
      <w:r w:rsidRPr="00917FA5">
        <w:rPr>
          <w:color w:val="000000"/>
        </w:rPr>
        <w:t xml:space="preserve">  Қазақта қонақ күтудiң де жазылмаған, бiрақ дәстүр болып қалыптасқан заңы бар. Үй иесi қонақты сыйлап, ас-суға тойдырғаннан кейiн, жатар алдында өзi ауылдың алты ауыз өлеңiн айтып немесе күй шертiп қонағына құрмет көрсетедi де, қонақтан </w:t>
      </w:r>
      <w:r w:rsidRPr="00917FA5">
        <w:rPr>
          <w:i/>
          <w:color w:val="000000"/>
        </w:rPr>
        <w:t xml:space="preserve">“қонақ кәде” </w:t>
      </w:r>
      <w:r w:rsidRPr="00917FA5">
        <w:rPr>
          <w:color w:val="000000"/>
        </w:rPr>
        <w:t>сұрайды. Қонақ өлең, жыр, қисса, ертек, терме, толғау айтып берiп немесе күй шертiп өз өнерiмен үй иелерiне құрмет көрсетуге мiндеттi болған.</w:t>
      </w:r>
    </w:p>
    <w:p w:rsidR="00956986" w:rsidRPr="00917FA5" w:rsidRDefault="00956986" w:rsidP="00C155EF">
      <w:pPr>
        <w:shd w:val="clear" w:color="auto" w:fill="FFFFFF"/>
        <w:ind w:firstLine="284"/>
        <w:jc w:val="both"/>
        <w:rPr>
          <w:color w:val="000000"/>
        </w:rPr>
      </w:pPr>
      <w:r w:rsidRPr="00917FA5">
        <w:rPr>
          <w:color w:val="000000"/>
        </w:rPr>
        <w:t xml:space="preserve"> Үнемi үйге келген қонақтан өлең-жыр, ертегi, аңыз әңгiме естiп өскен балаға да жастайынан сөз өнерiне бейiм, өнегелi, өнерлi болып өсуiне әсер еткен, “қонақ кәде” мен “ауылдың алты ауызы” жастарды сөз қадiрiн бiлуге, шешендiкке, ән мен жырға баулып өсiруде белгiлi рөл атқарған.</w:t>
      </w:r>
    </w:p>
    <w:p w:rsidR="00956986" w:rsidRPr="00917FA5" w:rsidRDefault="00956986" w:rsidP="00C155EF">
      <w:pPr>
        <w:shd w:val="clear" w:color="auto" w:fill="FFFFFF"/>
        <w:ind w:firstLine="284"/>
        <w:jc w:val="both"/>
        <w:rPr>
          <w:color w:val="000000"/>
        </w:rPr>
      </w:pPr>
      <w:r w:rsidRPr="00917FA5">
        <w:rPr>
          <w:color w:val="000000"/>
        </w:rPr>
        <w:t>Баланы жастайынан сөз өнерiне баулу, мақалдап, тұспалдап ойды көркем сөзбен тыңдаушыға жүйелеп жеткiзе бiлуге үйретудi ата-бабамыз мақсат тұтқан. “Бiлiмдiден шыққан сөз, талаптыға болсын кез” деп текке айтпаған.</w:t>
      </w:r>
    </w:p>
    <w:p w:rsidR="00956986" w:rsidRPr="00917FA5" w:rsidRDefault="00956986" w:rsidP="00C155EF">
      <w:pPr>
        <w:shd w:val="clear" w:color="auto" w:fill="FFFFFF"/>
        <w:ind w:firstLine="284"/>
        <w:jc w:val="both"/>
        <w:rPr>
          <w:color w:val="000000"/>
        </w:rPr>
      </w:pPr>
    </w:p>
    <w:p w:rsidR="00956986" w:rsidRPr="00917FA5" w:rsidRDefault="00956986" w:rsidP="00C155EF">
      <w:pPr>
        <w:shd w:val="clear" w:color="auto" w:fill="FFFFFF"/>
        <w:ind w:firstLine="284"/>
        <w:jc w:val="both"/>
        <w:rPr>
          <w:color w:val="000000"/>
        </w:rPr>
      </w:pPr>
      <w:r w:rsidRPr="00917FA5">
        <w:rPr>
          <w:color w:val="000000"/>
        </w:rPr>
        <w:t>Сөзiңдi айт ұққанға,</w:t>
      </w:r>
    </w:p>
    <w:p w:rsidR="00956986" w:rsidRPr="00917FA5" w:rsidRDefault="00956986" w:rsidP="00C155EF">
      <w:pPr>
        <w:shd w:val="clear" w:color="auto" w:fill="FFFFFF"/>
        <w:ind w:firstLine="284"/>
        <w:jc w:val="both"/>
        <w:rPr>
          <w:color w:val="000000"/>
        </w:rPr>
      </w:pPr>
      <w:r w:rsidRPr="00917FA5">
        <w:rPr>
          <w:color w:val="000000"/>
        </w:rPr>
        <w:t>Айтып айтпай не керек —</w:t>
      </w:r>
    </w:p>
    <w:p w:rsidR="00956986" w:rsidRPr="00917FA5" w:rsidRDefault="00956986" w:rsidP="00C155EF">
      <w:pPr>
        <w:shd w:val="clear" w:color="auto" w:fill="FFFFFF"/>
        <w:ind w:firstLine="284"/>
        <w:jc w:val="both"/>
        <w:rPr>
          <w:color w:val="000000"/>
        </w:rPr>
      </w:pPr>
      <w:r w:rsidRPr="00917FA5">
        <w:rPr>
          <w:color w:val="000000"/>
        </w:rPr>
        <w:t>Құлағына мақта тыққанға,—</w:t>
      </w:r>
    </w:p>
    <w:p w:rsidR="00956986" w:rsidRPr="00917FA5" w:rsidRDefault="00956986" w:rsidP="00C155EF">
      <w:pPr>
        <w:shd w:val="clear" w:color="auto" w:fill="FFFFFF"/>
        <w:ind w:firstLine="284"/>
        <w:jc w:val="both"/>
        <w:rPr>
          <w:color w:val="000000"/>
        </w:rPr>
      </w:pPr>
    </w:p>
    <w:p w:rsidR="00956986" w:rsidRPr="00917FA5" w:rsidRDefault="00956986" w:rsidP="00C155EF">
      <w:pPr>
        <w:shd w:val="clear" w:color="auto" w:fill="FFFFFF"/>
        <w:ind w:firstLine="284"/>
        <w:jc w:val="both"/>
        <w:rPr>
          <w:color w:val="000000"/>
        </w:rPr>
      </w:pPr>
      <w:r w:rsidRPr="00917FA5">
        <w:rPr>
          <w:color w:val="000000"/>
        </w:rPr>
        <w:t>деген мақал осы ойды меңзейдi.</w:t>
      </w:r>
    </w:p>
    <w:p w:rsidR="00956986" w:rsidRPr="00917FA5" w:rsidRDefault="00956986" w:rsidP="00C155EF">
      <w:pPr>
        <w:shd w:val="clear" w:color="auto" w:fill="FFFFFF"/>
        <w:ind w:firstLine="284"/>
        <w:jc w:val="both"/>
        <w:rPr>
          <w:color w:val="000000"/>
        </w:rPr>
      </w:pPr>
      <w:r w:rsidRPr="00917FA5">
        <w:rPr>
          <w:color w:val="000000"/>
        </w:rPr>
        <w:t>Сондай-ақ қонақтың “ат тергеу” салты да болған. Ол үйге келген үлкенге 5-6 жасар баладан бастап отбасы мүшелерiнiң бәрi сәлем беруден басталады. Қонақ баладан  жетi атасын таратып берудi талап етедi. Бала өзiнен бастап жетi атасына дейiнгiлердiң аттарын атап шығып, қай рудан екенiн бiлдiредi. Қонақ “жақсы, өнегелi азамат бол!” деп батасын бередi. Ат тергеу далада кездесе қалғанда жолаушылардың бiр-бiрiне сәлемдес-кеннен кейiн де iске асыратын әдетi. Мәселен, жасы үлкен адамға жасы кiшi жолаушы бұрылып келiп амандасқаннан кейiн, қарияның “қарағым, қай рудансың, қай ауылдың азаматысың?” деп сұрақ қоюы заңды болған. Осы кезде жасы кiшi азамат өзiнiң ата-тегiн айтып таныстырады. Оны бiлмеген ұят саналған. Ондайларды “жетi атасын бiлмейтiн — жетесiз!” деп сөгетiн болған.</w:t>
      </w:r>
    </w:p>
    <w:p w:rsidR="00956986" w:rsidRPr="00917FA5" w:rsidRDefault="00956986" w:rsidP="00C155EF">
      <w:pPr>
        <w:shd w:val="clear" w:color="auto" w:fill="FFFFFF"/>
        <w:ind w:firstLine="284"/>
        <w:jc w:val="both"/>
      </w:pPr>
      <w:r w:rsidRPr="00917FA5">
        <w:rPr>
          <w:i/>
          <w:color w:val="000000"/>
        </w:rPr>
        <w:t xml:space="preserve">Жiгiттiң үш жұрты. </w:t>
      </w:r>
      <w:r w:rsidRPr="00917FA5">
        <w:rPr>
          <w:color w:val="000000"/>
        </w:rPr>
        <w:t>Ол — өз жұрты, қайын жұрты, нағашы жұрты деп аталады. Ел азаматы осы үш жұртын (өзiнiң әке жағындағы туыстары мен шеше жағындағы туыстарын, алған жарының ел-жұртын) жақсы ажырата бiлуi заң болып саналған. Үш жұрттың жәй-жапсарын ұлдың әке-шешесi жiгiтке айтып үйретiп, құлағына сiңiрiп отыруды мiндет санаған.</w:t>
      </w:r>
    </w:p>
    <w:p w:rsidR="00956986" w:rsidRPr="00917FA5" w:rsidRDefault="00956986" w:rsidP="00C155EF">
      <w:pPr>
        <w:shd w:val="clear" w:color="auto" w:fill="FFFFFF"/>
        <w:ind w:firstLine="284"/>
        <w:jc w:val="both"/>
      </w:pPr>
      <w:r w:rsidRPr="00917FA5">
        <w:rPr>
          <w:color w:val="000000"/>
        </w:rPr>
        <w:t xml:space="preserve">Отбасындағы ұл тәрбиесiнде әке мен аталардың рөлi ерекше. Әке үйелменнiң басшысы, отбасы мүшелерiнiң тiрегi, асырап сақтаушысы, қамқоршысы. Әкенiң мiнез-құлқы, өзгелермен қарым-қатынасы, өнер-бiлiмi — ұл баланың көз алдындағы үлгi-өнеге алатын, соған қарап өсетiн нысанасы. Қазақта бiреудiң баласы жақсы, өнегелi азамат болса: ”Оның әкесi немесе атасы жақсы кiсi едi, өнегелi жерден шыққан ғой” деп мадақтайтыны сондықтан. </w:t>
      </w:r>
      <w:r w:rsidRPr="00917FA5">
        <w:rPr>
          <w:rFonts w:eastAsia="Batang"/>
          <w:color w:val="000000"/>
        </w:rPr>
        <w:t xml:space="preserve"> </w:t>
      </w:r>
      <w:r w:rsidRPr="00917FA5">
        <w:rPr>
          <w:color w:val="000000"/>
        </w:rPr>
        <w:t xml:space="preserve">“Әкеге </w:t>
      </w:r>
      <w:r w:rsidRPr="00917FA5">
        <w:rPr>
          <w:rFonts w:eastAsia="Batang"/>
          <w:color w:val="000000"/>
        </w:rPr>
        <w:t xml:space="preserve"> </w:t>
      </w:r>
      <w:r w:rsidRPr="00917FA5">
        <w:rPr>
          <w:color w:val="000000"/>
        </w:rPr>
        <w:t>қарап</w:t>
      </w:r>
      <w:r w:rsidRPr="00917FA5">
        <w:rPr>
          <w:rFonts w:eastAsia="Batang"/>
          <w:color w:val="000000"/>
        </w:rPr>
        <w:t xml:space="preserve"> </w:t>
      </w:r>
      <w:r w:rsidRPr="00917FA5">
        <w:rPr>
          <w:color w:val="000000"/>
        </w:rPr>
        <w:t xml:space="preserve"> ұл</w:t>
      </w:r>
      <w:r w:rsidRPr="00917FA5">
        <w:rPr>
          <w:rFonts w:eastAsia="Batang"/>
          <w:color w:val="000000"/>
        </w:rPr>
        <w:t xml:space="preserve">  </w:t>
      </w:r>
      <w:r w:rsidRPr="00917FA5">
        <w:rPr>
          <w:color w:val="000000"/>
        </w:rPr>
        <w:t xml:space="preserve">өседi, </w:t>
      </w:r>
      <w:r w:rsidRPr="00917FA5">
        <w:rPr>
          <w:rFonts w:eastAsia="Batang"/>
          <w:color w:val="000000"/>
        </w:rPr>
        <w:t xml:space="preserve"> </w:t>
      </w:r>
      <w:r w:rsidRPr="00917FA5">
        <w:rPr>
          <w:color w:val="000000"/>
        </w:rPr>
        <w:t>шешеге қарап қыз өседi”, “Әке</w:t>
      </w:r>
      <w:r w:rsidRPr="00917FA5">
        <w:rPr>
          <w:rFonts w:eastAsia="Batang"/>
          <w:color w:val="000000"/>
        </w:rPr>
        <w:t xml:space="preserve"> </w:t>
      </w:r>
      <w:r w:rsidRPr="00917FA5">
        <w:rPr>
          <w:color w:val="000000"/>
        </w:rPr>
        <w:t>— бәйтерек, бала — жапырақ”, “Жас – кәрiнiң көзi, кәрi — жастың тезi”, “Ата — балаға сыншы”  мақалда</w:t>
      </w:r>
      <w:r w:rsidRPr="00917FA5">
        <w:rPr>
          <w:rFonts w:eastAsia="Batang" w:hint="eastAsia"/>
          <w:color w:val="000000"/>
        </w:rPr>
        <w:t>ры</w:t>
      </w:r>
      <w:r w:rsidRPr="00917FA5">
        <w:rPr>
          <w:color w:val="000000"/>
        </w:rPr>
        <w:t xml:space="preserve"> да осы пiкiрдi халықтың қуаттауынан туған.</w:t>
      </w:r>
    </w:p>
    <w:p w:rsidR="00956986" w:rsidRPr="00917FA5" w:rsidRDefault="00956986" w:rsidP="00C155EF">
      <w:pPr>
        <w:shd w:val="clear" w:color="auto" w:fill="FFFFFF"/>
        <w:ind w:firstLine="284"/>
        <w:jc w:val="both"/>
      </w:pPr>
      <w:r w:rsidRPr="00917FA5">
        <w:rPr>
          <w:color w:val="000000"/>
        </w:rPr>
        <w:t xml:space="preserve">Отбасында әкелерi немесе аталары өз өнерлерiн балаларына үйретiп, олардың өзiндей мерген, аңшы, құсбегi, қолөнер шеберi немесе әншi, күйшi, ақын етiп тәрбиелеуге көңiл бөлген. Ата өнерiн баласының қууы, оны мирас етуi ежелгi ел дәстүрi болған. Қазақ халқының өмiрiнде жетi атасына дейiн мергендiк, аңшылық немесе ұсталық, күйшiлiк, емшiлiк өнердi қуып өткен адамдар жиi кездеседi. Осындай әке мұрасын жалғастырушы өнерлi жастарды дәрiптеу қазақ ауыз әдебиетiнен өзектi орын алған. Мысалы, Құламергеннiң баласы Жоямерген, Тобықбай сыншының баласы Толыбай туралы ертегi-аңыздар осы пiкiрдi дәлелдейдi. “Атадан ұл тумас болар ма, </w:t>
      </w:r>
      <w:r w:rsidRPr="00917FA5">
        <w:rPr>
          <w:rFonts w:eastAsia="Batang" w:hint="eastAsia"/>
          <w:color w:val="000000"/>
        </w:rPr>
        <w:t>а</w:t>
      </w:r>
      <w:r w:rsidRPr="00917FA5">
        <w:rPr>
          <w:color w:val="000000"/>
        </w:rPr>
        <w:t>та жолын қумас болар ма” деген мақал да</w:t>
      </w:r>
      <w:r w:rsidRPr="00917FA5">
        <w:rPr>
          <w:rFonts w:eastAsia="Batang"/>
          <w:color w:val="000000"/>
        </w:rPr>
        <w:t xml:space="preserve"> </w:t>
      </w:r>
      <w:r w:rsidRPr="00917FA5">
        <w:rPr>
          <w:color w:val="000000"/>
        </w:rPr>
        <w:t>— сол пiкiрдiң айғағы.</w:t>
      </w:r>
    </w:p>
    <w:p w:rsidR="00956986" w:rsidRPr="00917FA5" w:rsidRDefault="00956986" w:rsidP="00C155EF">
      <w:pPr>
        <w:shd w:val="clear" w:color="auto" w:fill="FFFFFF"/>
        <w:ind w:firstLine="284"/>
        <w:jc w:val="both"/>
        <w:rPr>
          <w:color w:val="000000"/>
        </w:rPr>
      </w:pPr>
      <w:r w:rsidRPr="00917FA5">
        <w:rPr>
          <w:color w:val="000000"/>
        </w:rPr>
        <w:t>Аталары балалары мен немерелерiне ертегi, аңыз-әңгiме, мақал-мәтелдер айтып берiп, шешендiкке, тапқырлыққа тәрбиелеген. Мысалы, Абай, Ш.Уәлиханов, Ы.Алтынсарин, М.Әуезов сияқты ұлы ақын-жазушылар-дың немесе Төлеби, Қаз дауысты Қазыбек, Әйтеке сияқты ел билеу</w:t>
      </w:r>
      <w:r w:rsidRPr="00917FA5">
        <w:rPr>
          <w:rFonts w:eastAsia="Batang" w:hint="eastAsia"/>
          <w:color w:val="000000"/>
        </w:rPr>
        <w:t>ш</w:t>
      </w:r>
      <w:r w:rsidRPr="00917FA5">
        <w:rPr>
          <w:color w:val="000000"/>
        </w:rPr>
        <w:t>i шешендердiң жастайынан елдiң салт-дәстүрлерi мен заңдарын, аңыз-әңгiме мен өлең-жыр, мақал-мәтелдерiн жаттап, жадында сақтап, көп бiлуi әкелерi мен аталарының әсерi екенi сөзсiз. Көптi көрген қариялар</w:t>
      </w:r>
      <w:r w:rsidRPr="00917FA5">
        <w:rPr>
          <w:rFonts w:eastAsia="Batang"/>
          <w:color w:val="000000"/>
        </w:rPr>
        <w:t xml:space="preserve"> </w:t>
      </w:r>
      <w:r w:rsidRPr="00917FA5">
        <w:rPr>
          <w:color w:val="000000"/>
        </w:rPr>
        <w:t>отбасының, ауыл-аймақтың үлгi тұтар тұлғасы, тәлiм-тәрбие мектебi сияқты.</w:t>
      </w:r>
    </w:p>
    <w:p w:rsidR="00956986" w:rsidRPr="00917FA5" w:rsidRDefault="00956986" w:rsidP="00C155EF">
      <w:pPr>
        <w:shd w:val="clear" w:color="auto" w:fill="FFFFFF"/>
        <w:ind w:firstLine="284"/>
        <w:jc w:val="both"/>
      </w:pPr>
      <w:r w:rsidRPr="00917FA5">
        <w:rPr>
          <w:color w:val="000000"/>
        </w:rPr>
        <w:t>Қазақ ауылында бала тәрбиесiне бүкiл ауылдың үлкендерi, әсiресе қарттары араласқан. Үлкендер ауыл-дастарының балаларының өрескел мiнез-құлқын көрсе, ұрсып, зекiп тыйым салуға, ақыл айтуға, тiптi реттi жерiнде ұруға да хұқылы болған.</w:t>
      </w:r>
    </w:p>
    <w:p w:rsidR="00956986" w:rsidRPr="00917FA5" w:rsidRDefault="00956986" w:rsidP="00C155EF">
      <w:pPr>
        <w:shd w:val="clear" w:color="auto" w:fill="FFFFFF"/>
        <w:ind w:firstLine="284"/>
        <w:jc w:val="both"/>
      </w:pPr>
      <w:r w:rsidRPr="00917FA5">
        <w:rPr>
          <w:color w:val="000000"/>
        </w:rPr>
        <w:t>Ән айтуға, күй шертуге, зергерлiк өнерiне бейiмi бар балаларды әке-шешесi, атасы ел iшiндегi аты шыққан әншi, күйшi, ұсталардың жанына қос</w:t>
      </w:r>
      <w:r w:rsidRPr="00917FA5">
        <w:rPr>
          <w:rFonts w:eastAsia="Batang" w:hint="eastAsia"/>
          <w:color w:val="000000"/>
        </w:rPr>
        <w:t>ып</w:t>
      </w:r>
      <w:r w:rsidRPr="00917FA5">
        <w:rPr>
          <w:color w:val="000000"/>
        </w:rPr>
        <w:t>, шәкiрттiкке беруi ата дәстүрi болып саналған. Ал шәкiрттiң ұстазын ұлы әкесiндей сыйлауы, оның өнерiн жалғастырып, көпке тарату немесе жақсының жанында жүрiп, өнегелi шешен, ақын, билердiң, көптi көрген қариялардың батасын алу олар үшiн парыз боп есептел-ген. Сол мектептен тәлiм-тәрбие алған өнер адамдары ұстаздар жолын қуып, өнерiн жалғастырған. Мысалы</w:t>
      </w:r>
      <w:r w:rsidRPr="00917FA5">
        <w:rPr>
          <w:rFonts w:eastAsia="Batang"/>
          <w:color w:val="000000"/>
        </w:rPr>
        <w:t>,</w:t>
      </w:r>
      <w:r w:rsidRPr="00917FA5">
        <w:rPr>
          <w:color w:val="000000"/>
        </w:rPr>
        <w:t xml:space="preserve"> Төле би, Қазбек, Әйтеке билердiң ұстазы Әнет бабаның оларға айтқан өсиет-өнегелерi, Бiржанның өнер мектебiнiң түлектерi </w:t>
      </w:r>
      <w:r w:rsidRPr="00917FA5">
        <w:rPr>
          <w:rFonts w:eastAsia="Batang"/>
          <w:color w:val="000000"/>
        </w:rPr>
        <w:t>(</w:t>
      </w:r>
      <w:r w:rsidRPr="00917FA5">
        <w:rPr>
          <w:color w:val="000000"/>
        </w:rPr>
        <w:t xml:space="preserve">үкiлi Ыбырай, Иманжүсiп, Балуан Шолақ, Ақан серi, Мәди), Тәттiмбеттiң шәкiрттерi </w:t>
      </w:r>
      <w:r w:rsidRPr="00917FA5">
        <w:rPr>
          <w:rFonts w:eastAsia="Batang"/>
          <w:color w:val="000000"/>
        </w:rPr>
        <w:t>(</w:t>
      </w:r>
      <w:r w:rsidRPr="00917FA5">
        <w:rPr>
          <w:color w:val="000000"/>
        </w:rPr>
        <w:t xml:space="preserve">Жақсымбет, Қыздарбек, Ж.Каламбаев,. Ә.Хасенов), Құрманғазының шәкiрттерi </w:t>
      </w:r>
      <w:r w:rsidRPr="00917FA5">
        <w:rPr>
          <w:rFonts w:eastAsia="Batang"/>
          <w:color w:val="000000"/>
        </w:rPr>
        <w:t>(</w:t>
      </w:r>
      <w:r w:rsidRPr="00917FA5">
        <w:rPr>
          <w:color w:val="000000"/>
        </w:rPr>
        <w:t>Сейтек, Дина, Соқыр Е</w:t>
      </w:r>
      <w:r w:rsidRPr="00917FA5">
        <w:rPr>
          <w:rFonts w:eastAsia="Batang" w:hint="eastAsia"/>
          <w:color w:val="000000"/>
        </w:rPr>
        <w:t>сж</w:t>
      </w:r>
      <w:r w:rsidRPr="00917FA5">
        <w:rPr>
          <w:color w:val="000000"/>
        </w:rPr>
        <w:t>ан) — ұстаздарының ұлағатын, өнер туындыларын жадында сақтап, бүгiнгi күнге жеткiзушiлер.</w:t>
      </w:r>
    </w:p>
    <w:p w:rsidR="00956986" w:rsidRPr="00917FA5" w:rsidRDefault="00956986" w:rsidP="00C155EF">
      <w:pPr>
        <w:shd w:val="clear" w:color="auto" w:fill="FFFFFF"/>
        <w:ind w:firstLine="284"/>
        <w:jc w:val="both"/>
        <w:rPr>
          <w:color w:val="000000"/>
        </w:rPr>
      </w:pPr>
      <w:r w:rsidRPr="00917FA5">
        <w:rPr>
          <w:color w:val="000000"/>
        </w:rPr>
        <w:t>Сондай-ақ, атақты үйшi Сандыбай, зергер-ұсталар Әйтеке, Балтеке, Үйсiнбай, отамашы Шоқбатыр, Кәдiрсiз, Смый, суретшi Ә.Қастеевтер — өз өнер мектептерi бар халық таланттары. Олардың өнер үлгiлерi ұрпақтан-ұрпаққа шәкiрттерi арқылы тарап, бiрден-бiрге жалғасып,</w:t>
      </w:r>
      <w:r w:rsidRPr="00917FA5">
        <w:rPr>
          <w:rFonts w:eastAsia="Batang"/>
          <w:color w:val="000000"/>
        </w:rPr>
        <w:t xml:space="preserve"> </w:t>
      </w:r>
      <w:r w:rsidRPr="00917FA5">
        <w:rPr>
          <w:color w:val="000000"/>
        </w:rPr>
        <w:t xml:space="preserve">бүгiнгi дәуiрге жеткен. </w:t>
      </w:r>
    </w:p>
    <w:p w:rsidR="00956986" w:rsidRPr="00917FA5" w:rsidRDefault="00956986" w:rsidP="00C155EF">
      <w:pPr>
        <w:shd w:val="clear" w:color="auto" w:fill="FFFFFF"/>
        <w:ind w:firstLine="284"/>
        <w:jc w:val="both"/>
      </w:pPr>
      <w:r w:rsidRPr="00917FA5">
        <w:rPr>
          <w:color w:val="000000"/>
        </w:rPr>
        <w:t>Ежелгi ата-бабаларымыз “Жiгiтке жетпiс өнер аз”, “Өнердi үйрен, үйрен де жирен”, “Өнерлi өлмейдi” деп насихаттай отырып, қолөнерi мен шешендiк, тапқырлық, ақындық өнердi тең санаған.</w:t>
      </w:r>
    </w:p>
    <w:p w:rsidR="00956986" w:rsidRPr="00917FA5" w:rsidRDefault="00956986" w:rsidP="00C155EF">
      <w:pPr>
        <w:shd w:val="clear" w:color="auto" w:fill="FFFFFF"/>
        <w:ind w:firstLine="284"/>
        <w:jc w:val="both"/>
        <w:rPr>
          <w:color w:val="000000"/>
          <w:spacing w:val="-9"/>
        </w:rPr>
      </w:pPr>
      <w:r w:rsidRPr="00917FA5">
        <w:rPr>
          <w:color w:val="000000"/>
        </w:rPr>
        <w:t xml:space="preserve">Өнегелi, өнерлi, “Сегiз қырлы, бiр сырлы”, намысқор азамат тәрбиелеу аталар арманы болған. Ал аталар жолын қуып, өнерi мен өнегелi iсiн жалғастыру жастарға да үлкен сын болып саналған. “Ата көрген оқ жонар” деген мақал соны </w:t>
      </w:r>
      <w:r w:rsidRPr="00917FA5">
        <w:rPr>
          <w:color w:val="000000"/>
          <w:spacing w:val="-9"/>
        </w:rPr>
        <w:t>меңзейдi.</w:t>
      </w:r>
    </w:p>
    <w:p w:rsidR="00956986" w:rsidRPr="00917FA5" w:rsidRDefault="00956986" w:rsidP="00C155EF">
      <w:pPr>
        <w:shd w:val="clear" w:color="auto" w:fill="FFFFFF"/>
        <w:ind w:firstLine="284"/>
        <w:jc w:val="both"/>
      </w:pPr>
      <w:r w:rsidRPr="00917FA5">
        <w:rPr>
          <w:b/>
          <w:color w:val="000000"/>
          <w:spacing w:val="-9"/>
        </w:rPr>
        <w:t>Қыз өссе — елдiң көркi</w:t>
      </w:r>
      <w:r w:rsidR="0041101D" w:rsidRPr="00917FA5">
        <w:rPr>
          <w:b/>
          <w:color w:val="000000"/>
          <w:spacing w:val="-9"/>
          <w:lang w:val="kk-KZ"/>
        </w:rPr>
        <w:t xml:space="preserve">. </w:t>
      </w:r>
      <w:r w:rsidRPr="00917FA5">
        <w:rPr>
          <w:color w:val="000000"/>
        </w:rPr>
        <w:t>Қай ата-ананы алсақ та, қызының ертең барған жерiнде балдай  батып, судай сiңiп  кетуiн, жақсы жар, әдептi келiн, аяулы ана болуын армандайды. Қасиеттi ана қызының тәрбиелi болып өсуi үшiн жасынан ақ шашты қарияның алдынан аттатпай өсiредi. Халқымыз “Келiн-нiң — аяғынан, қойшының — таяғынан” дегенде, жаңа отаудың береке-құтын, ағайын-туыс, ауыл арасындағы беделiн, болашақ ұрпағына дұрыс тәлiм-тәрбие беруiн келiннiң жақсы-жаман қасиеттерiмен өлшеген.</w:t>
      </w:r>
    </w:p>
    <w:p w:rsidR="00956986" w:rsidRPr="00917FA5" w:rsidRDefault="00956986" w:rsidP="00C155EF">
      <w:pPr>
        <w:shd w:val="clear" w:color="auto" w:fill="FFFFFF"/>
        <w:ind w:firstLine="284"/>
        <w:jc w:val="both"/>
      </w:pPr>
      <w:r w:rsidRPr="00917FA5">
        <w:rPr>
          <w:color w:val="000000"/>
        </w:rPr>
        <w:t xml:space="preserve">Қазақ халқы келiннiң келген жерiнде жақсы жар, абзал ана, ұқыпты әйел болуы, бiрiншiден, оның өскен ортасына </w:t>
      </w:r>
      <w:r w:rsidRPr="00917FA5">
        <w:rPr>
          <w:color w:val="000000"/>
          <w:spacing w:val="-1"/>
        </w:rPr>
        <w:t xml:space="preserve">байланысты десе, екiншiден, келген жерiне де байланысты </w:t>
      </w:r>
      <w:r w:rsidRPr="00917FA5">
        <w:rPr>
          <w:color w:val="000000"/>
        </w:rPr>
        <w:t xml:space="preserve">деп қарайды. Жаңа түскен жас келiнге енелерi қонақ күту, ас ұстау, бала күту, т.б. мәселелерде үнемi ақыл-кеңес берiп үйретiп отырады. </w:t>
      </w:r>
      <w:r w:rsidRPr="00917FA5">
        <w:rPr>
          <w:rFonts w:eastAsia="Batang"/>
          <w:color w:val="000000"/>
        </w:rPr>
        <w:t xml:space="preserve"> </w:t>
      </w:r>
      <w:r w:rsidRPr="00917FA5">
        <w:rPr>
          <w:color w:val="000000"/>
        </w:rPr>
        <w:t xml:space="preserve">“Келiннiң </w:t>
      </w:r>
      <w:r w:rsidRPr="00917FA5">
        <w:rPr>
          <w:rFonts w:eastAsia="Batang"/>
          <w:color w:val="000000"/>
        </w:rPr>
        <w:t xml:space="preserve"> </w:t>
      </w:r>
      <w:r w:rsidRPr="00917FA5">
        <w:rPr>
          <w:color w:val="000000"/>
        </w:rPr>
        <w:t xml:space="preserve">жақсы болмағы қайын ененiң топырағынан” деп, ененiң жас келiнге қамқоршы болуын талап еткен. Сондықтан да “Жақсы ауылға келген келiн — келiн, жаман ауылға келген келiн-келсап” </w:t>
      </w:r>
      <w:r w:rsidRPr="00917FA5">
        <w:rPr>
          <w:color w:val="000000"/>
          <w:spacing w:val="-5"/>
        </w:rPr>
        <w:t>деп текке айтпаған.</w:t>
      </w:r>
    </w:p>
    <w:p w:rsidR="00956986" w:rsidRPr="00917FA5" w:rsidRDefault="00956986" w:rsidP="00C155EF">
      <w:pPr>
        <w:shd w:val="clear" w:color="auto" w:fill="FFFFFF"/>
        <w:ind w:firstLine="284"/>
        <w:jc w:val="both"/>
      </w:pPr>
      <w:r w:rsidRPr="00917FA5">
        <w:rPr>
          <w:color w:val="000000"/>
        </w:rPr>
        <w:t>Әйел қандай биiк дәрежелi жұмыс iстемесiн, қайда болмасын оның ең басты мiндетi — өмiрге ұрпақ әкелу, бала тәрбиелеу. Көп жағдайда отбасының берiктiгi әйелге байланысты. Әйел сабырлылығы, кешiрiмдiлiгi, сыпайы-лығымен, т.с.с. жақсы қасиеттерiмен үй-iшiне береке әкелiп, шаңырақ бақытын орната алады.</w:t>
      </w:r>
    </w:p>
    <w:p w:rsidR="00956986" w:rsidRPr="00917FA5" w:rsidRDefault="00956986" w:rsidP="00C155EF">
      <w:pPr>
        <w:shd w:val="clear" w:color="auto" w:fill="FFFFFF"/>
        <w:ind w:firstLine="284"/>
        <w:jc w:val="both"/>
      </w:pPr>
      <w:r w:rsidRPr="00917FA5">
        <w:rPr>
          <w:color w:val="000000"/>
        </w:rPr>
        <w:t xml:space="preserve">Үлкендi сыйлау — бiздiң халқымыздың ежелгi дәстүрi. Ол дәстүр бойынша жастар үлкеннiң алдын кесiп өтпеуге, </w:t>
      </w:r>
      <w:r w:rsidRPr="00917FA5">
        <w:rPr>
          <w:rFonts w:eastAsia="Batang"/>
          <w:color w:val="000000"/>
        </w:rPr>
        <w:t xml:space="preserve"> </w:t>
      </w:r>
      <w:r w:rsidRPr="00917FA5">
        <w:rPr>
          <w:color w:val="000000"/>
        </w:rPr>
        <w:t>сыпайы болуға, үлкенмен сөз жарыстырмауға, тiптi үлкендердiң алдында қатты күлмеуге тиiс. Осындай ата дәстүрiмiздi бүгiнгi жастар жадында сақтап, жалғастыра бiлуi қажет.</w:t>
      </w:r>
    </w:p>
    <w:p w:rsidR="00956986" w:rsidRPr="00917FA5" w:rsidRDefault="00956986" w:rsidP="00C155EF">
      <w:pPr>
        <w:shd w:val="clear" w:color="auto" w:fill="FFFFFF"/>
        <w:ind w:firstLine="284"/>
        <w:jc w:val="both"/>
        <w:rPr>
          <w:color w:val="000000"/>
        </w:rPr>
      </w:pPr>
      <w:r w:rsidRPr="00917FA5">
        <w:rPr>
          <w:i/>
          <w:color w:val="000000"/>
        </w:rPr>
        <w:t>Тән сұлулығы.</w:t>
      </w:r>
      <w:r w:rsidRPr="00917FA5">
        <w:rPr>
          <w:color w:val="000000"/>
        </w:rPr>
        <w:t xml:space="preserve"> Қыздарға жан-жақты сұлулық, яғни, жан сұлулығымен қоса, тән сұлулығы бiрдей болғаны жарасады. Жастықтың өзi — сұлулықтың, нәзiктiктiң белгiсi. Қыз балалардың көрiктi болып өсуiне ертеде аналары ерекше көңiл бөлген. “Аттың көркi — жалы, арудың көркi — шашы” деп ұққан аналар қыздың шашын дұрыстап күтiп-өсiрудi өнер санаған. Шашты жақсы өсiру үшiн айранмен, қынамен жудырған. Шаштарын қос бұрым немесе бестемше етiп өру бойжеткен қыздардың көркi болған. Оған, мысалы, қыз бен жiгiт айтысындағы:</w:t>
      </w:r>
    </w:p>
    <w:p w:rsidR="00956986" w:rsidRPr="00917FA5" w:rsidRDefault="00956986" w:rsidP="00C155EF">
      <w:pPr>
        <w:shd w:val="clear" w:color="auto" w:fill="FFFFFF"/>
        <w:ind w:firstLine="284"/>
        <w:jc w:val="both"/>
        <w:rPr>
          <w:color w:val="000000"/>
        </w:rPr>
      </w:pPr>
    </w:p>
    <w:p w:rsidR="00956986" w:rsidRPr="00917FA5" w:rsidRDefault="00956986" w:rsidP="00C155EF">
      <w:pPr>
        <w:shd w:val="clear" w:color="auto" w:fill="FFFFFF"/>
        <w:ind w:firstLine="284"/>
        <w:jc w:val="both"/>
        <w:rPr>
          <w:color w:val="000000"/>
        </w:rPr>
      </w:pPr>
      <w:r w:rsidRPr="00917FA5">
        <w:rPr>
          <w:color w:val="000000"/>
        </w:rPr>
        <w:t>“Атымды әкем сүйiп Несiп қойған,</w:t>
      </w:r>
    </w:p>
    <w:p w:rsidR="00956986" w:rsidRPr="00917FA5" w:rsidRDefault="00956986" w:rsidP="00C155EF">
      <w:pPr>
        <w:shd w:val="clear" w:color="auto" w:fill="FFFFFF"/>
        <w:ind w:firstLine="284"/>
        <w:jc w:val="both"/>
        <w:rPr>
          <w:color w:val="000000"/>
        </w:rPr>
      </w:pPr>
      <w:r w:rsidRPr="00917FA5">
        <w:rPr>
          <w:color w:val="000000"/>
        </w:rPr>
        <w:t xml:space="preserve">  Шашымды бестемшелеп есiп қойған”,</w:t>
      </w:r>
    </w:p>
    <w:p w:rsidR="00956986" w:rsidRPr="00917FA5" w:rsidRDefault="00956986" w:rsidP="00C155EF">
      <w:pPr>
        <w:shd w:val="clear" w:color="auto" w:fill="FFFFFF"/>
        <w:ind w:firstLine="284"/>
        <w:jc w:val="both"/>
        <w:rPr>
          <w:color w:val="000000"/>
        </w:rPr>
      </w:pPr>
    </w:p>
    <w:p w:rsidR="00956986" w:rsidRPr="00917FA5" w:rsidRDefault="00956986" w:rsidP="00C155EF">
      <w:pPr>
        <w:shd w:val="clear" w:color="auto" w:fill="FFFFFF"/>
        <w:ind w:firstLine="284"/>
        <w:jc w:val="both"/>
        <w:rPr>
          <w:color w:val="000000"/>
        </w:rPr>
      </w:pPr>
      <w:r w:rsidRPr="00917FA5">
        <w:rPr>
          <w:color w:val="000000"/>
        </w:rPr>
        <w:t>деген сөз тiркестерi осы пiкiрдi дәлелдейдi.</w:t>
      </w:r>
    </w:p>
    <w:p w:rsidR="00956986" w:rsidRPr="00917FA5" w:rsidRDefault="00956986" w:rsidP="00C155EF">
      <w:pPr>
        <w:shd w:val="clear" w:color="auto" w:fill="FFFFFF"/>
        <w:ind w:firstLine="284"/>
        <w:jc w:val="both"/>
        <w:rPr>
          <w:color w:val="000000"/>
        </w:rPr>
      </w:pPr>
      <w:r w:rsidRPr="00917FA5">
        <w:rPr>
          <w:color w:val="000000"/>
        </w:rPr>
        <w:t>Халық жырларында аруларды “Шашының ұзынды-ғы iзiн басты”, немесе “Шаштарын он күн тарап, бес күн өрген”, “Қыпша бел, қиылған қас, қолаң шашты” деп сипаттаған.</w:t>
      </w:r>
    </w:p>
    <w:p w:rsidR="00956986" w:rsidRPr="00917FA5" w:rsidRDefault="00956986" w:rsidP="00C155EF">
      <w:pPr>
        <w:shd w:val="clear" w:color="auto" w:fill="FFFFFF"/>
        <w:ind w:firstLine="284"/>
        <w:jc w:val="both"/>
        <w:rPr>
          <w:color w:val="000000"/>
        </w:rPr>
      </w:pPr>
      <w:r w:rsidRPr="00917FA5">
        <w:rPr>
          <w:color w:val="000000"/>
        </w:rPr>
        <w:t>Бойжеткен қыздардың киiм киiсiне де ерекше көңiл бөлген.</w:t>
      </w:r>
    </w:p>
    <w:p w:rsidR="00956986" w:rsidRPr="00917FA5" w:rsidRDefault="00956986" w:rsidP="00C155EF">
      <w:pPr>
        <w:shd w:val="clear" w:color="auto" w:fill="FFFFFF"/>
        <w:ind w:firstLine="284"/>
        <w:jc w:val="both"/>
        <w:rPr>
          <w:color w:val="000000"/>
        </w:rPr>
      </w:pPr>
      <w:r w:rsidRPr="00917FA5">
        <w:rPr>
          <w:color w:val="000000"/>
        </w:rPr>
        <w:t>“Адам көркi–шүберек,</w:t>
      </w:r>
    </w:p>
    <w:p w:rsidR="00956986" w:rsidRPr="00917FA5" w:rsidRDefault="00956986" w:rsidP="00C155EF">
      <w:pPr>
        <w:shd w:val="clear" w:color="auto" w:fill="FFFFFF"/>
        <w:ind w:firstLine="284"/>
        <w:jc w:val="both"/>
        <w:rPr>
          <w:color w:val="000000"/>
        </w:rPr>
      </w:pPr>
      <w:r w:rsidRPr="00917FA5">
        <w:rPr>
          <w:color w:val="000000"/>
        </w:rPr>
        <w:t>Ағаш көркi–жапырақ”,</w:t>
      </w:r>
    </w:p>
    <w:p w:rsidR="00956986" w:rsidRPr="00917FA5" w:rsidRDefault="00956986" w:rsidP="00C155EF">
      <w:pPr>
        <w:shd w:val="clear" w:color="auto" w:fill="FFFFFF"/>
        <w:ind w:firstLine="284"/>
        <w:jc w:val="both"/>
        <w:rPr>
          <w:color w:val="000000"/>
        </w:rPr>
      </w:pPr>
      <w:r w:rsidRPr="00917FA5">
        <w:rPr>
          <w:color w:val="000000"/>
        </w:rPr>
        <w:t>“Қыз өссе–елдiң көркi”,–</w:t>
      </w:r>
    </w:p>
    <w:p w:rsidR="00956986" w:rsidRPr="00917FA5" w:rsidRDefault="00956986" w:rsidP="00C155EF">
      <w:pPr>
        <w:shd w:val="clear" w:color="auto" w:fill="FFFFFF"/>
        <w:ind w:firstLine="284"/>
        <w:jc w:val="both"/>
        <w:rPr>
          <w:color w:val="000000"/>
        </w:rPr>
      </w:pPr>
    </w:p>
    <w:p w:rsidR="00956986" w:rsidRPr="00917FA5" w:rsidRDefault="00956986" w:rsidP="00C155EF">
      <w:pPr>
        <w:shd w:val="clear" w:color="auto" w:fill="FFFFFF"/>
        <w:ind w:firstLine="284"/>
        <w:jc w:val="both"/>
        <w:rPr>
          <w:color w:val="000000"/>
        </w:rPr>
      </w:pPr>
      <w:r w:rsidRPr="00917FA5">
        <w:rPr>
          <w:color w:val="000000"/>
        </w:rPr>
        <w:t>деп таныған халқымыз қыз балаларға қынама қамзол, дүрия бешпет,  кәмшат бөрiк, қос етек көйлек, биiк өкше етiк тiктiрiп кигiзген. Сырға, бiлезiк, шашбау, шолпы сияқты әшекей заттарды тақтырған. “Қыздың көзi — қызылда” деген мақал да қыз баланың әшекей заттарға үйiрлiгiн бiлдiредi.</w:t>
      </w:r>
    </w:p>
    <w:p w:rsidR="00956986" w:rsidRPr="00917FA5" w:rsidRDefault="00956986" w:rsidP="00C155EF">
      <w:pPr>
        <w:shd w:val="clear" w:color="auto" w:fill="FFFFFF"/>
        <w:ind w:firstLine="284"/>
        <w:jc w:val="both"/>
        <w:rPr>
          <w:color w:val="000000"/>
        </w:rPr>
      </w:pPr>
      <w:r w:rsidRPr="00917FA5">
        <w:rPr>
          <w:color w:val="000000"/>
        </w:rPr>
        <w:t>Ұзатылатын қыздың аулында айтылатын “Жар-жар”, “Жұбату”, “Сыңсу” өлеңдерiнде, келiн түсiру тойында орындалатын “Беташарда” қыздың, жас келiннiң басты-басты киiмдерi, сән-салтанаты мадақтала жырланған.</w:t>
      </w:r>
    </w:p>
    <w:p w:rsidR="00956986" w:rsidRPr="00917FA5" w:rsidRDefault="00956986" w:rsidP="00C155EF">
      <w:pPr>
        <w:shd w:val="clear" w:color="auto" w:fill="FFFFFF"/>
        <w:ind w:firstLine="284"/>
        <w:jc w:val="both"/>
        <w:rPr>
          <w:color w:val="000000"/>
        </w:rPr>
      </w:pPr>
      <w:r w:rsidRPr="00917FA5">
        <w:rPr>
          <w:color w:val="000000"/>
        </w:rPr>
        <w:t>Халық жырларындағы арулардың сұлу мүсiнiн шебер суреттеудегi мақсат — жастарды әсемдiк сезiмге бөлеу. Сұлулықты терең сезiнiп, соған елiктесе екен деген ой-пiкiрден туған.</w:t>
      </w:r>
    </w:p>
    <w:p w:rsidR="00956986" w:rsidRPr="00917FA5" w:rsidRDefault="00956986" w:rsidP="00C155EF">
      <w:pPr>
        <w:shd w:val="clear" w:color="auto" w:fill="FFFFFF"/>
        <w:ind w:firstLine="284"/>
        <w:jc w:val="both"/>
        <w:rPr>
          <w:color w:val="000000"/>
        </w:rPr>
      </w:pPr>
      <w:r w:rsidRPr="00917FA5">
        <w:rPr>
          <w:color w:val="000000"/>
        </w:rPr>
        <w:t>Халқымыз қыздың көркiне ақыл-ойы, мiнезi сай болуын қалаған. “Қыз</w:t>
      </w:r>
      <w:r w:rsidRPr="00917FA5">
        <w:rPr>
          <w:rFonts w:eastAsia="Batang"/>
          <w:color w:val="000000"/>
        </w:rPr>
        <w:t xml:space="preserve"> </w:t>
      </w:r>
      <w:r w:rsidRPr="00917FA5">
        <w:rPr>
          <w:color w:val="000000"/>
        </w:rPr>
        <w:t>— қылығымен сүйкiмдi”, “Қызым үйде, қылығы түзде” деп, қыз тәрбиесiнiң ерекшелiгiне аса жоғары мән берген.</w:t>
      </w:r>
    </w:p>
    <w:p w:rsidR="00956986" w:rsidRPr="00917FA5" w:rsidRDefault="00956986" w:rsidP="00C155EF">
      <w:pPr>
        <w:shd w:val="clear" w:color="auto" w:fill="FFFFFF"/>
        <w:ind w:firstLine="284"/>
        <w:jc w:val="both"/>
      </w:pPr>
      <w:r w:rsidRPr="00917FA5">
        <w:rPr>
          <w:color w:val="000000"/>
        </w:rPr>
        <w:t>Қыздың ұзатылып барған жерiнде өсiрген ата-ананың, өскен ауылдың атына кiр келтiрмеуiн, сағын сындырмауын тiлеген.</w:t>
      </w:r>
    </w:p>
    <w:p w:rsidR="00956986" w:rsidRPr="00917FA5" w:rsidRDefault="00956986" w:rsidP="00C155EF">
      <w:pPr>
        <w:shd w:val="clear" w:color="auto" w:fill="FFFFFF"/>
        <w:ind w:firstLine="284"/>
        <w:jc w:val="both"/>
      </w:pPr>
      <w:r w:rsidRPr="00917FA5">
        <w:rPr>
          <w:color w:val="000000"/>
        </w:rPr>
        <w:t>Адамның мәдениетi мен тәрбие деңгейi оның сырт бейнесiнен, киiне бiлуiнен де көрiнедi. Бiздiң этикалық-эстетикалық мұратымыз</w:t>
      </w:r>
      <w:r w:rsidRPr="00917FA5">
        <w:rPr>
          <w:rFonts w:eastAsia="Batang"/>
          <w:color w:val="000000"/>
        </w:rPr>
        <w:t xml:space="preserve"> </w:t>
      </w:r>
      <w:r w:rsidRPr="00917FA5">
        <w:rPr>
          <w:color w:val="000000"/>
        </w:rPr>
        <w:t>— сырт көрiнiстiң әдемiлiгi   мен   рухани   кемелдiлiктiң   табиғи  бiте қайнасуы. ”Сырт пiшiннiң адам өмiрiндегi мәнi зор, — деп жазды А.С.Макаренко. — ұқыпсыз, салақ адамды өз iсi мен қылығына есеп бере алады деп ойлау көбiне қиын. Киiне бiлу әдемiлiгiнiң де жүрiс-тұрыс әдемiлiгiнен ма</w:t>
      </w:r>
      <w:r w:rsidRPr="00917FA5">
        <w:t>ң</w:t>
      </w:r>
      <w:r w:rsidRPr="00917FA5">
        <w:rPr>
          <w:color w:val="000000"/>
        </w:rPr>
        <w:t xml:space="preserve">ызы кем емес”. Қоғамның дамуына байланысты киiмнiң сәнi де өзгерiп отырады. Адамның әр уақытта өз тұсындағы сәнге сәйкес </w:t>
      </w:r>
      <w:r w:rsidRPr="00917FA5">
        <w:rPr>
          <w:rFonts w:eastAsia="Batang" w:hint="eastAsia"/>
          <w:color w:val="000000"/>
        </w:rPr>
        <w:t>к</w:t>
      </w:r>
      <w:r w:rsidRPr="00917FA5">
        <w:rPr>
          <w:color w:val="000000"/>
        </w:rPr>
        <w:t>иiне бiлуi оның әсем-кербез талғамына байланысты. Жарасымды киiну дегенiмiз ең алдымен адамның үстiне киген киiмнiң бойына, түсiне, жас ерекшелiгiне үйлесiмдi болуы.</w:t>
      </w:r>
    </w:p>
    <w:p w:rsidR="00956986" w:rsidRPr="00917FA5" w:rsidRDefault="00956986" w:rsidP="00C155EF">
      <w:pPr>
        <w:shd w:val="clear" w:color="auto" w:fill="FFFFFF"/>
        <w:ind w:firstLine="284"/>
        <w:jc w:val="both"/>
        <w:rPr>
          <w:color w:val="000000"/>
        </w:rPr>
      </w:pPr>
      <w:r w:rsidRPr="00917FA5">
        <w:rPr>
          <w:color w:val="000000"/>
        </w:rPr>
        <w:t>Киiмнiң сәндi де жарасымды болуымен қатар,</w:t>
      </w:r>
      <w:r w:rsidRPr="00917FA5">
        <w:rPr>
          <w:rFonts w:eastAsia="Batang"/>
          <w:color w:val="000000"/>
        </w:rPr>
        <w:t xml:space="preserve"> </w:t>
      </w:r>
      <w:r w:rsidRPr="00917FA5">
        <w:rPr>
          <w:color w:val="000000"/>
        </w:rPr>
        <w:t xml:space="preserve"> киiп барған жерiндегi жағдайға, отырған орнына, iстейтiн қызметiне сәйкес келуiн де ескеру қажет.</w:t>
      </w:r>
    </w:p>
    <w:p w:rsidR="00956986" w:rsidRPr="00917FA5" w:rsidRDefault="00956986" w:rsidP="00C155EF">
      <w:pPr>
        <w:shd w:val="clear" w:color="auto" w:fill="FFFFFF"/>
        <w:ind w:firstLine="284"/>
        <w:jc w:val="both"/>
        <w:rPr>
          <w:color w:val="000000"/>
        </w:rPr>
      </w:pPr>
      <w:r w:rsidRPr="00917FA5">
        <w:rPr>
          <w:color w:val="000000"/>
        </w:rPr>
        <w:t>Қыздардың темекi тартуы, iшiмдiкке үйiрлiгi</w:t>
      </w:r>
      <w:r w:rsidRPr="00917FA5">
        <w:rPr>
          <w:b/>
          <w:color w:val="000000"/>
        </w:rPr>
        <w:t xml:space="preserve">  </w:t>
      </w:r>
      <w:r w:rsidRPr="00917FA5">
        <w:rPr>
          <w:color w:val="000000"/>
        </w:rPr>
        <w:t>бүгiнде әдетке айналып бара жатқаны байқалады. Орынсыз киiну, орынсыз жүрiс-тұрыс әйел затының әйелдiк, нәзiктiк, сыпайылық көркiне нұқсан келтiретiн қылық екенiн естен шығаруға болмайды.</w:t>
      </w:r>
    </w:p>
    <w:p w:rsidR="00956986" w:rsidRPr="00917FA5" w:rsidRDefault="00956986" w:rsidP="00C155EF">
      <w:pPr>
        <w:shd w:val="clear" w:color="auto" w:fill="FFFFFF"/>
        <w:ind w:firstLine="284"/>
        <w:jc w:val="both"/>
      </w:pPr>
      <w:r w:rsidRPr="00917FA5">
        <w:rPr>
          <w:color w:val="000000"/>
        </w:rPr>
        <w:t xml:space="preserve">Ишанбай Қарақұлов айтқандай: ”Адам жарасымды тәуiр киiне бiлуi керек. Бұған кiмнiң таласы бар. Әйтсе де бүгiнгi жастарға әдебi мен әдетi көпке үлгi жас ұрпақ өкiлдерi екендерiн қашан да, қайда болса да есте сақтаңдар дегiмiз келедi. </w:t>
      </w:r>
      <w:r w:rsidRPr="00917FA5">
        <w:t>Ө</w:t>
      </w:r>
      <w:r w:rsidRPr="00917FA5">
        <w:rPr>
          <w:color w:val="000000"/>
        </w:rPr>
        <w:t>зiңдi басқаларға үлгi ет, басқаларды қызықтыратындай әдептiлiктiң иесi бол деймiз. Денсаулыққа, тазалыққа, сыпайылыққа зиянды ерсi әдет қай жерде де жеткiлiктi. Қыс пен күздiң суық күндерiнде де келте көйлекке қызығып, денсаулығына зиянын тигiзiп алған, боянамын деп әсем шашын әлемештеп алған, кiрпiктерiн жұлып, ендi оны қайта өсiре алмай жүрген бикештер аз ба? “Әсемпаз болма әрнеге”,— деп Абай осындай ұрпақтарына ескерткен сияқты болады да тұрады.</w:t>
      </w:r>
    </w:p>
    <w:p w:rsidR="00956986" w:rsidRPr="00917FA5" w:rsidRDefault="00956986" w:rsidP="00C155EF">
      <w:pPr>
        <w:shd w:val="clear" w:color="auto" w:fill="FFFFFF"/>
        <w:ind w:firstLine="284"/>
        <w:jc w:val="both"/>
      </w:pPr>
      <w:r w:rsidRPr="00917FA5">
        <w:rPr>
          <w:rFonts w:eastAsia="Batang" w:hint="eastAsia"/>
          <w:color w:val="000000"/>
        </w:rPr>
        <w:t>Б</w:t>
      </w:r>
      <w:r w:rsidRPr="00917FA5">
        <w:rPr>
          <w:rFonts w:eastAsia="Batang"/>
          <w:color w:val="000000"/>
        </w:rPr>
        <w:t>i</w:t>
      </w:r>
      <w:r w:rsidRPr="00917FA5">
        <w:rPr>
          <w:rFonts w:eastAsia="Batang" w:hint="eastAsia"/>
          <w:color w:val="000000"/>
        </w:rPr>
        <w:t>з</w:t>
      </w:r>
      <w:r w:rsidRPr="00917FA5">
        <w:rPr>
          <w:color w:val="000000"/>
        </w:rPr>
        <w:t xml:space="preserve"> жастардың, әсiресе, балаларымыздың әдептi, сыпайы болғанын өте ұнатам</w:t>
      </w:r>
      <w:r w:rsidRPr="00917FA5">
        <w:rPr>
          <w:rFonts w:eastAsia="Batang" w:hint="eastAsia"/>
          <w:color w:val="000000"/>
        </w:rPr>
        <w:t>ыз</w:t>
      </w:r>
      <w:r w:rsidRPr="00917FA5">
        <w:rPr>
          <w:color w:val="000000"/>
        </w:rPr>
        <w:t>. ”Әйелдiң бойындағы әлсiздiктi ұнатам” дегенде К.Маркс оларды тiптi де кемсiтiп айтпаған ғой”.</w:t>
      </w:r>
    </w:p>
    <w:p w:rsidR="00956986" w:rsidRPr="00917FA5" w:rsidRDefault="00956986" w:rsidP="00C155EF">
      <w:pPr>
        <w:shd w:val="clear" w:color="auto" w:fill="FFFFFF"/>
        <w:ind w:firstLine="284"/>
        <w:jc w:val="both"/>
      </w:pPr>
      <w:r w:rsidRPr="00917FA5">
        <w:rPr>
          <w:i/>
          <w:color w:val="000000"/>
        </w:rPr>
        <w:t>Жаным — арымның садағасы. Қ</w:t>
      </w:r>
      <w:r w:rsidRPr="00917FA5">
        <w:rPr>
          <w:color w:val="000000"/>
        </w:rPr>
        <w:t>азақ халқы неке тазалығына, қалыңдықтың арын сақтап, қыздың қасиетiн жоғары ұстауына өте зор мән берген. “Қызға қырық үйден тыйым, мың сан үйден сын” деп, ата-бабаларымыз қыздың абыройын бүкiл ауыл-аймақ болып қорғаған.</w:t>
      </w:r>
    </w:p>
    <w:p w:rsidR="00956986" w:rsidRPr="00917FA5" w:rsidRDefault="00956986" w:rsidP="00C155EF">
      <w:pPr>
        <w:shd w:val="clear" w:color="auto" w:fill="FFFFFF"/>
        <w:ind w:firstLine="284"/>
        <w:jc w:val="both"/>
      </w:pPr>
      <w:r w:rsidRPr="00917FA5">
        <w:rPr>
          <w:color w:val="000000"/>
        </w:rPr>
        <w:t>Неке тазалығы — болашақ шаңырақты  қолайсыз жағдайда қалдырмау үшiн бойжеткен қыздарды жеңге</w:t>
      </w:r>
      <w:r w:rsidRPr="00917FA5">
        <w:rPr>
          <w:rFonts w:eastAsia="Batang"/>
          <w:color w:val="000000"/>
        </w:rPr>
        <w:t>-</w:t>
      </w:r>
      <w:r w:rsidRPr="00917FA5">
        <w:rPr>
          <w:color w:val="000000"/>
        </w:rPr>
        <w:t>лерi үнемi қорғап жүрген. Айт пен тойға бiрге барып, жалғыз жiбермейтiн болған. Ар тазалығы үшiн күрестi жоғары санаған ата-бабаларымыз ”қыз қылығымен” деп, әдептi, инабатты, арлы болуын қалаған. ”Жаным — арымның садағасы” деп санаған.</w:t>
      </w:r>
    </w:p>
    <w:p w:rsidR="00956986" w:rsidRPr="00917FA5" w:rsidRDefault="00956986" w:rsidP="00C155EF">
      <w:pPr>
        <w:shd w:val="clear" w:color="auto" w:fill="FFFFFF"/>
        <w:ind w:firstLine="284"/>
        <w:jc w:val="both"/>
      </w:pPr>
      <w:r w:rsidRPr="00917FA5">
        <w:rPr>
          <w:color w:val="000000"/>
        </w:rPr>
        <w:t xml:space="preserve">Ар тазалығы отбасы берiктiгiне де себепкер болған.    Қазан төңкерiсiне </w:t>
      </w:r>
      <w:r w:rsidRPr="00917FA5">
        <w:rPr>
          <w:color w:val="000000"/>
          <w:spacing w:val="-5"/>
        </w:rPr>
        <w:t xml:space="preserve">дейiнгi отбасында айрылысу, баланы тiрi жетiм </w:t>
      </w:r>
      <w:r w:rsidRPr="00917FA5">
        <w:rPr>
          <w:color w:val="000000"/>
        </w:rPr>
        <w:t xml:space="preserve">ету дегеннiң болмауына да осы ар тазалығы үлкен әсер </w:t>
      </w:r>
      <w:r w:rsidRPr="00917FA5">
        <w:rPr>
          <w:color w:val="000000"/>
          <w:spacing w:val="-4"/>
        </w:rPr>
        <w:t>еткен.</w:t>
      </w:r>
    </w:p>
    <w:p w:rsidR="00956986" w:rsidRPr="00917FA5" w:rsidRDefault="00956986" w:rsidP="00C155EF">
      <w:pPr>
        <w:shd w:val="clear" w:color="auto" w:fill="FFFFFF"/>
        <w:ind w:firstLine="284"/>
        <w:jc w:val="both"/>
      </w:pPr>
      <w:r w:rsidRPr="00917FA5">
        <w:rPr>
          <w:color w:val="000000"/>
        </w:rPr>
        <w:t>Қазiргi күнде де неке тазалығы — болашақ шаңы</w:t>
      </w:r>
      <w:r w:rsidRPr="00917FA5">
        <w:rPr>
          <w:rFonts w:eastAsia="Batang"/>
          <w:color w:val="000000"/>
        </w:rPr>
        <w:t>-</w:t>
      </w:r>
      <w:r w:rsidRPr="00917FA5">
        <w:rPr>
          <w:color w:val="000000"/>
        </w:rPr>
        <w:t>рақтың берiктiгiнiң, татулығының ұйтқысы, жұбайлар</w:t>
      </w:r>
      <w:r w:rsidRPr="00917FA5">
        <w:rPr>
          <w:rFonts w:eastAsia="Batang"/>
          <w:color w:val="000000"/>
        </w:rPr>
        <w:t>-</w:t>
      </w:r>
      <w:r w:rsidRPr="00917FA5">
        <w:rPr>
          <w:color w:val="000000"/>
        </w:rPr>
        <w:t>дың нәпсiқұмарлыққа салынуға имандылық жағынан да, әлеуметтiк жағынан да хақы жоқ, ал кездейсоқ кездесу</w:t>
      </w:r>
      <w:r w:rsidRPr="00917FA5">
        <w:rPr>
          <w:rFonts w:eastAsia="Batang"/>
          <w:color w:val="000000"/>
        </w:rPr>
        <w:t>-</w:t>
      </w:r>
      <w:r w:rsidRPr="00917FA5">
        <w:rPr>
          <w:color w:val="000000"/>
        </w:rPr>
        <w:t>лер — ол гигиеналық тұрғыдан өте қауiптi. Ол түрлi жұқпалы ауруларға соқтықтыруы да мүмкiн.</w:t>
      </w:r>
    </w:p>
    <w:p w:rsidR="00956986" w:rsidRPr="00917FA5" w:rsidRDefault="00956986" w:rsidP="00C155EF">
      <w:pPr>
        <w:pStyle w:val="a6"/>
        <w:ind w:firstLine="284"/>
        <w:rPr>
          <w:rFonts w:ascii="Times New Roman" w:hAnsi="Times New Roman"/>
          <w:b/>
          <w:color w:val="auto"/>
          <w:lang w:val="kk-KZ"/>
        </w:rPr>
      </w:pPr>
      <w:r w:rsidRPr="00917FA5">
        <w:rPr>
          <w:rFonts w:ascii="Times New Roman" w:hAnsi="Times New Roman"/>
        </w:rPr>
        <w:t>Сондықтан 7-8 сыныптарда оқушылармен арнайы факультативтiк сабақ өткiзiп, жастардың келешек отба-сын құрудағы медициналық, құқықтық, моральдық мiндеттерi мен құқығы туралы әңгiме өткiзудi ұмытпаған абзал.</w:t>
      </w:r>
      <w:r w:rsidRPr="00917FA5">
        <w:rPr>
          <w:rFonts w:ascii="Times New Roman" w:hAnsi="Times New Roman"/>
          <w:b/>
          <w:color w:val="auto"/>
        </w:rPr>
        <w:t xml:space="preserve"> </w:t>
      </w:r>
    </w:p>
    <w:p w:rsidR="00EB123E" w:rsidRPr="00917FA5" w:rsidRDefault="00EB123E" w:rsidP="00C155EF">
      <w:pPr>
        <w:pStyle w:val="a6"/>
        <w:ind w:firstLine="284"/>
        <w:rPr>
          <w:rFonts w:ascii="Times New Roman" w:hAnsi="Times New Roman"/>
          <w:b/>
          <w:color w:val="auto"/>
          <w:lang w:val="kk-KZ"/>
        </w:rPr>
      </w:pPr>
    </w:p>
    <w:p w:rsidR="00956986" w:rsidRPr="00917FA5" w:rsidRDefault="00956986" w:rsidP="00C155EF">
      <w:pPr>
        <w:pStyle w:val="a6"/>
        <w:ind w:firstLine="284"/>
        <w:jc w:val="center"/>
        <w:rPr>
          <w:rFonts w:ascii="Times New Roman" w:hAnsi="Times New Roman"/>
          <w:b/>
          <w:color w:val="auto"/>
        </w:rPr>
      </w:pPr>
      <w:r w:rsidRPr="00917FA5">
        <w:rPr>
          <w:rFonts w:ascii="Times New Roman" w:hAnsi="Times New Roman"/>
          <w:b/>
          <w:color w:val="auto"/>
        </w:rPr>
        <w:t>Отбасы тәрбиесiнiң 8 түрi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Халықтық педагогикада тәрбиенiң сегiз түрi бар. Олар: дене, еңбек, ақыл-ой, адамгершiлiк, экономикалық, экологиялық, құқықтық, сұлулық тәрбиелерi. Ендi осы тәрбие түрлерiне қысқаша тоқталып кетейiк.</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Жеке адамды жан-жақты дамытуда дене тәрбиесiнiң рөлi ерекше. Дене тәрбиесiнiң мақсаты оқушының денесiн дамытуға, денсаулығын нығайтуға, ағзасын шынықтыруға, күн тәртiбiн дұрыс ұйымдастыруға, салауатты өмiр салтына тәрбиелеу. Халық педагогикасында дене тәрбиесi адам дүниеге келген күннен бастап қолға алынады.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Халық еңбектi бүкiл тәрбие жүйесiнiң күретамыры деп қарастырған. Еңбекке асыл мұрат деңгейiнде қарайды. Еңбек тәрбиесi деп оқушыны еңбекке сүйiспеншiлiкпен, еңбек адамдарына құрметпен қарауға, халық шаруашылығының салаларындағы еңбектiң алуан түрлерiне баулу, еңбек iс-әрекетiнiң барысында олардың дағдысы мен iскерлiгiн қалыптастыруға, сөйтiп болашақта мамандық тандауға дайындау деп түсiнемiз. Еңбекке тәрбиелеу, баулу және кәсiптiк бағдар беру оқушылардың қоғамға пайдалы, өнiмдi еңбекке тiкелей қатысуы оқуға деген саналы көзқарасты тәрбиелеудiң, жеке адамды адамгершiлiк және зиялылық жағынан қалыптастырудың негiзгi көзi болып табылады.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Адамгершiлiк тәрбиесi дегенiмiз окушыларды қоғамның моральдық нормасын орындауға белсене қатыстыру, олардың бойына тәртiптiлiк  пен мiнез-құлық тәжiрибесiн қалыптастыру, Отанға, халқына, еңбекке және қоғамдық iс-әрекетке деген жауапкершiлiк сезiмiн тәрбиелеу.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Акыл-ой тәрбиесi әр заманда жастарға бiлiм берудiң негiзгi құралы болып келдi. Ақыл-ой тәрбиесi — адам зиялылығының негiзi. Сол арқылы оқушыны ойлау iс-әрекетiнiң басты шарты болып табылатын бiлiм қорымен қаруландыру, негiзгi ойлау операцияларын меңгерту, бiлiм, бiлiк, дағдылар мен дүниетанымын қалыптастыру мiндеттерi шешiледi.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Тәрбиенiң басқа салаларымен тығыз байланысты тәрбиенiң түрi экономикалық тәрбие. “Экономикалық тәрбиенiң негiздерi” еңбек тәрбиесiнде жатыр. Экономикалық тәрбиеде көзделетiн мақсат —  оқушыларды бiлiмдер негiздерiмен қаруландыру, қоғамның экономикалық саясатын ұғындыру, өндiрiс, айырбас, бөлiсу және тұтыну ауқымындағы негiзгi экономикалық қатынастарды тәжiрибеде меңгерту деп түсiну керек.</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Экологиялық тәрбие дегенiмiз —  экологиялық нормалардың, ережелердiң қажеттiлiгiн жастардың мiнез-құлқында тәрбиелеу және экологиялық мәдениет дағдысын қалыптастыру. Экологиялық тәрбие еңбек тәрбиесiмен тығыз байланысты. Өйткенi өндiрiстiк iс-әрекеттiң барысында адам өзiн қоршаған ортаға тiкелей әсер ете алады.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Сондай-ақ, адамның сұлулық сезiмдерi олардың өмiрiнде зор рөл атқарады. Әсемдiктi көре, түсiне, жасай бiлу адамның рухани өмiрiн байытады. Сұлулықты танытудың негiзгi құралдары әдебиет және өнер. Сұлулық тәрбиесiнiң мақсаты оқушыны көркемдiк пен сұлулықты тани бiлуге, оған баға беруге, күнделiктi өмiрдегi адамның жеке басының эстетикасын, қатынас эстетикасын, үй-жағдай және киiм-кешек эстетикасын қалыптастыру, талғампаздыққа тәрбиелеу және сыртқы мәдениетi мен iшкi дүниесiнiң үйлесiмдiлiгiн қалыптастыру.</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Ал жоғары дамыған құқықтық мәдениет болмай қоғам алдындағы мiндеттердi орынды шешу мүмкiн емес. Адамның құқықтық мәдениетi күрделi. Ол әр адамның құқықгық тәрбиесiнiң деңгейiмен тығыз байланысты. Құқықтық тәрбие деп оқушыға құқықгық бiлiм беру, занды құрметтеуге, құқықты қорғау iс-әрекетiне тәрбиелеуге үйрету деп түсiнуiмiз керек. Адамның неғұрлым құқықтық бiлiмi толық және терең болған сайын оның құқықтық мәдениетi жоғары болады.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Егемендi елiмiзде 120 ұлттың өкiлдерi ұзақ жылдар бойы тату-тәттi, бiрге өмiр сүрiп жатыр. Ұлт достығын күшейтуде Кеңестiк идеологияның оң ықпал еткенiн естен шығаруға болмайды.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Соңғы он бес жыл iшiнде әлемнiң әр түпкiрiнде этникалық және дiни қақтығыстардың жиi болып жатуы халықтар бiрлiгiн күшейтудегi идеологиялық жұмыстардың әлсiреуiнен де болып отырғаны көпке аян.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Ел президентi Н.Назарбаевтың Қазақстан халқына жолдауында айтылғандай “Iшкi саяси тұтастық пен қоғамның топтасуы саяси, идеологиялық, дiни, этникалық немесе таптық мүдделердi бiрiктiруге бағытталған ұлттық салт-дәстүрлер мен ұлттық мәдениеттi насихаттауға байланысты” деп қарауға тура келедi.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Ұлт мәдениетiнiң өзiндiк ерекшелiгiн ақтара қарап терең зерттеген педагог ғалымдардың бәрi де оның тәрбиелiк мәнiн сөз етпей өткен емес. “Халықтық тәрбиеден тыс жерде педагогика да жоқ, педагог та жоқ” деп орыстың ұлы педагогы К.Д.Ушинский текке айтпаған.</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Ұлттық тәрбиенiң ұйтқысы — ана тiлi. Тiлiн жоғалтқан этнос, өзiнiң бұрынғы этностық қасиетiнен айрылады. А.Н.Толстойдың “Тiл ұлттың жаны... идеяның, сезiмнiң, ойдың жанды көрiнiсi” деуi де ұлт тiлiнiң ұлттық мәдениеттi басқаларға бейнелеп бере бiлудегi артықшылығын көрсетуi деуге болады.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“Тiл — халықтың тарихы, сана-сезiмi, көңiл-күйi, әдебиетi, мәдениетi. Тiлсiз мәдениет пен тарихтың дамуы мүмкiн емес” (А.И.Куприн) деп қарайтын болсақ, ұлттық тәлiм-тәрбиенiң де асыл арқауы тiлге келiп тiреледi.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Ұлттық мәдениет пен мемлекеттiк тiлдiң өркендеуi Қазақстанда тiршiлiк ететiн жүзден астам ұлттардың этникалық жағынан өркен жайып көркеюiне мұрындық болып отыр.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Этностық мәдениеттiң өсiп-өркендеуi үшiн де қолайлы жағдай, мәдени кеңiстiк керек. Ол кеңiстiк деп отбасын, мектепке дейiнгi балалар мекемелерiн, оқу орындарын, ұлттық мәдени орталықтар мен газет-журнал, көркем және ғылыми әдебиеттердi, ғылыми зерттеу және әкiмшiлiк мекемелерiн жатқызамыз.</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Соңғы он бес жыл iшiнде, әсiресе соңғы 4-5 жылда Қазақстанда тұратын аз ұлттардың балаларының ана тiлiнде оқу оқып бiлiм алуына, ұлттық мәдениет үлгiлерiн насихаттауға бiр табан болса да қолайлы жағдай туғызылды. Республикамызда 15 ұлттың тiлiнде 36 жексембiлiк дiни мектептер жұмыс iстейдi. Онда 2500 бала, 970 ересек адамдар оқиды.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Бүгiнде республикада немiс, өзбек, ұйғыр, корей, украин, татар тiлдерiнде 138 мың дана газет-журналдар шығып тұрады.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Тәулiгiне бiрнеше тiлде радио және телехабар берiледi. Республикамыздың кiтапханаларында корей, немiс, өзбек, ұйғыр, татар тiлдерiнде 70 мың данадай кiтап қоры бар. Қоғамдық мекемелерде корей, немiс, ұйғыр, татар ұлт өкiлдерi жұмыс iстейдi.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Ақпарат құралдары арқылы оқу-ағарту және мәдениет орталықтарында халық-саны аз ұлттардың салт-дәстүрлерi, музыкасы мен ұлттық киiм үлгiлерi, ойын түрлерi, тағамдары туралы үздiксiз мол мағлұматтар берiлiп келедi. Мектептер мен балабақшаларда, арнаулы орта және жоғары оқу орындарында ән-күй, би ансамбльдерiнiң орындауында ұлттық фестивальдар мен көрмелер, кештер жиi ұйымдастырылуда. Стадиондар мен ойын алаңдарында ұлттық спорт, ойын түрлерi өткiзiлiп, олар ұлт достығының кепiлдiгiне айналуда.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Неке сарайлары мен ауылдық клубтарда жас жұбайлардың үйлену тойлары ұлттық рәсiмде өткiзiлiп халық арасында кең насихатталуда.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Жақсы дәстүр жалғаса берсе екен деген игi тiлекпен Қазақтың Ы.Алтынсарин атындағы бiлiм академиясының этнопедагогика және тәрбие лабораториясының ғылыми қызметкерлерi Қазақстанда тұратын орыс, немiс, поляк, корей, дүңген, тәжiк, түрiк, өзбек, ұйғыр т.б. халықтардың отбасындағы ұрпақ тәрбиелеу дәстүрлерiнiң озық ұлгiлерiн жинастырып, 2000 жылы “Санат” баспасынан “Халық – қапысыз тәрбиешi” атты жинақ шығарды.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Соңғы жылдары Қазақстан халықтарының мақал-мәтелдерi, ән-күйлерi, ұлттық ойындары бiрнеше жинақ болып басылып шықты.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Арнайы ғылыми кеңестерде қазақ, ұйғыр, немiс, орыс, корей халықтарының этнопедагогикасы бойынша кандидаттық диссертациялар қорғалуда.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Осының бәрi Қазақстанда тiршiлiк етушi тiлi басқа, тiлеуi бiр, салт-дәстүрi ұқсас елдердiң ұлттық мәдениетiн, бала тәрбиелеу дәстүрлерiн халық арасында кең түрде насихаттауда iстелiп жатқан игiлiктi iстердiң жемiсi, ұлттық ынтымақты күшейтудегi нақтылы iс-шаралар.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Қазақстан халықтарының елiмiздiң экономикасы мен мәдениетiн өркендетудегi соңғы жылдардағы қол жеткен табыстарын ынтымақ пен береке-бiрлiктiң нәтижесi деп қарауға тура келедi.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Егемендi елiмiздi бұдан әрi де бейбiт жолмен өркендете беремiз десек әрбiр ұстаз бен ата-ана, саналы ұлт өкiлдерi: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Ынтымақ елдiкке жеткiзедi,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Береке бiрлiкке жеткiзедi — деген халық қағидасын үнемi iс пен әрекеттiң пәрмендi құралы ретiнде пайдалануды естен шығармауы керек.</w:t>
      </w:r>
    </w:p>
    <w:p w:rsidR="00120658" w:rsidRPr="00917FA5" w:rsidRDefault="00120658" w:rsidP="00C155EF">
      <w:pPr>
        <w:pStyle w:val="a6"/>
        <w:ind w:firstLine="284"/>
        <w:jc w:val="center"/>
        <w:rPr>
          <w:rFonts w:ascii="Times New Roman" w:hAnsi="Times New Roman"/>
          <w:b/>
          <w:color w:val="auto"/>
          <w:lang w:val="kk-KZ"/>
        </w:rPr>
      </w:pPr>
    </w:p>
    <w:p w:rsidR="00956986" w:rsidRPr="00917FA5" w:rsidRDefault="00956986" w:rsidP="00C155EF">
      <w:pPr>
        <w:pStyle w:val="a6"/>
        <w:ind w:firstLine="284"/>
        <w:jc w:val="center"/>
        <w:rPr>
          <w:rFonts w:ascii="Times New Roman" w:hAnsi="Times New Roman"/>
          <w:b/>
          <w:color w:val="auto"/>
          <w:lang w:val="kk-KZ"/>
        </w:rPr>
      </w:pPr>
      <w:r w:rsidRPr="00917FA5">
        <w:rPr>
          <w:rFonts w:ascii="Times New Roman" w:hAnsi="Times New Roman"/>
          <w:b/>
          <w:color w:val="auto"/>
          <w:lang w:val="kk-KZ"/>
        </w:rPr>
        <w:t>Отбасы тәрбиесi бойынша өзiн-өзi тексеру сұрақтары:</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lang w:val="kk-KZ"/>
        </w:rPr>
        <w:t xml:space="preserve"> </w:t>
      </w:r>
      <w:r w:rsidRPr="00917FA5">
        <w:rPr>
          <w:rFonts w:ascii="Times New Roman" w:hAnsi="Times New Roman"/>
          <w:color w:val="auto"/>
        </w:rPr>
        <w:t>1. Қазақ отбасына  тән қандай дәстүрлер бар?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 2. Қазақ отбасы тәрбиесiндегi мәдени құндылықтарға ненi жатқызар едiң?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3. Қазақ халқының ұл мен қыз тәрбиесiн жеке-жеке қарастырудың мәнi неде деп ойлайсың?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4. “Үйлену оңай, үй болу қиын” деген мақалды қалай түсiнесiң?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5. Ерте жастан отбасын құруға қалай қарайсың? Жауабыңды дәлелде.</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6. Отбасында кiмнiң сөзi шешушi болғаны жөн деп ойлайсың?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7. Бар халыққа ортақ немесе жиi кездесетiн салт-дәстүрлер бар ма? Олар қандай?</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8. Үйленумен байланысты қазақ және орыс халықтарының салт-дәстүрлерi мен рәсiмдерiнде қандай ұқсастықтар мен айырмашылықтар бар?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9. Тұлғаның толеранттық қасиетi дегендi қалай түсiнесiң?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10. Көп ұлтты мемлекетте өмiр сүрудiң қандай ерекшелiктерi бар? Саған ұнай ма?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11. Жаңа заман тудырған қандай салт-дәстүрлердi бiлесiң? Оның тәлiмдiк мәнiн сипатта.</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12. Қазақ халқының қонақ күту рәсiмдерiне қазiргi заман талаптары қандай өзгерiстер енгiздi?</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13. Қонаққа шақырудың тәртiбi (ретi) қандай? Оған өзiңнiң сыни пiкiрiңдi бiлдiр.</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14. Этностар мәдениетiнiң өсiп-өркендеуi үшiн не қажет?</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15. Қазақстан халықтарының достығын нығайта түсу үшiн не iстеп жүрсiң немесе не iстер едiң?</w:t>
      </w:r>
    </w:p>
    <w:p w:rsidR="00956986" w:rsidRPr="00917FA5" w:rsidRDefault="00956986" w:rsidP="00C155EF">
      <w:pPr>
        <w:pStyle w:val="a6"/>
        <w:ind w:firstLine="284"/>
        <w:rPr>
          <w:rFonts w:ascii="Times New Roman" w:hAnsi="Times New Roman"/>
          <w:color w:val="auto"/>
        </w:rPr>
      </w:pPr>
      <w:r w:rsidRPr="00917FA5">
        <w:rPr>
          <w:rFonts w:ascii="Times New Roman" w:hAnsi="Times New Roman"/>
          <w:color w:val="auto"/>
        </w:rPr>
        <w:t xml:space="preserve">16. Өзге ұлттардың қандай салт-дәстүрлерi саған ұнайды және ол нелiктен ұнайды? </w:t>
      </w:r>
    </w:p>
    <w:p w:rsidR="00FD125F" w:rsidRPr="00917FA5" w:rsidRDefault="00FD125F" w:rsidP="00C155EF">
      <w:pPr>
        <w:pStyle w:val="a6"/>
        <w:ind w:firstLine="284"/>
        <w:rPr>
          <w:rFonts w:ascii="Times New Roman" w:hAnsi="Times New Roman"/>
          <w:color w:val="auto"/>
          <w:lang w:val="kk-KZ"/>
        </w:rPr>
      </w:pPr>
    </w:p>
    <w:p w:rsidR="00FD125F" w:rsidRPr="00917FA5" w:rsidRDefault="00EB123E" w:rsidP="00C155EF">
      <w:pPr>
        <w:ind w:firstLine="284"/>
        <w:jc w:val="both"/>
        <w:rPr>
          <w:rFonts w:eastAsia="SimSun"/>
          <w:b/>
          <w:lang w:val="kk-KZ"/>
        </w:rPr>
      </w:pPr>
      <w:r w:rsidRPr="00917FA5">
        <w:rPr>
          <w:rFonts w:eastAsia="SimSun"/>
          <w:b/>
          <w:lang w:val="kk-KZ"/>
        </w:rPr>
        <w:t>Студенттердің өздік жұмысы (СӨЖ) үшін берілген тапсырмалар</w:t>
      </w:r>
    </w:p>
    <w:p w:rsidR="00EB123E" w:rsidRPr="00917FA5" w:rsidRDefault="00EB123E" w:rsidP="00C155EF">
      <w:pPr>
        <w:ind w:firstLine="284"/>
        <w:jc w:val="both"/>
        <w:rPr>
          <w:b/>
          <w:lang w:val="kk-KZ"/>
        </w:rPr>
      </w:pPr>
    </w:p>
    <w:p w:rsidR="00FD125F" w:rsidRPr="00917FA5" w:rsidRDefault="00FD125F" w:rsidP="00C155EF">
      <w:pPr>
        <w:ind w:firstLine="284"/>
        <w:jc w:val="both"/>
        <w:rPr>
          <w:lang w:val="kk-KZ"/>
        </w:rPr>
      </w:pPr>
      <w:r w:rsidRPr="00917FA5">
        <w:rPr>
          <w:lang w:val="kk-KZ"/>
        </w:rPr>
        <w:t>1. «Ата көрген оқ жонар» мақалының тәрбиелік мәні.</w:t>
      </w:r>
    </w:p>
    <w:p w:rsidR="00FD125F" w:rsidRPr="00917FA5" w:rsidRDefault="00FD125F" w:rsidP="00C155EF">
      <w:pPr>
        <w:ind w:firstLine="284"/>
        <w:jc w:val="both"/>
        <w:rPr>
          <w:lang w:val="kk-KZ"/>
        </w:rPr>
      </w:pPr>
      <w:r w:rsidRPr="00917FA5">
        <w:rPr>
          <w:lang w:val="kk-KZ"/>
        </w:rPr>
        <w:t>2. Отбасы тәрбиесінің ерекшеліктері.</w:t>
      </w:r>
    </w:p>
    <w:p w:rsidR="00FD125F" w:rsidRPr="00917FA5" w:rsidRDefault="00FD125F" w:rsidP="00C155EF">
      <w:pPr>
        <w:ind w:firstLine="284"/>
        <w:jc w:val="both"/>
        <w:rPr>
          <w:lang w:val="kk-KZ"/>
        </w:rPr>
      </w:pPr>
      <w:r w:rsidRPr="00917FA5">
        <w:rPr>
          <w:lang w:val="kk-KZ"/>
        </w:rPr>
        <w:t>3. Ұл бала тәрбиесіндегі қазақтың салт-дәстүрінің алатын орны.</w:t>
      </w:r>
    </w:p>
    <w:p w:rsidR="00FD125F" w:rsidRPr="00917FA5" w:rsidRDefault="00FD125F" w:rsidP="00C155EF">
      <w:pPr>
        <w:ind w:firstLine="284"/>
        <w:jc w:val="both"/>
        <w:rPr>
          <w:lang w:val="kk-KZ"/>
        </w:rPr>
      </w:pPr>
      <w:r w:rsidRPr="00917FA5">
        <w:rPr>
          <w:lang w:val="kk-KZ"/>
        </w:rPr>
        <w:t>4. Қыз бала тәрбиесіндегі қазақтың салт-дәстүрінің алатын орны.</w:t>
      </w:r>
    </w:p>
    <w:p w:rsidR="00FD125F" w:rsidRPr="00917FA5" w:rsidRDefault="00FD125F" w:rsidP="00C155EF">
      <w:pPr>
        <w:ind w:firstLine="284"/>
        <w:jc w:val="both"/>
        <w:rPr>
          <w:lang w:val="kk-KZ"/>
        </w:rPr>
      </w:pPr>
      <w:r w:rsidRPr="00917FA5">
        <w:rPr>
          <w:lang w:val="kk-KZ"/>
        </w:rPr>
        <w:t>5. Жұбайылық өмірге даярлық.</w:t>
      </w:r>
    </w:p>
    <w:p w:rsidR="00EB123E" w:rsidRPr="00917FA5" w:rsidRDefault="00EB123E" w:rsidP="00C155EF">
      <w:pPr>
        <w:ind w:firstLine="284"/>
        <w:jc w:val="both"/>
        <w:rPr>
          <w:lang w:val="kk-KZ"/>
        </w:rPr>
      </w:pPr>
    </w:p>
    <w:p w:rsidR="00FD125F" w:rsidRPr="00917FA5" w:rsidRDefault="00FD125F" w:rsidP="00C155EF">
      <w:pPr>
        <w:ind w:firstLine="284"/>
        <w:jc w:val="center"/>
        <w:rPr>
          <w:b/>
          <w:lang w:val="kk-KZ"/>
        </w:rPr>
      </w:pPr>
      <w:r w:rsidRPr="00917FA5">
        <w:rPr>
          <w:b/>
          <w:lang w:val="kk-KZ"/>
        </w:rPr>
        <w:t>Қосымша тақырыптар:</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Қазақ отбасына тән қандай дәстүрлер бар?</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Қазақ отбасы тәрбиесіндегі мәдени құныдылқтарға нені жатқызар едің?</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Қазақ халқының ұл мен қыз тәрбиесін жеке-жеке қарастырудың мәні неде деп ойлайсың?</w:t>
      </w:r>
    </w:p>
    <w:p w:rsidR="00FD125F" w:rsidRPr="00917FA5" w:rsidRDefault="00FD125F" w:rsidP="00C57AE9">
      <w:pPr>
        <w:numPr>
          <w:ilvl w:val="0"/>
          <w:numId w:val="31"/>
        </w:numPr>
        <w:tabs>
          <w:tab w:val="left" w:pos="993"/>
        </w:tabs>
        <w:ind w:left="0" w:firstLine="284"/>
        <w:jc w:val="both"/>
        <w:rPr>
          <w:rFonts w:eastAsia="SimSun"/>
          <w:lang w:val="kk-KZ"/>
        </w:rPr>
      </w:pPr>
      <w:r w:rsidRPr="00917FA5">
        <w:rPr>
          <w:lang w:val="kk-KZ"/>
        </w:rPr>
        <w:t>«</w:t>
      </w:r>
      <w:r w:rsidRPr="00917FA5">
        <w:rPr>
          <w:rFonts w:eastAsia="SimSun"/>
          <w:lang w:val="kk-KZ"/>
        </w:rPr>
        <w:t>Үйлену оңай, үй болу қиын» деген мақалды қалай түсінесің?</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Ерте жастан отбасын құруға қалай қарайсың? Жауабыңды дәлелде.</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Отбасында кімнің сөзі шешуші болғаны жөн деп ойлайсың?</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Бар халыққа ортақ немесе жиі кездесетін салт-дәстүрлер бар ма? Олар қандай?</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Үйленумен байланысты қазақ және орыс халықтарының салт-дәстүрлері мен рәсімдерінде қандай ұқсастықтар мен айырмашылықтар бар?</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Тұлғаның толеранттық қасиеті дегенді қалай түсінесің?</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Көп ұлтты мемлекетте өмір сүрудің қандай ерекшеліктері бар? Саған ұнай ма?</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Жаңа заман тудырған қандай салт-дәстүрлерді білесің?</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Қазақ халқының қонақ күту рәсімдеріне қазіргі заман талаптары қандай өзгерістер енгізді.</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Қонаққа шақырудың тәртібі (реті) қандай? оған өзіңнің сыни пікіріңді білдір.</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Этностар мәдениетінің өсіп-өркендеуі үшін не қажет?</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Қазақстан халықтарының достығын нығайта түсу үшін не істеп жүрсің немесе не істер едің?</w:t>
      </w:r>
    </w:p>
    <w:p w:rsidR="00FD125F" w:rsidRPr="00917FA5" w:rsidRDefault="00FD125F" w:rsidP="00C57AE9">
      <w:pPr>
        <w:numPr>
          <w:ilvl w:val="0"/>
          <w:numId w:val="31"/>
        </w:numPr>
        <w:tabs>
          <w:tab w:val="left" w:pos="993"/>
        </w:tabs>
        <w:ind w:left="0" w:firstLine="284"/>
        <w:jc w:val="both"/>
        <w:rPr>
          <w:rFonts w:eastAsia="SimSun"/>
          <w:lang w:val="kk-KZ"/>
        </w:rPr>
      </w:pPr>
      <w:r w:rsidRPr="00917FA5">
        <w:rPr>
          <w:rFonts w:eastAsia="SimSun"/>
          <w:lang w:val="kk-KZ"/>
        </w:rPr>
        <w:t>Өзге ұлттардың қандай салт-дәстүрлері саған ұнайды және ол неліктен ұнайды?</w:t>
      </w:r>
    </w:p>
    <w:p w:rsidR="00FD125F" w:rsidRPr="00917FA5" w:rsidRDefault="00FD125F" w:rsidP="00C155EF">
      <w:pPr>
        <w:ind w:firstLine="284"/>
        <w:jc w:val="both"/>
        <w:rPr>
          <w:lang w:val="kk-KZ"/>
        </w:rPr>
      </w:pPr>
    </w:p>
    <w:p w:rsidR="00FD125F" w:rsidRPr="00917FA5" w:rsidRDefault="00FD125F" w:rsidP="00C155EF">
      <w:pPr>
        <w:ind w:firstLine="284"/>
        <w:jc w:val="center"/>
        <w:rPr>
          <w:rFonts w:eastAsia="SimSun"/>
          <w:b/>
          <w:lang w:val="kk-KZ"/>
        </w:rPr>
      </w:pPr>
      <w:r w:rsidRPr="00917FA5">
        <w:rPr>
          <w:rFonts w:eastAsia="SimSun"/>
          <w:b/>
          <w:lang w:val="kk-KZ"/>
        </w:rPr>
        <w:t>Отбасы тәрбиесіне арналған рефераттық тақырыптар</w:t>
      </w:r>
    </w:p>
    <w:p w:rsidR="00FD125F" w:rsidRPr="00917FA5" w:rsidRDefault="00FD125F" w:rsidP="00C155EF">
      <w:pPr>
        <w:ind w:firstLine="284"/>
        <w:jc w:val="both"/>
        <w:rPr>
          <w:b/>
          <w:lang w:val="kk-KZ"/>
        </w:rPr>
      </w:pP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Ата көрген оқ жонар.</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Қыз өссе – елдің көркі.</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Ары тазаның жаны таза.</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Жан сақтама, ар сақта.</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Үйлену оңай, үй болу қиын.</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Тілі басқа, тілегі бір – отандастар.</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Әдет - әдет емес, жөн әдет.</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Дәстүрдің озығы бар, тозығы бар.</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Жастар және жаңа заман тудырған салт-дәстүрлер.</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 xml:space="preserve"> Халықтар достығы – бейбітшілік кепілі.</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 xml:space="preserve"> Ерлік тәрбиеден туады.</w:t>
      </w:r>
    </w:p>
    <w:p w:rsidR="00FD125F" w:rsidRPr="00917FA5" w:rsidRDefault="00FD125F" w:rsidP="00C57AE9">
      <w:pPr>
        <w:numPr>
          <w:ilvl w:val="0"/>
          <w:numId w:val="32"/>
        </w:numPr>
        <w:tabs>
          <w:tab w:val="left" w:pos="1134"/>
        </w:tabs>
        <w:ind w:left="0" w:firstLine="284"/>
        <w:jc w:val="both"/>
        <w:rPr>
          <w:rFonts w:eastAsia="SimSun"/>
          <w:lang w:val="kk-KZ"/>
        </w:rPr>
      </w:pPr>
      <w:r w:rsidRPr="00917FA5">
        <w:rPr>
          <w:rFonts w:eastAsia="SimSun"/>
          <w:lang w:val="kk-KZ"/>
        </w:rPr>
        <w:t>Отан - оттан ыстық.</w:t>
      </w:r>
    </w:p>
    <w:p w:rsidR="00FD125F" w:rsidRPr="00917FA5" w:rsidRDefault="00FD125F" w:rsidP="00C155EF">
      <w:pPr>
        <w:ind w:firstLine="284"/>
        <w:jc w:val="both"/>
        <w:rPr>
          <w:lang w:val="kk-KZ"/>
        </w:rPr>
      </w:pPr>
    </w:p>
    <w:p w:rsidR="00FD125F" w:rsidRPr="00917FA5" w:rsidRDefault="00FD125F" w:rsidP="00C155EF">
      <w:pPr>
        <w:ind w:firstLine="284"/>
        <w:jc w:val="center"/>
        <w:rPr>
          <w:rFonts w:eastAsia="SimSun"/>
          <w:b/>
          <w:lang w:val="kk-KZ"/>
        </w:rPr>
      </w:pPr>
      <w:r w:rsidRPr="00917FA5">
        <w:rPr>
          <w:rFonts w:eastAsia="SimSun"/>
          <w:b/>
          <w:lang w:val="kk-KZ"/>
        </w:rPr>
        <w:t>Отбасы тәрбиесімен байланысты шығармашылық тапсырмалар</w:t>
      </w:r>
    </w:p>
    <w:p w:rsidR="00FD125F" w:rsidRPr="00917FA5" w:rsidRDefault="00FD125F" w:rsidP="00C155EF">
      <w:pPr>
        <w:pStyle w:val="a7"/>
        <w:spacing w:before="0" w:after="0"/>
        <w:ind w:firstLine="284"/>
        <w:jc w:val="both"/>
        <w:rPr>
          <w:rFonts w:ascii="Times New Roman" w:hAnsi="Times New Roman"/>
          <w:caps w:val="0"/>
          <w:snapToGrid/>
          <w:lang w:val="kk-KZ"/>
        </w:rPr>
      </w:pPr>
    </w:p>
    <w:p w:rsidR="00FD125F" w:rsidRPr="00917FA5" w:rsidRDefault="00FD125F" w:rsidP="00C57AE9">
      <w:pPr>
        <w:numPr>
          <w:ilvl w:val="0"/>
          <w:numId w:val="33"/>
        </w:numPr>
        <w:tabs>
          <w:tab w:val="left" w:pos="993"/>
        </w:tabs>
        <w:ind w:left="0" w:firstLine="284"/>
        <w:jc w:val="both"/>
        <w:rPr>
          <w:rFonts w:eastAsia="SimSun"/>
          <w:lang w:val="kk-KZ"/>
        </w:rPr>
      </w:pPr>
      <w:r w:rsidRPr="00917FA5">
        <w:rPr>
          <w:lang w:val="kk-KZ"/>
        </w:rPr>
        <w:t>«</w:t>
      </w:r>
      <w:r w:rsidRPr="00917FA5">
        <w:rPr>
          <w:rFonts w:eastAsia="SimSun"/>
          <w:lang w:val="kk-KZ"/>
        </w:rPr>
        <w:t>Менің отбасым» атты тақырыпта ой толғау жаз.</w:t>
      </w:r>
    </w:p>
    <w:p w:rsidR="00FD125F" w:rsidRPr="00917FA5" w:rsidRDefault="00FD125F" w:rsidP="00C57AE9">
      <w:pPr>
        <w:numPr>
          <w:ilvl w:val="0"/>
          <w:numId w:val="33"/>
        </w:numPr>
        <w:tabs>
          <w:tab w:val="left" w:pos="993"/>
        </w:tabs>
        <w:ind w:left="0" w:firstLine="284"/>
        <w:jc w:val="both"/>
        <w:rPr>
          <w:rFonts w:eastAsia="SimSun"/>
          <w:lang w:val="kk-KZ"/>
        </w:rPr>
      </w:pPr>
      <w:r w:rsidRPr="00917FA5">
        <w:rPr>
          <w:lang w:val="kk-KZ"/>
        </w:rPr>
        <w:t>«</w:t>
      </w:r>
      <w:r w:rsidRPr="00917FA5">
        <w:rPr>
          <w:rFonts w:eastAsia="SimSun"/>
          <w:lang w:val="kk-KZ"/>
        </w:rPr>
        <w:t>Заман және біз» атты тақырыпта дөңгелек үстел өткізіңдер.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Жақсы әйел мен жақсы отағасының психологиялық портретін жасаңдар.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Отбасында қақтығыссыз өмір сүру қағидаларын түзіңдер.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lang w:val="kk-KZ"/>
        </w:rPr>
        <w:t>«</w:t>
      </w:r>
      <w:r w:rsidRPr="00917FA5">
        <w:rPr>
          <w:rFonts w:eastAsia="SimSun"/>
          <w:lang w:val="kk-KZ"/>
        </w:rPr>
        <w:t>Ғасыр індеттері және жастар» атты тақырыпта плакаттар байқауын ұйымдастырыңдар.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Бірнеше халықтың үйленуге, өлген адамды жерлеуге байланысты салт-дәстүрлеріне салыстырмалы түрде сипаттама бер.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lang w:val="kk-KZ"/>
        </w:rPr>
        <w:t>«</w:t>
      </w:r>
      <w:r w:rsidRPr="00917FA5">
        <w:rPr>
          <w:rFonts w:eastAsia="SimSun"/>
          <w:lang w:val="kk-KZ"/>
        </w:rPr>
        <w:t>Қазіргі заманда кездесетін шаман дінінің қалдықтары» атты тақырыпта ой бөлісіңдер.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lang w:val="kk-KZ"/>
        </w:rPr>
        <w:t>«</w:t>
      </w:r>
      <w:r w:rsidRPr="00917FA5">
        <w:rPr>
          <w:rFonts w:eastAsia="SimSun"/>
          <w:lang w:val="kk-KZ"/>
        </w:rPr>
        <w:t>Ислам және жастар» атты тақырыпта баспасөз конференциясын өткізіңдер.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Қонақ шақыруға арналған жадынама жасаңдар.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 xml:space="preserve"> Егер сен мектеп директоры болсаң оқушыларға төлқұжат тапсыру мерекесін қалай өткізетініңді әңгімелеп, жобасын жаса.</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 xml:space="preserve"> Туған күнді тойлаудың мәдениетті үлгісін жоспарлап бер.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 xml:space="preserve"> «Тілі бөлек, тілегі бір халықпыз» деген тақырыпта эссе жаз.</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 xml:space="preserve"> «Қазақстан халықтарының салт-дәстүрлері» атты буклет дайындаңдар.</w:t>
      </w:r>
    </w:p>
    <w:p w:rsidR="00FD125F" w:rsidRPr="00917FA5" w:rsidRDefault="00FD125F" w:rsidP="00C57AE9">
      <w:pPr>
        <w:numPr>
          <w:ilvl w:val="0"/>
          <w:numId w:val="33"/>
        </w:numPr>
        <w:tabs>
          <w:tab w:val="left" w:pos="993"/>
        </w:tabs>
        <w:ind w:left="0" w:firstLine="284"/>
        <w:jc w:val="both"/>
        <w:rPr>
          <w:rFonts w:eastAsia="SimSun"/>
          <w:lang w:val="kk-KZ"/>
        </w:rPr>
      </w:pPr>
      <w:r w:rsidRPr="00917FA5">
        <w:rPr>
          <w:rFonts w:eastAsia="SimSun"/>
          <w:lang w:val="kk-KZ"/>
        </w:rPr>
        <w:t xml:space="preserve"> «Береке-бірлікке жеткізеді» немесе «Досы көпті жау алмайды» деген тақырыпта плакат көрмесін ұйымдастырыңдар.</w:t>
      </w:r>
    </w:p>
    <w:p w:rsidR="00FD125F" w:rsidRPr="00917FA5" w:rsidRDefault="00FD125F" w:rsidP="00C155EF">
      <w:pPr>
        <w:pStyle w:val="a6"/>
        <w:ind w:firstLine="284"/>
        <w:rPr>
          <w:rFonts w:ascii="Times New Roman" w:hAnsi="Times New Roman"/>
          <w:color w:val="auto"/>
          <w:lang w:val="kk-KZ"/>
        </w:rPr>
      </w:pPr>
    </w:p>
    <w:p w:rsidR="00105DC0" w:rsidRPr="00917FA5" w:rsidRDefault="00105DC0" w:rsidP="009A5938">
      <w:pPr>
        <w:pStyle w:val="a6"/>
        <w:spacing w:line="360" w:lineRule="auto"/>
        <w:ind w:firstLine="567"/>
        <w:rPr>
          <w:rFonts w:ascii="Times New Roman" w:hAnsi="Times New Roman"/>
          <w:color w:val="auto"/>
          <w:lang w:val="kk-KZ"/>
        </w:rPr>
        <w:sectPr w:rsidR="00105DC0" w:rsidRPr="00917FA5" w:rsidSect="00D5259C">
          <w:pgSz w:w="8505" w:h="11907" w:code="9"/>
          <w:pgMar w:top="1134" w:right="1275" w:bottom="1531" w:left="1134" w:header="567" w:footer="1021" w:gutter="0"/>
          <w:pgNumType w:start="1"/>
          <w:cols w:space="720"/>
          <w:titlePg/>
        </w:sectPr>
      </w:pPr>
    </w:p>
    <w:p w:rsidR="0057412F" w:rsidRPr="00917FA5" w:rsidRDefault="0057412F" w:rsidP="00C155EF">
      <w:pPr>
        <w:pStyle w:val="a6"/>
        <w:ind w:firstLine="284"/>
        <w:jc w:val="center"/>
        <w:rPr>
          <w:rFonts w:ascii="Times New Roman" w:hAnsi="Times New Roman"/>
          <w:b/>
          <w:color w:val="auto"/>
          <w:lang w:val="kk-KZ"/>
        </w:rPr>
      </w:pPr>
      <w:r w:rsidRPr="00917FA5">
        <w:rPr>
          <w:rFonts w:ascii="Times New Roman" w:hAnsi="Times New Roman"/>
          <w:b/>
          <w:color w:val="auto"/>
          <w:lang w:val="kk-KZ"/>
        </w:rPr>
        <w:t>Оқытушының жетекшілігімен орындалатын студенттердің өзіндік жұмыстары бойынша өткізілетін сабақтардың жоспары (СОӨЖ)</w:t>
      </w:r>
    </w:p>
    <w:p w:rsidR="0057412F" w:rsidRPr="00917FA5" w:rsidRDefault="0057412F" w:rsidP="00C155EF">
      <w:pPr>
        <w:pStyle w:val="a6"/>
        <w:ind w:firstLine="284"/>
        <w:jc w:val="center"/>
        <w:rPr>
          <w:rFonts w:ascii="Times New Roman" w:hAnsi="Times New Roman"/>
          <w:b/>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Этнопедагогика ұғымы туралы әңгіме өткізу.</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Этнопедагогиканың міндеті, мақсаты.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Этнопедагогиканың теориялық-әдіснамалық, танымдық  негіздері.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Этномәдениеттің ерекшеліктері мен оның әлемдік өркениетке ұштасуы.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2.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Этностар мәдениетін зерттеудің ғылыми-әдіснамалық негіздері.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Этностар мәдениетін зерттейтін ғылымдар.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Этностардың географиялық, экономикалық, әлеуметтік жағдайларға байланыстылығы.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Этностардың тарихы: қоғам дамуымен тығыз байланысы.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3.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 Ұлттық ерекшеліктерді зерттейтін ғылымдар (пікіралысу).</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Этнопсихология мен этнологияның ерекшелігі.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Ана тілінің даму дәрежесі – ұлттық сана-сезім деңгейінің өлшеуіші.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Этнопедагогика мен этнолингвистиканың ерекшелігі.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4.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Ерте дәуірдегі этностық тұрмыстың ерекшеліктері.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Ерте дәуірдегі тарихи-мәдени ескерткіштердің өркендеуі.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Археологтардың ескі мәдени мұралары жайындағы ой-пікірі.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Этникалық мәдени мұралардың ұқсастығын анықтау.</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5. Тапсырма.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Этностардың пайда болу заңдылықтары.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«Этнос» туралы ұғым.</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Жаңа этностардың пайда болу себептері.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Этностардың бір-бірінен этногенездік айырмашылықтары.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6.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этносының пайда болу тарихы.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 халқының пайда болуы мен қалыптасу тарихы.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Қазақ этногенезінің басқа тайпалармен байланысы.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Қазақ «этнонимінің» сипаты.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7.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ХҮІ-ХҮІІ ғасырлардағы қазақ хандығының құрылуы.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Жонғарлардың қазақ даласына енуі.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Қазақтардың Ресей бодандығын қабылдауы.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«Қазақ» атауының шығу тегі.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8.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атауының этимологиялық мәні.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 терминінің шығу тегі.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«Қазақ» термині туралы түрлі көзқарастар.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Этнос мүшелерінің мінез-құлық ерекшеліктері.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9.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халық педагогикасындағы тәлім-тәрбиенің тарихи кезеңдері.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Алғашқы қауымдық құрылыс кезіндегі тәрбие.</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Сақтар мен ғұндар империяларының тәрбие дәстүрлері.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Ұлы Түркі қағанатының тәлімдік-танымдық мұралары.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4. Араб-Шығыс мәдениеті.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10. Тапсырма.</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b/>
          <w:color w:val="auto"/>
          <w:lang w:val="kk-KZ"/>
        </w:rPr>
        <w:t>Орта ғасыр оқымыстыларының тәлімгерлік көзқарастары.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Көне мәдениет көздері.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Діни медреселердің тәлімдік-танымдық негіздері.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3. Алтын Орда мемлекеті кезіндегі тәлім-тәрбие. </w:t>
      </w:r>
    </w:p>
    <w:p w:rsidR="0057412F" w:rsidRPr="00917FA5" w:rsidRDefault="0057412F" w:rsidP="00C155EF">
      <w:pPr>
        <w:pStyle w:val="a6"/>
        <w:ind w:firstLine="284"/>
        <w:rPr>
          <w:rFonts w:ascii="Times New Roman" w:hAnsi="Times New Roman"/>
          <w:b/>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11. Тапсырма.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хандығы тұсындағы тәлім-тәрбие.</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 хандығының жаңа мемлекет болып қалыптасуы.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Қазақ халқының тарихы мен мәдениетінің дамуы.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Қазақ халқының ұлттық дәстүрінің қалыптасуы.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12. Тапсырма.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Жыраулар поэзиясындағы ұлттық тәрбие.</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 жырауларының толғау-тебіреністері.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ХҮ-ХҮІІ ғасырлардағы жыраулардың тәлімдік идеялары.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Қазақтың халық педагогикасының іргетасын қалаған ақын-жыраулардың шығармалары.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13.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Қазақтың тәрбие мектебі.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Ақын-жазушылар мен билердің өсиеттері, ғибраттары.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Ұлттың сана-сезімін оятатын тәлім-тәрбиелік мектеп.</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ХҮ-ХІХ ғасырлардаңы ақын-жыраулар поэзиясының тәрбиедегі маңызы.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14.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даласындағы ағартушылық-демократиялық идеялар.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Ресей орташылдығына қарсы ұлт-азаттық қозғалыстың мәні.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Мектептер мен шіркеулердің тәрбиеге ықпалы.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Бөкей Ордасындағы қазақ бай феодалдарының мектептері.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15.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Қазақ даласында білімнің дамуы мен қалыптасуы. </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 даласына Ресей зиялы қауымының жер ауып келуі.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ХІХ ғасырдың екінші жартысындағы Ресейдің зиялы демократтарының ой-пікірлері.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3. Қазақ ағартушыларының тәлімдік идеялары. </w:t>
      </w:r>
    </w:p>
    <w:p w:rsidR="0057412F" w:rsidRPr="00917FA5" w:rsidRDefault="0057412F" w:rsidP="00C155EF">
      <w:pPr>
        <w:pStyle w:val="a6"/>
        <w:ind w:firstLine="284"/>
        <w:jc w:val="center"/>
        <w:rPr>
          <w:rFonts w:ascii="Times New Roman" w:hAnsi="Times New Roman"/>
          <w:color w:val="auto"/>
          <w:lang w:val="nl-NL"/>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16.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Кеңестік дәуірдегі қазақ педагогикасының қалыптасуы.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ХХ ғасырдағы Ресейдегі саяси-әлеуметтік жағдайлар.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Қазақтың зиялы қауым өкілдерінің тәлімдік идеялары.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Соғыстан кейінгі жылдардағы орыстану мәселелері.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17. Тапсырма.</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Егеменді Қазақстан Республикасындағы тәрбиенің жандануы.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1980 жылдардағы Қайта құру принциптері.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1986 жылдардағы студенттердің ұлттық сана-сезімінің оянуы.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1993 жылғы «Тәлім-тәрбие тұжырымдамасының» маңызы.</w:t>
      </w:r>
    </w:p>
    <w:p w:rsidR="0057412F" w:rsidRPr="00917FA5" w:rsidRDefault="0057412F" w:rsidP="00C155EF">
      <w:pPr>
        <w:pStyle w:val="a6"/>
        <w:ind w:firstLine="284"/>
        <w:rPr>
          <w:rFonts w:ascii="Times New Roman" w:hAnsi="Times New Roman"/>
          <w:color w:val="auto"/>
          <w:lang w:val="nl-NL"/>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18. Тақырып.</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этнопедагогикасының  теориясы.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Этнопедагогика мен халық педагогикасының ғылыми анықтамалары.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Салт пен дәстүрдің айырмашылықтары.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Қазақтың салт-дәстүрінің құрылымы.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19. Тақырып.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Этнопедагогика мен этнопсихологияның даму процесі. </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Ұлттық психология мен ұлт мәдениетінің құрылымы.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Ұлттық салт-дәстүрлерінің ерекшеліктері.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Ұлттық мінез-құлық ерекшеліктерінің проблемасы.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20. Тақырып.</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этнопедагогикасының негізгі ерекшеліктері.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Ұлттық салт-дәстүр, әдет-ғұрып, рәміз-рәсімдері, наным-сенімдері.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Халық педагогикасының негізгі мақсаты.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Жырау поэзиясындағы адам проблемасы.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21. Тақырып.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Қазақтың ұлттық философиясының негізгі категориялары.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Қазақтың ұлттық гносеологиялық танымдық ерекшеліктері.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Қазақтың ана тілін , сөз өнерін ерекше бағалауы.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Көшпелі өмірдің мал шаруашылығымен байланыстылығы.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22. Тақырып.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Халық педагогикасының негізгі ғылыми қағидалары.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Тәрбиенің негізгі қағидалары.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Халықтық тәрбиенің ғылыми педагогикамен байланысы.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Халық педагогикасы мен ғылыми педагогиканың үндестігі.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23. Тақырып.</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Этнопедагогиканың зерттеу объектісі.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Халық педагогикасының мәні, мазмұны.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Халық педагогикасындағы тәрбие мәселелері.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Халық педагогикасының ғылыми-педагогикалық тұрғыда зерттелуі.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24. Тақырып.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этнопедагогикасының қалыптасу кезеңдері.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 этнопедагогикасының туу кезеңі (ХІХ ғасырдың екінші жартысы).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1920 – 1930 жылдардағы қазақ этнопедагогикасының қалыптасуы.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1970-1991 жылдардағы қазақ этнопедагогикасының даму кезеңі.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25. Тақырып.</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b/>
          <w:color w:val="auto"/>
          <w:lang w:val="kk-KZ"/>
        </w:rPr>
        <w:t>Шетелдік саясатшы ғалымдардың ой-пікірлері.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ХҮІІ-ХҮІІІ шетел ғалымдарының қазақ мәдениеті жөніндегі идеялары.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ХІХ ғасырдың екінші жартысындағы қазақ мәдениетінің дамуы.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Қазақ халқының этнографиясы жөніндегі еңбектердің мәні.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26. Тақырып. </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Қазақ ағартушыларының қазақ этномәдениеті туралы ой-пікірлері.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Ш.Уәлихановтың этномәдени идеялары.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Ы.Алтынсариннің тәлімдік мұралары.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А.Құнанбаевтың қазақ этнопедагогикасы жөніндегі көзқарастары.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 xml:space="preserve">27. Тақырып. </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b/>
          <w:color w:val="auto"/>
          <w:lang w:val="kk-KZ"/>
        </w:rPr>
        <w:t>Қазақ этнопедагогикасының негізін қалаушылар.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Ә.Диваев, Ш.Құдайбердиев еңбектері.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А.Байтұрсынов, Х.Досмухамедов, М.Дулатов мұралары.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Н.Құлжанова, Ж.Аймауытов, М.Жұмабаевтың идеялары.</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28. Тақырып.</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Халық педагогикасындағы ауыз әдебиеті.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Халық педагогикасындағы тәрбиелік іс-әрекеттер.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Нәрестенің дүниеге келуіне байланысты салт-дәстүрлер.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Салт-дәстүрлердің ауыз әдебиетіндегі көрінісі.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29. Тақырып.</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b/>
          <w:color w:val="auto"/>
          <w:lang w:val="kk-KZ"/>
        </w:rPr>
        <w:t>Орта ғасыр ойшылдарының тәлімдік мұралары.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әл-Фарабидің ғылым-білімді өркендетудегі еңбектері.</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Ж.Баласағұни, Қ.А.Яссаудің ілімдерінің маңызы.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М.Қашғари, А.Үйгінекидің ақыл-нақылдарының мәні.</w:t>
      </w:r>
    </w:p>
    <w:p w:rsidR="0057412F" w:rsidRPr="00917FA5" w:rsidRDefault="0057412F" w:rsidP="00C155EF">
      <w:pPr>
        <w:pStyle w:val="a6"/>
        <w:ind w:firstLine="284"/>
        <w:rPr>
          <w:rFonts w:ascii="Times New Roman" w:hAnsi="Times New Roman"/>
          <w:color w:val="auto"/>
          <w:lang w:val="kk-KZ"/>
        </w:rPr>
      </w:pP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30. Тақырып.</w:t>
      </w:r>
    </w:p>
    <w:p w:rsidR="0057412F" w:rsidRPr="00917FA5" w:rsidRDefault="0057412F" w:rsidP="00C155EF">
      <w:pPr>
        <w:pStyle w:val="a6"/>
        <w:ind w:firstLine="284"/>
        <w:rPr>
          <w:rFonts w:ascii="Times New Roman" w:hAnsi="Times New Roman"/>
          <w:b/>
          <w:color w:val="auto"/>
          <w:lang w:val="kk-KZ"/>
        </w:rPr>
      </w:pPr>
      <w:r w:rsidRPr="00917FA5">
        <w:rPr>
          <w:rFonts w:ascii="Times New Roman" w:hAnsi="Times New Roman"/>
          <w:b/>
          <w:color w:val="auto"/>
          <w:lang w:val="kk-KZ"/>
        </w:rPr>
        <w:t>Отбасы тәрбиесінің маңызы.</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1. Қазақ отбасына тән қасиеттер.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2. Отбасы тәрбиесіндегі мәдени құндылықтар.</w:t>
      </w:r>
    </w:p>
    <w:p w:rsidR="0057412F" w:rsidRPr="00917FA5" w:rsidRDefault="0057412F" w:rsidP="00C155EF">
      <w:pPr>
        <w:pStyle w:val="a6"/>
        <w:ind w:firstLine="284"/>
        <w:rPr>
          <w:rFonts w:ascii="Times New Roman" w:hAnsi="Times New Roman"/>
          <w:color w:val="auto"/>
          <w:lang w:val="kk-KZ"/>
        </w:rPr>
      </w:pPr>
      <w:r w:rsidRPr="00917FA5">
        <w:rPr>
          <w:rFonts w:ascii="Times New Roman" w:hAnsi="Times New Roman"/>
          <w:color w:val="auto"/>
          <w:lang w:val="kk-KZ"/>
        </w:rPr>
        <w:t>3. Ұл мен қыз тәрбиесінің бүгінгі күнгі маңызы.</w:t>
      </w:r>
    </w:p>
    <w:p w:rsidR="0057412F" w:rsidRPr="00917FA5" w:rsidRDefault="0057412F" w:rsidP="0057412F">
      <w:pPr>
        <w:pStyle w:val="a6"/>
        <w:ind w:firstLine="567"/>
        <w:rPr>
          <w:rFonts w:ascii="Times New Roman" w:hAnsi="Times New Roman"/>
          <w:color w:val="auto"/>
          <w:lang w:val="kk-KZ"/>
        </w:rPr>
        <w:sectPr w:rsidR="0057412F" w:rsidRPr="00917FA5" w:rsidSect="00917FA5">
          <w:pgSz w:w="8505" w:h="11907" w:code="9"/>
          <w:pgMar w:top="1134" w:right="1134" w:bottom="1531" w:left="1134" w:header="567" w:footer="1021" w:gutter="0"/>
          <w:cols w:space="720"/>
          <w:titlePg/>
        </w:sectPr>
      </w:pPr>
    </w:p>
    <w:p w:rsidR="00684C70" w:rsidRPr="00917FA5" w:rsidRDefault="00B65CE4" w:rsidP="00C155EF">
      <w:pPr>
        <w:pStyle w:val="a6"/>
        <w:spacing w:line="360" w:lineRule="auto"/>
        <w:ind w:firstLine="284"/>
        <w:jc w:val="center"/>
        <w:rPr>
          <w:rFonts w:ascii="Times New Roman" w:hAnsi="Times New Roman"/>
          <w:b/>
          <w:color w:val="auto"/>
          <w:lang w:val="kk-KZ"/>
        </w:rPr>
      </w:pPr>
      <w:r w:rsidRPr="00917FA5">
        <w:rPr>
          <w:rFonts w:ascii="Times New Roman" w:hAnsi="Times New Roman"/>
          <w:b/>
          <w:color w:val="auto"/>
          <w:lang w:val="kk-KZ"/>
        </w:rPr>
        <w:t>Курс жұмыстарының тақырыптары:</w:t>
      </w:r>
    </w:p>
    <w:p w:rsidR="00B65CE4" w:rsidRPr="00917FA5" w:rsidRDefault="00B65CE4" w:rsidP="00C155EF">
      <w:pPr>
        <w:pStyle w:val="a6"/>
        <w:spacing w:line="360" w:lineRule="auto"/>
        <w:ind w:firstLine="284"/>
        <w:jc w:val="center"/>
        <w:rPr>
          <w:rFonts w:ascii="Times New Roman" w:hAnsi="Times New Roman"/>
          <w:b/>
          <w:color w:val="auto"/>
          <w:lang w:val="kk-KZ"/>
        </w:rPr>
      </w:pP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1. Ы.Алтынсариннің ұстаздық демократиялық-ағартушылық бағыты.</w:t>
      </w: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2.Қазақ халқының ұлы ойшыл-ақыны А.Құнанбаевтың поэтикалық шығармалары мен педагогикалық ой-пікірлері.</w:t>
      </w: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3. Ұлттық тәлім-тәрбиенің көрнекті өкілдерініңі бірі – Ш.Құдайбердиевтің педагогикалық еңбектерінің мәні.</w:t>
      </w: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4. Тәрбиенің теориялық және әдістемелік негіздерінің тиімді жолдары.</w:t>
      </w: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5. М.Жұмабаевтың этнопедагогикалық ой-пікірі.</w:t>
      </w: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6. Әл-Фарабидің оқу-ағарту және тәрбие туралы ой-пікірлері.</w:t>
      </w: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7. М.Қашғари еңбектерінің тарихи маңызы және ғылыми мұралары.</w:t>
      </w:r>
    </w:p>
    <w:p w:rsidR="00B65CE4" w:rsidRPr="00917FA5" w:rsidRDefault="00B65CE4"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8. </w:t>
      </w:r>
      <w:r w:rsidR="00DD555F" w:rsidRPr="00917FA5">
        <w:rPr>
          <w:rFonts w:ascii="Times New Roman" w:hAnsi="Times New Roman"/>
          <w:color w:val="auto"/>
          <w:lang w:val="kk-KZ"/>
        </w:rPr>
        <w:t>М.Қашғаридің «Диуани-лұғат ат түрік» еңбегінде тарихи мәселелер.</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9. Қазақ ағартушысы Шоқан, Шәкәрімнің этнопедагогикалық ой-пікірлерінің қалыптасу тарихы.</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10. А.Байтұрсынов, М.Жұмабаев, Ж.Аймауытовтардың қазақтың этнопедагогикасына қосқан үлесі.</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11. А.Құнанбаевтың педагогикалық идеялары.</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12. Әл-Фарабидің педагогикалық мұрасы.</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13. А.Байтұрсыновтың педагогикалық қызметі.</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14. ХҮ-ХҮІІІ ғ.ғ. Батыс педагогикасының дамуы.</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15. Ж.Баласағұнидің «Құтты білік» дастанының мәні.</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16. Ә.Науаи еңбектерінің тарихи маңызы.</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17. Ж.Баласағұнидің отбасы тәрбиесі туралы өсиеттері және қоғамда алатын орны.</w:t>
      </w:r>
    </w:p>
    <w:p w:rsidR="00DD555F" w:rsidRPr="00917FA5" w:rsidRDefault="00DD555F"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18. </w:t>
      </w:r>
      <w:r w:rsidR="00363734" w:rsidRPr="00917FA5">
        <w:rPr>
          <w:rFonts w:ascii="Times New Roman" w:hAnsi="Times New Roman"/>
          <w:color w:val="auto"/>
          <w:lang w:val="kk-KZ"/>
        </w:rPr>
        <w:t>Қорқыт баба өсиетінің келешек ұрпақ тәрбиесінде алатын орны.</w:t>
      </w:r>
    </w:p>
    <w:p w:rsidR="00363734" w:rsidRPr="00917FA5" w:rsidRDefault="00363734" w:rsidP="00C155EF">
      <w:pPr>
        <w:pStyle w:val="a6"/>
        <w:ind w:firstLine="284"/>
        <w:rPr>
          <w:rFonts w:ascii="Times New Roman" w:hAnsi="Times New Roman"/>
          <w:color w:val="auto"/>
          <w:lang w:val="kk-KZ"/>
        </w:rPr>
      </w:pPr>
      <w:r w:rsidRPr="00917FA5">
        <w:rPr>
          <w:rFonts w:ascii="Times New Roman" w:hAnsi="Times New Roman"/>
          <w:color w:val="auto"/>
          <w:lang w:val="kk-KZ"/>
        </w:rPr>
        <w:t>19. Отырардан шыққан ойшыл әл-Фарабидің</w:t>
      </w:r>
      <w:r w:rsidR="00E92BD0" w:rsidRPr="00917FA5">
        <w:rPr>
          <w:rFonts w:ascii="Times New Roman" w:hAnsi="Times New Roman"/>
          <w:color w:val="auto"/>
          <w:lang w:val="kk-KZ"/>
        </w:rPr>
        <w:t xml:space="preserve"> еңбектеріндегі</w:t>
      </w:r>
      <w:r w:rsidRPr="00917FA5">
        <w:rPr>
          <w:rFonts w:ascii="Times New Roman" w:hAnsi="Times New Roman"/>
          <w:color w:val="auto"/>
          <w:lang w:val="kk-KZ"/>
        </w:rPr>
        <w:t xml:space="preserve"> имандылық тәрбиесінің маңызы.</w:t>
      </w:r>
    </w:p>
    <w:p w:rsidR="00363734" w:rsidRPr="00917FA5" w:rsidRDefault="00363734"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20. </w:t>
      </w:r>
      <w:r w:rsidR="00C21429" w:rsidRPr="00917FA5">
        <w:rPr>
          <w:rFonts w:ascii="Times New Roman" w:hAnsi="Times New Roman"/>
          <w:color w:val="auto"/>
          <w:lang w:val="kk-KZ"/>
        </w:rPr>
        <w:t>Ұлы ғалым, философ әбу-Насыр Мухаммед ибн Тархан әл-Фарабидің ғылыми мұралары.</w:t>
      </w:r>
    </w:p>
    <w:p w:rsidR="00C21429" w:rsidRPr="00917FA5" w:rsidRDefault="00C21429"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21. </w:t>
      </w:r>
      <w:r w:rsidR="00376A2B" w:rsidRPr="00917FA5">
        <w:rPr>
          <w:rFonts w:ascii="Times New Roman" w:hAnsi="Times New Roman"/>
          <w:color w:val="auto"/>
          <w:lang w:val="kk-KZ"/>
        </w:rPr>
        <w:t>Жер ұйық іздеген желмаялы Асан</w:t>
      </w:r>
      <w:r w:rsidR="000A4E20" w:rsidRPr="00917FA5">
        <w:rPr>
          <w:rFonts w:ascii="Times New Roman" w:hAnsi="Times New Roman"/>
          <w:color w:val="auto"/>
          <w:lang w:val="kk-KZ"/>
        </w:rPr>
        <w:t xml:space="preserve"> </w:t>
      </w:r>
      <w:r w:rsidR="00376A2B" w:rsidRPr="00917FA5">
        <w:rPr>
          <w:rFonts w:ascii="Times New Roman" w:hAnsi="Times New Roman"/>
          <w:color w:val="auto"/>
          <w:lang w:val="kk-KZ"/>
        </w:rPr>
        <w:t>Қайғы баба еңбектеріндегі патриоттық тәрбие.</w:t>
      </w:r>
    </w:p>
    <w:p w:rsidR="00376A2B" w:rsidRPr="00917FA5" w:rsidRDefault="00376A2B" w:rsidP="00C155EF">
      <w:pPr>
        <w:pStyle w:val="a6"/>
        <w:ind w:firstLine="284"/>
        <w:rPr>
          <w:rFonts w:ascii="Times New Roman" w:hAnsi="Times New Roman"/>
          <w:color w:val="auto"/>
          <w:lang w:val="kk-KZ"/>
        </w:rPr>
      </w:pPr>
      <w:r w:rsidRPr="00917FA5">
        <w:rPr>
          <w:rFonts w:ascii="Times New Roman" w:hAnsi="Times New Roman"/>
          <w:color w:val="auto"/>
          <w:lang w:val="kk-KZ"/>
        </w:rPr>
        <w:t>22. Бұхар Жырау еңбектеріндегі адамгершілік тәрбиесі.</w:t>
      </w:r>
    </w:p>
    <w:p w:rsidR="00376A2B" w:rsidRPr="00917FA5" w:rsidRDefault="00376A2B" w:rsidP="00C155EF">
      <w:pPr>
        <w:pStyle w:val="a6"/>
        <w:ind w:firstLine="284"/>
        <w:rPr>
          <w:rFonts w:ascii="Times New Roman" w:hAnsi="Times New Roman"/>
          <w:color w:val="auto"/>
          <w:lang w:val="kk-KZ"/>
        </w:rPr>
      </w:pPr>
      <w:r w:rsidRPr="00917FA5">
        <w:rPr>
          <w:rFonts w:ascii="Times New Roman" w:hAnsi="Times New Roman"/>
          <w:color w:val="auto"/>
          <w:lang w:val="kk-KZ"/>
        </w:rPr>
        <w:t>23. Ақтамберді Жыраудың еңбектеріндегі тәлім-тәрбиенің маңызы.</w:t>
      </w:r>
    </w:p>
    <w:p w:rsidR="00376A2B" w:rsidRPr="00917FA5" w:rsidRDefault="00376A2B" w:rsidP="00C155EF">
      <w:pPr>
        <w:pStyle w:val="a6"/>
        <w:ind w:firstLine="284"/>
        <w:rPr>
          <w:rFonts w:ascii="Times New Roman" w:hAnsi="Times New Roman"/>
          <w:color w:val="auto"/>
          <w:lang w:val="kk-KZ"/>
        </w:rPr>
      </w:pPr>
      <w:r w:rsidRPr="00917FA5">
        <w:rPr>
          <w:rFonts w:ascii="Times New Roman" w:hAnsi="Times New Roman"/>
          <w:color w:val="auto"/>
          <w:lang w:val="kk-KZ"/>
        </w:rPr>
        <w:t>24. Ш.Уәлихановтың әдеби мұрасынан халық ауыз әдебиетінің ойлы тұжырымдары.</w:t>
      </w:r>
    </w:p>
    <w:p w:rsidR="00376A2B" w:rsidRPr="00917FA5" w:rsidRDefault="00376A2B" w:rsidP="00C155EF">
      <w:pPr>
        <w:pStyle w:val="a6"/>
        <w:ind w:firstLine="284"/>
        <w:rPr>
          <w:rFonts w:ascii="Times New Roman" w:hAnsi="Times New Roman"/>
          <w:color w:val="auto"/>
          <w:lang w:val="kk-KZ"/>
        </w:rPr>
      </w:pPr>
      <w:r w:rsidRPr="00917FA5">
        <w:rPr>
          <w:rFonts w:ascii="Times New Roman" w:hAnsi="Times New Roman"/>
          <w:color w:val="auto"/>
          <w:lang w:val="kk-KZ"/>
        </w:rPr>
        <w:t xml:space="preserve">25. </w:t>
      </w:r>
      <w:r w:rsidR="000A4E20" w:rsidRPr="00917FA5">
        <w:rPr>
          <w:rFonts w:ascii="Times New Roman" w:hAnsi="Times New Roman"/>
          <w:color w:val="auto"/>
          <w:lang w:val="kk-KZ"/>
        </w:rPr>
        <w:t>А.Құнанбаев өлеңдеріндегі тәрбиенің маңызы.</w:t>
      </w:r>
    </w:p>
    <w:p w:rsidR="000A4E20" w:rsidRPr="00917FA5" w:rsidRDefault="000A4E20" w:rsidP="00C155EF">
      <w:pPr>
        <w:pStyle w:val="a6"/>
        <w:ind w:firstLine="284"/>
        <w:rPr>
          <w:rFonts w:ascii="Times New Roman" w:hAnsi="Times New Roman"/>
          <w:color w:val="auto"/>
          <w:lang w:val="kk-KZ"/>
        </w:rPr>
      </w:pPr>
      <w:r w:rsidRPr="00917FA5">
        <w:rPr>
          <w:rFonts w:ascii="Times New Roman" w:hAnsi="Times New Roman"/>
          <w:color w:val="auto"/>
          <w:lang w:val="kk-KZ"/>
        </w:rPr>
        <w:t>26. Абай шығармаларындағы махаббат, ғашықтық сезімнің жастарды тәрбиелеуде алатын маңызы.</w:t>
      </w:r>
    </w:p>
    <w:p w:rsidR="000A4E20" w:rsidRPr="00917FA5" w:rsidRDefault="000A4E20" w:rsidP="00C155EF">
      <w:pPr>
        <w:pStyle w:val="a6"/>
        <w:ind w:firstLine="284"/>
        <w:rPr>
          <w:rFonts w:ascii="Times New Roman" w:hAnsi="Times New Roman"/>
          <w:color w:val="auto"/>
          <w:lang w:val="kk-KZ"/>
        </w:rPr>
      </w:pPr>
      <w:r w:rsidRPr="00917FA5">
        <w:rPr>
          <w:rFonts w:ascii="Times New Roman" w:hAnsi="Times New Roman"/>
          <w:color w:val="auto"/>
          <w:lang w:val="kk-KZ"/>
        </w:rPr>
        <w:t>27. Ы.Алтынсарин еңбектеріндегі адамгершілік тәрбиесі.</w:t>
      </w:r>
    </w:p>
    <w:p w:rsidR="000A4E20" w:rsidRPr="00917FA5" w:rsidRDefault="000A4E20" w:rsidP="00C155EF">
      <w:pPr>
        <w:pStyle w:val="a6"/>
        <w:ind w:firstLine="284"/>
        <w:rPr>
          <w:rFonts w:ascii="Times New Roman" w:hAnsi="Times New Roman"/>
          <w:color w:val="auto"/>
          <w:lang w:val="kk-KZ"/>
        </w:rPr>
      </w:pPr>
      <w:r w:rsidRPr="00917FA5">
        <w:rPr>
          <w:rFonts w:ascii="Times New Roman" w:hAnsi="Times New Roman"/>
          <w:color w:val="auto"/>
          <w:lang w:val="kk-KZ"/>
        </w:rPr>
        <w:t>28. Ы.Алтынсарин шығармаларындағы салт-дәстүр, әдет-ғұрыптарының сипаты.</w:t>
      </w:r>
    </w:p>
    <w:p w:rsidR="000A4E20" w:rsidRPr="00917FA5" w:rsidRDefault="000A4E20" w:rsidP="00C155EF">
      <w:pPr>
        <w:pStyle w:val="a6"/>
        <w:ind w:firstLine="284"/>
        <w:rPr>
          <w:rFonts w:ascii="Times New Roman" w:hAnsi="Times New Roman"/>
          <w:color w:val="auto"/>
          <w:lang w:val="kk-KZ"/>
        </w:rPr>
      </w:pPr>
      <w:r w:rsidRPr="00917FA5">
        <w:rPr>
          <w:rFonts w:ascii="Times New Roman" w:hAnsi="Times New Roman"/>
          <w:color w:val="auto"/>
          <w:lang w:val="kk-KZ"/>
        </w:rPr>
        <w:t>29. А.Байтұрсыновтың шығармаларындағы педагогикалық ойлар.</w:t>
      </w:r>
    </w:p>
    <w:p w:rsidR="000A4E20" w:rsidRPr="00917FA5" w:rsidRDefault="000A4E20" w:rsidP="00C155EF">
      <w:pPr>
        <w:pStyle w:val="a6"/>
        <w:ind w:firstLine="284"/>
        <w:rPr>
          <w:rFonts w:ascii="Times New Roman" w:hAnsi="Times New Roman"/>
          <w:color w:val="auto"/>
          <w:lang w:val="kk-KZ"/>
        </w:rPr>
      </w:pPr>
      <w:r w:rsidRPr="00917FA5">
        <w:rPr>
          <w:rFonts w:ascii="Times New Roman" w:hAnsi="Times New Roman"/>
          <w:color w:val="auto"/>
          <w:lang w:val="kk-KZ"/>
        </w:rPr>
        <w:t>30. Қазақты оятқан қайсар М.Дулатов шығармаларындағы патриоттық тәрбие.</w:t>
      </w:r>
    </w:p>
    <w:p w:rsidR="000A4E20" w:rsidRPr="00917FA5" w:rsidRDefault="000A4E20" w:rsidP="00C155EF">
      <w:pPr>
        <w:pStyle w:val="a6"/>
        <w:ind w:firstLine="284"/>
        <w:rPr>
          <w:rFonts w:ascii="Times New Roman" w:hAnsi="Times New Roman"/>
          <w:color w:val="auto"/>
          <w:lang w:val="kk-KZ"/>
        </w:rPr>
      </w:pPr>
      <w:r w:rsidRPr="00917FA5">
        <w:rPr>
          <w:rFonts w:ascii="Times New Roman" w:hAnsi="Times New Roman"/>
          <w:color w:val="auto"/>
          <w:lang w:val="kk-KZ"/>
        </w:rPr>
        <w:t>31. Ж.Аймауытов шығармаларында тәрбиешіге берген бағасы.</w:t>
      </w:r>
    </w:p>
    <w:p w:rsidR="000A4E20" w:rsidRPr="00917FA5" w:rsidRDefault="000A4E20" w:rsidP="00C155EF">
      <w:pPr>
        <w:pStyle w:val="a6"/>
        <w:ind w:firstLine="284"/>
        <w:rPr>
          <w:rFonts w:ascii="Times New Roman" w:hAnsi="Times New Roman"/>
          <w:color w:val="auto"/>
          <w:lang w:val="kk-KZ"/>
        </w:rPr>
      </w:pPr>
      <w:r w:rsidRPr="00917FA5">
        <w:rPr>
          <w:rFonts w:ascii="Times New Roman" w:hAnsi="Times New Roman"/>
          <w:color w:val="auto"/>
          <w:lang w:val="kk-KZ"/>
        </w:rPr>
        <w:t>32. Қожа Ахмет Яссауи – имандылық тәрбиесі, діннің тәрбиеде алатын маңызы.</w:t>
      </w:r>
    </w:p>
    <w:p w:rsidR="00B44C6D" w:rsidRPr="00917FA5" w:rsidRDefault="00B65CE4" w:rsidP="0076397C">
      <w:pPr>
        <w:pStyle w:val="a6"/>
        <w:ind w:firstLine="284"/>
        <w:rPr>
          <w:lang w:val="kk-KZ"/>
        </w:rPr>
      </w:pPr>
      <w:r w:rsidRPr="00917FA5">
        <w:rPr>
          <w:lang w:val="kk-KZ"/>
        </w:rPr>
        <w:t xml:space="preserve"> </w:t>
      </w:r>
    </w:p>
    <w:sectPr w:rsidR="00B44C6D" w:rsidRPr="00917FA5" w:rsidSect="00917FA5">
      <w:pgSz w:w="8505" w:h="11907" w:code="9"/>
      <w:pgMar w:top="1134" w:right="1134" w:bottom="1531" w:left="1134" w:header="567" w:footer="10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AE9" w:rsidRDefault="00C57AE9">
      <w:r>
        <w:separator/>
      </w:r>
    </w:p>
  </w:endnote>
  <w:endnote w:type="continuationSeparator" w:id="1">
    <w:p w:rsidR="00C57AE9" w:rsidRDefault="00C57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Times/KazNu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185" w:rsidRDefault="006D7185" w:rsidP="000F4D14">
    <w:pPr>
      <w:pStyle w:val="aa"/>
      <w:framePr w:wrap="around" w:vAnchor="text" w:hAnchor="margin" w:xAlign="center" w:y="1"/>
      <w:ind w:left="-9639"/>
      <w:jc w:val="center"/>
      <w:rPr>
        <w:rStyle w:val="a9"/>
      </w:rPr>
    </w:pPr>
    <w:r>
      <w:rPr>
        <w:rStyle w:val="a9"/>
      </w:rPr>
      <w:fldChar w:fldCharType="begin"/>
    </w:r>
    <w:r>
      <w:rPr>
        <w:rStyle w:val="a9"/>
      </w:rPr>
      <w:instrText xml:space="preserve">PAGE  </w:instrText>
    </w:r>
    <w:r>
      <w:rPr>
        <w:rStyle w:val="a9"/>
      </w:rPr>
      <w:fldChar w:fldCharType="separate"/>
    </w:r>
    <w:r w:rsidR="004C24B6">
      <w:rPr>
        <w:rStyle w:val="a9"/>
        <w:noProof/>
      </w:rPr>
      <w:t>2</w:t>
    </w:r>
    <w:r>
      <w:rPr>
        <w:rStyle w:val="a9"/>
      </w:rPr>
      <w:fldChar w:fldCharType="end"/>
    </w:r>
  </w:p>
  <w:p w:rsidR="006D7185" w:rsidRDefault="006F681C">
    <w:pPr>
      <w:pStyle w:val="aa"/>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AE9" w:rsidRDefault="00C57AE9">
      <w:r>
        <w:separator/>
      </w:r>
    </w:p>
  </w:footnote>
  <w:footnote w:type="continuationSeparator" w:id="1">
    <w:p w:rsidR="00C57AE9" w:rsidRDefault="00C57A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0B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4FA0E3E"/>
    <w:multiLevelType w:val="multilevel"/>
    <w:tmpl w:val="5DA4E6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1D974E3"/>
    <w:multiLevelType w:val="multilevel"/>
    <w:tmpl w:val="D52EFA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6E0BCE"/>
    <w:multiLevelType w:val="multilevel"/>
    <w:tmpl w:val="9DAA2F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1901F9"/>
    <w:multiLevelType w:val="multilevel"/>
    <w:tmpl w:val="63C4DC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271B14"/>
    <w:multiLevelType w:val="singleLevel"/>
    <w:tmpl w:val="F9FA754E"/>
    <w:lvl w:ilvl="0">
      <w:start w:val="1"/>
      <w:numFmt w:val="decimal"/>
      <w:lvlText w:val="%1."/>
      <w:lvlJc w:val="left"/>
      <w:pPr>
        <w:tabs>
          <w:tab w:val="num" w:pos="1080"/>
        </w:tabs>
        <w:ind w:left="1080" w:hanging="360"/>
      </w:pPr>
      <w:rPr>
        <w:rFonts w:hint="default"/>
      </w:rPr>
    </w:lvl>
  </w:abstractNum>
  <w:abstractNum w:abstractNumId="6">
    <w:nsid w:val="16724A61"/>
    <w:multiLevelType w:val="multilevel"/>
    <w:tmpl w:val="A2B43A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9502E1"/>
    <w:multiLevelType w:val="multilevel"/>
    <w:tmpl w:val="C212B7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860331"/>
    <w:multiLevelType w:val="multilevel"/>
    <w:tmpl w:val="D332B8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89585A"/>
    <w:multiLevelType w:val="multilevel"/>
    <w:tmpl w:val="83A27A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F6320C"/>
    <w:multiLevelType w:val="multilevel"/>
    <w:tmpl w:val="CB24E1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6864D7"/>
    <w:multiLevelType w:val="multilevel"/>
    <w:tmpl w:val="DAAC87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6910F3"/>
    <w:multiLevelType w:val="multilevel"/>
    <w:tmpl w:val="7312E4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691BED"/>
    <w:multiLevelType w:val="multilevel"/>
    <w:tmpl w:val="E15ABD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C44C72"/>
    <w:multiLevelType w:val="multilevel"/>
    <w:tmpl w:val="D332B8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1B5D5E"/>
    <w:multiLevelType w:val="multilevel"/>
    <w:tmpl w:val="1248AB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A57C22"/>
    <w:multiLevelType w:val="multilevel"/>
    <w:tmpl w:val="D332B8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870DAF"/>
    <w:multiLevelType w:val="multilevel"/>
    <w:tmpl w:val="555043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ED06A28"/>
    <w:multiLevelType w:val="multilevel"/>
    <w:tmpl w:val="C75EF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491166"/>
    <w:multiLevelType w:val="multilevel"/>
    <w:tmpl w:val="06789F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4C2C54"/>
    <w:multiLevelType w:val="multilevel"/>
    <w:tmpl w:val="15E8DC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FE67DD"/>
    <w:multiLevelType w:val="multilevel"/>
    <w:tmpl w:val="CC3EE0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C85D34"/>
    <w:multiLevelType w:val="multilevel"/>
    <w:tmpl w:val="B72A39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873232"/>
    <w:multiLevelType w:val="multilevel"/>
    <w:tmpl w:val="47CAA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C7A2969"/>
    <w:multiLevelType w:val="multilevel"/>
    <w:tmpl w:val="1C0AEB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73C5A01"/>
    <w:multiLevelType w:val="multilevel"/>
    <w:tmpl w:val="D332B8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5D441B"/>
    <w:multiLevelType w:val="multilevel"/>
    <w:tmpl w:val="915E24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4618A6"/>
    <w:multiLevelType w:val="multilevel"/>
    <w:tmpl w:val="807A47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3E1718C"/>
    <w:multiLevelType w:val="multilevel"/>
    <w:tmpl w:val="209C8B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506B5A"/>
    <w:multiLevelType w:val="multilevel"/>
    <w:tmpl w:val="02B889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2239C2"/>
    <w:multiLevelType w:val="multilevel"/>
    <w:tmpl w:val="38BCE8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DD5408D"/>
    <w:multiLevelType w:val="multilevel"/>
    <w:tmpl w:val="4F4685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2C2AE3"/>
    <w:multiLevelType w:val="multilevel"/>
    <w:tmpl w:val="6F5699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45B0C9C"/>
    <w:multiLevelType w:val="multilevel"/>
    <w:tmpl w:val="FA2C13AC"/>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5CF50E9"/>
    <w:multiLevelType w:val="multilevel"/>
    <w:tmpl w:val="AC1087DA"/>
    <w:lvl w:ilvl="0">
      <w:start w:val="1"/>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6019F8"/>
    <w:multiLevelType w:val="multilevel"/>
    <w:tmpl w:val="054A2F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B39016D"/>
    <w:multiLevelType w:val="hybridMultilevel"/>
    <w:tmpl w:val="342268B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5"/>
  </w:num>
  <w:num w:numId="3">
    <w:abstractNumId w:val="26"/>
  </w:num>
  <w:num w:numId="4">
    <w:abstractNumId w:val="1"/>
  </w:num>
  <w:num w:numId="5">
    <w:abstractNumId w:val="6"/>
  </w:num>
  <w:num w:numId="6">
    <w:abstractNumId w:val="2"/>
  </w:num>
  <w:num w:numId="7">
    <w:abstractNumId w:val="7"/>
  </w:num>
  <w:num w:numId="8">
    <w:abstractNumId w:val="33"/>
  </w:num>
  <w:num w:numId="9">
    <w:abstractNumId w:val="29"/>
  </w:num>
  <w:num w:numId="10">
    <w:abstractNumId w:val="28"/>
  </w:num>
  <w:num w:numId="11">
    <w:abstractNumId w:val="15"/>
  </w:num>
  <w:num w:numId="12">
    <w:abstractNumId w:val="21"/>
  </w:num>
  <w:num w:numId="13">
    <w:abstractNumId w:val="12"/>
  </w:num>
  <w:num w:numId="14">
    <w:abstractNumId w:val="31"/>
  </w:num>
  <w:num w:numId="15">
    <w:abstractNumId w:val="18"/>
  </w:num>
  <w:num w:numId="16">
    <w:abstractNumId w:val="23"/>
  </w:num>
  <w:num w:numId="17">
    <w:abstractNumId w:val="19"/>
  </w:num>
  <w:num w:numId="18">
    <w:abstractNumId w:val="11"/>
  </w:num>
  <w:num w:numId="19">
    <w:abstractNumId w:val="10"/>
  </w:num>
  <w:num w:numId="20">
    <w:abstractNumId w:val="30"/>
  </w:num>
  <w:num w:numId="21">
    <w:abstractNumId w:val="32"/>
  </w:num>
  <w:num w:numId="22">
    <w:abstractNumId w:val="24"/>
  </w:num>
  <w:num w:numId="23">
    <w:abstractNumId w:val="34"/>
  </w:num>
  <w:num w:numId="24">
    <w:abstractNumId w:val="3"/>
  </w:num>
  <w:num w:numId="25">
    <w:abstractNumId w:val="20"/>
  </w:num>
  <w:num w:numId="26">
    <w:abstractNumId w:val="8"/>
  </w:num>
  <w:num w:numId="27">
    <w:abstractNumId w:val="9"/>
  </w:num>
  <w:num w:numId="28">
    <w:abstractNumId w:val="22"/>
  </w:num>
  <w:num w:numId="29">
    <w:abstractNumId w:val="35"/>
  </w:num>
  <w:num w:numId="30">
    <w:abstractNumId w:val="13"/>
  </w:num>
  <w:num w:numId="31">
    <w:abstractNumId w:val="4"/>
  </w:num>
  <w:num w:numId="32">
    <w:abstractNumId w:val="27"/>
  </w:num>
  <w:num w:numId="33">
    <w:abstractNumId w:val="17"/>
  </w:num>
  <w:num w:numId="34">
    <w:abstractNumId w:val="36"/>
  </w:num>
  <w:num w:numId="35">
    <w:abstractNumId w:val="16"/>
  </w:num>
  <w:num w:numId="36">
    <w:abstractNumId w:val="14"/>
  </w:num>
  <w:num w:numId="37">
    <w:abstractNumId w:val="2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A5938"/>
    <w:rsid w:val="0000355E"/>
    <w:rsid w:val="00011449"/>
    <w:rsid w:val="0001648F"/>
    <w:rsid w:val="000308B7"/>
    <w:rsid w:val="00035E8A"/>
    <w:rsid w:val="0004052E"/>
    <w:rsid w:val="0004413A"/>
    <w:rsid w:val="000517ED"/>
    <w:rsid w:val="00052ABB"/>
    <w:rsid w:val="00054D99"/>
    <w:rsid w:val="000553BD"/>
    <w:rsid w:val="00055E6A"/>
    <w:rsid w:val="0006687D"/>
    <w:rsid w:val="00070AC2"/>
    <w:rsid w:val="00076ADD"/>
    <w:rsid w:val="00081798"/>
    <w:rsid w:val="0008577C"/>
    <w:rsid w:val="0008622B"/>
    <w:rsid w:val="0008699F"/>
    <w:rsid w:val="00092D10"/>
    <w:rsid w:val="000A079C"/>
    <w:rsid w:val="000A188E"/>
    <w:rsid w:val="000A19B8"/>
    <w:rsid w:val="000A2F10"/>
    <w:rsid w:val="000A4E20"/>
    <w:rsid w:val="000B318B"/>
    <w:rsid w:val="000B54BC"/>
    <w:rsid w:val="000B5F81"/>
    <w:rsid w:val="000C543F"/>
    <w:rsid w:val="000C6554"/>
    <w:rsid w:val="000D2E56"/>
    <w:rsid w:val="000D74C6"/>
    <w:rsid w:val="000E0620"/>
    <w:rsid w:val="000E1323"/>
    <w:rsid w:val="000E18F1"/>
    <w:rsid w:val="000E2D03"/>
    <w:rsid w:val="000E4315"/>
    <w:rsid w:val="000E542F"/>
    <w:rsid w:val="000E628B"/>
    <w:rsid w:val="000F099A"/>
    <w:rsid w:val="000F2789"/>
    <w:rsid w:val="000F4D14"/>
    <w:rsid w:val="00105DC0"/>
    <w:rsid w:val="00110A6D"/>
    <w:rsid w:val="00114A33"/>
    <w:rsid w:val="00120658"/>
    <w:rsid w:val="00120C60"/>
    <w:rsid w:val="00121404"/>
    <w:rsid w:val="00141B4A"/>
    <w:rsid w:val="00147644"/>
    <w:rsid w:val="00160055"/>
    <w:rsid w:val="0017468A"/>
    <w:rsid w:val="0018261A"/>
    <w:rsid w:val="0019261B"/>
    <w:rsid w:val="00197178"/>
    <w:rsid w:val="001C1582"/>
    <w:rsid w:val="001D1FD9"/>
    <w:rsid w:val="001D6A78"/>
    <w:rsid w:val="001E0DC6"/>
    <w:rsid w:val="001E603C"/>
    <w:rsid w:val="001F6BF9"/>
    <w:rsid w:val="0020220E"/>
    <w:rsid w:val="00207137"/>
    <w:rsid w:val="00214E9A"/>
    <w:rsid w:val="0022022E"/>
    <w:rsid w:val="00222700"/>
    <w:rsid w:val="00225C5B"/>
    <w:rsid w:val="00233B33"/>
    <w:rsid w:val="00237560"/>
    <w:rsid w:val="002407F7"/>
    <w:rsid w:val="00241788"/>
    <w:rsid w:val="00242EC2"/>
    <w:rsid w:val="00252325"/>
    <w:rsid w:val="00255EC1"/>
    <w:rsid w:val="00266EF3"/>
    <w:rsid w:val="00271474"/>
    <w:rsid w:val="00271876"/>
    <w:rsid w:val="00292C8C"/>
    <w:rsid w:val="002939EF"/>
    <w:rsid w:val="00294039"/>
    <w:rsid w:val="002B566E"/>
    <w:rsid w:val="002C13F3"/>
    <w:rsid w:val="002D2A25"/>
    <w:rsid w:val="002D2C4A"/>
    <w:rsid w:val="002D3F40"/>
    <w:rsid w:val="002E01FE"/>
    <w:rsid w:val="002F054C"/>
    <w:rsid w:val="002F2466"/>
    <w:rsid w:val="002F3FCD"/>
    <w:rsid w:val="002F4F85"/>
    <w:rsid w:val="002F7124"/>
    <w:rsid w:val="003035CB"/>
    <w:rsid w:val="00306B81"/>
    <w:rsid w:val="00314C33"/>
    <w:rsid w:val="0031589E"/>
    <w:rsid w:val="00323A95"/>
    <w:rsid w:val="00325833"/>
    <w:rsid w:val="003260DB"/>
    <w:rsid w:val="00330EF0"/>
    <w:rsid w:val="003312FA"/>
    <w:rsid w:val="0034092F"/>
    <w:rsid w:val="00346D49"/>
    <w:rsid w:val="003547A5"/>
    <w:rsid w:val="00362182"/>
    <w:rsid w:val="00363734"/>
    <w:rsid w:val="00370671"/>
    <w:rsid w:val="00371F9E"/>
    <w:rsid w:val="00376A2B"/>
    <w:rsid w:val="00381A3D"/>
    <w:rsid w:val="003830F8"/>
    <w:rsid w:val="00390716"/>
    <w:rsid w:val="00392436"/>
    <w:rsid w:val="0039609E"/>
    <w:rsid w:val="00397013"/>
    <w:rsid w:val="003A04A1"/>
    <w:rsid w:val="003B1FFE"/>
    <w:rsid w:val="003B42C7"/>
    <w:rsid w:val="003C1EE9"/>
    <w:rsid w:val="003C7B0A"/>
    <w:rsid w:val="003D3C0A"/>
    <w:rsid w:val="003E4EE5"/>
    <w:rsid w:val="003E7C77"/>
    <w:rsid w:val="003F279C"/>
    <w:rsid w:val="00401117"/>
    <w:rsid w:val="00407D00"/>
    <w:rsid w:val="00410556"/>
    <w:rsid w:val="0041101D"/>
    <w:rsid w:val="00437216"/>
    <w:rsid w:val="00441FBA"/>
    <w:rsid w:val="004446E6"/>
    <w:rsid w:val="00453169"/>
    <w:rsid w:val="0045766E"/>
    <w:rsid w:val="00461808"/>
    <w:rsid w:val="00463DAC"/>
    <w:rsid w:val="004658C9"/>
    <w:rsid w:val="004663D6"/>
    <w:rsid w:val="00466E1B"/>
    <w:rsid w:val="00470106"/>
    <w:rsid w:val="004740C1"/>
    <w:rsid w:val="0048095E"/>
    <w:rsid w:val="00481568"/>
    <w:rsid w:val="004816B3"/>
    <w:rsid w:val="004862B6"/>
    <w:rsid w:val="00490C8D"/>
    <w:rsid w:val="00497049"/>
    <w:rsid w:val="004B1574"/>
    <w:rsid w:val="004B1F92"/>
    <w:rsid w:val="004B3A6D"/>
    <w:rsid w:val="004B533D"/>
    <w:rsid w:val="004C050B"/>
    <w:rsid w:val="004C24B6"/>
    <w:rsid w:val="004C3FB8"/>
    <w:rsid w:val="004D1A01"/>
    <w:rsid w:val="004D1C1F"/>
    <w:rsid w:val="004E643B"/>
    <w:rsid w:val="004E7EB9"/>
    <w:rsid w:val="004F6723"/>
    <w:rsid w:val="004F6C8F"/>
    <w:rsid w:val="00507F82"/>
    <w:rsid w:val="005111B6"/>
    <w:rsid w:val="0051183C"/>
    <w:rsid w:val="005129BC"/>
    <w:rsid w:val="00512DEA"/>
    <w:rsid w:val="0051350C"/>
    <w:rsid w:val="0051474E"/>
    <w:rsid w:val="00517206"/>
    <w:rsid w:val="005406BC"/>
    <w:rsid w:val="005421A3"/>
    <w:rsid w:val="005472B1"/>
    <w:rsid w:val="00547BDE"/>
    <w:rsid w:val="00554C67"/>
    <w:rsid w:val="00555FFE"/>
    <w:rsid w:val="0057412F"/>
    <w:rsid w:val="0057480F"/>
    <w:rsid w:val="005771CE"/>
    <w:rsid w:val="00584C1A"/>
    <w:rsid w:val="00586728"/>
    <w:rsid w:val="00590DDC"/>
    <w:rsid w:val="005941BD"/>
    <w:rsid w:val="005A105E"/>
    <w:rsid w:val="005B19E3"/>
    <w:rsid w:val="005B3341"/>
    <w:rsid w:val="005B4FDB"/>
    <w:rsid w:val="005B663E"/>
    <w:rsid w:val="005C0664"/>
    <w:rsid w:val="005C3C5B"/>
    <w:rsid w:val="005C5B5A"/>
    <w:rsid w:val="005D63FB"/>
    <w:rsid w:val="005F7CB0"/>
    <w:rsid w:val="0060105A"/>
    <w:rsid w:val="00612554"/>
    <w:rsid w:val="006155A5"/>
    <w:rsid w:val="00625491"/>
    <w:rsid w:val="00627AF9"/>
    <w:rsid w:val="00627B35"/>
    <w:rsid w:val="00634178"/>
    <w:rsid w:val="00635145"/>
    <w:rsid w:val="006409E7"/>
    <w:rsid w:val="00642C3F"/>
    <w:rsid w:val="006431CA"/>
    <w:rsid w:val="00645C43"/>
    <w:rsid w:val="00653BEF"/>
    <w:rsid w:val="00654AEA"/>
    <w:rsid w:val="00655723"/>
    <w:rsid w:val="00672621"/>
    <w:rsid w:val="00674225"/>
    <w:rsid w:val="00677039"/>
    <w:rsid w:val="00677F91"/>
    <w:rsid w:val="0068447E"/>
    <w:rsid w:val="00684C70"/>
    <w:rsid w:val="00684DDD"/>
    <w:rsid w:val="00684EBF"/>
    <w:rsid w:val="00690265"/>
    <w:rsid w:val="00694E95"/>
    <w:rsid w:val="00697713"/>
    <w:rsid w:val="006B43F1"/>
    <w:rsid w:val="006B5E23"/>
    <w:rsid w:val="006C36FD"/>
    <w:rsid w:val="006C7F86"/>
    <w:rsid w:val="006D7185"/>
    <w:rsid w:val="006E0908"/>
    <w:rsid w:val="006E1E1C"/>
    <w:rsid w:val="006E7A65"/>
    <w:rsid w:val="006F55A6"/>
    <w:rsid w:val="006F681C"/>
    <w:rsid w:val="00715B56"/>
    <w:rsid w:val="00717CBB"/>
    <w:rsid w:val="00724915"/>
    <w:rsid w:val="00727DB9"/>
    <w:rsid w:val="00733312"/>
    <w:rsid w:val="007351D0"/>
    <w:rsid w:val="007367BD"/>
    <w:rsid w:val="00744BED"/>
    <w:rsid w:val="007501BF"/>
    <w:rsid w:val="0076397C"/>
    <w:rsid w:val="00765EE1"/>
    <w:rsid w:val="007665B4"/>
    <w:rsid w:val="00767FB0"/>
    <w:rsid w:val="00771EE1"/>
    <w:rsid w:val="00773EA7"/>
    <w:rsid w:val="00781E82"/>
    <w:rsid w:val="007A6B21"/>
    <w:rsid w:val="007B1A60"/>
    <w:rsid w:val="007B411C"/>
    <w:rsid w:val="007C44B0"/>
    <w:rsid w:val="007D4C4E"/>
    <w:rsid w:val="007D4C63"/>
    <w:rsid w:val="007E33E3"/>
    <w:rsid w:val="00832493"/>
    <w:rsid w:val="00832B62"/>
    <w:rsid w:val="008449FD"/>
    <w:rsid w:val="00844AE0"/>
    <w:rsid w:val="00860085"/>
    <w:rsid w:val="00860BA2"/>
    <w:rsid w:val="00861C60"/>
    <w:rsid w:val="00882E8B"/>
    <w:rsid w:val="00883003"/>
    <w:rsid w:val="00883864"/>
    <w:rsid w:val="00884D80"/>
    <w:rsid w:val="008A1230"/>
    <w:rsid w:val="008B164B"/>
    <w:rsid w:val="008B3BEB"/>
    <w:rsid w:val="008B3D0F"/>
    <w:rsid w:val="008C23F0"/>
    <w:rsid w:val="008D4059"/>
    <w:rsid w:val="008D4F9F"/>
    <w:rsid w:val="009000A7"/>
    <w:rsid w:val="00901043"/>
    <w:rsid w:val="00901ACD"/>
    <w:rsid w:val="009031C9"/>
    <w:rsid w:val="009107DF"/>
    <w:rsid w:val="00910FC2"/>
    <w:rsid w:val="00917FA5"/>
    <w:rsid w:val="009239DE"/>
    <w:rsid w:val="00937D7B"/>
    <w:rsid w:val="00941DA6"/>
    <w:rsid w:val="00944DF9"/>
    <w:rsid w:val="009513C6"/>
    <w:rsid w:val="00956986"/>
    <w:rsid w:val="00962139"/>
    <w:rsid w:val="00965E09"/>
    <w:rsid w:val="00970BF1"/>
    <w:rsid w:val="0098586C"/>
    <w:rsid w:val="009938D8"/>
    <w:rsid w:val="009963C4"/>
    <w:rsid w:val="009A5938"/>
    <w:rsid w:val="009A762A"/>
    <w:rsid w:val="009B6501"/>
    <w:rsid w:val="009C52AC"/>
    <w:rsid w:val="009D023F"/>
    <w:rsid w:val="009D3CFD"/>
    <w:rsid w:val="009E2F1C"/>
    <w:rsid w:val="009E4BCF"/>
    <w:rsid w:val="009E589B"/>
    <w:rsid w:val="009E6A55"/>
    <w:rsid w:val="009E78FD"/>
    <w:rsid w:val="009F40CB"/>
    <w:rsid w:val="009F4B5D"/>
    <w:rsid w:val="009F7F9E"/>
    <w:rsid w:val="00A0105D"/>
    <w:rsid w:val="00A02089"/>
    <w:rsid w:val="00A05E1E"/>
    <w:rsid w:val="00A0661E"/>
    <w:rsid w:val="00A11887"/>
    <w:rsid w:val="00A13E4D"/>
    <w:rsid w:val="00A13F9C"/>
    <w:rsid w:val="00A155C7"/>
    <w:rsid w:val="00A16971"/>
    <w:rsid w:val="00A31EF2"/>
    <w:rsid w:val="00A43233"/>
    <w:rsid w:val="00A5450F"/>
    <w:rsid w:val="00A56F34"/>
    <w:rsid w:val="00A727BA"/>
    <w:rsid w:val="00A74A9D"/>
    <w:rsid w:val="00A74B37"/>
    <w:rsid w:val="00AA04BA"/>
    <w:rsid w:val="00AA44F4"/>
    <w:rsid w:val="00AA5709"/>
    <w:rsid w:val="00AB0322"/>
    <w:rsid w:val="00AB582B"/>
    <w:rsid w:val="00AB7967"/>
    <w:rsid w:val="00AD6D85"/>
    <w:rsid w:val="00AE18D4"/>
    <w:rsid w:val="00AE2959"/>
    <w:rsid w:val="00AE6AC0"/>
    <w:rsid w:val="00AF2653"/>
    <w:rsid w:val="00AF47F4"/>
    <w:rsid w:val="00B04690"/>
    <w:rsid w:val="00B04F53"/>
    <w:rsid w:val="00B1355A"/>
    <w:rsid w:val="00B155CB"/>
    <w:rsid w:val="00B15949"/>
    <w:rsid w:val="00B207BC"/>
    <w:rsid w:val="00B22228"/>
    <w:rsid w:val="00B329C7"/>
    <w:rsid w:val="00B32C0D"/>
    <w:rsid w:val="00B37C35"/>
    <w:rsid w:val="00B4059C"/>
    <w:rsid w:val="00B44C6D"/>
    <w:rsid w:val="00B46303"/>
    <w:rsid w:val="00B55D70"/>
    <w:rsid w:val="00B65CE4"/>
    <w:rsid w:val="00B71CA5"/>
    <w:rsid w:val="00B8437C"/>
    <w:rsid w:val="00B85816"/>
    <w:rsid w:val="00B859D0"/>
    <w:rsid w:val="00B87BCF"/>
    <w:rsid w:val="00B923B0"/>
    <w:rsid w:val="00B932BB"/>
    <w:rsid w:val="00B969BF"/>
    <w:rsid w:val="00B97492"/>
    <w:rsid w:val="00BB0082"/>
    <w:rsid w:val="00BB2DA3"/>
    <w:rsid w:val="00BB363B"/>
    <w:rsid w:val="00BB4F15"/>
    <w:rsid w:val="00BB66EF"/>
    <w:rsid w:val="00BB7C39"/>
    <w:rsid w:val="00BC1AB7"/>
    <w:rsid w:val="00BC376E"/>
    <w:rsid w:val="00BC41B9"/>
    <w:rsid w:val="00BC4DBF"/>
    <w:rsid w:val="00BC6204"/>
    <w:rsid w:val="00BD023E"/>
    <w:rsid w:val="00BD35A2"/>
    <w:rsid w:val="00BE20F2"/>
    <w:rsid w:val="00BF3D09"/>
    <w:rsid w:val="00BF5BF9"/>
    <w:rsid w:val="00C010A9"/>
    <w:rsid w:val="00C06D7D"/>
    <w:rsid w:val="00C07734"/>
    <w:rsid w:val="00C155EF"/>
    <w:rsid w:val="00C21429"/>
    <w:rsid w:val="00C37763"/>
    <w:rsid w:val="00C40AE1"/>
    <w:rsid w:val="00C40B82"/>
    <w:rsid w:val="00C45324"/>
    <w:rsid w:val="00C551B2"/>
    <w:rsid w:val="00C57AB6"/>
    <w:rsid w:val="00C57AE9"/>
    <w:rsid w:val="00C57DAE"/>
    <w:rsid w:val="00C7554A"/>
    <w:rsid w:val="00C80842"/>
    <w:rsid w:val="00C81A41"/>
    <w:rsid w:val="00C83B3D"/>
    <w:rsid w:val="00C86D5F"/>
    <w:rsid w:val="00C87D20"/>
    <w:rsid w:val="00C95C99"/>
    <w:rsid w:val="00CA195E"/>
    <w:rsid w:val="00CA49D2"/>
    <w:rsid w:val="00CA563A"/>
    <w:rsid w:val="00CA78BD"/>
    <w:rsid w:val="00CB46EB"/>
    <w:rsid w:val="00CC479B"/>
    <w:rsid w:val="00CD0C56"/>
    <w:rsid w:val="00CD4F8D"/>
    <w:rsid w:val="00CD66CF"/>
    <w:rsid w:val="00CE18A7"/>
    <w:rsid w:val="00CF2A04"/>
    <w:rsid w:val="00CF6627"/>
    <w:rsid w:val="00D04E72"/>
    <w:rsid w:val="00D05B01"/>
    <w:rsid w:val="00D125FA"/>
    <w:rsid w:val="00D15878"/>
    <w:rsid w:val="00D16D6E"/>
    <w:rsid w:val="00D20ACE"/>
    <w:rsid w:val="00D45F69"/>
    <w:rsid w:val="00D46080"/>
    <w:rsid w:val="00D468DA"/>
    <w:rsid w:val="00D471E0"/>
    <w:rsid w:val="00D5259C"/>
    <w:rsid w:val="00D530EF"/>
    <w:rsid w:val="00D54C94"/>
    <w:rsid w:val="00D62B2A"/>
    <w:rsid w:val="00D62E6E"/>
    <w:rsid w:val="00D703E0"/>
    <w:rsid w:val="00D76DD7"/>
    <w:rsid w:val="00D846B3"/>
    <w:rsid w:val="00D87115"/>
    <w:rsid w:val="00DA1BB1"/>
    <w:rsid w:val="00DA770A"/>
    <w:rsid w:val="00DA7879"/>
    <w:rsid w:val="00DB50C5"/>
    <w:rsid w:val="00DB576C"/>
    <w:rsid w:val="00DC16E0"/>
    <w:rsid w:val="00DC3201"/>
    <w:rsid w:val="00DC5AA6"/>
    <w:rsid w:val="00DD555F"/>
    <w:rsid w:val="00DE09A3"/>
    <w:rsid w:val="00DE6F4E"/>
    <w:rsid w:val="00E00875"/>
    <w:rsid w:val="00E057E5"/>
    <w:rsid w:val="00E20FF8"/>
    <w:rsid w:val="00E2155B"/>
    <w:rsid w:val="00E33BC9"/>
    <w:rsid w:val="00E35BD0"/>
    <w:rsid w:val="00E372B5"/>
    <w:rsid w:val="00E47738"/>
    <w:rsid w:val="00E50613"/>
    <w:rsid w:val="00E55D0F"/>
    <w:rsid w:val="00E65B23"/>
    <w:rsid w:val="00E70BD2"/>
    <w:rsid w:val="00E7365B"/>
    <w:rsid w:val="00E73F83"/>
    <w:rsid w:val="00E8217D"/>
    <w:rsid w:val="00E84128"/>
    <w:rsid w:val="00E847AB"/>
    <w:rsid w:val="00E8723D"/>
    <w:rsid w:val="00E92BD0"/>
    <w:rsid w:val="00E94A8A"/>
    <w:rsid w:val="00E953CD"/>
    <w:rsid w:val="00EA1C9F"/>
    <w:rsid w:val="00EB123E"/>
    <w:rsid w:val="00EC1D65"/>
    <w:rsid w:val="00ED5E0B"/>
    <w:rsid w:val="00EE7AED"/>
    <w:rsid w:val="00EF2993"/>
    <w:rsid w:val="00EF4B3F"/>
    <w:rsid w:val="00EF666F"/>
    <w:rsid w:val="00EF78FD"/>
    <w:rsid w:val="00EF7D83"/>
    <w:rsid w:val="00F13A19"/>
    <w:rsid w:val="00F146D2"/>
    <w:rsid w:val="00F202BB"/>
    <w:rsid w:val="00F332D7"/>
    <w:rsid w:val="00F33928"/>
    <w:rsid w:val="00F33F34"/>
    <w:rsid w:val="00F3524C"/>
    <w:rsid w:val="00F361BB"/>
    <w:rsid w:val="00F37801"/>
    <w:rsid w:val="00F439DE"/>
    <w:rsid w:val="00F44BD2"/>
    <w:rsid w:val="00F55020"/>
    <w:rsid w:val="00F7014A"/>
    <w:rsid w:val="00F74114"/>
    <w:rsid w:val="00F74D40"/>
    <w:rsid w:val="00F87696"/>
    <w:rsid w:val="00F9003B"/>
    <w:rsid w:val="00F94768"/>
    <w:rsid w:val="00F9748C"/>
    <w:rsid w:val="00FA2973"/>
    <w:rsid w:val="00FA409C"/>
    <w:rsid w:val="00FA46A1"/>
    <w:rsid w:val="00FA51F0"/>
    <w:rsid w:val="00FB161F"/>
    <w:rsid w:val="00FB1762"/>
    <w:rsid w:val="00FB47C9"/>
    <w:rsid w:val="00FC3474"/>
    <w:rsid w:val="00FD125F"/>
    <w:rsid w:val="00FD529B"/>
    <w:rsid w:val="00FD7612"/>
    <w:rsid w:val="00FE0263"/>
    <w:rsid w:val="00FE4C6E"/>
    <w:rsid w:val="00FF1586"/>
    <w:rsid w:val="00FF71CE"/>
    <w:rsid w:val="00FF78E1"/>
    <w:rsid w:val="00FF7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92F"/>
  </w:style>
  <w:style w:type="paragraph" w:styleId="1">
    <w:name w:val="heading 1"/>
    <w:basedOn w:val="a"/>
    <w:next w:val="a"/>
    <w:qFormat/>
    <w:pPr>
      <w:keepNext/>
      <w:jc w:val="center"/>
      <w:outlineLvl w:val="0"/>
    </w:pPr>
    <w:rPr>
      <w:rFonts w:ascii="Times/Kazakh" w:hAnsi="Times/Kazakh"/>
      <w:b/>
      <w:sz w:val="28"/>
      <w:lang w:val="nl-NL"/>
    </w:rPr>
  </w:style>
  <w:style w:type="paragraph" w:styleId="2">
    <w:name w:val="heading 2"/>
    <w:basedOn w:val="a"/>
    <w:next w:val="a"/>
    <w:qFormat/>
    <w:pPr>
      <w:keepNext/>
      <w:jc w:val="center"/>
      <w:outlineLvl w:val="1"/>
    </w:pPr>
    <w:rPr>
      <w:rFonts w:ascii="Times/Kazakh" w:hAnsi="Times/Kazakh"/>
      <w:b/>
      <w:sz w:val="24"/>
      <w:lang w:val="nl-NL"/>
    </w:rPr>
  </w:style>
  <w:style w:type="paragraph" w:styleId="3">
    <w:name w:val="heading 3"/>
    <w:basedOn w:val="a"/>
    <w:next w:val="a"/>
    <w:qFormat/>
    <w:pPr>
      <w:keepNext/>
      <w:ind w:firstLine="567"/>
      <w:jc w:val="both"/>
      <w:outlineLvl w:val="2"/>
    </w:pPr>
    <w:rPr>
      <w:rFonts w:ascii="Times/Kazakh" w:hAnsi="Times/Kazakh"/>
      <w:sz w:val="28"/>
      <w:lang w:val="nl-NL"/>
    </w:rPr>
  </w:style>
  <w:style w:type="paragraph" w:styleId="4">
    <w:name w:val="heading 4"/>
    <w:basedOn w:val="a"/>
    <w:next w:val="a"/>
    <w:qFormat/>
    <w:pPr>
      <w:keepNext/>
      <w:ind w:firstLine="567"/>
      <w:jc w:val="both"/>
      <w:outlineLvl w:val="3"/>
    </w:pPr>
    <w:rPr>
      <w:rFonts w:ascii="Times/Kazakh" w:hAnsi="Times/Kazakh"/>
      <w:b/>
      <w:i/>
      <w:sz w:val="28"/>
      <w:lang w:val="nl-NL"/>
    </w:rPr>
  </w:style>
  <w:style w:type="paragraph" w:styleId="5">
    <w:name w:val="heading 5"/>
    <w:basedOn w:val="a"/>
    <w:next w:val="a"/>
    <w:qFormat/>
    <w:pPr>
      <w:keepNext/>
      <w:jc w:val="center"/>
      <w:outlineLvl w:val="4"/>
    </w:pPr>
    <w:rPr>
      <w:rFonts w:ascii="Times/Kazakh" w:hAnsi="Times/Kazakh"/>
      <w:b/>
      <w:sz w:val="22"/>
      <w:lang w:val="nl-NL"/>
    </w:rPr>
  </w:style>
  <w:style w:type="paragraph" w:styleId="6">
    <w:name w:val="heading 6"/>
    <w:basedOn w:val="a"/>
    <w:next w:val="a"/>
    <w:qFormat/>
    <w:pPr>
      <w:keepNext/>
      <w:jc w:val="center"/>
      <w:outlineLvl w:val="5"/>
    </w:pPr>
    <w:rPr>
      <w:b/>
      <w:lang w:val="nl-NL"/>
    </w:rPr>
  </w:style>
  <w:style w:type="paragraph" w:styleId="7">
    <w:name w:val="heading 7"/>
    <w:basedOn w:val="a"/>
    <w:next w:val="a"/>
    <w:qFormat/>
    <w:pPr>
      <w:keepNext/>
      <w:jc w:val="center"/>
      <w:outlineLvl w:val="6"/>
    </w:pPr>
    <w:rPr>
      <w:rFonts w:ascii="Times/Kazakh" w:hAnsi="Times/Kazakh"/>
      <w:sz w:val="28"/>
      <w:lang w:val="nl-NL"/>
    </w:rPr>
  </w:style>
  <w:style w:type="paragraph" w:styleId="8">
    <w:name w:val="heading 8"/>
    <w:basedOn w:val="a"/>
    <w:next w:val="a"/>
    <w:qFormat/>
    <w:pPr>
      <w:keepNext/>
      <w:jc w:val="center"/>
      <w:outlineLvl w:val="7"/>
    </w:pPr>
    <w:rPr>
      <w:rFonts w:ascii="Times/Kazakh" w:hAnsi="Times/Kazakh"/>
      <w:i/>
      <w:sz w:val="28"/>
      <w:lang w:val="nl-NL"/>
    </w:rPr>
  </w:style>
  <w:style w:type="paragraph" w:styleId="9">
    <w:name w:val="heading 9"/>
    <w:basedOn w:val="a"/>
    <w:next w:val="a"/>
    <w:qFormat/>
    <w:pPr>
      <w:keepNext/>
      <w:jc w:val="center"/>
      <w:outlineLvl w:val="8"/>
    </w:pPr>
    <w:rPr>
      <w:rFonts w:ascii="Times/Kazakh" w:hAnsi="Times/Kazakh"/>
      <w:b/>
      <w:i/>
      <w:sz w:val="28"/>
      <w:lang w:val="nl-N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rFonts w:ascii="Times/Kazakh" w:hAnsi="Times/Kazakh"/>
      <w:b/>
      <w:sz w:val="32"/>
      <w:lang w:val="nl-NL"/>
    </w:rPr>
  </w:style>
  <w:style w:type="paragraph" w:styleId="a4">
    <w:name w:val="Body Text Indent"/>
    <w:basedOn w:val="a"/>
    <w:pPr>
      <w:jc w:val="both"/>
    </w:pPr>
    <w:rPr>
      <w:rFonts w:ascii="Times/Kazakh" w:hAnsi="Times/Kazakh"/>
      <w:sz w:val="22"/>
      <w:lang w:val="nl-NL"/>
    </w:rPr>
  </w:style>
  <w:style w:type="paragraph" w:styleId="30">
    <w:name w:val="Body Text 3"/>
    <w:basedOn w:val="a"/>
    <w:pPr>
      <w:jc w:val="both"/>
    </w:pPr>
    <w:rPr>
      <w:rFonts w:ascii="Times/Kazakh" w:hAnsi="Times/Kazakh"/>
      <w:sz w:val="28"/>
      <w:lang w:val="nl-NL"/>
    </w:rPr>
  </w:style>
  <w:style w:type="paragraph" w:styleId="a5">
    <w:name w:val="caption"/>
    <w:basedOn w:val="a"/>
    <w:next w:val="a"/>
    <w:qFormat/>
    <w:pPr>
      <w:jc w:val="center"/>
    </w:pPr>
    <w:rPr>
      <w:rFonts w:ascii="Times/Kazakh" w:hAnsi="Times/Kazakh"/>
      <w:sz w:val="28"/>
      <w:lang w:val="nl-NL"/>
    </w:rPr>
  </w:style>
  <w:style w:type="paragraph" w:customStyle="1" w:styleId="a6">
    <w:name w:val="Осн*текс"/>
    <w:pPr>
      <w:ind w:firstLine="340"/>
      <w:jc w:val="both"/>
    </w:pPr>
    <w:rPr>
      <w:rFonts w:ascii="Times/KazNur" w:hAnsi="Times/KazNur"/>
      <w:snapToGrid w:val="0"/>
      <w:color w:val="000000"/>
    </w:rPr>
  </w:style>
  <w:style w:type="paragraph" w:customStyle="1" w:styleId="a7">
    <w:name w:val="Заголов"/>
    <w:basedOn w:val="a6"/>
    <w:next w:val="a6"/>
    <w:pPr>
      <w:spacing w:before="283" w:after="170"/>
      <w:ind w:firstLine="0"/>
      <w:jc w:val="center"/>
    </w:pPr>
    <w:rPr>
      <w:b/>
      <w:caps/>
      <w:color w:val="auto"/>
    </w:rPr>
  </w:style>
  <w:style w:type="paragraph" w:customStyle="1" w:styleId="a8">
    <w:name w:val="Подзагол"/>
    <w:basedOn w:val="a6"/>
    <w:next w:val="a6"/>
    <w:pPr>
      <w:spacing w:before="340" w:after="170"/>
      <w:ind w:firstLine="0"/>
      <w:jc w:val="center"/>
    </w:pPr>
    <w:rPr>
      <w:b/>
      <w:color w:val="auto"/>
      <w:sz w:val="22"/>
    </w:rPr>
  </w:style>
  <w:style w:type="paragraph" w:styleId="20">
    <w:name w:val="Body Text Indent 2"/>
    <w:basedOn w:val="a"/>
    <w:pPr>
      <w:ind w:firstLine="567"/>
      <w:jc w:val="both"/>
    </w:pPr>
    <w:rPr>
      <w:rFonts w:ascii="Times/Kazakh" w:hAnsi="Times/Kazakh"/>
      <w:sz w:val="28"/>
      <w:lang w:val="nl-NL"/>
    </w:rPr>
  </w:style>
  <w:style w:type="character" w:styleId="a9">
    <w:name w:val="page number"/>
    <w:basedOn w:val="a0"/>
  </w:style>
  <w:style w:type="paragraph" w:styleId="aa">
    <w:name w:val="footer"/>
    <w:basedOn w:val="a"/>
    <w:pPr>
      <w:tabs>
        <w:tab w:val="center" w:pos="4153"/>
        <w:tab w:val="right" w:pos="8306"/>
      </w:tabs>
    </w:pPr>
  </w:style>
  <w:style w:type="table" w:styleId="ab">
    <w:name w:val="Table Grid"/>
    <w:basedOn w:val="a1"/>
    <w:rsid w:val="009A7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rsid w:val="00555FFE"/>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divs>
    <w:div w:id="78914220">
      <w:bodyDiv w:val="1"/>
      <w:marLeft w:val="0"/>
      <w:marRight w:val="0"/>
      <w:marTop w:val="0"/>
      <w:marBottom w:val="0"/>
      <w:divBdr>
        <w:top w:val="none" w:sz="0" w:space="0" w:color="auto"/>
        <w:left w:val="none" w:sz="0" w:space="0" w:color="auto"/>
        <w:bottom w:val="none" w:sz="0" w:space="0" w:color="auto"/>
        <w:right w:val="none" w:sz="0" w:space="0" w:color="auto"/>
      </w:divBdr>
    </w:div>
    <w:div w:id="111750404">
      <w:bodyDiv w:val="1"/>
      <w:marLeft w:val="0"/>
      <w:marRight w:val="0"/>
      <w:marTop w:val="0"/>
      <w:marBottom w:val="0"/>
      <w:divBdr>
        <w:top w:val="none" w:sz="0" w:space="0" w:color="auto"/>
        <w:left w:val="none" w:sz="0" w:space="0" w:color="auto"/>
        <w:bottom w:val="none" w:sz="0" w:space="0" w:color="auto"/>
        <w:right w:val="none" w:sz="0" w:space="0" w:color="auto"/>
      </w:divBdr>
    </w:div>
    <w:div w:id="136924363">
      <w:bodyDiv w:val="1"/>
      <w:marLeft w:val="0"/>
      <w:marRight w:val="0"/>
      <w:marTop w:val="0"/>
      <w:marBottom w:val="0"/>
      <w:divBdr>
        <w:top w:val="none" w:sz="0" w:space="0" w:color="auto"/>
        <w:left w:val="none" w:sz="0" w:space="0" w:color="auto"/>
        <w:bottom w:val="none" w:sz="0" w:space="0" w:color="auto"/>
        <w:right w:val="none" w:sz="0" w:space="0" w:color="auto"/>
      </w:divBdr>
    </w:div>
    <w:div w:id="146828225">
      <w:bodyDiv w:val="1"/>
      <w:marLeft w:val="0"/>
      <w:marRight w:val="0"/>
      <w:marTop w:val="0"/>
      <w:marBottom w:val="0"/>
      <w:divBdr>
        <w:top w:val="none" w:sz="0" w:space="0" w:color="auto"/>
        <w:left w:val="none" w:sz="0" w:space="0" w:color="auto"/>
        <w:bottom w:val="none" w:sz="0" w:space="0" w:color="auto"/>
        <w:right w:val="none" w:sz="0" w:space="0" w:color="auto"/>
      </w:divBdr>
    </w:div>
    <w:div w:id="172570870">
      <w:bodyDiv w:val="1"/>
      <w:marLeft w:val="0"/>
      <w:marRight w:val="0"/>
      <w:marTop w:val="0"/>
      <w:marBottom w:val="0"/>
      <w:divBdr>
        <w:top w:val="none" w:sz="0" w:space="0" w:color="auto"/>
        <w:left w:val="none" w:sz="0" w:space="0" w:color="auto"/>
        <w:bottom w:val="none" w:sz="0" w:space="0" w:color="auto"/>
        <w:right w:val="none" w:sz="0" w:space="0" w:color="auto"/>
      </w:divBdr>
    </w:div>
    <w:div w:id="194927523">
      <w:bodyDiv w:val="1"/>
      <w:marLeft w:val="0"/>
      <w:marRight w:val="0"/>
      <w:marTop w:val="0"/>
      <w:marBottom w:val="0"/>
      <w:divBdr>
        <w:top w:val="none" w:sz="0" w:space="0" w:color="auto"/>
        <w:left w:val="none" w:sz="0" w:space="0" w:color="auto"/>
        <w:bottom w:val="none" w:sz="0" w:space="0" w:color="auto"/>
        <w:right w:val="none" w:sz="0" w:space="0" w:color="auto"/>
      </w:divBdr>
    </w:div>
    <w:div w:id="207494399">
      <w:bodyDiv w:val="1"/>
      <w:marLeft w:val="0"/>
      <w:marRight w:val="0"/>
      <w:marTop w:val="0"/>
      <w:marBottom w:val="0"/>
      <w:divBdr>
        <w:top w:val="none" w:sz="0" w:space="0" w:color="auto"/>
        <w:left w:val="none" w:sz="0" w:space="0" w:color="auto"/>
        <w:bottom w:val="none" w:sz="0" w:space="0" w:color="auto"/>
        <w:right w:val="none" w:sz="0" w:space="0" w:color="auto"/>
      </w:divBdr>
    </w:div>
    <w:div w:id="271061530">
      <w:bodyDiv w:val="1"/>
      <w:marLeft w:val="0"/>
      <w:marRight w:val="0"/>
      <w:marTop w:val="0"/>
      <w:marBottom w:val="0"/>
      <w:divBdr>
        <w:top w:val="none" w:sz="0" w:space="0" w:color="auto"/>
        <w:left w:val="none" w:sz="0" w:space="0" w:color="auto"/>
        <w:bottom w:val="none" w:sz="0" w:space="0" w:color="auto"/>
        <w:right w:val="none" w:sz="0" w:space="0" w:color="auto"/>
      </w:divBdr>
    </w:div>
    <w:div w:id="336078204">
      <w:bodyDiv w:val="1"/>
      <w:marLeft w:val="0"/>
      <w:marRight w:val="0"/>
      <w:marTop w:val="0"/>
      <w:marBottom w:val="0"/>
      <w:divBdr>
        <w:top w:val="none" w:sz="0" w:space="0" w:color="auto"/>
        <w:left w:val="none" w:sz="0" w:space="0" w:color="auto"/>
        <w:bottom w:val="none" w:sz="0" w:space="0" w:color="auto"/>
        <w:right w:val="none" w:sz="0" w:space="0" w:color="auto"/>
      </w:divBdr>
    </w:div>
    <w:div w:id="361253221">
      <w:bodyDiv w:val="1"/>
      <w:marLeft w:val="0"/>
      <w:marRight w:val="0"/>
      <w:marTop w:val="0"/>
      <w:marBottom w:val="0"/>
      <w:divBdr>
        <w:top w:val="none" w:sz="0" w:space="0" w:color="auto"/>
        <w:left w:val="none" w:sz="0" w:space="0" w:color="auto"/>
        <w:bottom w:val="none" w:sz="0" w:space="0" w:color="auto"/>
        <w:right w:val="none" w:sz="0" w:space="0" w:color="auto"/>
      </w:divBdr>
    </w:div>
    <w:div w:id="530076712">
      <w:bodyDiv w:val="1"/>
      <w:marLeft w:val="0"/>
      <w:marRight w:val="0"/>
      <w:marTop w:val="0"/>
      <w:marBottom w:val="0"/>
      <w:divBdr>
        <w:top w:val="none" w:sz="0" w:space="0" w:color="auto"/>
        <w:left w:val="none" w:sz="0" w:space="0" w:color="auto"/>
        <w:bottom w:val="none" w:sz="0" w:space="0" w:color="auto"/>
        <w:right w:val="none" w:sz="0" w:space="0" w:color="auto"/>
      </w:divBdr>
    </w:div>
    <w:div w:id="542248729">
      <w:bodyDiv w:val="1"/>
      <w:marLeft w:val="0"/>
      <w:marRight w:val="0"/>
      <w:marTop w:val="0"/>
      <w:marBottom w:val="0"/>
      <w:divBdr>
        <w:top w:val="none" w:sz="0" w:space="0" w:color="auto"/>
        <w:left w:val="none" w:sz="0" w:space="0" w:color="auto"/>
        <w:bottom w:val="none" w:sz="0" w:space="0" w:color="auto"/>
        <w:right w:val="none" w:sz="0" w:space="0" w:color="auto"/>
      </w:divBdr>
    </w:div>
    <w:div w:id="551356153">
      <w:bodyDiv w:val="1"/>
      <w:marLeft w:val="0"/>
      <w:marRight w:val="0"/>
      <w:marTop w:val="0"/>
      <w:marBottom w:val="0"/>
      <w:divBdr>
        <w:top w:val="none" w:sz="0" w:space="0" w:color="auto"/>
        <w:left w:val="none" w:sz="0" w:space="0" w:color="auto"/>
        <w:bottom w:val="none" w:sz="0" w:space="0" w:color="auto"/>
        <w:right w:val="none" w:sz="0" w:space="0" w:color="auto"/>
      </w:divBdr>
    </w:div>
    <w:div w:id="616371509">
      <w:bodyDiv w:val="1"/>
      <w:marLeft w:val="0"/>
      <w:marRight w:val="0"/>
      <w:marTop w:val="0"/>
      <w:marBottom w:val="0"/>
      <w:divBdr>
        <w:top w:val="none" w:sz="0" w:space="0" w:color="auto"/>
        <w:left w:val="none" w:sz="0" w:space="0" w:color="auto"/>
        <w:bottom w:val="none" w:sz="0" w:space="0" w:color="auto"/>
        <w:right w:val="none" w:sz="0" w:space="0" w:color="auto"/>
      </w:divBdr>
    </w:div>
    <w:div w:id="640305475">
      <w:bodyDiv w:val="1"/>
      <w:marLeft w:val="0"/>
      <w:marRight w:val="0"/>
      <w:marTop w:val="0"/>
      <w:marBottom w:val="0"/>
      <w:divBdr>
        <w:top w:val="none" w:sz="0" w:space="0" w:color="auto"/>
        <w:left w:val="none" w:sz="0" w:space="0" w:color="auto"/>
        <w:bottom w:val="none" w:sz="0" w:space="0" w:color="auto"/>
        <w:right w:val="none" w:sz="0" w:space="0" w:color="auto"/>
      </w:divBdr>
    </w:div>
    <w:div w:id="704136596">
      <w:bodyDiv w:val="1"/>
      <w:marLeft w:val="0"/>
      <w:marRight w:val="0"/>
      <w:marTop w:val="0"/>
      <w:marBottom w:val="0"/>
      <w:divBdr>
        <w:top w:val="none" w:sz="0" w:space="0" w:color="auto"/>
        <w:left w:val="none" w:sz="0" w:space="0" w:color="auto"/>
        <w:bottom w:val="none" w:sz="0" w:space="0" w:color="auto"/>
        <w:right w:val="none" w:sz="0" w:space="0" w:color="auto"/>
      </w:divBdr>
    </w:div>
    <w:div w:id="781799922">
      <w:bodyDiv w:val="1"/>
      <w:marLeft w:val="0"/>
      <w:marRight w:val="0"/>
      <w:marTop w:val="0"/>
      <w:marBottom w:val="0"/>
      <w:divBdr>
        <w:top w:val="none" w:sz="0" w:space="0" w:color="auto"/>
        <w:left w:val="none" w:sz="0" w:space="0" w:color="auto"/>
        <w:bottom w:val="none" w:sz="0" w:space="0" w:color="auto"/>
        <w:right w:val="none" w:sz="0" w:space="0" w:color="auto"/>
      </w:divBdr>
    </w:div>
    <w:div w:id="793983664">
      <w:bodyDiv w:val="1"/>
      <w:marLeft w:val="0"/>
      <w:marRight w:val="0"/>
      <w:marTop w:val="0"/>
      <w:marBottom w:val="0"/>
      <w:divBdr>
        <w:top w:val="none" w:sz="0" w:space="0" w:color="auto"/>
        <w:left w:val="none" w:sz="0" w:space="0" w:color="auto"/>
        <w:bottom w:val="none" w:sz="0" w:space="0" w:color="auto"/>
        <w:right w:val="none" w:sz="0" w:space="0" w:color="auto"/>
      </w:divBdr>
    </w:div>
    <w:div w:id="819540918">
      <w:bodyDiv w:val="1"/>
      <w:marLeft w:val="0"/>
      <w:marRight w:val="0"/>
      <w:marTop w:val="0"/>
      <w:marBottom w:val="0"/>
      <w:divBdr>
        <w:top w:val="none" w:sz="0" w:space="0" w:color="auto"/>
        <w:left w:val="none" w:sz="0" w:space="0" w:color="auto"/>
        <w:bottom w:val="none" w:sz="0" w:space="0" w:color="auto"/>
        <w:right w:val="none" w:sz="0" w:space="0" w:color="auto"/>
      </w:divBdr>
    </w:div>
    <w:div w:id="960649045">
      <w:bodyDiv w:val="1"/>
      <w:marLeft w:val="0"/>
      <w:marRight w:val="0"/>
      <w:marTop w:val="0"/>
      <w:marBottom w:val="0"/>
      <w:divBdr>
        <w:top w:val="none" w:sz="0" w:space="0" w:color="auto"/>
        <w:left w:val="none" w:sz="0" w:space="0" w:color="auto"/>
        <w:bottom w:val="none" w:sz="0" w:space="0" w:color="auto"/>
        <w:right w:val="none" w:sz="0" w:space="0" w:color="auto"/>
      </w:divBdr>
    </w:div>
    <w:div w:id="1054355740">
      <w:bodyDiv w:val="1"/>
      <w:marLeft w:val="0"/>
      <w:marRight w:val="0"/>
      <w:marTop w:val="0"/>
      <w:marBottom w:val="0"/>
      <w:divBdr>
        <w:top w:val="none" w:sz="0" w:space="0" w:color="auto"/>
        <w:left w:val="none" w:sz="0" w:space="0" w:color="auto"/>
        <w:bottom w:val="none" w:sz="0" w:space="0" w:color="auto"/>
        <w:right w:val="none" w:sz="0" w:space="0" w:color="auto"/>
      </w:divBdr>
    </w:div>
    <w:div w:id="1081289863">
      <w:bodyDiv w:val="1"/>
      <w:marLeft w:val="0"/>
      <w:marRight w:val="0"/>
      <w:marTop w:val="0"/>
      <w:marBottom w:val="0"/>
      <w:divBdr>
        <w:top w:val="none" w:sz="0" w:space="0" w:color="auto"/>
        <w:left w:val="none" w:sz="0" w:space="0" w:color="auto"/>
        <w:bottom w:val="none" w:sz="0" w:space="0" w:color="auto"/>
        <w:right w:val="none" w:sz="0" w:space="0" w:color="auto"/>
      </w:divBdr>
    </w:div>
    <w:div w:id="1089693547">
      <w:bodyDiv w:val="1"/>
      <w:marLeft w:val="0"/>
      <w:marRight w:val="0"/>
      <w:marTop w:val="0"/>
      <w:marBottom w:val="0"/>
      <w:divBdr>
        <w:top w:val="none" w:sz="0" w:space="0" w:color="auto"/>
        <w:left w:val="none" w:sz="0" w:space="0" w:color="auto"/>
        <w:bottom w:val="none" w:sz="0" w:space="0" w:color="auto"/>
        <w:right w:val="none" w:sz="0" w:space="0" w:color="auto"/>
      </w:divBdr>
    </w:div>
    <w:div w:id="1121411644">
      <w:bodyDiv w:val="1"/>
      <w:marLeft w:val="0"/>
      <w:marRight w:val="0"/>
      <w:marTop w:val="0"/>
      <w:marBottom w:val="0"/>
      <w:divBdr>
        <w:top w:val="none" w:sz="0" w:space="0" w:color="auto"/>
        <w:left w:val="none" w:sz="0" w:space="0" w:color="auto"/>
        <w:bottom w:val="none" w:sz="0" w:space="0" w:color="auto"/>
        <w:right w:val="none" w:sz="0" w:space="0" w:color="auto"/>
      </w:divBdr>
    </w:div>
    <w:div w:id="1176846839">
      <w:bodyDiv w:val="1"/>
      <w:marLeft w:val="0"/>
      <w:marRight w:val="0"/>
      <w:marTop w:val="0"/>
      <w:marBottom w:val="0"/>
      <w:divBdr>
        <w:top w:val="none" w:sz="0" w:space="0" w:color="auto"/>
        <w:left w:val="none" w:sz="0" w:space="0" w:color="auto"/>
        <w:bottom w:val="none" w:sz="0" w:space="0" w:color="auto"/>
        <w:right w:val="none" w:sz="0" w:space="0" w:color="auto"/>
      </w:divBdr>
    </w:div>
    <w:div w:id="1182813918">
      <w:bodyDiv w:val="1"/>
      <w:marLeft w:val="0"/>
      <w:marRight w:val="0"/>
      <w:marTop w:val="0"/>
      <w:marBottom w:val="0"/>
      <w:divBdr>
        <w:top w:val="none" w:sz="0" w:space="0" w:color="auto"/>
        <w:left w:val="none" w:sz="0" w:space="0" w:color="auto"/>
        <w:bottom w:val="none" w:sz="0" w:space="0" w:color="auto"/>
        <w:right w:val="none" w:sz="0" w:space="0" w:color="auto"/>
      </w:divBdr>
    </w:div>
    <w:div w:id="1204362242">
      <w:bodyDiv w:val="1"/>
      <w:marLeft w:val="0"/>
      <w:marRight w:val="0"/>
      <w:marTop w:val="0"/>
      <w:marBottom w:val="0"/>
      <w:divBdr>
        <w:top w:val="none" w:sz="0" w:space="0" w:color="auto"/>
        <w:left w:val="none" w:sz="0" w:space="0" w:color="auto"/>
        <w:bottom w:val="none" w:sz="0" w:space="0" w:color="auto"/>
        <w:right w:val="none" w:sz="0" w:space="0" w:color="auto"/>
      </w:divBdr>
    </w:div>
    <w:div w:id="1225333126">
      <w:bodyDiv w:val="1"/>
      <w:marLeft w:val="0"/>
      <w:marRight w:val="0"/>
      <w:marTop w:val="0"/>
      <w:marBottom w:val="0"/>
      <w:divBdr>
        <w:top w:val="none" w:sz="0" w:space="0" w:color="auto"/>
        <w:left w:val="none" w:sz="0" w:space="0" w:color="auto"/>
        <w:bottom w:val="none" w:sz="0" w:space="0" w:color="auto"/>
        <w:right w:val="none" w:sz="0" w:space="0" w:color="auto"/>
      </w:divBdr>
    </w:div>
    <w:div w:id="1270509526">
      <w:bodyDiv w:val="1"/>
      <w:marLeft w:val="0"/>
      <w:marRight w:val="0"/>
      <w:marTop w:val="0"/>
      <w:marBottom w:val="0"/>
      <w:divBdr>
        <w:top w:val="none" w:sz="0" w:space="0" w:color="auto"/>
        <w:left w:val="none" w:sz="0" w:space="0" w:color="auto"/>
        <w:bottom w:val="none" w:sz="0" w:space="0" w:color="auto"/>
        <w:right w:val="none" w:sz="0" w:space="0" w:color="auto"/>
      </w:divBdr>
    </w:div>
    <w:div w:id="1375810969">
      <w:bodyDiv w:val="1"/>
      <w:marLeft w:val="0"/>
      <w:marRight w:val="0"/>
      <w:marTop w:val="0"/>
      <w:marBottom w:val="0"/>
      <w:divBdr>
        <w:top w:val="none" w:sz="0" w:space="0" w:color="auto"/>
        <w:left w:val="none" w:sz="0" w:space="0" w:color="auto"/>
        <w:bottom w:val="none" w:sz="0" w:space="0" w:color="auto"/>
        <w:right w:val="none" w:sz="0" w:space="0" w:color="auto"/>
      </w:divBdr>
    </w:div>
    <w:div w:id="1377852328">
      <w:bodyDiv w:val="1"/>
      <w:marLeft w:val="0"/>
      <w:marRight w:val="0"/>
      <w:marTop w:val="0"/>
      <w:marBottom w:val="0"/>
      <w:divBdr>
        <w:top w:val="none" w:sz="0" w:space="0" w:color="auto"/>
        <w:left w:val="none" w:sz="0" w:space="0" w:color="auto"/>
        <w:bottom w:val="none" w:sz="0" w:space="0" w:color="auto"/>
        <w:right w:val="none" w:sz="0" w:space="0" w:color="auto"/>
      </w:divBdr>
    </w:div>
    <w:div w:id="1399133397">
      <w:bodyDiv w:val="1"/>
      <w:marLeft w:val="0"/>
      <w:marRight w:val="0"/>
      <w:marTop w:val="0"/>
      <w:marBottom w:val="0"/>
      <w:divBdr>
        <w:top w:val="none" w:sz="0" w:space="0" w:color="auto"/>
        <w:left w:val="none" w:sz="0" w:space="0" w:color="auto"/>
        <w:bottom w:val="none" w:sz="0" w:space="0" w:color="auto"/>
        <w:right w:val="none" w:sz="0" w:space="0" w:color="auto"/>
      </w:divBdr>
    </w:div>
    <w:div w:id="1459839128">
      <w:bodyDiv w:val="1"/>
      <w:marLeft w:val="0"/>
      <w:marRight w:val="0"/>
      <w:marTop w:val="0"/>
      <w:marBottom w:val="0"/>
      <w:divBdr>
        <w:top w:val="none" w:sz="0" w:space="0" w:color="auto"/>
        <w:left w:val="none" w:sz="0" w:space="0" w:color="auto"/>
        <w:bottom w:val="none" w:sz="0" w:space="0" w:color="auto"/>
        <w:right w:val="none" w:sz="0" w:space="0" w:color="auto"/>
      </w:divBdr>
    </w:div>
    <w:div w:id="1483421505">
      <w:bodyDiv w:val="1"/>
      <w:marLeft w:val="0"/>
      <w:marRight w:val="0"/>
      <w:marTop w:val="0"/>
      <w:marBottom w:val="0"/>
      <w:divBdr>
        <w:top w:val="none" w:sz="0" w:space="0" w:color="auto"/>
        <w:left w:val="none" w:sz="0" w:space="0" w:color="auto"/>
        <w:bottom w:val="none" w:sz="0" w:space="0" w:color="auto"/>
        <w:right w:val="none" w:sz="0" w:space="0" w:color="auto"/>
      </w:divBdr>
    </w:div>
    <w:div w:id="1572884465">
      <w:bodyDiv w:val="1"/>
      <w:marLeft w:val="0"/>
      <w:marRight w:val="0"/>
      <w:marTop w:val="0"/>
      <w:marBottom w:val="0"/>
      <w:divBdr>
        <w:top w:val="none" w:sz="0" w:space="0" w:color="auto"/>
        <w:left w:val="none" w:sz="0" w:space="0" w:color="auto"/>
        <w:bottom w:val="none" w:sz="0" w:space="0" w:color="auto"/>
        <w:right w:val="none" w:sz="0" w:space="0" w:color="auto"/>
      </w:divBdr>
    </w:div>
    <w:div w:id="1600603866">
      <w:bodyDiv w:val="1"/>
      <w:marLeft w:val="0"/>
      <w:marRight w:val="0"/>
      <w:marTop w:val="0"/>
      <w:marBottom w:val="0"/>
      <w:divBdr>
        <w:top w:val="none" w:sz="0" w:space="0" w:color="auto"/>
        <w:left w:val="none" w:sz="0" w:space="0" w:color="auto"/>
        <w:bottom w:val="none" w:sz="0" w:space="0" w:color="auto"/>
        <w:right w:val="none" w:sz="0" w:space="0" w:color="auto"/>
      </w:divBdr>
    </w:div>
    <w:div w:id="1680620480">
      <w:bodyDiv w:val="1"/>
      <w:marLeft w:val="0"/>
      <w:marRight w:val="0"/>
      <w:marTop w:val="0"/>
      <w:marBottom w:val="0"/>
      <w:divBdr>
        <w:top w:val="none" w:sz="0" w:space="0" w:color="auto"/>
        <w:left w:val="none" w:sz="0" w:space="0" w:color="auto"/>
        <w:bottom w:val="none" w:sz="0" w:space="0" w:color="auto"/>
        <w:right w:val="none" w:sz="0" w:space="0" w:color="auto"/>
      </w:divBdr>
    </w:div>
    <w:div w:id="1715622168">
      <w:bodyDiv w:val="1"/>
      <w:marLeft w:val="0"/>
      <w:marRight w:val="0"/>
      <w:marTop w:val="0"/>
      <w:marBottom w:val="0"/>
      <w:divBdr>
        <w:top w:val="none" w:sz="0" w:space="0" w:color="auto"/>
        <w:left w:val="none" w:sz="0" w:space="0" w:color="auto"/>
        <w:bottom w:val="none" w:sz="0" w:space="0" w:color="auto"/>
        <w:right w:val="none" w:sz="0" w:space="0" w:color="auto"/>
      </w:divBdr>
    </w:div>
    <w:div w:id="1728532403">
      <w:bodyDiv w:val="1"/>
      <w:marLeft w:val="0"/>
      <w:marRight w:val="0"/>
      <w:marTop w:val="0"/>
      <w:marBottom w:val="0"/>
      <w:divBdr>
        <w:top w:val="none" w:sz="0" w:space="0" w:color="auto"/>
        <w:left w:val="none" w:sz="0" w:space="0" w:color="auto"/>
        <w:bottom w:val="none" w:sz="0" w:space="0" w:color="auto"/>
        <w:right w:val="none" w:sz="0" w:space="0" w:color="auto"/>
      </w:divBdr>
    </w:div>
    <w:div w:id="1811751909">
      <w:bodyDiv w:val="1"/>
      <w:marLeft w:val="0"/>
      <w:marRight w:val="0"/>
      <w:marTop w:val="0"/>
      <w:marBottom w:val="0"/>
      <w:divBdr>
        <w:top w:val="none" w:sz="0" w:space="0" w:color="auto"/>
        <w:left w:val="none" w:sz="0" w:space="0" w:color="auto"/>
        <w:bottom w:val="none" w:sz="0" w:space="0" w:color="auto"/>
        <w:right w:val="none" w:sz="0" w:space="0" w:color="auto"/>
      </w:divBdr>
    </w:div>
    <w:div w:id="1835340667">
      <w:bodyDiv w:val="1"/>
      <w:marLeft w:val="0"/>
      <w:marRight w:val="0"/>
      <w:marTop w:val="0"/>
      <w:marBottom w:val="0"/>
      <w:divBdr>
        <w:top w:val="none" w:sz="0" w:space="0" w:color="auto"/>
        <w:left w:val="none" w:sz="0" w:space="0" w:color="auto"/>
        <w:bottom w:val="none" w:sz="0" w:space="0" w:color="auto"/>
        <w:right w:val="none" w:sz="0" w:space="0" w:color="auto"/>
      </w:divBdr>
    </w:div>
    <w:div w:id="1860461000">
      <w:bodyDiv w:val="1"/>
      <w:marLeft w:val="0"/>
      <w:marRight w:val="0"/>
      <w:marTop w:val="0"/>
      <w:marBottom w:val="0"/>
      <w:divBdr>
        <w:top w:val="none" w:sz="0" w:space="0" w:color="auto"/>
        <w:left w:val="none" w:sz="0" w:space="0" w:color="auto"/>
        <w:bottom w:val="none" w:sz="0" w:space="0" w:color="auto"/>
        <w:right w:val="none" w:sz="0" w:space="0" w:color="auto"/>
      </w:divBdr>
    </w:div>
    <w:div w:id="1870414487">
      <w:bodyDiv w:val="1"/>
      <w:marLeft w:val="0"/>
      <w:marRight w:val="0"/>
      <w:marTop w:val="0"/>
      <w:marBottom w:val="0"/>
      <w:divBdr>
        <w:top w:val="none" w:sz="0" w:space="0" w:color="auto"/>
        <w:left w:val="none" w:sz="0" w:space="0" w:color="auto"/>
        <w:bottom w:val="none" w:sz="0" w:space="0" w:color="auto"/>
        <w:right w:val="none" w:sz="0" w:space="0" w:color="auto"/>
      </w:divBdr>
    </w:div>
    <w:div w:id="1887177808">
      <w:bodyDiv w:val="1"/>
      <w:marLeft w:val="0"/>
      <w:marRight w:val="0"/>
      <w:marTop w:val="0"/>
      <w:marBottom w:val="0"/>
      <w:divBdr>
        <w:top w:val="none" w:sz="0" w:space="0" w:color="auto"/>
        <w:left w:val="none" w:sz="0" w:space="0" w:color="auto"/>
        <w:bottom w:val="none" w:sz="0" w:space="0" w:color="auto"/>
        <w:right w:val="none" w:sz="0" w:space="0" w:color="auto"/>
      </w:divBdr>
    </w:div>
    <w:div w:id="1976712056">
      <w:bodyDiv w:val="1"/>
      <w:marLeft w:val="0"/>
      <w:marRight w:val="0"/>
      <w:marTop w:val="0"/>
      <w:marBottom w:val="0"/>
      <w:divBdr>
        <w:top w:val="none" w:sz="0" w:space="0" w:color="auto"/>
        <w:left w:val="none" w:sz="0" w:space="0" w:color="auto"/>
        <w:bottom w:val="none" w:sz="0" w:space="0" w:color="auto"/>
        <w:right w:val="none" w:sz="0" w:space="0" w:color="auto"/>
      </w:divBdr>
    </w:div>
    <w:div w:id="2057386003">
      <w:bodyDiv w:val="1"/>
      <w:marLeft w:val="0"/>
      <w:marRight w:val="0"/>
      <w:marTop w:val="0"/>
      <w:marBottom w:val="0"/>
      <w:divBdr>
        <w:top w:val="none" w:sz="0" w:space="0" w:color="auto"/>
        <w:left w:val="none" w:sz="0" w:space="0" w:color="auto"/>
        <w:bottom w:val="none" w:sz="0" w:space="0" w:color="auto"/>
        <w:right w:val="none" w:sz="0" w:space="0" w:color="auto"/>
      </w:divBdr>
    </w:div>
    <w:div w:id="2094885673">
      <w:bodyDiv w:val="1"/>
      <w:marLeft w:val="0"/>
      <w:marRight w:val="0"/>
      <w:marTop w:val="0"/>
      <w:marBottom w:val="0"/>
      <w:divBdr>
        <w:top w:val="none" w:sz="0" w:space="0" w:color="auto"/>
        <w:left w:val="none" w:sz="0" w:space="0" w:color="auto"/>
        <w:bottom w:val="none" w:sz="0" w:space="0" w:color="auto"/>
        <w:right w:val="none" w:sz="0" w:space="0" w:color="auto"/>
      </w:divBdr>
    </w:div>
    <w:div w:id="2098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55418</Words>
  <Characters>315886</Characters>
  <Application>Microsoft Office Word</Application>
  <DocSecurity>0</DocSecurity>
  <Lines>2632</Lines>
  <Paragraphs>741</Paragraphs>
  <ScaleCrop>false</ScaleCrop>
  <HeadingPairs>
    <vt:vector size="2" baseType="variant">
      <vt:variant>
        <vt:lpstr>Название</vt:lpstr>
      </vt:variant>
      <vt:variant>
        <vt:i4>1</vt:i4>
      </vt:variant>
    </vt:vector>
  </HeadingPairs>
  <TitlesOfParts>
    <vt:vector size="1" baseType="lpstr">
      <vt:lpstr>²àçàºñòàí ðåñïóáëèêàñû Áiëiì æ¸íå ±ûëûì ìèíèñòðëiãi</vt:lpstr>
    </vt:vector>
  </TitlesOfParts>
  <Company>KAO</Company>
  <LinksUpToDate>false</LinksUpToDate>
  <CharactersWithSpaces>370563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²àçàºñòàí ðåñïóáëèêàñû Áiëiì æ¸íå ±ûëûì ìèíèñòðëiãi</dc:title>
  <dc:creator>User</dc:creator>
  <cp:lastModifiedBy>sadenova</cp:lastModifiedBy>
  <cp:revision>2</cp:revision>
  <cp:lastPrinted>2007-03-12T08:52:00Z</cp:lastPrinted>
  <dcterms:created xsi:type="dcterms:W3CDTF">2016-02-03T04:27:00Z</dcterms:created>
  <dcterms:modified xsi:type="dcterms:W3CDTF">2016-02-03T04:27:00Z</dcterms:modified>
</cp:coreProperties>
</file>